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color w:val="d9d9d9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CONSENTIMIENTO INFORMADO PARA REPORTE DE CASO CLÍNICO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color w:val="d9d9d9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0" w:vertAnchor="text" w:horzAnchor="text" w:tblpX="1050.5001831054692" w:tblpY="165"/>
        <w:tblW w:w="2010.0" w:type="dxa"/>
        <w:jc w:val="left"/>
        <w:tblInd w:w="120.400085449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555"/>
        <w:gridCol w:w="915"/>
        <w:tblGridChange w:id="0">
          <w:tblGrid>
            <w:gridCol w:w="540"/>
            <w:gridCol w:w="555"/>
            <w:gridCol w:w="915"/>
          </w:tblGrid>
        </w:tblGridChange>
      </w:tblGrid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color w:val="b7b7b7"/>
                <w:sz w:val="24"/>
                <w:szCs w:val="24"/>
                <w:rtl w:val="0"/>
              </w:rPr>
              <w:t xml:space="preserve">DD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color w:val="b7b7b7"/>
                <w:sz w:val="24"/>
                <w:szCs w:val="24"/>
                <w:rtl w:val="0"/>
              </w:rPr>
              <w:t xml:space="preserve">MM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color w:val="b7b7b7"/>
                <w:sz w:val="24"/>
                <w:szCs w:val="24"/>
                <w:rtl w:val="0"/>
              </w:rPr>
              <w:t xml:space="preserve">AAAA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17236328125" w:line="248.3169937133789" w:lineRule="auto"/>
        <w:ind w:left="120.40008544921875" w:right="58.1201171875" w:hanging="5.03997802734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17236328125" w:line="248.3169937133789" w:lineRule="auto"/>
        <w:ind w:left="120.40008544921875" w:right="58.1201171875" w:hanging="5.03997802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Yo, _____________________________________________con documento de  identificación número:_______________, expedida en ____________________, y en  calidad de paciente___ o </w:t>
      </w:r>
      <w:r w:rsidDel="00000000" w:rsidR="00000000" w:rsidRPr="00000000">
        <w:rPr>
          <w:sz w:val="24"/>
          <w:szCs w:val="24"/>
          <w:rtl w:val="0"/>
        </w:rPr>
        <w:t xml:space="preserve">representante legal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___, he recibido información suficiente de parte del  médico_________________________________________, acerca de que mis datos___  o los de mi </w:t>
      </w:r>
      <w:r w:rsidDel="00000000" w:rsidR="00000000" w:rsidRPr="00000000">
        <w:rPr>
          <w:sz w:val="24"/>
          <w:szCs w:val="24"/>
          <w:rtl w:val="0"/>
        </w:rPr>
        <w:t xml:space="preserve">representado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__, serán analizados de forma confidencial para realizar un reporte de caso.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041015625" w:line="248.90027046203613" w:lineRule="auto"/>
        <w:ind w:left="121.60018920898438" w:right="58.84033203125" w:firstLine="7.919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 han explicado que debido a las ciertas condiciones especiales acerca de las  características clínicas de mi enfermedad o la de mi familiar, es de mucho valor para la  ciencia poder darlas a conocer, a fin de mejorar la atención clínica general de otros  pacientes.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020263671875" w:line="248.2339096069336" w:lineRule="auto"/>
        <w:ind w:left="120.40008544921875" w:right="58.919677734375" w:firstLine="2.1600341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Comprendo que mi participación es completamente voluntaria y que, aunque es posible  que se publiquen datos acerca de mi enfermedad o la de mi </w:t>
      </w:r>
      <w:r w:rsidDel="00000000" w:rsidR="00000000" w:rsidRPr="00000000">
        <w:rPr>
          <w:sz w:val="24"/>
          <w:szCs w:val="24"/>
          <w:rtl w:val="0"/>
        </w:rPr>
        <w:t xml:space="preserve">representado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como imágenes  diagnósticas o fotografías, todas estas serán tratadas con confidencialidad.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286376953125" w:line="247.62328147888184" w:lineRule="auto"/>
        <w:ind w:left="120.40008544921875" w:right="58.280029296875" w:firstLine="2.1600341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Comprendo que ya que ni el nombre ni el rostro del participante serán visibles y toda la  información que se obtendrá se mantendrá bajo medidas que garantizan el anonimato  de </w:t>
      </w:r>
      <w:r w:rsidDel="00000000" w:rsidR="00000000" w:rsidRPr="00000000">
        <w:rPr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identidad, no será posible para terceros identificarme a mí o a mi </w:t>
      </w:r>
      <w:r w:rsidDel="00000000" w:rsidR="00000000" w:rsidRPr="00000000">
        <w:rPr>
          <w:sz w:val="24"/>
          <w:szCs w:val="24"/>
          <w:rtl w:val="0"/>
        </w:rPr>
        <w:t xml:space="preserve">representado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  ninguna publicación.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2958984375" w:line="248.35896492004395" w:lineRule="auto"/>
        <w:ind w:left="119.68017578125" w:right="59.44091796875" w:firstLine="9.839935302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 han explicado que no recibiré ningún tipo de dinero por firmar esta autorización y  declaro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no se me ha presionado en forma alguna para tomar esta decisión.  Entiendo que esta publicación se hace con fines científicos y académicos que pueden  ayudar al personal de salud a conocer y tomar mejores decisiones clínicas en casos  similares al mío.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67855644226074" w:lineRule="auto"/>
        <w:ind w:left="0" w:right="58.6804199218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67855644226074" w:lineRule="auto"/>
        <w:ind w:left="0" w:right="58.68041992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Después de haber leído y comprendido el presente documento 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Consentimiento  informado para reporte de caso clínico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acepto libremente y autorizo la publicación  de los datos relacionados con mi caso clínico o el de </w:t>
      </w:r>
      <w:r w:rsidDel="00000000" w:rsidR="00000000" w:rsidRPr="00000000">
        <w:rPr>
          <w:sz w:val="24"/>
          <w:szCs w:val="24"/>
          <w:rtl w:val="0"/>
        </w:rPr>
        <w:t xml:space="preserve">mi representado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la Clínica Uros S.A.S.  y en su nombre al doctor abajo firmante.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67855644226074" w:lineRule="auto"/>
        <w:ind w:left="0" w:right="58.6804199218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70"/>
        <w:gridCol w:w="4575"/>
        <w:tblGridChange w:id="0">
          <w:tblGrid>
            <w:gridCol w:w="5070"/>
            <w:gridCol w:w="4575"/>
          </w:tblGrid>
        </w:tblGridChange>
      </w:tblGrid>
      <w:tr>
        <w:trPr>
          <w:cantSplit w:val="0"/>
          <w:trHeight w:val="49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801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paciente/representante legal: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4" w:line="465.6" w:lineRule="auto"/>
              <w:ind w:left="130.92010498046875" w:right="758.280029296875" w:hanging="18.91998291015625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4" w:line="465.6" w:lineRule="auto"/>
              <w:ind w:left="130.92010498046875" w:right="758.280029296875" w:hanging="18.91998291015625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Firma:__________________________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4" w:line="465.6" w:lineRule="auto"/>
              <w:ind w:left="130.92010498046875" w:right="758.280029296875" w:hanging="18.91998291015625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C.C.: 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4" w:line="465.6" w:lineRule="auto"/>
              <w:ind w:left="130.92010498046875" w:right="758.280029296875" w:hanging="18.91998291015625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Parentesco:____________________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4" w:line="465.6" w:lineRule="auto"/>
              <w:ind w:left="130.92010498046875" w:right="758.280029296875" w:hanging="18.91998291015625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Lugar:__________________________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4" w:line="465.6" w:lineRule="auto"/>
              <w:ind w:left="130.92010498046875" w:right="758.280029296875" w:hanging="18.9199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Fecha:__________________________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55.4" w:line="465.6" w:lineRule="auto"/>
              <w:ind w:left="112.0001220703125" w:firstLine="0"/>
              <w:rPr/>
            </w:pPr>
            <w:r w:rsidDel="00000000" w:rsidR="00000000" w:rsidRPr="00000000">
              <w:rPr>
                <w:rtl w:val="0"/>
              </w:rPr>
              <w:t xml:space="preserve">Hora:  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200927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testigo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.460205078125" w:line="240" w:lineRule="auto"/>
              <w:ind w:left="112.00012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.2593994140625" w:line="240" w:lineRule="auto"/>
              <w:ind w:left="130.9204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Firma:  __________________________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9.8602294921875" w:line="240" w:lineRule="auto"/>
              <w:ind w:left="121.6802978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C.C.:____________________________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.260009765625" w:line="240" w:lineRule="auto"/>
              <w:ind w:left="128.7200927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Lugar:  </w:t>
            </w:r>
            <w:r w:rsidDel="00000000" w:rsidR="00000000" w:rsidRPr="00000000">
              <w:rPr>
                <w:rtl w:val="0"/>
              </w:rPr>
              <w:t xml:space="preserve">_______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59.2596435546875" w:line="240" w:lineRule="auto"/>
              <w:ind w:left="130.92041015625" w:firstLine="0"/>
              <w:rPr/>
            </w:pPr>
            <w:r w:rsidDel="00000000" w:rsidR="00000000" w:rsidRPr="00000000">
              <w:rPr>
                <w:rtl w:val="0"/>
              </w:rPr>
              <w:t xml:space="preserve">Fecha: __________________________ </w:t>
            </w:r>
          </w:p>
          <w:p w:rsidR="00000000" w:rsidDel="00000000" w:rsidP="00000000" w:rsidRDefault="00000000" w:rsidRPr="00000000" w14:paraId="0000001E">
            <w:pPr>
              <w:widowControl w:val="1"/>
              <w:spacing w:before="200" w:line="240" w:lineRule="auto"/>
              <w:ind w:left="112.0001220703125" w:firstLine="0"/>
              <w:rPr/>
            </w:pPr>
            <w:r w:rsidDel="00000000" w:rsidR="00000000" w:rsidRPr="00000000">
              <w:rPr>
                <w:rtl w:val="0"/>
              </w:rPr>
              <w:t xml:space="preserve">Hora:  ___________________________</w:t>
            </w:r>
          </w:p>
        </w:tc>
      </w:tr>
      <w:tr>
        <w:trPr>
          <w:cantSplit w:val="0"/>
          <w:trHeight w:val="352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28.720092773437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Nombre del testigo 2</w:t>
            </w:r>
            <w:r w:rsidDel="00000000" w:rsidR="00000000" w:rsidRPr="00000000">
              <w:rPr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255.460205078125" w:line="240" w:lineRule="auto"/>
              <w:ind w:left="112.000122070312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______________________________ 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255.2593994140625" w:line="240" w:lineRule="auto"/>
              <w:ind w:left="130.92041015625" w:firstLine="0"/>
              <w:rPr/>
            </w:pPr>
            <w:r w:rsidDel="00000000" w:rsidR="00000000" w:rsidRPr="00000000">
              <w:rPr>
                <w:rtl w:val="0"/>
              </w:rPr>
              <w:t xml:space="preserve">Firma:  __________________________ 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259.8602294921875" w:line="240" w:lineRule="auto"/>
              <w:ind w:left="121.6802978515625" w:firstLine="0"/>
              <w:rPr/>
            </w:pPr>
            <w:r w:rsidDel="00000000" w:rsidR="00000000" w:rsidRPr="00000000">
              <w:rPr>
                <w:rtl w:val="0"/>
              </w:rPr>
              <w:t xml:space="preserve">C.C.:____________________________ 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255.260009765625" w:line="240" w:lineRule="auto"/>
              <w:ind w:left="128.7200927734375" w:firstLine="0"/>
              <w:rPr/>
            </w:pPr>
            <w:r w:rsidDel="00000000" w:rsidR="00000000" w:rsidRPr="00000000">
              <w:rPr>
                <w:rtl w:val="0"/>
              </w:rPr>
              <w:t xml:space="preserve">Lugar:  __________________________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259.2596435546875" w:line="240" w:lineRule="auto"/>
              <w:ind w:left="130.92041015625" w:firstLine="0"/>
              <w:rPr/>
            </w:pPr>
            <w:r w:rsidDel="00000000" w:rsidR="00000000" w:rsidRPr="00000000">
              <w:rPr>
                <w:rtl w:val="0"/>
              </w:rPr>
              <w:t xml:space="preserve">Fecha: __________________________ </w:t>
            </w:r>
          </w:p>
          <w:p w:rsidR="00000000" w:rsidDel="00000000" w:rsidP="00000000" w:rsidRDefault="00000000" w:rsidRPr="00000000" w14:paraId="00000025">
            <w:pPr>
              <w:spacing w:before="200" w:line="240" w:lineRule="auto"/>
              <w:ind w:left="112.0001220703125" w:firstLine="0"/>
              <w:rPr/>
            </w:pPr>
            <w:r w:rsidDel="00000000" w:rsidR="00000000" w:rsidRPr="00000000">
              <w:rPr>
                <w:rtl w:val="0"/>
              </w:rPr>
              <w:t xml:space="preserve">Hora:  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27.1801757812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Nombre de quien aplica consentimiento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255.2593994140625" w:line="240" w:lineRule="auto"/>
              <w:ind w:left="172.000122070312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 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259.25994873046875" w:line="240" w:lineRule="auto"/>
              <w:ind w:left="130.92010498046875" w:firstLine="0"/>
              <w:rPr/>
            </w:pPr>
            <w:r w:rsidDel="00000000" w:rsidR="00000000" w:rsidRPr="00000000">
              <w:rPr>
                <w:rtl w:val="0"/>
              </w:rPr>
              <w:t xml:space="preserve">Firma:_____________________________ 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255.8599853515625" w:line="240" w:lineRule="auto"/>
              <w:ind w:left="131.36016845703125" w:firstLine="0"/>
              <w:rPr/>
            </w:pPr>
            <w:r w:rsidDel="00000000" w:rsidR="00000000" w:rsidRPr="00000000">
              <w:rPr>
                <w:rtl w:val="0"/>
              </w:rPr>
              <w:t xml:space="preserve">Registro Médico: ____________________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255.25970458984375" w:line="240" w:lineRule="auto"/>
              <w:ind w:left="129.82009887695312" w:firstLine="0"/>
              <w:rPr/>
            </w:pPr>
            <w:r w:rsidDel="00000000" w:rsidR="00000000" w:rsidRPr="00000000">
              <w:rPr>
                <w:rtl w:val="0"/>
              </w:rPr>
              <w:t xml:space="preserve">Documento de identidad C.C.: _____________________ 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255.260009765625" w:line="240" w:lineRule="auto"/>
              <w:ind w:left="128.7200927734375" w:firstLine="0"/>
              <w:rPr/>
            </w:pPr>
            <w:r w:rsidDel="00000000" w:rsidR="00000000" w:rsidRPr="00000000">
              <w:rPr>
                <w:rtl w:val="0"/>
              </w:rPr>
              <w:t xml:space="preserve">Lugar y fecha: __________________________________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384.50000762939453" w:top="863.9990234375" w:left="1304.4998168945312" w:right="1292.3999023437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tabs>
        <w:tab w:val="center" w:leader="none" w:pos="4419"/>
        <w:tab w:val="right" w:leader="none" w:pos="8838"/>
      </w:tabs>
      <w:spacing w:line="240" w:lineRule="auto"/>
      <w:jc w:val="center"/>
      <w:rPr>
        <w:color w:val="70ad47"/>
      </w:rPr>
    </w:pPr>
    <w:r w:rsidDel="00000000" w:rsidR="00000000" w:rsidRPr="00000000">
      <w:rPr>
        <w:color w:val="70ad47"/>
        <w:rtl w:val="0"/>
      </w:rPr>
      <w:t xml:space="preserve">¡Servimos con el Alma!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8864600</wp:posOffset>
              </wp:positionV>
              <wp:extent cx="5069840" cy="995044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15843" y="3287241"/>
                        <a:ext cx="5060315" cy="9855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51.9999885559082"/>
                            <w:ind w:left="1.0000000149011612" w:right="1.0000000149011612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fac46"/>
                              <w:sz w:val="22"/>
                              <w:vertAlign w:val="baseline"/>
                            </w:rPr>
                            <w:t xml:space="preserve">¡Servimos con el Alma!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.0000000298023224" w:right="1.0000000149011612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fac46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Carrera 6 No. 16 – 35 Quirinal PBX: (+57) 872 54 00 Call center: (+57) 863 33 88 Correo Institucional: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462c1"/>
                              <w:sz w:val="22"/>
                              <w:u w:val="single"/>
                              <w:vertAlign w:val="baseline"/>
                            </w:rPr>
                            <w:t xml:space="preserve">servicioalcliente@clinicauros.com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2.00000762939453" w:right="172.00000762939453" w:firstLine="172.0000076293945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462c1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Facebook: Clínica Uros SA Neiva Instagram: @clinicauros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462c1"/>
                              <w:sz w:val="22"/>
                              <w:u w:val="single"/>
                              <w:vertAlign w:val="baseline"/>
                            </w:rPr>
                            <w:t xml:space="preserve">www.clinicauros.com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.0000000149011612" w:right="2.0000000298023224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462c1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Neiva - Huila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8864600</wp:posOffset>
              </wp:positionV>
              <wp:extent cx="5069840" cy="995044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9840" cy="9950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0">
    <w:pPr>
      <w:tabs>
        <w:tab w:val="center" w:leader="none" w:pos="4419"/>
        <w:tab w:val="right" w:leader="none" w:pos="8838"/>
      </w:tabs>
      <w:spacing w:line="240" w:lineRule="auto"/>
      <w:jc w:val="center"/>
      <w:rPr/>
    </w:pPr>
    <w:r w:rsidDel="00000000" w:rsidR="00000000" w:rsidRPr="00000000">
      <w:rPr>
        <w:rtl w:val="0"/>
      </w:rPr>
      <w:t xml:space="preserve">Carrera 6 No. 16 – 35 Quirinal PBX: (+57) 872 54 00 Call center: (+57) 863 33 88</w:t>
    </w:r>
  </w:p>
  <w:p w:rsidR="00000000" w:rsidDel="00000000" w:rsidP="00000000" w:rsidRDefault="00000000" w:rsidRPr="00000000" w14:paraId="00000041">
    <w:pPr>
      <w:tabs>
        <w:tab w:val="center" w:leader="none" w:pos="4419"/>
        <w:tab w:val="right" w:leader="none" w:pos="8838"/>
      </w:tabs>
      <w:spacing w:line="240" w:lineRule="auto"/>
      <w:jc w:val="center"/>
      <w:rPr/>
    </w:pPr>
    <w:r w:rsidDel="00000000" w:rsidR="00000000" w:rsidRPr="00000000">
      <w:rPr>
        <w:rtl w:val="0"/>
      </w:rPr>
      <w:t xml:space="preserve">Correo Institucional: </w:t>
    </w:r>
    <w:hyperlink r:id="rId2">
      <w:r w:rsidDel="00000000" w:rsidR="00000000" w:rsidRPr="00000000">
        <w:rPr>
          <w:color w:val="0563c1"/>
          <w:u w:val="single"/>
          <w:rtl w:val="0"/>
        </w:rPr>
        <w:t xml:space="preserve">servicioalcliente@clinicauros.com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42">
    <w:pPr>
      <w:tabs>
        <w:tab w:val="center" w:leader="none" w:pos="4419"/>
        <w:tab w:val="right" w:leader="none" w:pos="8838"/>
      </w:tabs>
      <w:spacing w:line="240" w:lineRule="auto"/>
      <w:jc w:val="center"/>
      <w:rPr/>
    </w:pPr>
    <w:r w:rsidDel="00000000" w:rsidR="00000000" w:rsidRPr="00000000">
      <w:rPr>
        <w:rtl w:val="0"/>
      </w:rPr>
      <w:t xml:space="preserve">Facebook: Clínica Uros SA Neiva Instagram: @clinicauros </w:t>
    </w:r>
  </w:p>
  <w:p w:rsidR="00000000" w:rsidDel="00000000" w:rsidP="00000000" w:rsidRDefault="00000000" w:rsidRPr="00000000" w14:paraId="00000043">
    <w:pPr>
      <w:tabs>
        <w:tab w:val="center" w:leader="none" w:pos="4419"/>
        <w:tab w:val="right" w:leader="none" w:pos="8838"/>
      </w:tabs>
      <w:spacing w:line="240" w:lineRule="auto"/>
      <w:jc w:val="center"/>
      <w:rPr/>
    </w:pPr>
    <w:hyperlink r:id="rId3">
      <w:r w:rsidDel="00000000" w:rsidR="00000000" w:rsidRPr="00000000">
        <w:rPr>
          <w:color w:val="0563c1"/>
          <w:u w:val="single"/>
          <w:rtl w:val="0"/>
        </w:rPr>
        <w:t xml:space="preserve">www.clinicauros.com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44">
    <w:pPr>
      <w:tabs>
        <w:tab w:val="center" w:leader="none" w:pos="4419"/>
        <w:tab w:val="right" w:leader="none" w:pos="8838"/>
      </w:tabs>
      <w:spacing w:line="240" w:lineRule="auto"/>
      <w:jc w:val="center"/>
      <w:rPr>
        <w:color w:val="70ad47"/>
      </w:rPr>
    </w:pPr>
    <w:r w:rsidDel="00000000" w:rsidR="00000000" w:rsidRPr="00000000">
      <w:rPr>
        <w:rtl w:val="0"/>
      </w:rPr>
      <w:t xml:space="preserve">Neiva - Huila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spacing w:line="14.399999999999999" w:lineRule="auto"/>
      <w:rPr/>
    </w:pPr>
    <w:r w:rsidDel="00000000" w:rsidR="00000000" w:rsidRPr="00000000">
      <w:rPr>
        <w:rtl w:val="0"/>
      </w:rPr>
    </w:r>
  </w:p>
  <w:tbl>
    <w:tblPr>
      <w:tblStyle w:val="Table3"/>
      <w:tblW w:w="9359.100952148438" w:type="dxa"/>
      <w:jc w:val="left"/>
      <w:tblInd w:w="136.00006103515625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521.1001586914062"/>
      <w:gridCol w:w="4253.000183105469"/>
      <w:gridCol w:w="2585.0006103515625"/>
      <w:tblGridChange w:id="0">
        <w:tblGrid>
          <w:gridCol w:w="2521.1001586914062"/>
          <w:gridCol w:w="4253.000183105469"/>
          <w:gridCol w:w="2585.0006103515625"/>
        </w:tblGrid>
      </w:tblGridChange>
    </w:tblGrid>
    <w:tr>
      <w:trPr>
        <w:cantSplit w:val="1"/>
        <w:trHeight w:val="750" w:hRule="atLeast"/>
        <w:tblHeader w:val="0"/>
      </w:trPr>
      <w:tc>
        <w:tcPr>
          <w:vMerge w:val="restart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E">
          <w:pPr>
            <w:widowControl w:val="0"/>
            <w:spacing w:before="0" w:line="240" w:lineRule="auto"/>
            <w:jc w:val="center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442720" cy="6985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72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F">
          <w:pPr>
            <w:widowControl w:val="0"/>
            <w:spacing w:before="0" w:line="240" w:lineRule="auto"/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MANUAL DE PROCESOS Y PROCEDIMIENTOS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0">
          <w:pPr>
            <w:widowControl w:val="0"/>
            <w:spacing w:before="0" w:line="240" w:lineRule="auto"/>
            <w:ind w:left="661.3995361328125" w:firstLine="0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</w:rPr>
            <w:drawing>
              <wp:inline distB="19050" distT="19050" distL="19050" distR="19050">
                <wp:extent cx="603250" cy="60325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0" cy="603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1">
          <w:pPr>
            <w:widowControl w:val="0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2">
          <w:pPr>
            <w:widowControl w:val="0"/>
            <w:spacing w:before="0" w:line="240" w:lineRule="auto"/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CONSENTIMIENTO INFORMADO PARA REPORTE DE CASO CLÍNICO</w:t>
          </w:r>
        </w:p>
        <w:p w:rsidR="00000000" w:rsidDel="00000000" w:rsidP="00000000" w:rsidRDefault="00000000" w:rsidRPr="00000000" w14:paraId="00000033">
          <w:pPr>
            <w:widowControl w:val="0"/>
            <w:spacing w:before="0" w:line="240" w:lineRule="auto"/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4">
          <w:pPr>
            <w:widowControl w:val="0"/>
            <w:spacing w:before="0" w:line="240" w:lineRule="auto"/>
            <w:ind w:left="118.5601806640625" w:firstLine="0"/>
            <w:rPr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Código:</w:t>
          </w:r>
          <w:r w:rsidDel="00000000" w:rsidR="00000000" w:rsidRPr="00000000">
            <w:rPr>
              <w:rFonts w:ascii="Roboto" w:cs="Roboto" w:eastAsia="Roboto" w:hAnsi="Roboto"/>
              <w:sz w:val="20"/>
              <w:szCs w:val="20"/>
              <w:rtl w:val="0"/>
            </w:rPr>
            <w:t xml:space="preserve">DI-DC-FO-017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33.6144578313253" w:hRule="atLeast"/>
        <w:tblHeader w:val="0"/>
      </w:trPr>
      <w:tc>
        <w:tcPr>
          <w:vMerge w:val="continue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5">
          <w:pPr>
            <w:widowControl w:val="0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6">
          <w:pPr>
            <w:widowControl w:val="0"/>
            <w:spacing w:after="0" w:before="0" w:line="240" w:lineRule="auto"/>
            <w:ind w:left="0" w:firstLine="0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7">
          <w:pPr>
            <w:widowControl w:val="0"/>
            <w:spacing w:before="0" w:line="240" w:lineRule="auto"/>
            <w:ind w:left="126.2396240234375" w:firstLine="0"/>
            <w:rPr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Fecha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23-01-2024</w:t>
          </w:r>
        </w:p>
      </w:tc>
    </w:tr>
    <w:tr>
      <w:trPr>
        <w:cantSplit w:val="1"/>
        <w:trHeight w:val="333.6144578313253" w:hRule="atLeast"/>
        <w:tblHeader w:val="0"/>
      </w:trPr>
      <w:tc>
        <w:tcPr>
          <w:vMerge w:val="continue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8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9">
          <w:pPr>
            <w:widowControl w:val="0"/>
            <w:spacing w:after="0" w:before="0" w:line="240" w:lineRule="auto"/>
            <w:ind w:left="0" w:firstLine="0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A">
          <w:pPr>
            <w:widowControl w:val="0"/>
            <w:spacing w:before="0" w:line="240" w:lineRule="auto"/>
            <w:ind w:left="112.559814453125" w:firstLine="0"/>
            <w:rPr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Versión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00</w:t>
          </w:r>
        </w:p>
      </w:tc>
    </w:tr>
    <w:tr>
      <w:trPr>
        <w:cantSplit w:val="1"/>
        <w:tblHeader w:val="0"/>
      </w:trPr>
      <w:tc>
        <w:tcPr>
          <w:vMerge w:val="continue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B">
          <w:pPr>
            <w:widowControl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C">
          <w:pPr>
            <w:widowControl w:val="0"/>
            <w:spacing w:after="0" w:before="0" w:line="240" w:lineRule="auto"/>
            <w:ind w:left="0" w:firstLine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D">
          <w:pPr>
            <w:widowControl w:val="0"/>
            <w:spacing w:before="0" w:line="240" w:lineRule="auto"/>
            <w:ind w:left="126.2396240234375" w:firstLine="0"/>
            <w:rPr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Página: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0"/>
              <w:szCs w:val="20"/>
              <w:rtl w:val="0"/>
            </w:rPr>
            <w:t xml:space="preserve"> de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widowControl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5968364" cy="5968364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8364" cy="596836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servicioalcliente@clinicauros.com" TargetMode="External"/><Relationship Id="rId3" Type="http://schemas.openxmlformats.org/officeDocument/2006/relationships/hyperlink" Target="http://www.clinicauros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