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ADAA2">
      <w:pPr>
        <w:pStyle w:val="4"/>
        <w:rPr>
          <w:rFonts w:cstheme="minorBidi"/>
          <w:color w:val="auto"/>
          <w:sz w:val="23"/>
          <w:szCs w:val="23"/>
        </w:rPr>
      </w:pPr>
      <w:r>
        <w:rPr>
          <w:rFonts w:cstheme="minorBidi"/>
          <w:b/>
          <w:bCs/>
          <w:color w:val="auto"/>
          <w:sz w:val="23"/>
          <w:szCs w:val="23"/>
        </w:rPr>
        <w:t xml:space="preserve">GCCHM Leadership Certification </w:t>
      </w:r>
    </w:p>
    <w:p w14:paraId="625F7F58">
      <w:pPr>
        <w:pStyle w:val="4"/>
        <w:rPr>
          <w:rFonts w:cstheme="minorBidi"/>
          <w:color w:val="auto"/>
          <w:sz w:val="23"/>
          <w:szCs w:val="23"/>
        </w:rPr>
      </w:pPr>
      <w:r>
        <w:rPr>
          <w:rFonts w:cstheme="minorBidi"/>
          <w:b/>
          <w:bCs/>
          <w:color w:val="auto"/>
          <w:sz w:val="23"/>
          <w:szCs w:val="23"/>
        </w:rPr>
        <w:t xml:space="preserve">Level V, Course #3 </w:t>
      </w:r>
    </w:p>
    <w:p w14:paraId="7241A7EB">
      <w:pPr>
        <w:pStyle w:val="4"/>
        <w:jc w:val="center"/>
        <w:rPr>
          <w:rFonts w:cstheme="minorBidi"/>
          <w:color w:val="auto"/>
          <w:sz w:val="28"/>
          <w:szCs w:val="28"/>
        </w:rPr>
      </w:pPr>
      <w:r>
        <w:rPr>
          <w:rFonts w:cstheme="minorBidi"/>
          <w:b/>
          <w:bCs/>
          <w:color w:val="auto"/>
          <w:sz w:val="28"/>
          <w:szCs w:val="28"/>
        </w:rPr>
        <w:t>THE 10 COMMANDMENTS OF PARENTING</w:t>
      </w:r>
    </w:p>
    <w:p w14:paraId="3D7125DA">
      <w:pPr>
        <w:pStyle w:val="4"/>
        <w:jc w:val="center"/>
        <w:rPr>
          <w:rFonts w:cstheme="minorBidi"/>
          <w:color w:val="auto"/>
          <w:sz w:val="23"/>
          <w:szCs w:val="23"/>
        </w:rPr>
      </w:pPr>
      <w:r>
        <w:rPr>
          <w:rFonts w:cstheme="minorBidi"/>
          <w:b/>
          <w:bCs/>
          <w:color w:val="auto"/>
          <w:sz w:val="23"/>
          <w:szCs w:val="23"/>
        </w:rPr>
        <w:t>Saustin Mfune, GC Children’s Ministries</w:t>
      </w:r>
    </w:p>
    <w:p w14:paraId="7960F441">
      <w:pPr>
        <w:pStyle w:val="4"/>
        <w:jc w:val="center"/>
        <w:rPr>
          <w:rFonts w:cstheme="minorBidi"/>
          <w:color w:val="auto"/>
          <w:sz w:val="23"/>
          <w:szCs w:val="23"/>
        </w:rPr>
      </w:pPr>
      <w:r>
        <w:rPr>
          <w:rFonts w:cstheme="minorBidi"/>
          <w:b/>
          <w:bCs/>
          <w:color w:val="auto"/>
          <w:sz w:val="23"/>
          <w:szCs w:val="23"/>
        </w:rPr>
        <w:t>(Presenter’s Notes)</w:t>
      </w:r>
    </w:p>
    <w:p w14:paraId="34B32A37">
      <w:r>
        <w:t xml:space="preserve">Ebiragiro ekkumi ebyanjuddwa mu musomo guno biggyiddwa mu biragiro bya Baibuli ekkumi ebiri mu Okuva 20: 3-17. </w:t>
      </w:r>
    </w:p>
    <w:p w14:paraId="54DFE66F">
      <w:r>
        <w:rPr>
          <w:b/>
          <w:bCs/>
        </w:rPr>
        <w:t>Ekiragiro #1</w:t>
      </w:r>
      <w:r>
        <w:t xml:space="preserve"> Tojja Kubeera na Bintu Birala Ng'oggyeeko Abaana Bo Baibuli etujjukiza nti Abaana busika okuva eri Mukama (Zabbuli 127:3). Era abaana bano bwe bajja mu maka, balina okutwala ebifo byabwe ebituufu. Kya nnaku nti emirundi mingi bye twagala n'emirimu gyaffe bitukuuma nga tuli ba bbize ne kiba nti n'abaana baffe emirundi egisinga baba bajjudde. Bw'oba ogenda kuvuba ebyennyanja, genda ebyennyanja gye biri. Era ekyo kituufu bwe kituuka ku kukulembera n'okukuza abaana. Bw'oba ogenda kubeera omukulembeze omulungi (omuzadde) ajja okukyusa ebinaava mu baana, weetaaga okubeera abaana webali. Beera we wabeera ebikolebwa. Lwaki kya mugaso okubeera abaana webali:- 1. Kikuyamba okumanya amaanyi go. 2. Kikuyamba okumanya obusobozi bwo we bukoma. 3. Kikuyamba okuyiiya. 4. Kikuwa omukisa okuyiga n'okulongoosa mu bunafu bwo. 5. Kikuwa amaanyi okunoonya obuyambi. Era obuyambi obwo buyinza okuzingiramu abantu abalina obumanyirivu mu by'eddiini, ebikozesebwa abaana mu mikutu gy'amawulire, emisomo, n'ebirala byonna ebijja okukuyamba okuvvuunuka oba okulongoosa mu bukwakkulizo bwo. 6. Kikujjukiza nti oli muntu era weetaaga okwesigama ku Yesu mu byonna by'okola. 7. Ojja kutandika okutegeera amakulu g'ebigambo ebikozesebwa abaana. 8. Ojja kutandika okulaba ebintu nga abaana. Emirundi mingi tulowooza nti abaana balaba ebintu nga ffe bwe tubiraba. Kino kiteeberezebwa kikyamu. Yesu kye yatukolera kwe kukka ku ddaala lyaffe. Yatuuka ku ddaala lyaffe okusobola okutusitula. Buno bwe buweereza bw'okuzaalibwa omulundi ogw'okubiri. (Emboozi ya Yunivasite y'e Solusi) 9. Ojja kuba muzadde wa nkola so si wa ndowooza. 10. Osobola okugonjoola ekizibu okusinziira ku bizibu abaana bo bye bayitamu. Ojja kuba osikambula w'ekulukuta. </w:t>
      </w:r>
    </w:p>
    <w:p w14:paraId="101EECD8">
      <w:r>
        <w:rPr>
          <w:b/>
          <w:bCs/>
        </w:rPr>
        <w:t>2 Ekiragiro #2</w:t>
      </w:r>
      <w:r>
        <w:t xml:space="preserve"> Towekolera kifaananyi kyonna okuva mu ggulu oba okuva mu nsi ekikuwugula okuva ku kulabirira abaana bo. Tojja kufukamira bifaananyi bino. Kubanga ndi Katonda alina obuggya. Nja kulambula ebiva mu kulagajjalira abaana bo okutuuka ku mulembe ogw'okusatu n'ogw'okuna. Naye okulaga okwagala n'okusaasira eri enkumi n'enkumi z'abazadde abakola emirimu gyabwe n'obwesigwa era abagoberera ebiragiro bye mbawadde ku ngeri y'okukuzaamu abaana. Emirundi mingi ng'abasomesa n'abazadde tukola nga bwe tulina ebiseera by'omu maaso byonna okutendeka abaana. Tulina okukimanya nti abaana bano bayita mu maka gaffe ne mu bibiina byaffe era n'olw'ekyo twetaaga okubaako kye tukolawo mu bwangu. Ebyokuyiga by'okuzaala okuva mu balimi n'abazimbi Abalimi: Abalimi bakimanyi nti bwe baba bagenda okufuna amakungula amalungi, balina okugoberera emisingi egimu. Era bino mulimu:- • Okusimba mu budde obutuufu. • Obudde obulungi. • Okusimba awamu n'ebigimusa ku birime ebisinga. • Ettaka eddungi. • Omuwendo gw'amazzi omutuufu Abazimbi: Abo abazimba ennyumba bakimanyi nti bwe baba bagenda okuba n'ennyumba ennywevu, beetaaga omusingi omunywevu era omunnywevu. Era bulijjo obuziba bw'omusingi bukwatagana n'obuwanvu bw'ennyumba. Era emirundi egisinga basoma n'engeri ettaka gye lirina okubaamu. Ebyokuyiga okuva mu kulima n'okuzimba • Tusobola okugeraageranya embeera y'obudde ennungi ku mbeera y'awaka egumya. • Ebigimusa bisobola okugeraageranyizibwa ku mirimu gy'omwoyo egy'awaka n'obulamu bwo obw'Ekikristaayo obw'ekyokulabirako. • Omutindo gw'omusingi gw'ennyumba guyinza okugeraageranyizibwa ku kusoma Baibuli buli lunaku n'abaana. JUST A REMEMBER • Ku myaka 2, obulamu bw'omwana bukula. • Ku myaka 3, empisa z'omwana zikolebwa. 3• Ku myaka 4, amagezi g'omwana gakula nnyo okusinga bwe gajja mu myaka ekkumi n'esatu egijja. • Ku myaka 5, obwongo bw'omwana buba bukula ebitundu 90 ku buli kikumi. • Ku myaka 6, endowooza n'enneewulira z'omwana zitegekebwa. • Ku myaka 10, ebitundu ataano ku kikumi eby'obudde bw'omuntu omukulu obw'okussaayo omwoyo bituukiddwaako. • Era nate ku myaka 10, empisa z'omwana zitandikibwawo era zijja kutuukirira mu myaka gye gyonna egy'okukula. Ellen White, Child Guidance, p. 193-19 • Omusingi gw'omwana guteekebwa mu myaka esatu egisooka egy'obulamu bw'omwana. • Era mu myaka gino abazadde mwe beetaaga okufukamira ettabi ettono. Jjukira nti Yakobo ne Amulaamu baali bamaze emyaka 12 nga batendeka Musa. Ebifaananyi Ebitulemesa Okulabirira Abaana 1. Omulimu: Ye mufirosoofo Omuyonaani Socrates eyagamba lumu nti: "Singa nsobola okulinnya mu kifo ekisingayo okuba ewala mu Athens, nja kusitula eddoboozi lyange era njogere, bannansi bannange, lwaki mukyuka ne mukenya buli jjinja okukung'aanya eby'obugagga ate ne mulabirira butono abaana bammwe olunaku lumu be mulina okubireka byonna? 2. Abagenyi n'emikwano 3. Eby'amasanyu • TV (ebyemizannyo, amawulire) • Laadiyo • Emikutu • Okusoma </w:t>
      </w:r>
    </w:p>
    <w:p w14:paraId="1C9D2627">
      <w:r>
        <w:rPr>
          <w:b/>
          <w:bCs/>
        </w:rPr>
        <w:t xml:space="preserve">Ekiragiro # 3 </w:t>
      </w:r>
      <w:r>
        <w:t xml:space="preserve">Tojja kunyooma linnya lya kkanisa, omubuulizi, omukulembeze w'ekkanisa oba amateeka g'ekkanisa mu maaso g'abaana bo, kubanga Mukama tajja kutwala bazadde nga bano nga tebalina musango abakozesa obubi amannya g'ekkanisa, ababuulizi banno n'abakulembeze b'ek Bw'oba . . . • OKUGAANA OKUBUULIRA KW'ABANTU • OKUGAANA ABAKULEMBEZE B'EKKANISA • OKUGAANA ENKOLA Z'EKKANISA • . . . NG'ABAANA BO TEBALIWO, OJJA KWEJUSA. </w:t>
      </w:r>
    </w:p>
    <w:p w14:paraId="7FDB36C4">
      <w:r>
        <w:rPr>
          <w:b/>
          <w:bCs/>
        </w:rPr>
        <w:t>4 Ekiragiro #4</w:t>
      </w:r>
      <w:r>
        <w:t xml:space="preserve"> Jjukira ebiseera by'okusinza mu maka go era obikuume nga bitukuvu. Ebiseera byo byonna ojja kubikola naye ebiseera by'okusaba mu maka go ojja kubikuuma nga bitukuvu. Mu kaseera k'okusinza mu maka go, ggwe, munno mu bufumbo, abaana bo oba abakozi bonna abali mu maka go temulina kukola mulimu gwonna, okulaba ttivvi, okuwuliriza leediyo, okwebaka, oba okusoma olupapula lw'amawulire. Kubanga Mukama akuwadde obudde bungi okukola ebintu byo, naye mu biseera by'okusinza olina okuyimiriza buli kimu, kubanga Mukama awadde omukisa ebiseera by'okusinza mu maka go n'abifuula ebitukuvu. Obukodyo obumu sitaani bw'akozesa okutaataaganya okusinza kw'amaka. 1. Obudde obukakafu tebwetaagisa. 2. Abagenyi abatasubirwa. 3. Essimu ekuba. 4. Pulogulaamu z'oku makya zibaamu eby'okukola bingi. 5. Okuwalirizibwa  okutambuza okusinza okwetooloola pulogulaamu za terefayina oba laadiyo yo. 6. Abaana tebawummulamu. 7. Obukoowu 8. Okukulembera okusinza nga ttivvi ekutte era ng'eddoboozi liri wansi. 9. Okukulembera okusinza ng'abalala balya. Engeri ezimu ez'okufuula okusinza okw'awaka okunyuma 1. Weewale ebintu ebikolebwa bulijjo. 2. Mubeere n'ebintu eby'enjawulo. 3. Abaana bwe baba basobola okusoma, baleke bakulembere oluusi. 4. Kozesa ebikozesebwa mu kulaba. 5. Mubeere n'okusaba kw'ennyimba. 6. Jjukira nti bammemba ba famire so si balabi b'ekkanisa. 7. Weetegekere essomo. 8. Okusaba kubeere kwa bbanga ttono ate nga kunyuma. 9. Mukkirize okuwuliziganya. 10. Ab'omu maka basabire bannaabwe. 11. Teeka ebintu mu ngeri ennyangu okusinziira ku mutindo gwabyo. 12. Weewale okuleeta ensonga z'okukangavvula mu biseera by'okusinza. 13. Tokubiriza kusinza ng'oli musunguwavu. </w:t>
      </w:r>
    </w:p>
    <w:p w14:paraId="267C1E2E">
      <w:r>
        <w:rPr>
          <w:b/>
          <w:bCs/>
        </w:rPr>
        <w:t>Ekiragiro #5</w:t>
      </w:r>
      <w:r>
        <w:t xml:space="preserve"> Ssa ekitiibwa mu baana bo ennaku zaabwe ez'omwoyo zisobole okuwangaala mu nsi Mukama gy'abawadde. Bawe ekitiibwa era obayise nga Katonda bw'akuyisa. Mu Abaefeso 6:4 baibuli etugamba obutanyiiza baana baffe. Bw'owa abaana bo ekitiibwa, ojja:- • Weewale okubaswaza. • Abaana bajja kweyisa okusinziira ku mutendera gwe bakuliramu - tobawa mirimu egisukka ku busobozi bwabwe. • Tobategeeza mawulire agasukka emyaka gyabwe. Okumanyisibwa kuno kuyinza okuyita mu bitabo, ttivvi, ebigambo by'ennyimba ezimu, n'ebirala. • Tosuubira kweyisa mu kkanisa oba enkungaana endala ng'omukulu (Kyabulijjo okuwuubaala). • Toteesa nabo ku nsonga za ddiini z'ekkanisa n'obukuubagano bwe baba abato nnyo era nga tebasobola kutegeera na kutaputa nsonga mu ngeri ekuze. • Baleke banyumirwe obuto bwabwe. Bakkirize okukula n'okukula mu butonde. </w:t>
      </w:r>
    </w:p>
    <w:p w14:paraId="20C7E0AC">
      <w:pPr>
        <w:rPr>
          <w:rFonts w:hint="default"/>
        </w:rPr>
      </w:pPr>
      <w:r>
        <w:rPr>
          <w:rFonts w:hint="default"/>
          <w:b/>
          <w:bCs/>
        </w:rPr>
        <w:t>Etteeka #6</w:t>
      </w:r>
      <w:r>
        <w:rPr>
          <w:rFonts w:hint="default"/>
        </w:rPr>
        <w:t xml:space="preserve"> Tottanga baana bo nga tobaweesa kitiibwa mu bikolwa byo ne mu bigambo byo oba nga obasunguwalira okuva ku makya okutuuka akawungeezi.</w:t>
      </w:r>
    </w:p>
    <w:p w14:paraId="000249C4">
      <w:pPr>
        <w:rPr>
          <w:rFonts w:hint="default"/>
        </w:rPr>
      </w:pPr>
      <w:r>
        <w:rPr>
          <w:rFonts w:hint="default"/>
        </w:rPr>
        <w:t xml:space="preserve">Engeri z’Okukangavvulamu  Okukangavvula okw’okukugira ennyo  Okukangavvula okw’okukugira ennyo  Okukangavvula okw’okukugira ennyo JUKIRA NTI OKUKANGAVVULA SI KUBONEREZA. OBONEREZA KUBANGA OLI MUNYIIVU. OKUKANGAVVULA KUBANGA OLI MUNYIIKIVU OKUZIMBA OMWANA. Amaanyi g’ebiwaawaatiro by’ennyonyi n’ebizimbe ebiwanvu si mu kuba nti bikakanyavu nnyo naye mu kuba nti bisobola okukyuka. Singa biba bikakanyavu, byandimenyese ne byetentebwa. Naye obusobozi bw’ebiwaawaatiro okukyuka buyamba okubiyamba okuyita mu mpewo enkambwe nga bibuuka ate n’ebizimbe ne biyita mu musisi n’empewo enkambwe. Era bwe kityo bwe kiri ne ku kukangavvula. Si kuba nti kuba kwa maanyi nnyo naye kuba kwa busobozi okukyuka. </w:t>
      </w:r>
    </w:p>
    <w:p w14:paraId="61A13DF9">
      <w:pPr>
        <w:rPr>
          <w:rFonts w:hint="default"/>
        </w:rPr>
      </w:pPr>
      <w:r>
        <w:rPr>
          <w:rFonts w:hint="default"/>
          <w:b/>
          <w:bCs/>
        </w:rPr>
        <w:t>Etteeka #7</w:t>
      </w:r>
      <w:r>
        <w:rPr>
          <w:rFonts w:hint="default"/>
        </w:rPr>
        <w:t xml:space="preserve"> Tottanga baana bo nga tobayigiriza kwenyigira mu bwenzi n’obukaba nga tobayigiriza bikwata ku bya kwegatta. So tobayigiriza kwenyigira mu bwenzi nga obakkiriza okwambala mu ngeri eyinza okubaleetera okwenyigira mu bwenzi. Bayigirize ebikwata ku by’okwegatta era nga bw’obayigiriza, fuba okulaba nti obayigiriza okusinziira ku myaka gyabwe. Bw’oba okisanga nga kikuzibuwalidde, kozesa omuntu omulala gwe weesiga ggwe n’abaana bo gwe muyinza okukozesa okubayigiriza. Naye ggwe olina okubeerawo. Bw’otobayigiriza, bajja kufuna endowooza ez’obulimba ezikwata ku by’okwegatta okuva mu Hollywood. </w:t>
      </w:r>
    </w:p>
    <w:p w14:paraId="3A956A43">
      <w:r>
        <w:rPr>
          <w:rFonts w:hint="default"/>
          <w:b/>
          <w:bCs/>
        </w:rPr>
        <w:t>Etteeka #8</w:t>
      </w:r>
      <w:r>
        <w:rPr>
          <w:rFonts w:hint="default"/>
        </w:rPr>
        <w:t xml:space="preserve"> Tottanga baana bo nga obasuubira okweyisa mu ngeri ey’obukulu nga obasuubira okweyisa nga abantu abakulu. Emyaka gy’Okukula 6  Abaana bajja kweyisa okusinziira ku myaka gyabwe - tobasuubira kweyisa nga abantu abakulu (Kya bulijjo okubalaba nga bawankawanka).  Tobabuulira bikwata ku bya kwegatta nga tebannatuuka mu myaka gyabwe.  Leka banyumirwe obuto bwabwe. Bakkirize bakule nga bwe bakula.</w:t>
      </w:r>
    </w:p>
    <w:p w14:paraId="50D3AEA8">
      <w:r>
        <w:rPr>
          <w:b/>
          <w:bCs/>
        </w:rPr>
        <w:t>Ekiragiro #9</w:t>
      </w:r>
      <w:r>
        <w:t xml:space="preserve"> Towa bujulizi bwa bulimba ku baliraanwa bo ng'obawaayiriza abaana bo. Abaana bwe bazaalibwa, tebafaayo ku mawanga, mawanga, oba langi zaabwe. </w:t>
      </w:r>
    </w:p>
    <w:p w14:paraId="79622E73">
      <w:r>
        <w:rPr>
          <w:b/>
          <w:bCs/>
        </w:rPr>
        <w:t>Ekiragiro #10</w:t>
      </w:r>
      <w:r>
        <w:t xml:space="preserve"> Tojja kuyigiriza baana bo kwegomba ng'oli mumativu n'ebyo by'olina n'obutalaga mwoyo gwa kwagala bintu buli kaseera. Bw'oba oyagala eby'obugagga n'otoli mumativu n'ebyo by'olina, ojja kuba oyigiriza abaana bo okwegomba ebintu bya muliraanwa wo. Wadde nga ebiragiro ebirala byonna byogera ku ebyo ebigwa ebweru w'omubiri, ekiragiro eky'ekkumi kyogera ku ebyo ebigwa munda mu mutima gw'omuntu (ebirowoozo). </w:t>
      </w:r>
      <w:r>
        <w:rPr>
          <w:rFonts w:hint="default"/>
          <w:lang w:val="en-US"/>
        </w:rPr>
        <w:t>t</w:t>
      </w:r>
      <w:bookmarkStart w:id="0" w:name="_GoBack"/>
      <w:bookmarkEnd w:id="0"/>
      <w:r>
        <w:t>Tewali ayinza kumanya mangu oba omuntu yeegomba oba nedda. Kino kya bulabe nnyo. Abaana bateekeddwa okusomesebwa nti essanyu teryetaagisa muggo gwa kungulu; teryesigama ku bungi bw'ebintu byolina.</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10"/>
    <w:rsid w:val="00485310"/>
    <w:rsid w:val="004D3C77"/>
    <w:rsid w:val="294A6A56"/>
    <w:rsid w:val="3BC67CC9"/>
    <w:rsid w:val="5BD06B9D"/>
    <w:rsid w:val="759F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fault"/>
    <w:uiPriority w:val="0"/>
    <w:pPr>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4</Pages>
  <Words>1284</Words>
  <Characters>7323</Characters>
  <Lines>61</Lines>
  <Paragraphs>17</Paragraphs>
  <TotalTime>92</TotalTime>
  <ScaleCrop>false</ScaleCrop>
  <LinksUpToDate>false</LinksUpToDate>
  <CharactersWithSpaces>8590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2024-12-20T13:08:00Z</dcterms:created>
  <dc:creator>KALT</dc:creator>
  <cp:lastModifiedBy>KAL</cp:lastModifiedBy>
  <dcterms:modified xsi:type="dcterms:W3CDTF">2026-01-19T19:00:59Z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F04EE66F6CA54A85A43ECE4469448563_13</vt:lpwstr>
  </property>
</Properties>
</file>