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749C" w14:textId="6FDD2C04" w:rsidR="00086587" w:rsidRPr="00086587" w:rsidRDefault="00086587" w:rsidP="00086587">
      <w:pPr>
        <w:rPr>
          <w:b/>
          <w:bCs/>
          <w:color w:val="153D63" w:themeColor="text2" w:themeTint="E6"/>
          <w:sz w:val="52"/>
          <w:szCs w:val="52"/>
        </w:rPr>
      </w:pPr>
      <w:r w:rsidRPr="00086587">
        <w:rPr>
          <w:b/>
          <w:bCs/>
          <w:color w:val="153D63" w:themeColor="text2" w:themeTint="E6"/>
          <w:sz w:val="52"/>
          <w:szCs w:val="52"/>
        </w:rPr>
        <w:t>JESSA MARIE RAMOS</w:t>
      </w:r>
    </w:p>
    <w:p w14:paraId="2AFE6851" w14:textId="287F6B78" w:rsidR="00086587" w:rsidRPr="00086587" w:rsidRDefault="00086587" w:rsidP="00086587">
      <w:pPr>
        <w:pBdr>
          <w:bottom w:val="single" w:sz="4" w:space="1" w:color="auto"/>
        </w:pBdr>
        <w:rPr>
          <w:b/>
          <w:bCs/>
          <w:i/>
          <w:iCs/>
          <w:color w:val="153D63" w:themeColor="text2" w:themeTint="E6"/>
        </w:rPr>
      </w:pPr>
      <w:r w:rsidRPr="00086587">
        <w:rPr>
          <w:b/>
          <w:bCs/>
          <w:i/>
          <w:iCs/>
          <w:color w:val="153D63" w:themeColor="text2" w:themeTint="E6"/>
        </w:rPr>
        <w:t>Trainer and Assessor</w:t>
      </w:r>
    </w:p>
    <w:p w14:paraId="44A2C51A" w14:textId="77777777" w:rsidR="00086587" w:rsidRDefault="00086587" w:rsidP="00086587"/>
    <w:p w14:paraId="4946961F" w14:textId="092DFF2B" w:rsidR="00086587" w:rsidRDefault="00086587" w:rsidP="00086587">
      <w:r w:rsidRPr="00086587">
        <w:t>Dear Hiring Manager,</w:t>
      </w:r>
    </w:p>
    <w:p w14:paraId="480EBC61" w14:textId="77777777" w:rsidR="00086587" w:rsidRPr="00086587" w:rsidRDefault="00086587" w:rsidP="00086587"/>
    <w:p w14:paraId="6FA3C126" w14:textId="77777777" w:rsidR="00086587" w:rsidRPr="00086587" w:rsidRDefault="00086587" w:rsidP="00086587">
      <w:r w:rsidRPr="00086587">
        <w:t>I am writing to express my interest in Trainer and Assessor opportunities within your organisation.</w:t>
      </w:r>
    </w:p>
    <w:p w14:paraId="7835C809" w14:textId="77777777" w:rsidR="00086587" w:rsidRPr="00086587" w:rsidRDefault="00086587" w:rsidP="00086587">
      <w:r w:rsidRPr="00086587">
        <w:t>I am currently employed as a Hospitality Trainer and Assessor at Macallan College Perth and have nearly four years of experience in the Australian VET sector. Prior to this, I worked as a Work Placement Coordinator and Assessor with Envirotech Education, supporting students through training, assessment, work placements, and industry engagement. I also bring almost five years of teaching experience in higher education.</w:t>
      </w:r>
    </w:p>
    <w:p w14:paraId="4247FD93" w14:textId="77777777" w:rsidR="00086587" w:rsidRPr="00086587" w:rsidRDefault="00086587" w:rsidP="00086587">
      <w:r w:rsidRPr="00086587">
        <w:t>My experience includes:</w:t>
      </w:r>
    </w:p>
    <w:p w14:paraId="5ED7D76D" w14:textId="77777777" w:rsidR="00086587" w:rsidRPr="00086587" w:rsidRDefault="00086587" w:rsidP="00086587">
      <w:r w:rsidRPr="00086587">
        <w:t>• Delivering and assessing vocational qualifications in hospitality and related programs</w:t>
      </w:r>
    </w:p>
    <w:p w14:paraId="19706770" w14:textId="77777777" w:rsidR="00086587" w:rsidRPr="00086587" w:rsidRDefault="00086587" w:rsidP="00086587">
      <w:r w:rsidRPr="00086587">
        <w:t>• Supporting student progression, engagement, and successful outcomes</w:t>
      </w:r>
    </w:p>
    <w:p w14:paraId="083CEA50" w14:textId="77777777" w:rsidR="00086587" w:rsidRPr="00086587" w:rsidRDefault="00086587" w:rsidP="00086587">
      <w:r w:rsidRPr="00086587">
        <w:t>• Maintaining compliance with RTO standards and quality requirements</w:t>
      </w:r>
    </w:p>
    <w:p w14:paraId="23F5C280" w14:textId="77777777" w:rsidR="00086587" w:rsidRPr="00086587" w:rsidRDefault="00086587" w:rsidP="00086587">
      <w:r w:rsidRPr="00086587">
        <w:t>• Developing learning and assessment resources</w:t>
      </w:r>
    </w:p>
    <w:p w14:paraId="26336E43" w14:textId="77777777" w:rsidR="00086587" w:rsidRPr="00086587" w:rsidRDefault="00086587" w:rsidP="00086587">
      <w:r w:rsidRPr="00086587">
        <w:t>• Conducting workplace visits, assessments, and industry liaison activities</w:t>
      </w:r>
    </w:p>
    <w:p w14:paraId="1E19B7F0" w14:textId="77777777" w:rsidR="00086587" w:rsidRPr="00086587" w:rsidRDefault="00086587" w:rsidP="00086587">
      <w:r w:rsidRPr="00086587">
        <w:t xml:space="preserve">• Using </w:t>
      </w:r>
      <w:proofErr w:type="spellStart"/>
      <w:r w:rsidRPr="00086587">
        <w:t>aXcelerate</w:t>
      </w:r>
      <w:proofErr w:type="spellEnd"/>
      <w:r w:rsidRPr="00086587">
        <w:t>, Moodle, and other learning management systems</w:t>
      </w:r>
    </w:p>
    <w:p w14:paraId="62C79E1F" w14:textId="33703DEE" w:rsidR="00086587" w:rsidRPr="00086587" w:rsidRDefault="00086587" w:rsidP="00086587">
      <w:r w:rsidRPr="00086587">
        <w:t>• Building positive relationships with students, employers, and stakeholders</w:t>
      </w:r>
    </w:p>
    <w:p w14:paraId="60D3C8F5" w14:textId="77777777" w:rsidR="00086587" w:rsidRPr="00086587" w:rsidRDefault="00086587" w:rsidP="00086587">
      <w:r w:rsidRPr="00086587">
        <w:t>I hold a Certificate IV in Training and Assessment (TAE40122), a Bachelor of Science in Tourism Management, and an Advanced Diploma in Hospitality Management.</w:t>
      </w:r>
    </w:p>
    <w:p w14:paraId="71D7789E" w14:textId="77777777" w:rsidR="00086587" w:rsidRPr="00086587" w:rsidRDefault="00086587" w:rsidP="00086587">
      <w:r w:rsidRPr="00086587">
        <w:t>Currently based in Perth, Western Australia, I am open to opportunities across Australia and willing to relocate for the right position.</w:t>
      </w:r>
    </w:p>
    <w:p w14:paraId="59B54778" w14:textId="740491E0" w:rsidR="00086587" w:rsidRDefault="00086587" w:rsidP="00086587">
      <w:r w:rsidRPr="00086587">
        <w:t>Thank you for your time and consideration. I welcome the opportunity to discuss how my experience and skills can contribute to your organisation.</w:t>
      </w:r>
    </w:p>
    <w:p w14:paraId="063A135A" w14:textId="77777777" w:rsidR="00086587" w:rsidRPr="00086587" w:rsidRDefault="00086587" w:rsidP="00086587"/>
    <w:p w14:paraId="6779B039" w14:textId="77777777" w:rsidR="00086587" w:rsidRPr="00086587" w:rsidRDefault="00086587" w:rsidP="00086587">
      <w:r w:rsidRPr="00086587">
        <w:t>Kind regards,</w:t>
      </w:r>
    </w:p>
    <w:p w14:paraId="426A7344" w14:textId="77777777" w:rsidR="00086587" w:rsidRPr="00086587" w:rsidRDefault="00086587" w:rsidP="00086587">
      <w:r w:rsidRPr="00086587">
        <w:t>Jessa Ramos</w:t>
      </w:r>
    </w:p>
    <w:p w14:paraId="20FCDB36" w14:textId="77777777" w:rsidR="00F96975" w:rsidRDefault="00F96975"/>
    <w:sectPr w:rsidR="00F96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87"/>
    <w:rsid w:val="00086587"/>
    <w:rsid w:val="00092B9B"/>
    <w:rsid w:val="00394CB0"/>
    <w:rsid w:val="007F528E"/>
    <w:rsid w:val="00C37040"/>
    <w:rsid w:val="00EB7854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E501"/>
  <w15:chartTrackingRefBased/>
  <w15:docId w15:val="{14799F9C-0CCB-46D9-805C-710D2B1E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Ramos</dc:creator>
  <cp:keywords/>
  <dc:description/>
  <cp:lastModifiedBy>Jessa Ramos</cp:lastModifiedBy>
  <cp:revision>2</cp:revision>
  <dcterms:created xsi:type="dcterms:W3CDTF">2026-06-25T01:20:00Z</dcterms:created>
  <dcterms:modified xsi:type="dcterms:W3CDTF">2026-06-25T01:20:00Z</dcterms:modified>
</cp:coreProperties>
</file>