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4F7EB3" w14:textId="58AD907C" w:rsidR="006F6C45" w:rsidRPr="006F6C45" w:rsidRDefault="006F6C45" w:rsidP="006F6C45">
      <w:pPr>
        <w:pBdr>
          <w:top w:val="single" w:sz="18" w:space="1" w:color="000000" w:themeColor="text1"/>
          <w:left w:val="single" w:sz="18" w:space="4" w:color="000000" w:themeColor="text1"/>
          <w:bottom w:val="single" w:sz="18" w:space="1" w:color="000000" w:themeColor="text1"/>
          <w:right w:val="single" w:sz="18" w:space="4" w:color="000000" w:themeColor="text1"/>
        </w:pBdr>
        <w:shd w:val="clear" w:color="auto" w:fill="000000" w:themeFill="text1"/>
        <w:rPr>
          <w:color w:val="FFFFFF" w:themeColor="background1"/>
        </w:rPr>
      </w:pPr>
      <w:r>
        <w:rPr>
          <w:rFonts w:ascii="Segoe UI Black" w:hAnsi="Segoe UI Black"/>
          <w:smallCaps/>
          <w:color w:val="FFFFFF" w:themeColor="background1"/>
          <w:sz w:val="40"/>
          <w:szCs w:val="40"/>
        </w:rPr>
        <w:t xml:space="preserve"> Reading the </w:t>
      </w:r>
      <w:r w:rsidRPr="006F6C45">
        <w:rPr>
          <w:rFonts w:ascii="Segoe UI Black" w:hAnsi="Segoe UI Black"/>
          <w:smallCaps/>
          <w:color w:val="FFFFFF" w:themeColor="background1"/>
          <w:sz w:val="40"/>
          <w:szCs w:val="40"/>
        </w:rPr>
        <w:t>Demo Day Paddle Questionnaire</w:t>
      </w:r>
    </w:p>
    <w:p w14:paraId="6C3B065B" w14:textId="6A6DD349" w:rsidR="00AF2BDC" w:rsidRPr="006F6C45" w:rsidRDefault="00AF2BDC" w:rsidP="00DB69FA">
      <w:pPr>
        <w:pBdr>
          <w:bottom w:val="single" w:sz="4" w:space="1" w:color="000000" w:themeColor="text1"/>
        </w:pBdr>
        <w:spacing w:before="360"/>
        <w:rPr>
          <w:b/>
          <w:bCs/>
        </w:rPr>
      </w:pPr>
      <w:r w:rsidRPr="006F6C45">
        <w:rPr>
          <w:b/>
          <w:bCs/>
        </w:rPr>
        <w:t>Current experience level:</w:t>
      </w:r>
    </w:p>
    <w:p w14:paraId="192C5AC2" w14:textId="5BBCF197" w:rsidR="00565E71" w:rsidRPr="006F6C45" w:rsidRDefault="00AF2BDC">
      <w:r w:rsidRPr="006F6C45">
        <w:t>This question helps determine the Selkirk-b rand most likely to meet the player’s need.</w:t>
      </w:r>
    </w:p>
    <w:p w14:paraId="581D8605" w14:textId="2EF587B1" w:rsidR="00AF2BDC" w:rsidRPr="006F6C45" w:rsidRDefault="00AF2BDC" w:rsidP="00AF2BDC">
      <w:pPr>
        <w:pStyle w:val="ListParagraph"/>
        <w:numPr>
          <w:ilvl w:val="0"/>
          <w:numId w:val="2"/>
        </w:numPr>
        <w:spacing w:before="40"/>
      </w:pPr>
      <w:r w:rsidRPr="006F6C45">
        <w:t>Just Learning</w:t>
      </w:r>
      <w:r w:rsidRPr="006F6C45">
        <w:t xml:space="preserve"> – SLK Prime Bundle available at Cosco - $69.99</w:t>
      </w:r>
    </w:p>
    <w:p w14:paraId="2314A00C" w14:textId="5522AD84" w:rsidR="00AF2BDC" w:rsidRPr="006F6C45" w:rsidRDefault="00AF2BDC" w:rsidP="00AF2BDC">
      <w:pPr>
        <w:pStyle w:val="ListParagraph"/>
        <w:numPr>
          <w:ilvl w:val="1"/>
          <w:numId w:val="2"/>
        </w:numPr>
        <w:spacing w:line="240" w:lineRule="auto"/>
      </w:pPr>
      <w:r w:rsidRPr="006F6C45">
        <w:t>SLK Reflex Pickleball Bundle</w:t>
      </w:r>
      <w:r w:rsidRPr="006F6C45">
        <w:t xml:space="preserve"> - $90</w:t>
      </w:r>
    </w:p>
    <w:p w14:paraId="521F7EC3" w14:textId="3BE3EEE7" w:rsidR="00AF2BDC" w:rsidRPr="006F6C45" w:rsidRDefault="00AF2BDC" w:rsidP="00AF2BDC">
      <w:pPr>
        <w:pStyle w:val="ListParagraph"/>
        <w:numPr>
          <w:ilvl w:val="1"/>
          <w:numId w:val="2"/>
        </w:numPr>
        <w:spacing w:before="40"/>
      </w:pPr>
      <w:r w:rsidRPr="006F6C45">
        <w:t>SLK Atlas Max Pickleball Bundle</w:t>
      </w:r>
      <w:r w:rsidRPr="006F6C45">
        <w:t xml:space="preserve"> - $130</w:t>
      </w:r>
    </w:p>
    <w:p w14:paraId="7FAB57E9" w14:textId="02FFC5F4" w:rsidR="00AF2BDC" w:rsidRPr="006F6C45" w:rsidRDefault="00AF2BDC" w:rsidP="00AF2BDC">
      <w:pPr>
        <w:pStyle w:val="ListParagraph"/>
        <w:numPr>
          <w:ilvl w:val="0"/>
          <w:numId w:val="2"/>
        </w:numPr>
      </w:pPr>
      <w:r w:rsidRPr="006F6C45">
        <w:t>Beginner</w:t>
      </w:r>
      <w:r w:rsidRPr="006F6C45">
        <w:t xml:space="preserve"> – SLK Atlas, Latitude, EVO to Halo</w:t>
      </w:r>
    </w:p>
    <w:p w14:paraId="6B588DA3" w14:textId="4211B4F3" w:rsidR="00AF2BDC" w:rsidRPr="006F6C45" w:rsidRDefault="00AF2BDC" w:rsidP="00AF2BDC">
      <w:pPr>
        <w:pStyle w:val="ListParagraph"/>
        <w:numPr>
          <w:ilvl w:val="0"/>
          <w:numId w:val="2"/>
        </w:numPr>
      </w:pPr>
      <w:r w:rsidRPr="006F6C45">
        <w:t>Intermediate</w:t>
      </w:r>
      <w:r w:rsidRPr="006F6C45">
        <w:t xml:space="preserve"> – SLK Halo to Selkirk AMPED Pro Air</w:t>
      </w:r>
    </w:p>
    <w:p w14:paraId="3F3E9A21" w14:textId="400726DF" w:rsidR="00AF2BDC" w:rsidRPr="006F6C45" w:rsidRDefault="00AF2BDC" w:rsidP="00AF2BDC">
      <w:pPr>
        <w:pStyle w:val="ListParagraph"/>
        <w:numPr>
          <w:ilvl w:val="0"/>
          <w:numId w:val="2"/>
        </w:numPr>
      </w:pPr>
      <w:r w:rsidRPr="006F6C45">
        <w:t>Advanced</w:t>
      </w:r>
      <w:r w:rsidRPr="006F6C45">
        <w:t xml:space="preserve"> – SLK ERA, Selkirk Vanguard Pro or Control, LUXX…</w:t>
      </w:r>
    </w:p>
    <w:p w14:paraId="4A57FA7F" w14:textId="77777777" w:rsidR="00AF2BDC" w:rsidRPr="006F6C45" w:rsidRDefault="00AF2BDC" w:rsidP="00DB69FA">
      <w:pPr>
        <w:pBdr>
          <w:bottom w:val="single" w:sz="4" w:space="1" w:color="000000" w:themeColor="text1"/>
        </w:pBdr>
        <w:spacing w:before="240"/>
        <w:rPr>
          <w:b/>
          <w:bCs/>
        </w:rPr>
      </w:pPr>
      <w:r w:rsidRPr="006F6C45">
        <w:rPr>
          <w:b/>
          <w:bCs/>
        </w:rPr>
        <w:t>How often do you currently/or plan to play?</w:t>
      </w:r>
    </w:p>
    <w:p w14:paraId="3F7346A1" w14:textId="39A3ADCD" w:rsidR="00AF2BDC" w:rsidRPr="006F6C45" w:rsidRDefault="00AF2BDC" w:rsidP="00AF2BDC">
      <w:r w:rsidRPr="006F6C45">
        <w:t>The more an individual will use the paddle, the more likely they are to need a better paddle because they will be improving a more rapid pace than those who play less frequently. If it came down to a cost per use ratio, justification for a more expensive, and better paddle are understandable</w:t>
      </w:r>
    </w:p>
    <w:p w14:paraId="319CC03C" w14:textId="77777777" w:rsidR="00AF2BDC" w:rsidRPr="006F6C45" w:rsidRDefault="00AF2BDC" w:rsidP="00DB69FA">
      <w:pPr>
        <w:pBdr>
          <w:bottom w:val="single" w:sz="4" w:space="1" w:color="000000" w:themeColor="text1"/>
        </w:pBdr>
        <w:spacing w:before="240"/>
        <w:rPr>
          <w:b/>
          <w:bCs/>
        </w:rPr>
      </w:pPr>
      <w:r w:rsidRPr="006F6C45">
        <w:rPr>
          <w:b/>
          <w:bCs/>
        </w:rPr>
        <w:t>Current playing style:</w:t>
      </w:r>
    </w:p>
    <w:p w14:paraId="1E3D4D49" w14:textId="1E2B56F8" w:rsidR="004D0365" w:rsidRPr="006F6C45" w:rsidRDefault="004D0365" w:rsidP="00AF2BDC">
      <w:r w:rsidRPr="006F6C45">
        <w:t>This guides much of the rest of the discussion for core thickness, shape</w:t>
      </w:r>
    </w:p>
    <w:p w14:paraId="3FB12E18" w14:textId="77777777" w:rsidR="004D0365" w:rsidRPr="006F6C45" w:rsidRDefault="004D0365" w:rsidP="00DB69FA">
      <w:pPr>
        <w:pBdr>
          <w:bottom w:val="single" w:sz="4" w:space="1" w:color="000000" w:themeColor="text1"/>
        </w:pBdr>
        <w:spacing w:before="240"/>
        <w:rPr>
          <w:b/>
          <w:bCs/>
        </w:rPr>
      </w:pPr>
      <w:r w:rsidRPr="006F6C45">
        <w:rPr>
          <w:b/>
          <w:bCs/>
        </w:rPr>
        <w:t>Do you feel your game could use more:</w:t>
      </w:r>
    </w:p>
    <w:p w14:paraId="0D6CCB48" w14:textId="0064A3A1" w:rsidR="004D0365" w:rsidRPr="006F6C45" w:rsidRDefault="004D0365" w:rsidP="00AF2BDC">
      <w:r w:rsidRPr="006F6C45">
        <w:t>Those who have control, but lack power may need to transition to a hybrid or power paddle</w:t>
      </w:r>
    </w:p>
    <w:p w14:paraId="277EB48F" w14:textId="4CFCB055" w:rsidR="004D0365" w:rsidRPr="006F6C45" w:rsidRDefault="004D0365" w:rsidP="00AF2BDC">
      <w:r w:rsidRPr="006F6C45">
        <w:t>Those who are missing the “touch” game, may want to look at a hybrid or control paddle</w:t>
      </w:r>
    </w:p>
    <w:p w14:paraId="24A07E96" w14:textId="77777777" w:rsidR="004D0365" w:rsidRPr="006F6C45" w:rsidRDefault="004D0365" w:rsidP="00DB69FA">
      <w:pPr>
        <w:pBdr>
          <w:bottom w:val="single" w:sz="4" w:space="1" w:color="000000" w:themeColor="text1"/>
        </w:pBdr>
        <w:spacing w:before="240"/>
        <w:rPr>
          <w:b/>
          <w:bCs/>
        </w:rPr>
      </w:pPr>
      <w:r w:rsidRPr="006F6C45">
        <w:rPr>
          <w:b/>
          <w:bCs/>
        </w:rPr>
        <w:t>Do you prefer to play at the:</w:t>
      </w:r>
    </w:p>
    <w:p w14:paraId="4BEE9E06" w14:textId="25D402CC" w:rsidR="004D0365" w:rsidRPr="006F6C45" w:rsidRDefault="004D0365" w:rsidP="00AF2BDC">
      <w:r w:rsidRPr="006F6C45">
        <w:t>Baseline players (typically power players) will want an elongated shape, and a thin core</w:t>
      </w:r>
    </w:p>
    <w:p w14:paraId="1FA0F14B" w14:textId="2BD123FA" w:rsidR="004D0365" w:rsidRPr="006F6C45" w:rsidRDefault="004D0365" w:rsidP="00AF2BDC">
      <w:r w:rsidRPr="006F6C45">
        <w:t>NVZ players will want “fast hands”, so a light an</w:t>
      </w:r>
      <w:r w:rsidR="006F6C45">
        <w:t>d</w:t>
      </w:r>
      <w:r w:rsidRPr="006F6C45">
        <w:t xml:space="preserve"> more maneuverable paddle with a thicker core will suit them</w:t>
      </w:r>
    </w:p>
    <w:p w14:paraId="6AB38B37" w14:textId="37DBE9A2" w:rsidR="004D0365" w:rsidRPr="006F6C45" w:rsidRDefault="004D0365" w:rsidP="00DB69FA">
      <w:pPr>
        <w:pBdr>
          <w:bottom w:val="single" w:sz="4" w:space="1" w:color="000000" w:themeColor="text1"/>
        </w:pBdr>
        <w:spacing w:before="240"/>
        <w:rPr>
          <w:b/>
          <w:bCs/>
        </w:rPr>
      </w:pPr>
      <w:r w:rsidRPr="006F6C45">
        <w:rPr>
          <w:b/>
          <w:bCs/>
        </w:rPr>
        <w:t>Rankings</w:t>
      </w:r>
    </w:p>
    <w:p w14:paraId="29085BB6" w14:textId="3968B7D7" w:rsidR="004D0365" w:rsidRPr="006F6C45" w:rsidRDefault="004D0365" w:rsidP="004D0365">
      <w:pPr>
        <w:pStyle w:val="ListParagraph"/>
        <w:numPr>
          <w:ilvl w:val="0"/>
          <w:numId w:val="4"/>
        </w:numPr>
        <w:tabs>
          <w:tab w:val="left" w:pos="720"/>
        </w:tabs>
        <w:spacing w:before="40"/>
        <w:ind w:left="720"/>
      </w:pPr>
      <w:r w:rsidRPr="000D6D7A">
        <w:rPr>
          <w:b/>
          <w:bCs/>
        </w:rPr>
        <w:t>Sweet Spot</w:t>
      </w:r>
      <w:r w:rsidRPr="006F6C45">
        <w:tab/>
      </w:r>
      <w:r w:rsidRPr="006F6C45">
        <w:t>- Widebody shape, thick core, short handle</w:t>
      </w:r>
    </w:p>
    <w:p w14:paraId="40B32691" w14:textId="01617CB0" w:rsidR="004D0365" w:rsidRPr="006F6C45" w:rsidRDefault="004D0365" w:rsidP="004D0365">
      <w:pPr>
        <w:pStyle w:val="ListParagraph"/>
        <w:numPr>
          <w:ilvl w:val="0"/>
          <w:numId w:val="4"/>
        </w:numPr>
        <w:tabs>
          <w:tab w:val="left" w:pos="720"/>
        </w:tabs>
        <w:ind w:left="720"/>
      </w:pPr>
      <w:r w:rsidRPr="000D6D7A">
        <w:rPr>
          <w:b/>
          <w:bCs/>
        </w:rPr>
        <w:t>Added Reach</w:t>
      </w:r>
      <w:r w:rsidRPr="006F6C45">
        <w:t xml:space="preserve"> – Elongated shape, long handle</w:t>
      </w:r>
    </w:p>
    <w:p w14:paraId="33DB4D29" w14:textId="13F92DA7" w:rsidR="004D0365" w:rsidRPr="006F6C45" w:rsidRDefault="004D0365" w:rsidP="004D0365">
      <w:pPr>
        <w:pStyle w:val="ListParagraph"/>
        <w:numPr>
          <w:ilvl w:val="0"/>
          <w:numId w:val="4"/>
        </w:numPr>
        <w:tabs>
          <w:tab w:val="left" w:pos="720"/>
        </w:tabs>
        <w:ind w:left="720"/>
      </w:pPr>
      <w:r w:rsidRPr="000D6D7A">
        <w:rPr>
          <w:b/>
          <w:bCs/>
        </w:rPr>
        <w:t>Spin</w:t>
      </w:r>
      <w:r w:rsidRPr="006F6C45">
        <w:t xml:space="preserve"> – Elongated shape, Carbon Fiber, or </w:t>
      </w:r>
      <w:proofErr w:type="spellStart"/>
      <w:r w:rsidRPr="006F6C45">
        <w:t>InfiniGrit</w:t>
      </w:r>
      <w:proofErr w:type="spellEnd"/>
      <w:r w:rsidRPr="006F6C45">
        <w:t xml:space="preserve"> surface</w:t>
      </w:r>
    </w:p>
    <w:p w14:paraId="7F2BF87B" w14:textId="59591E9C" w:rsidR="004D0365" w:rsidRPr="006F6C45" w:rsidRDefault="004D0365" w:rsidP="004D0365">
      <w:pPr>
        <w:pStyle w:val="ListParagraph"/>
        <w:numPr>
          <w:ilvl w:val="0"/>
          <w:numId w:val="4"/>
        </w:numPr>
        <w:tabs>
          <w:tab w:val="left" w:pos="720"/>
        </w:tabs>
        <w:ind w:left="720"/>
      </w:pPr>
      <w:r w:rsidRPr="000D6D7A">
        <w:rPr>
          <w:b/>
          <w:bCs/>
        </w:rPr>
        <w:t>Control</w:t>
      </w:r>
      <w:r w:rsidRPr="006F6C45">
        <w:t xml:space="preserve"> – Widebody shape, light, thicker core</w:t>
      </w:r>
    </w:p>
    <w:p w14:paraId="54E877AD" w14:textId="4AF81BD4" w:rsidR="004D0365" w:rsidRPr="006F6C45" w:rsidRDefault="004D0365" w:rsidP="004D0365">
      <w:pPr>
        <w:pStyle w:val="ListParagraph"/>
        <w:numPr>
          <w:ilvl w:val="0"/>
          <w:numId w:val="4"/>
        </w:numPr>
        <w:tabs>
          <w:tab w:val="left" w:pos="720"/>
        </w:tabs>
        <w:ind w:left="720"/>
      </w:pPr>
      <w:r w:rsidRPr="000D6D7A">
        <w:rPr>
          <w:b/>
          <w:bCs/>
        </w:rPr>
        <w:t>Pace</w:t>
      </w:r>
      <w:r w:rsidRPr="006F6C45">
        <w:t xml:space="preserve"> – Elongated shape, long handle</w:t>
      </w:r>
      <w:r w:rsidRPr="006F6C45">
        <w:t>, thinner core</w:t>
      </w:r>
    </w:p>
    <w:p w14:paraId="49B447FF" w14:textId="77777777" w:rsidR="006F6C45" w:rsidRPr="006F6C45" w:rsidRDefault="006F6C45" w:rsidP="00DB69FA">
      <w:pPr>
        <w:pBdr>
          <w:bottom w:val="single" w:sz="4" w:space="1" w:color="000000" w:themeColor="text1"/>
        </w:pBdr>
        <w:spacing w:before="240"/>
        <w:rPr>
          <w:b/>
          <w:bCs/>
        </w:rPr>
      </w:pPr>
      <w:r w:rsidRPr="006F6C45">
        <w:rPr>
          <w:b/>
          <w:bCs/>
        </w:rPr>
        <w:t>Would you consider yourself a current/former tennis player?</w:t>
      </w:r>
    </w:p>
    <w:p w14:paraId="21D5EE6A" w14:textId="352EBFB7" w:rsidR="004D0365" w:rsidRPr="006F6C45" w:rsidRDefault="006F6C45" w:rsidP="00AF2BDC">
      <w:r w:rsidRPr="006F6C45">
        <w:t>If “Yes” – Will be most comfortable with an elongated shape.</w:t>
      </w:r>
    </w:p>
    <w:p w14:paraId="3482D241" w14:textId="1C1B20ED" w:rsidR="006F6C45" w:rsidRPr="006F6C45" w:rsidRDefault="006F6C45" w:rsidP="00AF2BDC">
      <w:r w:rsidRPr="006F6C45">
        <w:tab/>
        <w:t>If they use a two-handed backhand, a longer handle length will be needed</w:t>
      </w:r>
    </w:p>
    <w:p w14:paraId="4771A7EF" w14:textId="77777777" w:rsidR="004D0365" w:rsidRPr="006F6C45" w:rsidRDefault="004D0365" w:rsidP="00AF2BDC"/>
    <w:p w14:paraId="4D581AC9" w14:textId="3FCFB0C6" w:rsidR="004D0365" w:rsidRPr="006F6C45" w:rsidRDefault="006F6C45" w:rsidP="00DB69FA">
      <w:pPr>
        <w:spacing w:before="360"/>
      </w:pPr>
      <w:r w:rsidRPr="006F6C45">
        <w:t xml:space="preserve">Fit a paddle which meets there needs and want </w:t>
      </w:r>
      <w:r w:rsidRPr="006F6C45">
        <w:rPr>
          <w:u w:val="single"/>
        </w:rPr>
        <w:t>WITHIN</w:t>
      </w:r>
      <w:r w:rsidRPr="006F6C45">
        <w:t xml:space="preserve"> their selected price range.</w:t>
      </w:r>
    </w:p>
    <w:p w14:paraId="0884166E" w14:textId="77777777" w:rsidR="006F6C45" w:rsidRDefault="006F6C45" w:rsidP="00AF2BDC">
      <w:pPr>
        <w:rPr>
          <w:sz w:val="20"/>
          <w:szCs w:val="20"/>
        </w:rPr>
      </w:pPr>
    </w:p>
    <w:p w14:paraId="5B6F4E59" w14:textId="77777777" w:rsidR="00AF2BDC" w:rsidRDefault="00AF2BDC"/>
    <w:sectPr w:rsidR="00AF2BDC" w:rsidSect="006F6C45">
      <w:pgSz w:w="12240" w:h="15840"/>
      <w:pgMar w:top="907" w:right="907" w:bottom="907" w:left="90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 Black">
    <w:panose1 w:val="020B0A02040204020203"/>
    <w:charset w:val="00"/>
    <w:family w:val="swiss"/>
    <w:pitch w:val="variable"/>
    <w:sig w:usb0="E00002FF" w:usb1="4000E47F" w:usb2="0000002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CD1B25"/>
    <w:multiLevelType w:val="hybridMultilevel"/>
    <w:tmpl w:val="331651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7955F3"/>
    <w:multiLevelType w:val="hybridMultilevel"/>
    <w:tmpl w:val="412CC4C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EE57153"/>
    <w:multiLevelType w:val="hybridMultilevel"/>
    <w:tmpl w:val="7EFE4D9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5BB2175A"/>
    <w:multiLevelType w:val="hybridMultilevel"/>
    <w:tmpl w:val="5DD421D4"/>
    <w:lvl w:ilvl="0" w:tplc="469C1AFC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24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73832984">
    <w:abstractNumId w:val="3"/>
  </w:num>
  <w:num w:numId="2" w16cid:durableId="105124087">
    <w:abstractNumId w:val="0"/>
  </w:num>
  <w:num w:numId="3" w16cid:durableId="1445999226">
    <w:abstractNumId w:val="2"/>
  </w:num>
  <w:num w:numId="4" w16cid:durableId="203057073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2BDC"/>
    <w:rsid w:val="000D6D7A"/>
    <w:rsid w:val="00225F7E"/>
    <w:rsid w:val="0046191B"/>
    <w:rsid w:val="004639DF"/>
    <w:rsid w:val="004D0365"/>
    <w:rsid w:val="00565E71"/>
    <w:rsid w:val="00607ACC"/>
    <w:rsid w:val="006F6C45"/>
    <w:rsid w:val="00AC67BF"/>
    <w:rsid w:val="00AF2BDC"/>
    <w:rsid w:val="00C71877"/>
    <w:rsid w:val="00DB69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031F26"/>
  <w15:chartTrackingRefBased/>
  <w15:docId w15:val="{35B0F7BB-0350-4D67-A29C-A28F8F99D6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Segoe UI" w:eastAsiaTheme="minorHAnsi" w:hAnsi="Segoe UI" w:cs="Segoe UI"/>
        <w:sz w:val="22"/>
        <w:szCs w:val="22"/>
        <w:lang w:val="en-US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F2BDC"/>
  </w:style>
  <w:style w:type="paragraph" w:styleId="Heading1">
    <w:name w:val="heading 1"/>
    <w:basedOn w:val="Normal"/>
    <w:next w:val="Normal"/>
    <w:link w:val="Heading1Char"/>
    <w:uiPriority w:val="9"/>
    <w:qFormat/>
    <w:rsid w:val="00AF2BD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F2BD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F2BDC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F2BDC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F2BDC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F2BDC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F2BDC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F2BDC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F2BDC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F2BD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F2BD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F2BDC"/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F2BDC"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F2BDC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F2BDC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F2BDC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F2BDC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F2BDC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F2BD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F2BD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F2BDC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F2BDC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F2BDC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F2BD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F2BD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F2BDC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F2BD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F2BDC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F2BDC"/>
    <w:rPr>
      <w:b/>
      <w:bCs/>
      <w:smallCaps/>
      <w:color w:val="2F5496" w:themeColor="accent1" w:themeShade="BF"/>
      <w:spacing w:val="5"/>
    </w:rPr>
  </w:style>
  <w:style w:type="paragraph" w:customStyle="1" w:styleId="product-title">
    <w:name w:val="product-title"/>
    <w:basedOn w:val="Normal"/>
    <w:rsid w:val="00AF2B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1275</TotalTime>
  <Pages>1</Pages>
  <Words>278</Words>
  <Characters>1585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scott.m disk1.com</dc:creator>
  <cp:keywords/>
  <dc:description/>
  <cp:lastModifiedBy>scott.m disk1.com</cp:lastModifiedBy>
  <cp:revision>3</cp:revision>
  <dcterms:created xsi:type="dcterms:W3CDTF">2025-09-03T00:14:00Z</dcterms:created>
  <dcterms:modified xsi:type="dcterms:W3CDTF">2025-09-03T22:39:00Z</dcterms:modified>
</cp:coreProperties>
</file>