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3063" w14:textId="0E5BC33C" w:rsidR="006C4314" w:rsidRDefault="006E4308" w:rsidP="006E4308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E0715D" wp14:editId="0D6F941D">
            <wp:simplePos x="0" y="0"/>
            <wp:positionH relativeFrom="margin">
              <wp:align>left</wp:align>
            </wp:positionH>
            <wp:positionV relativeFrom="paragraph">
              <wp:posOffset>2489200</wp:posOffset>
            </wp:positionV>
            <wp:extent cx="3378200" cy="3077845"/>
            <wp:effectExtent l="0" t="0" r="0" b="8255"/>
            <wp:wrapNone/>
            <wp:docPr id="1859770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70457" name="Picture 18597704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86B55" wp14:editId="6BCEADE5">
                <wp:simplePos x="0" y="0"/>
                <wp:positionH relativeFrom="column">
                  <wp:posOffset>3733800</wp:posOffset>
                </wp:positionH>
                <wp:positionV relativeFrom="paragraph">
                  <wp:posOffset>1765300</wp:posOffset>
                </wp:positionV>
                <wp:extent cx="5054600" cy="2209800"/>
                <wp:effectExtent l="0" t="0" r="0" b="0"/>
                <wp:wrapNone/>
                <wp:docPr id="1311975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8AE304" w14:textId="4196E6FB" w:rsidR="0050536C" w:rsidRPr="006E4308" w:rsidRDefault="0050536C" w:rsidP="0050536C">
                            <w:pPr>
                              <w:spacing w:after="0" w:line="192" w:lineRule="auto"/>
                              <w:jc w:val="center"/>
                              <w:rPr>
                                <w:rFonts w:ascii="Conthrax Bold Italic" w:hAnsi="Conthrax Bold Italic"/>
                                <w:b/>
                                <w:bCs/>
                                <w:smallCaps/>
                                <w:color w:val="00BBDA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875" w14:cap="rnd" w14:cmpd="sng" w14:algn="ctr">
                                  <w14:solidFill>
                                    <w14:srgbClr w14:val="232C3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308">
                              <w:rPr>
                                <w:rFonts w:ascii="Conthrax Bold Italic" w:hAnsi="Conthrax Bold Italic"/>
                                <w:b/>
                                <w:bCs/>
                                <w:smallCaps/>
                                <w:color w:val="00BBDA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875" w14:cap="rnd" w14:cmpd="sng" w14:algn="ctr">
                                  <w14:solidFill>
                                    <w14:srgbClr w14:val="232C3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Paddle</w:t>
                            </w:r>
                          </w:p>
                          <w:p w14:paraId="7CDF5721" w14:textId="48EB879C" w:rsidR="0050536C" w:rsidRPr="006E4308" w:rsidRDefault="0050536C" w:rsidP="0050536C">
                            <w:pPr>
                              <w:spacing w:after="0" w:line="192" w:lineRule="auto"/>
                              <w:jc w:val="center"/>
                              <w:rPr>
                                <w:rFonts w:ascii="Conthrax Bold Italic" w:hAnsi="Conthrax Bold Italic"/>
                                <w:b/>
                                <w:bCs/>
                                <w:smallCaps/>
                                <w:color w:val="00BBDA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875" w14:cap="rnd" w14:cmpd="sng" w14:algn="ctr">
                                  <w14:solidFill>
                                    <w14:srgbClr w14:val="232C3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308">
                              <w:rPr>
                                <w:rFonts w:ascii="Conthrax Bold Italic" w:hAnsi="Conthrax Bold Italic"/>
                                <w:b/>
                                <w:bCs/>
                                <w:smallCaps/>
                                <w:color w:val="00BBDA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875" w14:cap="rnd" w14:cmpd="sng" w14:algn="ctr">
                                  <w14:solidFill>
                                    <w14:srgbClr w14:val="232C34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86B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pt;margin-top:139pt;width:398pt;height:1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45FwIAAC0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" filled="f" stroked="f" strokeweight=".5pt">
                <v:textbox>
                  <w:txbxContent>
                    <w:p w14:paraId="438AE304" w14:textId="4196E6FB" w:rsidR="0050536C" w:rsidRPr="006E4308" w:rsidRDefault="0050536C" w:rsidP="0050536C">
                      <w:pPr>
                        <w:spacing w:after="0" w:line="192" w:lineRule="auto"/>
                        <w:jc w:val="center"/>
                        <w:rPr>
                          <w:rFonts w:ascii="Conthrax Bold Italic" w:hAnsi="Conthrax Bold Italic"/>
                          <w:b/>
                          <w:bCs/>
                          <w:smallCaps/>
                          <w:color w:val="00BBDA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875" w14:cap="rnd" w14:cmpd="sng" w14:algn="ctr">
                            <w14:solidFill>
                              <w14:srgbClr w14:val="232C3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4308">
                        <w:rPr>
                          <w:rFonts w:ascii="Conthrax Bold Italic" w:hAnsi="Conthrax Bold Italic"/>
                          <w:b/>
                          <w:bCs/>
                          <w:smallCaps/>
                          <w:color w:val="00BBDA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875" w14:cap="rnd" w14:cmpd="sng" w14:algn="ctr">
                            <w14:solidFill>
                              <w14:srgbClr w14:val="232C34"/>
                            </w14:solidFill>
                            <w14:prstDash w14:val="solid"/>
                            <w14:bevel/>
                          </w14:textOutline>
                        </w:rPr>
                        <w:t>Paddle</w:t>
                      </w:r>
                    </w:p>
                    <w:p w14:paraId="7CDF5721" w14:textId="48EB879C" w:rsidR="0050536C" w:rsidRPr="006E4308" w:rsidRDefault="0050536C" w:rsidP="0050536C">
                      <w:pPr>
                        <w:spacing w:after="0" w:line="192" w:lineRule="auto"/>
                        <w:jc w:val="center"/>
                        <w:rPr>
                          <w:rFonts w:ascii="Conthrax Bold Italic" w:hAnsi="Conthrax Bold Italic"/>
                          <w:b/>
                          <w:bCs/>
                          <w:smallCaps/>
                          <w:color w:val="00BBDA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875" w14:cap="rnd" w14:cmpd="sng" w14:algn="ctr">
                            <w14:solidFill>
                              <w14:srgbClr w14:val="232C34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4308">
                        <w:rPr>
                          <w:rFonts w:ascii="Conthrax Bold Italic" w:hAnsi="Conthrax Bold Italic"/>
                          <w:b/>
                          <w:bCs/>
                          <w:smallCaps/>
                          <w:color w:val="00BBDA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875" w14:cap="rnd" w14:cmpd="sng" w14:algn="ctr">
                            <w14:solidFill>
                              <w14:srgbClr w14:val="232C34"/>
                            </w14:solidFill>
                            <w14:prstDash w14:val="solid"/>
                            <w14:bevel/>
                          </w14:textOutline>
                        </w:rPr>
                        <w:t>Testing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FA02E" wp14:editId="3BA5CE52">
                <wp:simplePos x="0" y="0"/>
                <wp:positionH relativeFrom="column">
                  <wp:posOffset>3994150</wp:posOffset>
                </wp:positionH>
                <wp:positionV relativeFrom="paragraph">
                  <wp:posOffset>4102100</wp:posOffset>
                </wp:positionV>
                <wp:extent cx="4451350" cy="2647950"/>
                <wp:effectExtent l="57150" t="95250" r="44450" b="95250"/>
                <wp:wrapNone/>
                <wp:docPr id="76671763" name="Arrow: Striped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51350" cy="2647950"/>
                        </a:xfrm>
                        <a:prstGeom prst="stripedRightArrow">
                          <a:avLst/>
                        </a:prstGeom>
                        <a:solidFill>
                          <a:srgbClr val="00BBDA"/>
                        </a:solidFill>
                        <a:ln w="69850">
                          <a:solidFill>
                            <a:srgbClr val="232C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42F4C" w14:textId="2F41ED0E" w:rsidR="0050536C" w:rsidRPr="0050536C" w:rsidRDefault="0050536C" w:rsidP="0050536C">
                            <w:pPr>
                              <w:spacing w:line="192" w:lineRule="auto"/>
                              <w:jc w:val="center"/>
                              <w:rPr>
                                <w:rFonts w:ascii="Conthrax Heavy Italic" w:hAnsi="Conthrax Heavy Italic"/>
                                <w:smallCaps/>
                                <w:sz w:val="48"/>
                                <w:szCs w:val="48"/>
                                <w14:shadow w14:blurRad="50800" w14:dist="1143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0536C">
                              <w:rPr>
                                <w:rFonts w:ascii="Conthrax Heavy Italic" w:hAnsi="Conthrax Heavy Italic"/>
                                <w:smallCaps/>
                                <w:sz w:val="48"/>
                                <w:szCs w:val="48"/>
                                <w14:shadow w14:blurRad="50800" w14:dist="1143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Last Tent</w:t>
                            </w:r>
                            <w:r>
                              <w:rPr>
                                <w:rFonts w:ascii="Conthrax Heavy Italic" w:hAnsi="Conthrax Heavy Italic"/>
                                <w:smallCaps/>
                                <w:sz w:val="48"/>
                                <w:szCs w:val="48"/>
                                <w14:shadow w14:blurRad="50800" w14:dist="1143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Pr="0050536C">
                              <w:rPr>
                                <w:rFonts w:ascii="Conthrax Heavy Italic" w:hAnsi="Conthrax Heavy Italic"/>
                                <w:smallCaps/>
                                <w:sz w:val="48"/>
                                <w:szCs w:val="48"/>
                                <w14:shadow w14:blurRad="50800" w14:dist="1143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on the Left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FA02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3" o:spid="_x0000_s1027" type="#_x0000_t93" style="position:absolute;left:0;text-align:left;margin-left:314.5pt;margin-top:323pt;width:350.5pt;height:208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" adj="15175" fillcolor="#00bbda" strokecolor="#232c34" strokeweight="5.5pt">
                <v:textbox inset="1in">
                  <w:txbxContent>
                    <w:p w14:paraId="64242F4C" w14:textId="2F41ED0E" w:rsidR="0050536C" w:rsidRPr="0050536C" w:rsidRDefault="0050536C" w:rsidP="0050536C">
                      <w:pPr>
                        <w:spacing w:line="192" w:lineRule="auto"/>
                        <w:jc w:val="center"/>
                        <w:rPr>
                          <w:rFonts w:ascii="Conthrax Heavy Italic" w:hAnsi="Conthrax Heavy Italic"/>
                          <w:smallCaps/>
                          <w:sz w:val="48"/>
                          <w:szCs w:val="48"/>
                          <w14:shadow w14:blurRad="50800" w14:dist="1143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0536C">
                        <w:rPr>
                          <w:rFonts w:ascii="Conthrax Heavy Italic" w:hAnsi="Conthrax Heavy Italic"/>
                          <w:smallCaps/>
                          <w:sz w:val="48"/>
                          <w:szCs w:val="48"/>
                          <w14:shadow w14:blurRad="50800" w14:dist="1143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Last Tent</w:t>
                      </w:r>
                      <w:r>
                        <w:rPr>
                          <w:rFonts w:ascii="Conthrax Heavy Italic" w:hAnsi="Conthrax Heavy Italic"/>
                          <w:smallCaps/>
                          <w:sz w:val="48"/>
                          <w:szCs w:val="48"/>
                          <w14:shadow w14:blurRad="50800" w14:dist="1143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Pr="0050536C">
                        <w:rPr>
                          <w:rFonts w:ascii="Conthrax Heavy Italic" w:hAnsi="Conthrax Heavy Italic"/>
                          <w:smallCaps/>
                          <w:sz w:val="48"/>
                          <w:szCs w:val="48"/>
                          <w14:shadow w14:blurRad="50800" w14:dist="1143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on the Left</w:t>
                      </w:r>
                    </w:p>
                  </w:txbxContent>
                </v:textbox>
              </v:shape>
            </w:pict>
          </mc:Fallback>
        </mc:AlternateContent>
      </w:r>
      <w:r w:rsidR="0050536C">
        <w:rPr>
          <w:noProof/>
        </w:rPr>
        <w:drawing>
          <wp:inline distT="0" distB="0" distL="0" distR="0" wp14:anchorId="0F242759" wp14:editId="489168D5">
            <wp:extent cx="7327900" cy="1241672"/>
            <wp:effectExtent l="0" t="0" r="6350" b="0"/>
            <wp:docPr id="16839414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009" cy="124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314" w:rsidSect="005053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thrax Bold Italic">
    <w:panose1 w:val="020B0807020201080204"/>
    <w:charset w:val="00"/>
    <w:family w:val="swiss"/>
    <w:notTrueType/>
    <w:pitch w:val="variable"/>
    <w:sig w:usb0="A00002EF" w:usb1="00000013" w:usb2="00000000" w:usb3="00000000" w:csb0="00000001" w:csb1="00000000"/>
  </w:font>
  <w:font w:name="Conthrax Heavy Italic">
    <w:panose1 w:val="020B0907020201080204"/>
    <w:charset w:val="00"/>
    <w:family w:val="swiss"/>
    <w:notTrueType/>
    <w:pitch w:val="variable"/>
    <w:sig w:usb0="A00002EF" w:usb1="00000013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6C"/>
    <w:rsid w:val="002A1DBD"/>
    <w:rsid w:val="0050536C"/>
    <w:rsid w:val="006C4314"/>
    <w:rsid w:val="006E4308"/>
    <w:rsid w:val="009A26DB"/>
    <w:rsid w:val="00A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C6B4"/>
  <w15:chartTrackingRefBased/>
  <w15:docId w15:val="{62C85112-6E26-40DC-9ED3-7BF4756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Milewski</dc:creator>
  <cp:keywords/>
  <dc:description/>
  <cp:lastModifiedBy>Scott Milewski</cp:lastModifiedBy>
  <cp:revision>1</cp:revision>
  <dcterms:created xsi:type="dcterms:W3CDTF">2026-06-12T10:01:00Z</dcterms:created>
  <dcterms:modified xsi:type="dcterms:W3CDTF">2026-06-12T10:14:00Z</dcterms:modified>
</cp:coreProperties>
</file>