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6010" w14:textId="3C596878" w:rsidR="00FC71BD" w:rsidRPr="00582DAD" w:rsidRDefault="00EA4401" w:rsidP="00FC71B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7E6E6" w:themeFill="background2"/>
        <w:spacing w:line="204" w:lineRule="auto"/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582DAD"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Help Us </w:t>
      </w:r>
      <w:r w:rsidR="00B84DF8" w:rsidRPr="00582DAD"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i</w:t>
      </w:r>
      <w:r w:rsidRPr="00582DAD"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n Welcoming</w:t>
      </w:r>
    </w:p>
    <w:p w14:paraId="31173214" w14:textId="021B9134" w:rsidR="00FC71BD" w:rsidRPr="00D17BDA" w:rsidRDefault="00B84DF8" w:rsidP="00FC71B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7E6E6" w:themeFill="background2"/>
        <w:spacing w:line="168" w:lineRule="auto"/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582DAD"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the</w:t>
      </w:r>
      <w:r w:rsidR="00EA4401" w:rsidRPr="00582DAD"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New Arrivals </w:t>
      </w:r>
      <w:r w:rsidRPr="00582DAD"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to</w:t>
      </w:r>
      <w:r w:rsidR="00EA4401" w:rsidRPr="00582DAD">
        <w:rPr>
          <w:rFonts w:ascii="Designer_Closed" w:hAnsi="Designer_Closed"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Our Selkirk </w:t>
      </w:r>
      <w:r w:rsidR="00EA4401"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Family!</w:t>
      </w:r>
    </w:p>
    <w:p w14:paraId="027D33B6" w14:textId="05915998" w:rsidR="00FC71BD" w:rsidRDefault="00FC71BD" w:rsidP="00FC71BD">
      <w:pPr>
        <w:tabs>
          <w:tab w:val="right" w:pos="14400"/>
        </w:tabs>
        <w:spacing w:line="120" w:lineRule="auto"/>
        <w:contextualSpacing/>
        <w:rPr>
          <w:sz w:val="24"/>
          <w:szCs w:val="24"/>
        </w:rPr>
      </w:pPr>
    </w:p>
    <w:p w14:paraId="2680F104" w14:textId="77D190BF" w:rsidR="00546E02" w:rsidRPr="00546E02" w:rsidRDefault="00546E02" w:rsidP="00546E02">
      <w:pPr>
        <w:tabs>
          <w:tab w:val="right" w:pos="14400"/>
        </w:tabs>
        <w:spacing w:line="240" w:lineRule="auto"/>
        <w:rPr>
          <w:b/>
          <w:bCs/>
          <w:sz w:val="24"/>
          <w:szCs w:val="24"/>
        </w:rPr>
      </w:pPr>
      <w:r w:rsidRPr="00546E02">
        <w:rPr>
          <w:b/>
          <w:bCs/>
          <w:sz w:val="24"/>
          <w:szCs w:val="24"/>
          <w:u w:val="single"/>
        </w:rPr>
        <w:t>Get Ready For</w:t>
      </w:r>
      <w:r w:rsidRPr="00546E02">
        <w:rPr>
          <w:b/>
          <w:bCs/>
          <w:sz w:val="24"/>
          <w:szCs w:val="24"/>
        </w:rPr>
        <w:t>:</w:t>
      </w:r>
    </w:p>
    <w:p w14:paraId="59684452" w14:textId="49FDBE78" w:rsidR="00582DAD" w:rsidRPr="00546E02" w:rsidRDefault="004C3666" w:rsidP="00546E02">
      <w:pPr>
        <w:pStyle w:val="ListParagraph"/>
        <w:numPr>
          <w:ilvl w:val="0"/>
          <w:numId w:val="7"/>
        </w:numPr>
        <w:tabs>
          <w:tab w:val="right" w:pos="14400"/>
        </w:tabs>
        <w:spacing w:before="60"/>
        <w:rPr>
          <w:sz w:val="24"/>
          <w:szCs w:val="24"/>
        </w:rPr>
      </w:pPr>
      <w:r w:rsidRPr="00546E02">
        <w:rPr>
          <w:sz w:val="24"/>
          <w:szCs w:val="24"/>
        </w:rPr>
        <w:t xml:space="preserve">The </w:t>
      </w:r>
      <w:r w:rsidR="000C106A" w:rsidRPr="00546E02">
        <w:rPr>
          <w:sz w:val="24"/>
          <w:szCs w:val="24"/>
        </w:rPr>
        <w:t xml:space="preserve">SLK Dauntless, built to be the next step up to elevate </w:t>
      </w:r>
      <w:r w:rsidRPr="00546E02">
        <w:rPr>
          <w:sz w:val="24"/>
          <w:szCs w:val="24"/>
        </w:rPr>
        <w:t>your</w:t>
      </w:r>
      <w:r w:rsidR="000C106A" w:rsidRPr="00546E02">
        <w:rPr>
          <w:sz w:val="24"/>
          <w:szCs w:val="24"/>
        </w:rPr>
        <w:t xml:space="preserve"> game. </w:t>
      </w:r>
    </w:p>
    <w:p w14:paraId="57C7830E" w14:textId="07B78411" w:rsidR="00582DAD" w:rsidRPr="00546E02" w:rsidRDefault="000C106A" w:rsidP="00546E02">
      <w:pPr>
        <w:pStyle w:val="ListParagraph"/>
        <w:numPr>
          <w:ilvl w:val="0"/>
          <w:numId w:val="7"/>
        </w:numPr>
        <w:tabs>
          <w:tab w:val="right" w:pos="14400"/>
        </w:tabs>
        <w:rPr>
          <w:sz w:val="24"/>
          <w:szCs w:val="24"/>
        </w:rPr>
      </w:pPr>
      <w:r w:rsidRPr="00546E02">
        <w:rPr>
          <w:sz w:val="24"/>
          <w:szCs w:val="24"/>
        </w:rPr>
        <w:t xml:space="preserve">The SLK Geo meets you where </w:t>
      </w:r>
      <w:r w:rsidR="004C3666" w:rsidRPr="00546E02">
        <w:rPr>
          <w:sz w:val="24"/>
          <w:szCs w:val="24"/>
        </w:rPr>
        <w:t>you</w:t>
      </w:r>
      <w:r w:rsidRPr="00546E02">
        <w:rPr>
          <w:sz w:val="24"/>
          <w:szCs w:val="24"/>
        </w:rPr>
        <w:t xml:space="preserve"> are and helps take </w:t>
      </w:r>
      <w:r w:rsidR="004C3666" w:rsidRPr="00546E02">
        <w:rPr>
          <w:sz w:val="24"/>
          <w:szCs w:val="24"/>
        </w:rPr>
        <w:t xml:space="preserve">your </w:t>
      </w:r>
      <w:r w:rsidRPr="00546E02">
        <w:rPr>
          <w:sz w:val="24"/>
          <w:szCs w:val="24"/>
        </w:rPr>
        <w:t>game a little further.</w:t>
      </w:r>
    </w:p>
    <w:p w14:paraId="7AA42D8E" w14:textId="2FE413A0" w:rsidR="000C106A" w:rsidRPr="00546E02" w:rsidRDefault="000C106A" w:rsidP="00546E02">
      <w:pPr>
        <w:pStyle w:val="ListParagraph"/>
        <w:numPr>
          <w:ilvl w:val="0"/>
          <w:numId w:val="7"/>
        </w:numPr>
        <w:tabs>
          <w:tab w:val="right" w:pos="14400"/>
        </w:tabs>
        <w:spacing w:line="240" w:lineRule="auto"/>
        <w:contextualSpacing w:val="0"/>
        <w:rPr>
          <w:sz w:val="24"/>
          <w:szCs w:val="24"/>
        </w:rPr>
      </w:pPr>
      <w:r w:rsidRPr="00546E02">
        <w:rPr>
          <w:sz w:val="24"/>
          <w:szCs w:val="24"/>
        </w:rPr>
        <w:t>The most approachable way to start playing pickleball. Th</w:t>
      </w:r>
      <w:r w:rsidR="004C3666" w:rsidRPr="00546E02">
        <w:rPr>
          <w:sz w:val="24"/>
          <w:szCs w:val="24"/>
        </w:rPr>
        <w:t xml:space="preserve">e Valkyrie </w:t>
      </w:r>
      <w:r w:rsidRPr="00546E02">
        <w:rPr>
          <w:sz w:val="24"/>
          <w:szCs w:val="24"/>
        </w:rPr>
        <w:t>delivers a fun, forgiving experience at a budget-friendly price.</w:t>
      </w:r>
    </w:p>
    <w:p w14:paraId="3A6C6CE4" w14:textId="77777777" w:rsidR="000C106A" w:rsidRDefault="000C106A" w:rsidP="00FC71BD">
      <w:pPr>
        <w:tabs>
          <w:tab w:val="right" w:pos="14400"/>
        </w:tabs>
        <w:spacing w:line="120" w:lineRule="auto"/>
        <w:contextualSpacing/>
        <w:rPr>
          <w:sz w:val="24"/>
          <w:szCs w:val="24"/>
        </w:rPr>
      </w:pPr>
    </w:p>
    <w:p w14:paraId="65C9F3B8" w14:textId="77777777" w:rsidR="00582DAD" w:rsidRDefault="00582DAD" w:rsidP="00FC71BD">
      <w:pPr>
        <w:tabs>
          <w:tab w:val="right" w:pos="14400"/>
        </w:tabs>
        <w:spacing w:line="120" w:lineRule="auto"/>
        <w:contextualSpacing/>
        <w:rPr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C71BD" w14:paraId="617E0A5F" w14:textId="77777777" w:rsidTr="00582DAD">
        <w:trPr>
          <w:jc w:val="center"/>
        </w:trPr>
        <w:tc>
          <w:tcPr>
            <w:tcW w:w="4800" w:type="dxa"/>
          </w:tcPr>
          <w:p w14:paraId="1A1AE19E" w14:textId="77777777" w:rsidR="00FC71BD" w:rsidRDefault="00FC71BD" w:rsidP="00582D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59F1C" wp14:editId="27774D40">
                  <wp:extent cx="2286000" cy="356616"/>
                  <wp:effectExtent l="19050" t="19050" r="19050" b="24765"/>
                  <wp:docPr id="197797407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974077" name="Picture 19779740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5661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14:paraId="144E3CF9" w14:textId="77777777" w:rsidR="00FC71BD" w:rsidRDefault="00FC71BD" w:rsidP="00582D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6E8D1" wp14:editId="26DB4A3F">
                  <wp:extent cx="2286000" cy="356616"/>
                  <wp:effectExtent l="19050" t="19050" r="19050" b="24765"/>
                  <wp:docPr id="20237473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47387" name="Picture 20237473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5661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14:paraId="1885D661" w14:textId="3DBE7E4D" w:rsidR="00FC71BD" w:rsidRDefault="00FC71BD" w:rsidP="00582D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935844" wp14:editId="773E857E">
                  <wp:extent cx="2286000" cy="356616"/>
                  <wp:effectExtent l="19050" t="19050" r="19050" b="24765"/>
                  <wp:docPr id="147096590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65900" name="Picture 147096590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5661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1BD" w14:paraId="2BBD7339" w14:textId="77777777" w:rsidTr="00582DAD">
        <w:trPr>
          <w:jc w:val="center"/>
        </w:trPr>
        <w:tc>
          <w:tcPr>
            <w:tcW w:w="4800" w:type="dxa"/>
            <w:vAlign w:val="bottom"/>
          </w:tcPr>
          <w:p w14:paraId="3B60D520" w14:textId="77777777" w:rsidR="00FC71BD" w:rsidRDefault="00FC71BD" w:rsidP="00582DAD">
            <w:pPr>
              <w:jc w:val="center"/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ADADD1" wp14:editId="74F2279B">
                  <wp:extent cx="1399032" cy="2971800"/>
                  <wp:effectExtent l="0" t="0" r="0" b="0"/>
                  <wp:docPr id="7479472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47245" name="Picture 74794724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vAlign w:val="bottom"/>
          </w:tcPr>
          <w:p w14:paraId="0CDCF4B6" w14:textId="57EB0D6D" w:rsidR="00FC71BD" w:rsidRDefault="00FC71BD" w:rsidP="00582D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E648BE" wp14:editId="0D229F00">
                  <wp:extent cx="1298448" cy="3017520"/>
                  <wp:effectExtent l="0" t="0" r="0" b="0"/>
                  <wp:docPr id="112600793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07935" name="Picture 1126007935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" b="2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301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vAlign w:val="bottom"/>
          </w:tcPr>
          <w:p w14:paraId="13A4938E" w14:textId="583A3C10" w:rsidR="00FC71BD" w:rsidRDefault="00FC71BD" w:rsidP="00582D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CD0196" wp14:editId="23535355">
                  <wp:extent cx="1471658" cy="2861558"/>
                  <wp:effectExtent l="0" t="0" r="0" b="0"/>
                  <wp:docPr id="10933305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30545" name="Picture 1093330545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4F4F4"/>
                              </a:clrFrom>
                              <a:clrTo>
                                <a:srgbClr val="F4F4F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067" cy="287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1BD" w14:paraId="4BD451CE" w14:textId="77777777" w:rsidTr="00582DAD">
        <w:trPr>
          <w:jc w:val="center"/>
        </w:trPr>
        <w:tc>
          <w:tcPr>
            <w:tcW w:w="4800" w:type="dxa"/>
          </w:tcPr>
          <w:p w14:paraId="1DFA13DF" w14:textId="77777777" w:rsidR="00FC71BD" w:rsidRPr="00D73B33" w:rsidRDefault="00FC71BD" w:rsidP="00582DAD">
            <w:pPr>
              <w:ind w:left="360"/>
              <w:rPr>
                <w:b/>
                <w:bCs/>
                <w:sz w:val="24"/>
                <w:szCs w:val="24"/>
                <w:u w:val="single"/>
              </w:rPr>
            </w:pPr>
            <w:r w:rsidRPr="00D73B33">
              <w:rPr>
                <w:b/>
                <w:bCs/>
                <w:sz w:val="24"/>
                <w:szCs w:val="24"/>
                <w:u w:val="single"/>
              </w:rPr>
              <w:t>Featuring:</w:t>
            </w:r>
          </w:p>
          <w:p w14:paraId="1DD91467" w14:textId="77777777" w:rsidR="00FC71BD" w:rsidRDefault="00FC71BD" w:rsidP="00582DAD">
            <w:pPr>
              <w:pStyle w:val="ListParagraph"/>
              <w:numPr>
                <w:ilvl w:val="0"/>
                <w:numId w:val="1"/>
              </w:numPr>
              <w:ind w:left="1080"/>
            </w:pPr>
            <w:r>
              <w:t>SOLOCORE</w:t>
            </w:r>
          </w:p>
          <w:p w14:paraId="2BF06459" w14:textId="77777777" w:rsidR="00FC71BD" w:rsidRDefault="00FC71BD" w:rsidP="00582DAD">
            <w:pPr>
              <w:pStyle w:val="ListParagraph"/>
              <w:numPr>
                <w:ilvl w:val="0"/>
                <w:numId w:val="1"/>
              </w:numPr>
              <w:ind w:left="1080"/>
            </w:pPr>
            <w:r>
              <w:t>MOI TUNING SYSTEM</w:t>
            </w:r>
          </w:p>
        </w:tc>
        <w:tc>
          <w:tcPr>
            <w:tcW w:w="4800" w:type="dxa"/>
          </w:tcPr>
          <w:p w14:paraId="40467543" w14:textId="77777777" w:rsidR="00FC71BD" w:rsidRDefault="00FC71BD" w:rsidP="00582DAD">
            <w:pPr>
              <w:pStyle w:val="SelSubHead1"/>
              <w:ind w:left="420"/>
            </w:pPr>
            <w:r>
              <w:t>Featuring:</w:t>
            </w:r>
          </w:p>
          <w:p w14:paraId="6A0D5764" w14:textId="77777777" w:rsidR="00FC71BD" w:rsidRDefault="00FC71BD" w:rsidP="00582DAD">
            <w:pPr>
              <w:pStyle w:val="ListParagraph"/>
              <w:numPr>
                <w:ilvl w:val="0"/>
                <w:numId w:val="4"/>
              </w:numPr>
            </w:pPr>
            <w:r>
              <w:t xml:space="preserve">T700-GRADE RAW CARBON FIBER </w:t>
            </w:r>
          </w:p>
          <w:p w14:paraId="1CDE7F2E" w14:textId="77777777" w:rsidR="00FC71BD" w:rsidRDefault="00FC71BD" w:rsidP="00582DAD">
            <w:pPr>
              <w:pStyle w:val="ListParagraph"/>
              <w:numPr>
                <w:ilvl w:val="0"/>
                <w:numId w:val="4"/>
              </w:numPr>
            </w:pPr>
            <w:r>
              <w:t>MOI TUNING SYSTEM</w:t>
            </w:r>
          </w:p>
        </w:tc>
        <w:tc>
          <w:tcPr>
            <w:tcW w:w="4800" w:type="dxa"/>
          </w:tcPr>
          <w:p w14:paraId="1EC1D81D" w14:textId="577714F0" w:rsidR="00FC71BD" w:rsidRDefault="00FC71BD" w:rsidP="00582DAD">
            <w:pPr>
              <w:pStyle w:val="SelSubHead1"/>
              <w:ind w:left="390"/>
            </w:pPr>
            <w:r>
              <w:t>Features:</w:t>
            </w:r>
          </w:p>
          <w:p w14:paraId="0D8C8031" w14:textId="77777777" w:rsidR="00FC71BD" w:rsidRDefault="00FC71BD" w:rsidP="00582DAD">
            <w:pPr>
              <w:pStyle w:val="ListParagraph"/>
              <w:numPr>
                <w:ilvl w:val="0"/>
                <w:numId w:val="6"/>
              </w:numPr>
            </w:pPr>
            <w:r>
              <w:t>FIBERFLEX FIBERGLASS TECHNOLOGY</w:t>
            </w:r>
          </w:p>
          <w:p w14:paraId="621E9F5B" w14:textId="72C24081" w:rsidR="00FC71BD" w:rsidRDefault="00FC71BD" w:rsidP="00582DAD">
            <w:pPr>
              <w:pStyle w:val="ListParagraph"/>
              <w:numPr>
                <w:ilvl w:val="0"/>
                <w:numId w:val="6"/>
              </w:numPr>
            </w:pPr>
            <w:r>
              <w:t>X5 POLYMER CORE</w:t>
            </w:r>
          </w:p>
        </w:tc>
      </w:tr>
      <w:tr w:rsidR="00FC71BD" w14:paraId="428A94A7" w14:textId="77777777" w:rsidTr="00582DAD">
        <w:trPr>
          <w:jc w:val="center"/>
        </w:trPr>
        <w:tc>
          <w:tcPr>
            <w:tcW w:w="4800" w:type="dxa"/>
          </w:tcPr>
          <w:p w14:paraId="2B532D52" w14:textId="77777777" w:rsidR="00FC71BD" w:rsidRDefault="00FC71BD" w:rsidP="00582DAD">
            <w:pPr>
              <w:pStyle w:val="SelSubHead2"/>
              <w:ind w:left="360"/>
            </w:pPr>
            <w:r>
              <w:t>Ideal For:</w:t>
            </w:r>
          </w:p>
          <w:p w14:paraId="30FE6254" w14:textId="77777777" w:rsidR="00FC71BD" w:rsidRDefault="00FC71BD" w:rsidP="00582DA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Rising Competitor</w:t>
            </w:r>
          </w:p>
          <w:p w14:paraId="2A0F0B8E" w14:textId="77777777" w:rsidR="00FC71BD" w:rsidRDefault="00FC71BD" w:rsidP="00582DA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Tech Enthusiast</w:t>
            </w:r>
          </w:p>
          <w:p w14:paraId="1E3B14AA" w14:textId="77777777" w:rsidR="00FC71BD" w:rsidRDefault="00FC71BD" w:rsidP="00582DA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All-Court Player</w:t>
            </w:r>
          </w:p>
          <w:p w14:paraId="5B947B93" w14:textId="77777777" w:rsidR="00FC71BD" w:rsidRDefault="00FC71BD" w:rsidP="00582DA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Reliable Hitter</w:t>
            </w:r>
          </w:p>
        </w:tc>
        <w:tc>
          <w:tcPr>
            <w:tcW w:w="4800" w:type="dxa"/>
          </w:tcPr>
          <w:p w14:paraId="6A558A9F" w14:textId="77777777" w:rsidR="00FC71BD" w:rsidRDefault="00FC71BD" w:rsidP="00582DAD">
            <w:pPr>
              <w:pStyle w:val="SelSubHead2"/>
              <w:ind w:left="420"/>
            </w:pPr>
            <w:r>
              <w:t>Ideal For:</w:t>
            </w:r>
          </w:p>
          <w:p w14:paraId="6EB3D5E4" w14:textId="77777777" w:rsidR="00FC71BD" w:rsidRDefault="00FC71BD" w:rsidP="00582DAD">
            <w:pPr>
              <w:pStyle w:val="ListParagraph"/>
              <w:numPr>
                <w:ilvl w:val="0"/>
                <w:numId w:val="3"/>
              </w:numPr>
            </w:pPr>
            <w:r>
              <w:t>The Developing Player</w:t>
            </w:r>
          </w:p>
          <w:p w14:paraId="04218DC2" w14:textId="77777777" w:rsidR="00FC71BD" w:rsidRDefault="00FC71BD" w:rsidP="00582DAD">
            <w:pPr>
              <w:pStyle w:val="ListParagraph"/>
              <w:numPr>
                <w:ilvl w:val="0"/>
                <w:numId w:val="3"/>
              </w:numPr>
            </w:pPr>
            <w:r>
              <w:t>The Value-Seeker</w:t>
            </w:r>
          </w:p>
          <w:p w14:paraId="1647FDC2" w14:textId="77777777" w:rsidR="00FC71BD" w:rsidRDefault="00FC71BD" w:rsidP="00582DAD">
            <w:pPr>
              <w:pStyle w:val="ListParagraph"/>
              <w:numPr>
                <w:ilvl w:val="0"/>
                <w:numId w:val="3"/>
              </w:numPr>
            </w:pPr>
            <w:r>
              <w:t>The Social Regular</w:t>
            </w:r>
          </w:p>
          <w:p w14:paraId="62DEAA61" w14:textId="77777777" w:rsidR="00FC71BD" w:rsidRDefault="00FC71BD" w:rsidP="00582DAD">
            <w:pPr>
              <w:pStyle w:val="ListParagraph"/>
              <w:numPr>
                <w:ilvl w:val="0"/>
                <w:numId w:val="3"/>
              </w:numPr>
            </w:pPr>
            <w:r>
              <w:t>The Practical Athlete</w:t>
            </w:r>
          </w:p>
        </w:tc>
        <w:tc>
          <w:tcPr>
            <w:tcW w:w="4800" w:type="dxa"/>
          </w:tcPr>
          <w:p w14:paraId="133B4034" w14:textId="77777777" w:rsidR="00FC71BD" w:rsidRDefault="00FC71BD" w:rsidP="00582DAD">
            <w:pPr>
              <w:pStyle w:val="SelSubHead2"/>
              <w:ind w:left="390"/>
            </w:pPr>
            <w:r>
              <w:t>Ideal For:</w:t>
            </w:r>
          </w:p>
          <w:p w14:paraId="631AD31F" w14:textId="77777777" w:rsidR="00FC71BD" w:rsidRDefault="00FC71BD" w:rsidP="00582DAD">
            <w:pPr>
              <w:pStyle w:val="ListParagraph"/>
              <w:numPr>
                <w:ilvl w:val="0"/>
                <w:numId w:val="5"/>
              </w:numPr>
            </w:pPr>
            <w:r>
              <w:t>The Newcomer</w:t>
            </w:r>
          </w:p>
          <w:p w14:paraId="17222A00" w14:textId="77777777" w:rsidR="00FC71BD" w:rsidRDefault="00FC71BD" w:rsidP="00582DAD">
            <w:pPr>
              <w:pStyle w:val="ListParagraph"/>
              <w:numPr>
                <w:ilvl w:val="0"/>
                <w:numId w:val="5"/>
              </w:numPr>
            </w:pPr>
            <w:r>
              <w:t>The Social Player</w:t>
            </w:r>
          </w:p>
          <w:p w14:paraId="14B1FE65" w14:textId="33CF6EEA" w:rsidR="00FC71BD" w:rsidRDefault="00546E02" w:rsidP="00582DAD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FC71BD">
              <w:t xml:space="preserve"> Brand-Conscious Buyer</w:t>
            </w:r>
          </w:p>
          <w:p w14:paraId="0B792B9B" w14:textId="7CEEB04B" w:rsidR="00FC71BD" w:rsidRDefault="00546E02" w:rsidP="00582DAD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FC71BD">
              <w:t xml:space="preserve"> "Plug-and-Play" Athlete</w:t>
            </w:r>
          </w:p>
        </w:tc>
      </w:tr>
    </w:tbl>
    <w:p w14:paraId="068C7ACA" w14:textId="77777777" w:rsidR="00546E02" w:rsidRDefault="00546E02" w:rsidP="00546E02">
      <w:pPr>
        <w:tabs>
          <w:tab w:val="right" w:pos="14400"/>
        </w:tabs>
        <w:jc w:val="right"/>
        <w:rPr>
          <w:sz w:val="24"/>
          <w:szCs w:val="24"/>
        </w:rPr>
      </w:pPr>
    </w:p>
    <w:p w14:paraId="617FA21B" w14:textId="21319777" w:rsidR="00EA4401" w:rsidRPr="00FC71BD" w:rsidRDefault="00582DAD" w:rsidP="000C106A">
      <w:pPr>
        <w:tabs>
          <w:tab w:val="right" w:pos="14400"/>
        </w:tabs>
        <w:spacing w:before="120" w:after="12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F3164E3" wp14:editId="20FD3474">
                <wp:extent cx="6593840" cy="609600"/>
                <wp:effectExtent l="0" t="0" r="16510" b="19050"/>
                <wp:docPr id="126744057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609600"/>
                        </a:xfrm>
                        <a:prstGeom prst="rect">
                          <a:avLst/>
                        </a:prstGeom>
                        <a:noFill/>
                        <a:ln w="25400" cmpd="thinThick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F36B2" w14:textId="7E6FDDC0" w:rsidR="000C106A" w:rsidRPr="000C106A" w:rsidRDefault="000C106A" w:rsidP="000C106A">
                            <w:pPr>
                              <w:rPr>
                                <w:color w:val="000000" w:themeColor="text1"/>
                              </w:rPr>
                            </w:pPr>
                            <w:r w:rsidRPr="000C106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Grab these brand-new paddles at </w:t>
                            </w:r>
                            <w:r w:rsidRPr="000C106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Selkirk.com</w:t>
                            </w:r>
                            <w:r w:rsidRPr="000C106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! </w:t>
                            </w:r>
                          </w:p>
                          <w:p w14:paraId="77D1EA26" w14:textId="5B173CD9" w:rsidR="000C106A" w:rsidRPr="000C106A" w:rsidRDefault="000C106A" w:rsidP="000C106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C106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 sure to use Discount Code: </w:t>
                            </w:r>
                            <w:r w:rsidRPr="000C106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ADV-SMILEWSKI</w:t>
                            </w:r>
                            <w:r w:rsidRPr="000C106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receive your Selkirk Gift Card.</w:t>
                            </w:r>
                          </w:p>
                          <w:p w14:paraId="10E2A0FE" w14:textId="5BF7F385" w:rsidR="000C106A" w:rsidRDefault="000C106A" w:rsidP="000C106A">
                            <w:pPr>
                              <w:jc w:val="center"/>
                            </w:pPr>
                            <w: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8872" tIns="73152" rIns="118872" bIns="7315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164E3" id="Rectangle 16" o:spid="_x0000_s1026" style="width:519.2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" filled="f" strokecolor="#c00000" strokeweight="2pt">
                <v:stroke linestyle="thinThick"/>
                <v:textbox inset="9.36pt,5.76pt,9.36pt,5.76pt">
                  <w:txbxContent>
                    <w:p w14:paraId="626F36B2" w14:textId="7E6FDDC0" w:rsidR="000C106A" w:rsidRPr="000C106A" w:rsidRDefault="000C106A" w:rsidP="000C106A">
                      <w:pPr>
                        <w:rPr>
                          <w:color w:val="000000" w:themeColor="text1"/>
                        </w:rPr>
                      </w:pPr>
                      <w:r w:rsidRPr="000C106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Grab these brand-new paddles at </w:t>
                      </w:r>
                      <w:r w:rsidRPr="000C106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Selkirk.com</w:t>
                      </w:r>
                      <w:r w:rsidRPr="000C106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! </w:t>
                      </w:r>
                    </w:p>
                    <w:p w14:paraId="77D1EA26" w14:textId="5B173CD9" w:rsidR="000C106A" w:rsidRPr="000C106A" w:rsidRDefault="000C106A" w:rsidP="000C106A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C106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Be sure to use Discount Code: </w:t>
                      </w:r>
                      <w:r w:rsidRPr="000C106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ADV-SMILEWSKI</w:t>
                      </w:r>
                      <w:r w:rsidRPr="000C106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to receive your Selkirk Gift Card.</w:t>
                      </w:r>
                    </w:p>
                    <w:p w14:paraId="10E2A0FE" w14:textId="5BF7F385" w:rsidR="000C106A" w:rsidRDefault="000C106A" w:rsidP="000C106A">
                      <w:pPr>
                        <w:jc w:val="center"/>
                      </w:pPr>
                      <w:r>
                        <w:t>000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A4401" w:rsidRPr="00FC71BD" w:rsidSect="00582DA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4A93" w14:textId="77777777" w:rsidR="001651B5" w:rsidRDefault="001651B5" w:rsidP="00582DAD">
      <w:pPr>
        <w:spacing w:line="240" w:lineRule="auto"/>
      </w:pPr>
      <w:r>
        <w:separator/>
      </w:r>
    </w:p>
  </w:endnote>
  <w:endnote w:type="continuationSeparator" w:id="0">
    <w:p w14:paraId="262A6855" w14:textId="77777777" w:rsidR="001651B5" w:rsidRDefault="001651B5" w:rsidP="00582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signer_Closed">
    <w:charset w:val="00"/>
    <w:family w:val="modern"/>
    <w:notTrueType/>
    <w:pitch w:val="variable"/>
    <w:sig w:usb0="80000007" w:usb1="0000000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87BC" w14:textId="221B5050" w:rsidR="00582DAD" w:rsidRPr="00546E02" w:rsidRDefault="00546E02" w:rsidP="00546E02">
    <w:pPr>
      <w:jc w:val="center"/>
    </w:pPr>
    <w:r>
      <w:rPr>
        <w:noProof/>
      </w:rPr>
      <w:drawing>
        <wp:inline distT="0" distB="0" distL="0" distR="0" wp14:anchorId="699182FD" wp14:editId="0E5B222B">
          <wp:extent cx="484632" cy="228600"/>
          <wp:effectExtent l="0" t="0" r="0" b="0"/>
          <wp:docPr id="73115662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3A8191" wp14:editId="34898F7D">
          <wp:extent cx="484632" cy="228600"/>
          <wp:effectExtent l="0" t="0" r="0" b="0"/>
          <wp:docPr id="78534226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93648" name="Picture 9189936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5272E6" wp14:editId="220E95C8">
          <wp:extent cx="484632" cy="228600"/>
          <wp:effectExtent l="0" t="0" r="0" b="0"/>
          <wp:docPr id="58390315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89564" name="Picture 195368956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36" b="26042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4E449" wp14:editId="7F069B0F">
          <wp:extent cx="484632" cy="228600"/>
          <wp:effectExtent l="0" t="0" r="0" b="0"/>
          <wp:docPr id="195747420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64303" name="Picture 190686430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7786C9" wp14:editId="737A9C11">
          <wp:extent cx="484632" cy="228600"/>
          <wp:effectExtent l="0" t="0" r="0" b="0"/>
          <wp:docPr id="108985639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C22A38" wp14:editId="50DA6B80">
          <wp:extent cx="484632" cy="228600"/>
          <wp:effectExtent l="0" t="0" r="0" b="0"/>
          <wp:docPr id="172865213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52240" name="Picture 132725224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5B0070" wp14:editId="4C2CBAF4">
          <wp:extent cx="484632" cy="228600"/>
          <wp:effectExtent l="0" t="0" r="0" b="0"/>
          <wp:docPr id="1781783940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89564" name="Picture 195368956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36" b="26042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0CFC8D" wp14:editId="6C41AC39">
          <wp:extent cx="484632" cy="228600"/>
          <wp:effectExtent l="0" t="0" r="0" b="0"/>
          <wp:docPr id="18642491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93648" name="Picture 9189936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79026A" wp14:editId="735E7226">
          <wp:extent cx="484632" cy="228600"/>
          <wp:effectExtent l="0" t="0" r="0" b="0"/>
          <wp:docPr id="121458641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4E0D40" wp14:editId="125F0407">
          <wp:extent cx="484632" cy="228600"/>
          <wp:effectExtent l="0" t="0" r="0" b="0"/>
          <wp:docPr id="66360367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64303" name="Picture 190686430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2A47B9" wp14:editId="0B0E737B">
          <wp:extent cx="484632" cy="228600"/>
          <wp:effectExtent l="0" t="0" r="0" b="0"/>
          <wp:docPr id="140093187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89564" name="Picture 195368956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36" b="26042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70DF0B" wp14:editId="39298D07">
          <wp:extent cx="484632" cy="228600"/>
          <wp:effectExtent l="0" t="0" r="0" b="0"/>
          <wp:docPr id="97178298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52240" name="Picture 132725224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140BD4" wp14:editId="3E168607">
          <wp:extent cx="484632" cy="228600"/>
          <wp:effectExtent l="0" t="0" r="0" b="0"/>
          <wp:docPr id="20839536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5408" w14:textId="77777777" w:rsidR="001651B5" w:rsidRDefault="001651B5" w:rsidP="00582DAD">
      <w:pPr>
        <w:spacing w:line="240" w:lineRule="auto"/>
      </w:pPr>
      <w:r>
        <w:separator/>
      </w:r>
    </w:p>
  </w:footnote>
  <w:footnote w:type="continuationSeparator" w:id="0">
    <w:p w14:paraId="12D1BEFE" w14:textId="77777777" w:rsidR="001651B5" w:rsidRDefault="001651B5" w:rsidP="00582D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E8A0" w14:textId="38ADA0F6" w:rsidR="00582DAD" w:rsidRDefault="00582DAD" w:rsidP="00546E02">
    <w:pPr>
      <w:jc w:val="center"/>
    </w:pPr>
    <w:r>
      <w:rPr>
        <w:noProof/>
      </w:rPr>
      <w:drawing>
        <wp:inline distT="0" distB="0" distL="0" distR="0" wp14:anchorId="79C3DB32" wp14:editId="7AC41AED">
          <wp:extent cx="484632" cy="228600"/>
          <wp:effectExtent l="0" t="0" r="0" b="0"/>
          <wp:docPr id="72301103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BAF54A" wp14:editId="4077D9ED">
          <wp:extent cx="484632" cy="228600"/>
          <wp:effectExtent l="0" t="0" r="0" b="0"/>
          <wp:docPr id="147029027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93648" name="Picture 9189936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A835AC" wp14:editId="50F01E2E">
          <wp:extent cx="484632" cy="228600"/>
          <wp:effectExtent l="0" t="0" r="0" b="0"/>
          <wp:docPr id="118287783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89564" name="Picture 195368956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36" b="26042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26876B" wp14:editId="26C2B6AF">
          <wp:extent cx="484632" cy="228600"/>
          <wp:effectExtent l="0" t="0" r="0" b="0"/>
          <wp:docPr id="56182497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64303" name="Picture 190686430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65087D" wp14:editId="3CE6F21F">
          <wp:extent cx="484632" cy="228600"/>
          <wp:effectExtent l="0" t="0" r="0" b="0"/>
          <wp:docPr id="96832383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448F04" wp14:editId="02E36B6D">
          <wp:extent cx="484632" cy="228600"/>
          <wp:effectExtent l="0" t="0" r="0" b="0"/>
          <wp:docPr id="72604981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52240" name="Picture 132725224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AF134A" wp14:editId="16E7279A">
          <wp:extent cx="484632" cy="228600"/>
          <wp:effectExtent l="0" t="0" r="0" b="0"/>
          <wp:docPr id="56270733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89564" name="Picture 195368956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36" b="26042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E02">
      <w:rPr>
        <w:noProof/>
      </w:rPr>
      <w:drawing>
        <wp:inline distT="0" distB="0" distL="0" distR="0" wp14:anchorId="7BB81C27" wp14:editId="611CEBB8">
          <wp:extent cx="484632" cy="228600"/>
          <wp:effectExtent l="0" t="0" r="0" b="0"/>
          <wp:docPr id="11048597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93648" name="Picture 9189936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6E02">
      <w:rPr>
        <w:noProof/>
      </w:rPr>
      <w:drawing>
        <wp:inline distT="0" distB="0" distL="0" distR="0" wp14:anchorId="0417AC47" wp14:editId="1B38D9B7">
          <wp:extent cx="484632" cy="228600"/>
          <wp:effectExtent l="0" t="0" r="0" b="0"/>
          <wp:docPr id="13750515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E02">
      <w:rPr>
        <w:noProof/>
      </w:rPr>
      <w:drawing>
        <wp:inline distT="0" distB="0" distL="0" distR="0" wp14:anchorId="35934E7D" wp14:editId="6F36E8ED">
          <wp:extent cx="484632" cy="228600"/>
          <wp:effectExtent l="0" t="0" r="0" b="0"/>
          <wp:docPr id="23394135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64303" name="Picture 190686430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6E02">
      <w:rPr>
        <w:noProof/>
      </w:rPr>
      <w:drawing>
        <wp:inline distT="0" distB="0" distL="0" distR="0" wp14:anchorId="65E08FEE" wp14:editId="72FE781F">
          <wp:extent cx="484632" cy="228600"/>
          <wp:effectExtent l="0" t="0" r="0" b="0"/>
          <wp:docPr id="173055341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89564" name="Picture 195368956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36" b="26042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E02">
      <w:rPr>
        <w:noProof/>
      </w:rPr>
      <w:drawing>
        <wp:inline distT="0" distB="0" distL="0" distR="0" wp14:anchorId="720F38EC" wp14:editId="4D079F62">
          <wp:extent cx="484632" cy="228600"/>
          <wp:effectExtent l="0" t="0" r="0" b="0"/>
          <wp:docPr id="34386670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52240" name="Picture 132725224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3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6E02">
      <w:rPr>
        <w:noProof/>
      </w:rPr>
      <w:drawing>
        <wp:inline distT="0" distB="0" distL="0" distR="0" wp14:anchorId="7804D9E7" wp14:editId="6D285945">
          <wp:extent cx="484632" cy="228600"/>
          <wp:effectExtent l="0" t="0" r="0" b="0"/>
          <wp:docPr id="100747787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2415" name="Picture 16298324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484632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0ACE41" w14:textId="77777777" w:rsidR="00582DAD" w:rsidRDefault="00582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B5744"/>
    <w:multiLevelType w:val="hybridMultilevel"/>
    <w:tmpl w:val="21FC2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1D63CE"/>
    <w:multiLevelType w:val="hybridMultilevel"/>
    <w:tmpl w:val="4F028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36FAC"/>
    <w:multiLevelType w:val="hybridMultilevel"/>
    <w:tmpl w:val="B066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92071"/>
    <w:multiLevelType w:val="hybridMultilevel"/>
    <w:tmpl w:val="6F9A0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492DEA"/>
    <w:multiLevelType w:val="hybridMultilevel"/>
    <w:tmpl w:val="2AC8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E4E73"/>
    <w:multiLevelType w:val="hybridMultilevel"/>
    <w:tmpl w:val="A7888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02B8E"/>
    <w:multiLevelType w:val="hybridMultilevel"/>
    <w:tmpl w:val="3944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4376">
    <w:abstractNumId w:val="6"/>
  </w:num>
  <w:num w:numId="2" w16cid:durableId="1997411437">
    <w:abstractNumId w:val="2"/>
  </w:num>
  <w:num w:numId="3" w16cid:durableId="15810929">
    <w:abstractNumId w:val="0"/>
  </w:num>
  <w:num w:numId="4" w16cid:durableId="1658219839">
    <w:abstractNumId w:val="3"/>
  </w:num>
  <w:num w:numId="5" w16cid:durableId="639964099">
    <w:abstractNumId w:val="1"/>
  </w:num>
  <w:num w:numId="6" w16cid:durableId="1307275046">
    <w:abstractNumId w:val="5"/>
  </w:num>
  <w:num w:numId="7" w16cid:durableId="460001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01"/>
    <w:rsid w:val="000C106A"/>
    <w:rsid w:val="001651B5"/>
    <w:rsid w:val="00225F7E"/>
    <w:rsid w:val="002707AD"/>
    <w:rsid w:val="00355BDC"/>
    <w:rsid w:val="0039757B"/>
    <w:rsid w:val="0046191B"/>
    <w:rsid w:val="004639DF"/>
    <w:rsid w:val="004820BA"/>
    <w:rsid w:val="004C3666"/>
    <w:rsid w:val="00546E02"/>
    <w:rsid w:val="00565E71"/>
    <w:rsid w:val="00582DAD"/>
    <w:rsid w:val="005E6E13"/>
    <w:rsid w:val="005F7BF7"/>
    <w:rsid w:val="00730866"/>
    <w:rsid w:val="008D5587"/>
    <w:rsid w:val="00AC67BF"/>
    <w:rsid w:val="00B84DF8"/>
    <w:rsid w:val="00C71877"/>
    <w:rsid w:val="00C945BF"/>
    <w:rsid w:val="00CB7D9A"/>
    <w:rsid w:val="00CE2C60"/>
    <w:rsid w:val="00D17BDA"/>
    <w:rsid w:val="00D73B33"/>
    <w:rsid w:val="00EA4401"/>
    <w:rsid w:val="00F10032"/>
    <w:rsid w:val="00F203C5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B664C"/>
  <w15:chartTrackingRefBased/>
  <w15:docId w15:val="{BCBFBFD3-91DF-4044-90AE-ABFFE44E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E02"/>
  </w:style>
  <w:style w:type="paragraph" w:styleId="Heading1">
    <w:name w:val="heading 1"/>
    <w:basedOn w:val="Normal"/>
    <w:next w:val="Normal"/>
    <w:link w:val="Heading1Char"/>
    <w:uiPriority w:val="9"/>
    <w:qFormat/>
    <w:rsid w:val="00EA4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4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4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4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4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4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4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4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4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4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44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SubHead1">
    <w:name w:val="SelSubHead1"/>
    <w:basedOn w:val="Normal"/>
    <w:qFormat/>
    <w:rsid w:val="00D73B33"/>
    <w:pPr>
      <w:spacing w:line="240" w:lineRule="auto"/>
    </w:pPr>
    <w:rPr>
      <w:b/>
      <w:bCs/>
      <w:sz w:val="24"/>
      <w:szCs w:val="24"/>
      <w:u w:val="single"/>
    </w:rPr>
  </w:style>
  <w:style w:type="paragraph" w:customStyle="1" w:styleId="SelSubHead2">
    <w:name w:val="SelSubHead2"/>
    <w:basedOn w:val="Normal"/>
    <w:qFormat/>
    <w:rsid w:val="00D73B33"/>
    <w:pPr>
      <w:spacing w:before="60" w:line="240" w:lineRule="auto"/>
    </w:pPr>
    <w:rPr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D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AD"/>
  </w:style>
  <w:style w:type="paragraph" w:styleId="Footer">
    <w:name w:val="footer"/>
    <w:basedOn w:val="Normal"/>
    <w:link w:val="FooterChar"/>
    <w:uiPriority w:val="99"/>
    <w:unhideWhenUsed/>
    <w:rsid w:val="00582D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151</Words>
  <Characters>662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Milewski</dc:creator>
  <cp:keywords/>
  <dc:description/>
  <cp:lastModifiedBy>Scott Milewski</cp:lastModifiedBy>
  <cp:revision>3</cp:revision>
  <dcterms:created xsi:type="dcterms:W3CDTF">2026-02-17T08:00:00Z</dcterms:created>
  <dcterms:modified xsi:type="dcterms:W3CDTF">2026-02-17T08:36:00Z</dcterms:modified>
</cp:coreProperties>
</file>