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58"/>
        <w:gridCol w:w="8550"/>
        <w:gridCol w:w="772"/>
      </w:tblGrid>
      <w:tr w:rsidR="003A245C" w14:paraId="1F697FFC" w14:textId="77777777" w:rsidTr="00E54C3D">
        <w:trPr>
          <w:cantSplit/>
          <w:trHeight w:val="881"/>
        </w:trPr>
        <w:tc>
          <w:tcPr>
            <w:tcW w:w="10790" w:type="dxa"/>
            <w:gridSpan w:val="3"/>
            <w:vAlign w:val="center"/>
          </w:tcPr>
          <w:p w14:paraId="037E4D56" w14:textId="7293AFA4" w:rsidR="003A245C" w:rsidRPr="003A245C" w:rsidRDefault="003A245C" w:rsidP="003A24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2252B" wp14:editId="7B6269EE">
                  <wp:extent cx="5423670" cy="665683"/>
                  <wp:effectExtent l="0" t="0" r="0" b="0"/>
                  <wp:docPr id="211011916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119165" name="Picture 2110119165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45" b="13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840" cy="68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83D" w14:paraId="6B2BF02F" w14:textId="6D2A0D47" w:rsidTr="00E54C3D">
        <w:trPr>
          <w:cantSplit/>
        </w:trPr>
        <w:tc>
          <w:tcPr>
            <w:tcW w:w="1075" w:type="dxa"/>
            <w:vMerge w:val="restart"/>
            <w:vAlign w:val="center"/>
          </w:tcPr>
          <w:p w14:paraId="6B24C51F" w14:textId="7B4EBB5B" w:rsidR="0026683D" w:rsidRPr="003A245C" w:rsidRDefault="0026683D" w:rsidP="003A245C"/>
        </w:tc>
        <w:tc>
          <w:tcPr>
            <w:tcW w:w="8611" w:type="dxa"/>
          </w:tcPr>
          <w:p w14:paraId="61BB5800" w14:textId="66157DAC" w:rsidR="0026683D" w:rsidRPr="0026683D" w:rsidRDefault="0026683D" w:rsidP="00E504FB">
            <w:pPr>
              <w:spacing w:before="120" w:after="120" w:line="168" w:lineRule="auto"/>
              <w:jc w:val="center"/>
              <w:rPr>
                <w:rFonts w:ascii="Conthrax Heavy Italic" w:hAnsi="Conthrax Heavy Italic"/>
              </w:rPr>
            </w:pPr>
            <w:r w:rsidRPr="0026683D">
              <w:rPr>
                <w:rFonts w:ascii="Conthrax Heavy Italic" w:hAnsi="Conthrax Heavy Italic"/>
                <w:sz w:val="48"/>
                <w:szCs w:val="48"/>
                <w14:glow w14:rad="139700">
                  <w14:srgbClr w14:val="C00000"/>
                </w14:glow>
                <w14:shadow w14:blurRad="50800" w14:dist="254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9050" w14:cap="rnd" w14:cmpd="sng" w14:algn="ctr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 REASONS TO</w:t>
            </w:r>
            <w:r w:rsidRPr="0026683D">
              <w:rPr>
                <w:rFonts w:ascii="Conthrax Heavy Italic" w:hAnsi="Conthrax Heavy Italic"/>
                <w:sz w:val="48"/>
                <w:szCs w:val="48"/>
                <w14:glow w14:rad="139700">
                  <w14:srgbClr w14:val="C00000"/>
                </w14:glow>
                <w14:shadow w14:blurRad="50800" w14:dist="254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9050" w14:cap="rnd" w14:cmpd="sng" w14:algn="ctr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br/>
              <w:t>USE A POWER PADDLE</w:t>
            </w:r>
          </w:p>
        </w:tc>
        <w:tc>
          <w:tcPr>
            <w:tcW w:w="1104" w:type="dxa"/>
            <w:vMerge w:val="restart"/>
            <w:vAlign w:val="center"/>
          </w:tcPr>
          <w:p w14:paraId="014C5907" w14:textId="479AE1B2" w:rsidR="0026683D" w:rsidRPr="003A245C" w:rsidRDefault="00AF7143" w:rsidP="003A245C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443BC5" wp14:editId="5FAC05C4">
                      <wp:simplePos x="0" y="0"/>
                      <wp:positionH relativeFrom="column">
                        <wp:posOffset>-538480</wp:posOffset>
                      </wp:positionH>
                      <wp:positionV relativeFrom="paragraph">
                        <wp:posOffset>-3023235</wp:posOffset>
                      </wp:positionV>
                      <wp:extent cx="963930" cy="958215"/>
                      <wp:effectExtent l="0" t="0" r="26670" b="13335"/>
                      <wp:wrapNone/>
                      <wp:docPr id="1061546944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0" cy="958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FB61A" w14:textId="14C011E9" w:rsidR="00E504FB" w:rsidRDefault="00E504FB" w:rsidP="00E504FB">
                                  <w:pPr>
                                    <w:spacing w:after="60"/>
                                    <w:jc w:val="center"/>
                                    <w:rPr>
                                      <w:rFonts w:ascii="TT Supermolot Neue Trl Db" w:hAnsi="TT Supermolot Neue Trl Db"/>
                                      <w:sz w:val="18"/>
                                      <w:szCs w:val="18"/>
                                    </w:rPr>
                                  </w:pPr>
                                  <w:r w:rsidRPr="00E504FB">
                                    <w:rPr>
                                      <w:rFonts w:ascii="TT Supermolot Neue Trl Db" w:hAnsi="TT Supermolot Neue Trl Db"/>
                                      <w:sz w:val="18"/>
                                      <w:szCs w:val="18"/>
                                    </w:rPr>
                                    <w:t>Ask Me About</w:t>
                                  </w:r>
                                </w:p>
                                <w:p w14:paraId="54A7A4DD" w14:textId="756BDA17" w:rsidR="00E504FB" w:rsidRPr="00E504FB" w:rsidRDefault="00E504FB" w:rsidP="00E504FB">
                                  <w:pPr>
                                    <w:spacing w:before="120"/>
                                    <w:jc w:val="center"/>
                                    <w:rPr>
                                      <w:rFonts w:ascii="TT Supermolot Neue Trl Db" w:hAnsi="TT Supermolot Neue Trl D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9AAB4D" wp14:editId="551DB578">
                                        <wp:extent cx="753745" cy="587375"/>
                                        <wp:effectExtent l="0" t="0" r="8255" b="3175"/>
                                        <wp:docPr id="2038464771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8464771" name="Picture 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3745" cy="587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43BC5" id="Rectangle 27" o:spid="_x0000_s1026" style="position:absolute;left:0;text-align:left;margin-left:-42.4pt;margin-top:-238.05pt;width:75.9pt;height:7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" fillcolor="black [3213]" strokecolor="#09101d [484]" strokeweight="1pt">
                      <v:textbox>
                        <w:txbxContent>
                          <w:p w14:paraId="410FB61A" w14:textId="14C011E9" w:rsidR="00E504FB" w:rsidRDefault="00E504FB" w:rsidP="00E504FB">
                            <w:pPr>
                              <w:spacing w:after="60"/>
                              <w:jc w:val="center"/>
                              <w:rPr>
                                <w:rFonts w:ascii="TT Supermolot Neue Trl Db" w:hAnsi="TT Supermolot Neue Trl Db"/>
                                <w:sz w:val="18"/>
                                <w:szCs w:val="18"/>
                              </w:rPr>
                            </w:pPr>
                            <w:r w:rsidRPr="00E504FB">
                              <w:rPr>
                                <w:rFonts w:ascii="TT Supermolot Neue Trl Db" w:hAnsi="TT Supermolot Neue Trl Db"/>
                                <w:sz w:val="18"/>
                                <w:szCs w:val="18"/>
                              </w:rPr>
                              <w:t>Ask Me About</w:t>
                            </w:r>
                          </w:p>
                          <w:p w14:paraId="54A7A4DD" w14:textId="756BDA17" w:rsidR="00E504FB" w:rsidRPr="00E504FB" w:rsidRDefault="00E504FB" w:rsidP="00E504FB">
                            <w:pPr>
                              <w:spacing w:before="120"/>
                              <w:jc w:val="center"/>
                              <w:rPr>
                                <w:rFonts w:ascii="TT Supermolot Neue Trl Db" w:hAnsi="TT Supermolot Neue Trl D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AAB4D" wp14:editId="551DB578">
                                  <wp:extent cx="753745" cy="587375"/>
                                  <wp:effectExtent l="0" t="0" r="8255" b="3175"/>
                                  <wp:docPr id="2038464771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8464771" name="Picture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58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6683D" w14:paraId="1B3539B7" w14:textId="77777777" w:rsidTr="00685E52">
        <w:trPr>
          <w:cantSplit/>
          <w:trHeight w:val="11322"/>
        </w:trPr>
        <w:tc>
          <w:tcPr>
            <w:tcW w:w="1075" w:type="dxa"/>
            <w:vMerge/>
            <w:vAlign w:val="center"/>
          </w:tcPr>
          <w:p w14:paraId="7A8C98DF" w14:textId="77777777" w:rsidR="0026683D" w:rsidRPr="003A245C" w:rsidRDefault="0026683D" w:rsidP="003A245C"/>
        </w:tc>
        <w:tc>
          <w:tcPr>
            <w:tcW w:w="8611" w:type="dxa"/>
          </w:tcPr>
          <w:p w14:paraId="7ED18D7B" w14:textId="46B5966C" w:rsidR="0026683D" w:rsidRPr="003A245C" w:rsidRDefault="00AF7143" w:rsidP="003A245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588A25" wp14:editId="121EA254">
                      <wp:simplePos x="0" y="0"/>
                      <wp:positionH relativeFrom="column">
                        <wp:posOffset>4181221</wp:posOffset>
                      </wp:positionH>
                      <wp:positionV relativeFrom="paragraph">
                        <wp:posOffset>6681902</wp:posOffset>
                      </wp:positionV>
                      <wp:extent cx="1666799" cy="504749"/>
                      <wp:effectExtent l="0" t="0" r="10160" b="10160"/>
                      <wp:wrapNone/>
                      <wp:docPr id="1656795569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799" cy="504749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FF33"/>
                                  </a:gs>
                                  <a:gs pos="55000">
                                    <a:srgbClr val="CCFF33"/>
                                  </a:gs>
                                  <a:gs pos="100000">
                                    <a:srgbClr val="CCFF3B"/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8278C8" w14:textId="6F18EF72" w:rsidR="00AF7143" w:rsidRPr="00E54C3D" w:rsidRDefault="00AF7143" w:rsidP="00AF7143">
                                  <w:pPr>
                                    <w:jc w:val="center"/>
                                    <w:rPr>
                                      <w:rFonts w:ascii="TT Supermolot Neue Trl Db" w:hAnsi="TT Supermolot Neue Trl Db"/>
                                      <w:color w:val="000000" w:themeColor="text1"/>
                                      <w:sz w:val="16"/>
                                      <w:szCs w:val="16"/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4C3D">
                                    <w:rPr>
                                      <w:rFonts w:ascii="TT Supermolot Neue Trl Db" w:hAnsi="TT Supermolot Neue Trl Db"/>
                                      <w:color w:val="000000" w:themeColor="text1"/>
                                      <w:sz w:val="16"/>
                                      <w:szCs w:val="16"/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Please feel free to contact me with any follow-up questions at:</w:t>
                                  </w:r>
                                </w:p>
                                <w:p w14:paraId="5B920857" w14:textId="3098E59C" w:rsidR="00AF7143" w:rsidRPr="00E54C3D" w:rsidRDefault="00AF7143" w:rsidP="00AF7143">
                                  <w:pPr>
                                    <w:jc w:val="center"/>
                                    <w:rPr>
                                      <w:rFonts w:ascii="TT Supermolot Neue Trl Db" w:hAnsi="TT Supermolot Neue Trl Db"/>
                                      <w:color w:val="000000" w:themeColor="text1"/>
                                      <w:sz w:val="16"/>
                                      <w:szCs w:val="16"/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54C3D">
                                    <w:rPr>
                                      <w:rFonts w:ascii="TT Supermolot Neue Trl Db" w:hAnsi="TT Supermolot Neue Trl Db"/>
                                      <w:color w:val="000000" w:themeColor="text1"/>
                                      <w:sz w:val="16"/>
                                      <w:szCs w:val="16"/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Pickleball.Scott@outlook.com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" tIns="18288" rIns="18288" bIns="18288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88A25" id="Rectangle 28" o:spid="_x0000_s1027" style="position:absolute;left:0;text-align:left;margin-left:329.25pt;margin-top:526.15pt;width:131.2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" fillcolor="#d3ff33" strokecolor="#c00000" strokeweight="1.5pt">
                      <v:fill color2="#ccff3b" rotate="t" angle="180" colors="0 #d3ff33;36045f #cf3;1 #ccff3b" focus="100%" type="gradient"/>
                      <v:textbox inset="1.44pt,1.44pt,1.44pt,1.44pt">
                        <w:txbxContent>
                          <w:p w14:paraId="268278C8" w14:textId="6F18EF72" w:rsidR="00AF7143" w:rsidRPr="00E54C3D" w:rsidRDefault="00AF7143" w:rsidP="00AF7143">
                            <w:pPr>
                              <w:jc w:val="center"/>
                              <w:rPr>
                                <w:rFonts w:ascii="TT Supermolot Neue Trl Db" w:hAnsi="TT Supermolot Neue Trl Db"/>
                                <w:color w:val="000000" w:themeColor="text1"/>
                                <w:sz w:val="16"/>
                                <w:szCs w:val="1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4C3D">
                              <w:rPr>
                                <w:rFonts w:ascii="TT Supermolot Neue Trl Db" w:hAnsi="TT Supermolot Neue Trl Db"/>
                                <w:color w:val="000000" w:themeColor="text1"/>
                                <w:sz w:val="16"/>
                                <w:szCs w:val="1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Please feel free to contact me with any follow-up questions at:</w:t>
                            </w:r>
                          </w:p>
                          <w:p w14:paraId="5B920857" w14:textId="3098E59C" w:rsidR="00AF7143" w:rsidRPr="00E54C3D" w:rsidRDefault="00AF7143" w:rsidP="00AF7143">
                            <w:pPr>
                              <w:jc w:val="center"/>
                              <w:rPr>
                                <w:rFonts w:ascii="TT Supermolot Neue Trl Db" w:hAnsi="TT Supermolot Neue Trl Db"/>
                                <w:color w:val="000000" w:themeColor="text1"/>
                                <w:sz w:val="16"/>
                                <w:szCs w:val="1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4C3D">
                              <w:rPr>
                                <w:rFonts w:ascii="TT Supermolot Neue Trl Db" w:hAnsi="TT Supermolot Neue Trl Db"/>
                                <w:color w:val="000000" w:themeColor="text1"/>
                                <w:sz w:val="16"/>
                                <w:szCs w:val="1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Pickleball.Scott@outlook.com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683D" w:rsidRPr="003A245C">
              <w:rPr>
                <w:noProof/>
              </w:rPr>
              <w:drawing>
                <wp:inline distT="0" distB="0" distL="0" distR="0" wp14:anchorId="5DDE6E37" wp14:editId="5092BEFE">
                  <wp:extent cx="5077764" cy="7282483"/>
                  <wp:effectExtent l="19050" t="19050" r="27940" b="13970"/>
                  <wp:docPr id="1557437503" name="Picture 17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989" cy="73731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  <w:vMerge/>
            <w:vAlign w:val="center"/>
          </w:tcPr>
          <w:p w14:paraId="482DAC3B" w14:textId="77777777" w:rsidR="0026683D" w:rsidRDefault="0026683D" w:rsidP="003A245C">
            <w:pPr>
              <w:jc w:val="right"/>
              <w:rPr>
                <w:noProof/>
              </w:rPr>
            </w:pPr>
          </w:p>
        </w:tc>
      </w:tr>
      <w:tr w:rsidR="00685E52" w:rsidRPr="00E54C3D" w14:paraId="79A3428E" w14:textId="69001B4F" w:rsidTr="00685E52">
        <w:tc>
          <w:tcPr>
            <w:tcW w:w="1075" w:type="dxa"/>
          </w:tcPr>
          <w:p w14:paraId="4A744D35" w14:textId="77777777" w:rsidR="003A245C" w:rsidRPr="00E54C3D" w:rsidRDefault="003A245C" w:rsidP="00685E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1" w:type="dxa"/>
            <w:shd w:val="clear" w:color="auto" w:fill="000000" w:themeFill="text1"/>
          </w:tcPr>
          <w:p w14:paraId="69EB0ECA" w14:textId="641593EB" w:rsidR="003A245C" w:rsidRPr="00E54C3D" w:rsidRDefault="00AF7143" w:rsidP="00685E52">
            <w:pPr>
              <w:tabs>
                <w:tab w:val="left" w:pos="284"/>
                <w:tab w:val="right" w:pos="8204"/>
              </w:tabs>
              <w:ind w:left="284" w:right="274"/>
              <w:jc w:val="center"/>
              <w:rPr>
                <w:sz w:val="20"/>
                <w:szCs w:val="20"/>
              </w:rPr>
            </w:pPr>
            <w:r w:rsidRPr="00E54C3D">
              <w:rPr>
                <w:sz w:val="20"/>
                <w:szCs w:val="20"/>
              </w:rPr>
              <w:t xml:space="preserve">Find Your Power Paddle at: </w:t>
            </w:r>
            <w:r w:rsidR="0026683D" w:rsidRPr="00E54C3D">
              <w:rPr>
                <w:b/>
                <w:bCs/>
                <w:sz w:val="20"/>
                <w:szCs w:val="20"/>
              </w:rPr>
              <w:t>Selkirk.com</w:t>
            </w:r>
            <w:r w:rsidR="0026683D" w:rsidRPr="00E54C3D">
              <w:rPr>
                <w:sz w:val="20"/>
                <w:szCs w:val="20"/>
              </w:rPr>
              <w:tab/>
              <w:t xml:space="preserve">Discount Code: </w:t>
            </w:r>
            <w:r w:rsidR="0026683D" w:rsidRPr="00E54C3D">
              <w:rPr>
                <w:b/>
                <w:bCs/>
                <w:sz w:val="20"/>
                <w:szCs w:val="20"/>
              </w:rPr>
              <w:t>ADV-SMILEWSKI</w:t>
            </w:r>
          </w:p>
        </w:tc>
        <w:tc>
          <w:tcPr>
            <w:tcW w:w="1104" w:type="dxa"/>
          </w:tcPr>
          <w:p w14:paraId="4424A7A0" w14:textId="77777777" w:rsidR="003A245C" w:rsidRPr="00E54C3D" w:rsidRDefault="003A245C" w:rsidP="00685E5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AF60731" w14:textId="52F9FE9F" w:rsidR="003A245C" w:rsidRPr="00685E52" w:rsidRDefault="003A245C" w:rsidP="00685E52">
      <w:pPr>
        <w:rPr>
          <w:sz w:val="2"/>
          <w:szCs w:val="2"/>
        </w:rPr>
      </w:pPr>
    </w:p>
    <w:sectPr w:rsidR="003A245C" w:rsidRPr="00685E52" w:rsidSect="00AF7143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83A63" w14:textId="77777777" w:rsidR="002B4621" w:rsidRDefault="002B4621" w:rsidP="003A245C">
      <w:pPr>
        <w:spacing w:line="240" w:lineRule="auto"/>
      </w:pPr>
      <w:r>
        <w:separator/>
      </w:r>
    </w:p>
  </w:endnote>
  <w:endnote w:type="continuationSeparator" w:id="0">
    <w:p w14:paraId="7845C74C" w14:textId="77777777" w:rsidR="002B4621" w:rsidRDefault="002B4621" w:rsidP="003A24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thrax Heavy Italic">
    <w:panose1 w:val="020B0907020201080204"/>
    <w:charset w:val="00"/>
    <w:family w:val="swiss"/>
    <w:notTrueType/>
    <w:pitch w:val="variable"/>
    <w:sig w:usb0="A00002EF" w:usb1="00000013" w:usb2="00000000" w:usb3="00000000" w:csb0="00000001" w:csb1="00000000"/>
  </w:font>
  <w:font w:name="TT Supermolot Neue Trl Db">
    <w:panose1 w:val="020B0101020102080204"/>
    <w:charset w:val="00"/>
    <w:family w:val="swiss"/>
    <w:pitch w:val="variable"/>
    <w:sig w:usb0="A000022F" w:usb1="00000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541AD" w14:textId="77777777" w:rsidR="002B4621" w:rsidRDefault="002B4621" w:rsidP="003A245C">
      <w:pPr>
        <w:spacing w:line="240" w:lineRule="auto"/>
      </w:pPr>
      <w:r>
        <w:separator/>
      </w:r>
    </w:p>
  </w:footnote>
  <w:footnote w:type="continuationSeparator" w:id="0">
    <w:p w14:paraId="35E0F3AD" w14:textId="77777777" w:rsidR="002B4621" w:rsidRDefault="002B4621" w:rsidP="003A245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5C"/>
    <w:rsid w:val="00225F7E"/>
    <w:rsid w:val="00260C90"/>
    <w:rsid w:val="0026683D"/>
    <w:rsid w:val="002B4621"/>
    <w:rsid w:val="003A245C"/>
    <w:rsid w:val="00417ABB"/>
    <w:rsid w:val="0046191B"/>
    <w:rsid w:val="004639DF"/>
    <w:rsid w:val="00565E71"/>
    <w:rsid w:val="00685E52"/>
    <w:rsid w:val="007E06BD"/>
    <w:rsid w:val="00AC67BF"/>
    <w:rsid w:val="00AF7143"/>
    <w:rsid w:val="00C71877"/>
    <w:rsid w:val="00E504FB"/>
    <w:rsid w:val="00E5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68B70"/>
  <w15:chartTrackingRefBased/>
  <w15:docId w15:val="{72D9D680-C058-4734-9604-90A272BC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4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24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245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245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245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245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245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245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245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4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24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245C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245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245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245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245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245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245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24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4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245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245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24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24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24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24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4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4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245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A24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4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A245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45C"/>
  </w:style>
  <w:style w:type="paragraph" w:styleId="Footer">
    <w:name w:val="footer"/>
    <w:basedOn w:val="Normal"/>
    <w:link w:val="FooterChar"/>
    <w:uiPriority w:val="99"/>
    <w:unhideWhenUsed/>
    <w:rsid w:val="003A245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45C"/>
  </w:style>
  <w:style w:type="table" w:styleId="TableGrid">
    <w:name w:val="Table Grid"/>
    <w:basedOn w:val="TableNormal"/>
    <w:uiPriority w:val="39"/>
    <w:rsid w:val="003A24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n-pu.mck1.cloud/c/1x4EAAAA2FMBAFCE/X4VgAA/E4KeS_RJwQAgQWtB/?u=https%3A%2F%2Fwww.selkirk.com%2Fblogs%2Fpaddles-and-product-education%2F7-reasons-to-use-a-power-paddle-in-pickleball%3Futm_source%3Dmaestra%26utm_medium%3Demail%26utm_campaign%3D7ReasonForPowerPaddl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scott.m disk1.com</dc:creator>
  <cp:keywords/>
  <dc:description/>
  <cp:lastModifiedBy>Scott Milewski</cp:lastModifiedBy>
  <cp:revision>3</cp:revision>
  <dcterms:created xsi:type="dcterms:W3CDTF">2026-02-28T01:46:00Z</dcterms:created>
  <dcterms:modified xsi:type="dcterms:W3CDTF">2026-03-03T09:39:00Z</dcterms:modified>
</cp:coreProperties>
</file>