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E17E8" w14:textId="00D0687E" w:rsidR="00DC3A18" w:rsidRDefault="00B851D1">
      <w:r>
        <w:t xml:space="preserve">Company Vision &amp; Mission </w:t>
      </w:r>
    </w:p>
    <w:p w14:paraId="2CE48B8C" w14:textId="77777777" w:rsidR="00B851D1" w:rsidRPr="00B851D1" w:rsidRDefault="00B851D1" w:rsidP="00B851D1">
      <w:r w:rsidRPr="00B851D1">
        <w:rPr>
          <w:b/>
          <w:bCs/>
        </w:rPr>
        <w:t>Vision:</w:t>
      </w:r>
      <w:r w:rsidRPr="00B851D1">
        <w:br/>
      </w:r>
      <w:r w:rsidRPr="00B851D1">
        <w:rPr>
          <w:i/>
          <w:iCs/>
        </w:rPr>
        <w:t>"To become a global leader in sustainable technology and intelligent automation."</w:t>
      </w:r>
    </w:p>
    <w:p w14:paraId="56CA513A" w14:textId="77777777" w:rsidR="00B851D1" w:rsidRPr="00B851D1" w:rsidRDefault="00B851D1" w:rsidP="00B851D1">
      <w:r w:rsidRPr="00B851D1">
        <w:rPr>
          <w:b/>
          <w:bCs/>
        </w:rPr>
        <w:t>Mission:</w:t>
      </w:r>
      <w:r w:rsidRPr="00B851D1">
        <w:br/>
      </w:r>
      <w:r w:rsidRPr="00B851D1">
        <w:rPr>
          <w:i/>
          <w:iCs/>
        </w:rPr>
        <w:t>"To transform industries through AI, renewable energy, automation, and advanced engineering solutions that create a safer, smarter, and greener world."</w:t>
      </w:r>
    </w:p>
    <w:p w14:paraId="2A9AEFF8" w14:textId="55B7BCBB" w:rsidR="00B851D1" w:rsidRPr="00B851D1" w:rsidRDefault="00446120" w:rsidP="00B851D1">
      <w:proofErr w:type="gramStart"/>
      <w:r>
        <w:rPr>
          <w:b/>
          <w:bCs/>
        </w:rPr>
        <w:t xml:space="preserve">Values </w:t>
      </w:r>
      <w:r w:rsidR="00B851D1" w:rsidRPr="00B851D1">
        <w:rPr>
          <w:b/>
          <w:bCs/>
        </w:rPr>
        <w:t>:</w:t>
      </w:r>
      <w:proofErr w:type="gramEnd"/>
      <w:r w:rsidR="00B851D1" w:rsidRPr="00B851D1">
        <w:br/>
      </w:r>
      <w:r w:rsidR="00B851D1" w:rsidRPr="00B851D1">
        <w:rPr>
          <w:b/>
          <w:bCs/>
        </w:rPr>
        <w:t>"Smart Technology. Sustainable Future."</w:t>
      </w:r>
    </w:p>
    <w:p w14:paraId="2ECBCF18" w14:textId="77777777" w:rsidR="00432FE8" w:rsidRDefault="00B851D1">
      <w:pPr>
        <w:rPr>
          <w:b/>
          <w:bCs/>
        </w:rPr>
      </w:pPr>
      <w:r w:rsidRPr="00432FE8">
        <w:rPr>
          <w:b/>
          <w:bCs/>
        </w:rPr>
        <w:t>Product 1</w:t>
      </w:r>
    </w:p>
    <w:p w14:paraId="05B3888F" w14:textId="0D271364" w:rsidR="00432FE8" w:rsidRPr="00432FE8" w:rsidRDefault="00432FE8" w:rsidP="00432FE8">
      <w:pPr>
        <w:rPr>
          <w:b/>
          <w:bCs/>
        </w:rPr>
      </w:pPr>
      <w:r>
        <w:rPr>
          <w:b/>
          <w:bCs/>
        </w:rPr>
        <w:t>V</w:t>
      </w:r>
      <w:r w:rsidRPr="00432FE8">
        <w:rPr>
          <w:b/>
          <w:bCs/>
        </w:rPr>
        <w:t>ayu-Optimize AI</w:t>
      </w:r>
    </w:p>
    <w:p w14:paraId="538A98A2" w14:textId="77777777" w:rsidR="00432FE8" w:rsidRDefault="00432FE8" w:rsidP="00432FE8">
      <w:pPr>
        <w:rPr>
          <w:i/>
          <w:iCs/>
        </w:rPr>
      </w:pPr>
      <w:r w:rsidRPr="00432FE8">
        <w:rPr>
          <w:b/>
          <w:bCs/>
        </w:rPr>
        <w:t>Tagline:</w:t>
      </w:r>
      <w:r w:rsidRPr="00432FE8">
        <w:t xml:space="preserve"> </w:t>
      </w:r>
      <w:r w:rsidRPr="00432FE8">
        <w:rPr>
          <w:i/>
          <w:iCs/>
        </w:rPr>
        <w:t>Recover Every Lost Megawatt.</w:t>
      </w:r>
    </w:p>
    <w:p w14:paraId="1AC0DD34" w14:textId="77777777" w:rsidR="00362BA9" w:rsidRDefault="00362BA9" w:rsidP="00362BA9">
      <w:pPr>
        <w:rPr>
          <w:b/>
          <w:bCs/>
        </w:rPr>
      </w:pPr>
      <w:r w:rsidRPr="00362BA9">
        <w:rPr>
          <w:b/>
          <w:bCs/>
        </w:rPr>
        <w:t>core value in 3 words</w:t>
      </w:r>
    </w:p>
    <w:p w14:paraId="5AA583DF" w14:textId="442A8F12" w:rsidR="00362BA9" w:rsidRPr="00362BA9" w:rsidRDefault="00362BA9" w:rsidP="00432FE8">
      <w:r w:rsidRPr="00362BA9">
        <w:t>Predict. Optimize. Maximize.</w:t>
      </w:r>
    </w:p>
    <w:p w14:paraId="231AA2F1" w14:textId="77777777" w:rsidR="00C014E8" w:rsidRPr="00C014E8" w:rsidRDefault="00C014E8" w:rsidP="00C014E8">
      <w:r w:rsidRPr="00C014E8">
        <w:rPr>
          <w:b/>
          <w:bCs/>
        </w:rPr>
        <w:t>Simple idea:</w:t>
      </w:r>
      <w:r w:rsidRPr="00C014E8">
        <w:br/>
      </w:r>
      <w:r w:rsidRPr="00C014E8">
        <w:rPr>
          <w:b/>
          <w:bCs/>
        </w:rPr>
        <w:t>Wind gives power. AI makes that power smarter and bigger.</w:t>
      </w:r>
    </w:p>
    <w:p w14:paraId="354ECD44" w14:textId="77777777" w:rsidR="00C014E8" w:rsidRPr="00432FE8" w:rsidRDefault="00C014E8" w:rsidP="00432FE8"/>
    <w:p w14:paraId="070E7205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Problem</w:t>
      </w:r>
    </w:p>
    <w:p w14:paraId="5038E443" w14:textId="77777777" w:rsidR="00432FE8" w:rsidRPr="00432FE8" w:rsidRDefault="00432FE8" w:rsidP="00432FE8">
      <w:r w:rsidRPr="00432FE8">
        <w:t xml:space="preserve">Wind farms in India lose </w:t>
      </w:r>
      <w:r w:rsidRPr="00432FE8">
        <w:rPr>
          <w:b/>
          <w:bCs/>
        </w:rPr>
        <w:t>10–20% power output</w:t>
      </w:r>
      <w:r w:rsidRPr="00432FE8">
        <w:t xml:space="preserve"> due to:</w:t>
      </w:r>
    </w:p>
    <w:p w14:paraId="3199ABE4" w14:textId="77777777" w:rsidR="00432FE8" w:rsidRPr="00432FE8" w:rsidRDefault="00432FE8" w:rsidP="00432FE8">
      <w:pPr>
        <w:numPr>
          <w:ilvl w:val="0"/>
          <w:numId w:val="1"/>
        </w:numPr>
      </w:pPr>
      <w:r w:rsidRPr="00432FE8">
        <w:t xml:space="preserve">reactive turbine controls </w:t>
      </w:r>
    </w:p>
    <w:p w14:paraId="6F642397" w14:textId="77777777" w:rsidR="00432FE8" w:rsidRPr="00432FE8" w:rsidRDefault="00432FE8" w:rsidP="00432FE8">
      <w:pPr>
        <w:numPr>
          <w:ilvl w:val="0"/>
          <w:numId w:val="1"/>
        </w:numPr>
      </w:pPr>
      <w:r w:rsidRPr="00432FE8">
        <w:t xml:space="preserve">inaccurate wind forecasting </w:t>
      </w:r>
    </w:p>
    <w:p w14:paraId="6FB648EB" w14:textId="77777777" w:rsidR="00432FE8" w:rsidRPr="00432FE8" w:rsidRDefault="00432FE8" w:rsidP="00432FE8">
      <w:pPr>
        <w:numPr>
          <w:ilvl w:val="0"/>
          <w:numId w:val="1"/>
        </w:numPr>
      </w:pPr>
      <w:r w:rsidRPr="00432FE8">
        <w:t xml:space="preserve">unplanned downtime </w:t>
      </w:r>
    </w:p>
    <w:p w14:paraId="3F186352" w14:textId="77777777" w:rsidR="00432FE8" w:rsidRPr="00432FE8" w:rsidRDefault="00432FE8" w:rsidP="00432FE8">
      <w:r w:rsidRPr="00432FE8">
        <w:pict w14:anchorId="354DD365">
          <v:rect id="_x0000_i1031" style="width:0;height:1.5pt" o:hralign="center" o:hrstd="t" o:hr="t" fillcolor="#a0a0a0" stroked="f"/>
        </w:pict>
      </w:r>
    </w:p>
    <w:p w14:paraId="25A715AF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Solution</w:t>
      </w:r>
    </w:p>
    <w:p w14:paraId="15F7ACB3" w14:textId="77777777" w:rsidR="00432FE8" w:rsidRPr="00432FE8" w:rsidRDefault="00432FE8" w:rsidP="00432FE8">
      <w:r w:rsidRPr="00432FE8">
        <w:rPr>
          <w:b/>
          <w:bCs/>
        </w:rPr>
        <w:t>Vayu-Optimize AI</w:t>
      </w:r>
      <w:r w:rsidRPr="00432FE8">
        <w:t xml:space="preserve"> is an </w:t>
      </w:r>
      <w:r w:rsidRPr="00432FE8">
        <w:rPr>
          <w:b/>
          <w:bCs/>
        </w:rPr>
        <w:t>OEM-agnostic SaaS platform</w:t>
      </w:r>
      <w:r w:rsidRPr="00432FE8">
        <w:t xml:space="preserve"> that plugs into existing SCADA systems and uses AI to:</w:t>
      </w:r>
    </w:p>
    <w:p w14:paraId="59A90580" w14:textId="77777777" w:rsidR="00432FE8" w:rsidRPr="00432FE8" w:rsidRDefault="00432FE8" w:rsidP="00432FE8">
      <w:r w:rsidRPr="00432FE8">
        <w:rPr>
          <w:rFonts w:ascii="Segoe UI Emoji" w:hAnsi="Segoe UI Emoji" w:cs="Segoe UI Emoji"/>
        </w:rPr>
        <w:t>✅</w:t>
      </w:r>
      <w:r w:rsidRPr="00432FE8">
        <w:t xml:space="preserve"> optimize blade pitch &amp; yaw in real time</w:t>
      </w:r>
      <w:r w:rsidRPr="00432FE8">
        <w:br/>
      </w:r>
      <w:r w:rsidRPr="00432FE8">
        <w:rPr>
          <w:rFonts w:ascii="Segoe UI Emoji" w:hAnsi="Segoe UI Emoji" w:cs="Segoe UI Emoji"/>
        </w:rPr>
        <w:t>✅</w:t>
      </w:r>
      <w:r w:rsidRPr="00432FE8">
        <w:t xml:space="preserve"> predict energy generation 36 hours ahead</w:t>
      </w:r>
      <w:r w:rsidRPr="00432FE8">
        <w:br/>
      </w:r>
      <w:r w:rsidRPr="00432FE8">
        <w:rPr>
          <w:rFonts w:ascii="Segoe UI Emoji" w:hAnsi="Segoe UI Emoji" w:cs="Segoe UI Emoji"/>
        </w:rPr>
        <w:t>✅</w:t>
      </w:r>
      <w:r w:rsidRPr="00432FE8">
        <w:t xml:space="preserve"> detect failures before breakdowns using digital twins</w:t>
      </w:r>
    </w:p>
    <w:p w14:paraId="78EAEBF1" w14:textId="77777777" w:rsidR="00432FE8" w:rsidRPr="00432FE8" w:rsidRDefault="00B851D1" w:rsidP="00432FE8">
      <w:pPr>
        <w:rPr>
          <w:b/>
          <w:bCs/>
        </w:rPr>
      </w:pPr>
      <w:r>
        <w:t xml:space="preserve"> </w:t>
      </w:r>
      <w:r w:rsidR="00432FE8" w:rsidRPr="00432FE8">
        <w:rPr>
          <w:b/>
          <w:bCs/>
        </w:rPr>
        <w:t>3. TAM / SAM / SOM</w:t>
      </w:r>
    </w:p>
    <w:p w14:paraId="676A7F99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TAM (Total Addressable Market)</w:t>
      </w:r>
    </w:p>
    <w:p w14:paraId="7BAE04F1" w14:textId="77777777" w:rsidR="00432FE8" w:rsidRPr="00432FE8" w:rsidRDefault="00432FE8" w:rsidP="00432FE8">
      <w:r w:rsidRPr="00432FE8">
        <w:t>Global wind O&amp;M software market estimated:</w:t>
      </w:r>
      <w:r w:rsidRPr="00432FE8">
        <w:br/>
        <w:t>~ $15B+</w:t>
      </w:r>
    </w:p>
    <w:p w14:paraId="5E009520" w14:textId="77777777" w:rsidR="00432FE8" w:rsidRPr="00432FE8" w:rsidRDefault="00432FE8" w:rsidP="00432FE8">
      <w:r w:rsidRPr="00432FE8">
        <w:t>India wind market:</w:t>
      </w:r>
      <w:r w:rsidRPr="00432FE8">
        <w:br/>
        <w:t>~ 48+ GW installed base.</w:t>
      </w:r>
    </w:p>
    <w:p w14:paraId="5765C4F7" w14:textId="77777777" w:rsidR="00432FE8" w:rsidRPr="00432FE8" w:rsidRDefault="00432FE8" w:rsidP="00432FE8">
      <w:r w:rsidRPr="00432FE8">
        <w:lastRenderedPageBreak/>
        <w:t>India is one of the world’s top wind producers.</w:t>
      </w:r>
    </w:p>
    <w:p w14:paraId="7642177C" w14:textId="77777777" w:rsidR="00432FE8" w:rsidRPr="00432FE8" w:rsidRDefault="00432FE8" w:rsidP="00432FE8">
      <w:r w:rsidRPr="00432FE8">
        <w:pict w14:anchorId="3E192DA6">
          <v:rect id="_x0000_i1045" style="width:0;height:1.5pt" o:hralign="center" o:hrstd="t" o:hr="t" fillcolor="#a0a0a0" stroked="f"/>
        </w:pict>
      </w:r>
    </w:p>
    <w:p w14:paraId="608BF57E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SAM (Serviceable Available Market)</w:t>
      </w:r>
    </w:p>
    <w:p w14:paraId="7455CFF1" w14:textId="77777777" w:rsidR="00432FE8" w:rsidRPr="00432FE8" w:rsidRDefault="00432FE8" w:rsidP="00432FE8">
      <w:r w:rsidRPr="00432FE8">
        <w:t>Focus:</w:t>
      </w:r>
      <w:r w:rsidRPr="00432FE8">
        <w:br/>
        <w:t>India + GCC</w:t>
      </w:r>
    </w:p>
    <w:p w14:paraId="1B174358" w14:textId="77777777" w:rsidR="00432FE8" w:rsidRPr="00432FE8" w:rsidRDefault="00432FE8" w:rsidP="00432FE8">
      <w:r w:rsidRPr="00432FE8">
        <w:t>Target:</w:t>
      </w:r>
    </w:p>
    <w:p w14:paraId="667F44EF" w14:textId="77777777" w:rsidR="00432FE8" w:rsidRPr="00432FE8" w:rsidRDefault="00432FE8" w:rsidP="00432FE8">
      <w:pPr>
        <w:numPr>
          <w:ilvl w:val="0"/>
          <w:numId w:val="2"/>
        </w:numPr>
      </w:pPr>
      <w:r w:rsidRPr="00432FE8">
        <w:t xml:space="preserve">500+ wind farms </w:t>
      </w:r>
    </w:p>
    <w:p w14:paraId="3B8466FB" w14:textId="77777777" w:rsidR="00432FE8" w:rsidRPr="00432FE8" w:rsidRDefault="00432FE8" w:rsidP="00432FE8">
      <w:pPr>
        <w:numPr>
          <w:ilvl w:val="0"/>
          <w:numId w:val="2"/>
        </w:numPr>
      </w:pPr>
      <w:proofErr w:type="spellStart"/>
      <w:r w:rsidRPr="00432FE8">
        <w:t>Avg</w:t>
      </w:r>
      <w:proofErr w:type="spellEnd"/>
      <w:r w:rsidRPr="00432FE8">
        <w:t xml:space="preserve"> annual spend = ₹20 Lakhs </w:t>
      </w:r>
    </w:p>
    <w:p w14:paraId="616F8313" w14:textId="77777777" w:rsidR="00432FE8" w:rsidRPr="00432FE8" w:rsidRDefault="00432FE8" w:rsidP="00432FE8">
      <w:r w:rsidRPr="00432FE8">
        <w:t>SAM:</w:t>
      </w:r>
    </w:p>
    <w:p w14:paraId="0E044C38" w14:textId="77777777" w:rsidR="00432FE8" w:rsidRPr="00432FE8" w:rsidRDefault="00432FE8" w:rsidP="00432FE8">
      <w:r w:rsidRPr="00432FE8">
        <w:t>500 × ₹20L = ₹1000 Cr</w:t>
      </w:r>
    </w:p>
    <w:p w14:paraId="55ECAB6D" w14:textId="77777777" w:rsidR="00432FE8" w:rsidRPr="00432FE8" w:rsidRDefault="00432FE8" w:rsidP="00432FE8">
      <w:r w:rsidRPr="00432FE8">
        <w:pict w14:anchorId="66F8FC10">
          <v:rect id="_x0000_i1046" style="width:0;height:1.5pt" o:hralign="center" o:hrstd="t" o:hr="t" fillcolor="#a0a0a0" stroked="f"/>
        </w:pict>
      </w:r>
    </w:p>
    <w:p w14:paraId="73795F71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SOM (Serviceable Obtainable Market)</w:t>
      </w:r>
    </w:p>
    <w:p w14:paraId="124F7301" w14:textId="77777777" w:rsidR="00432FE8" w:rsidRPr="00432FE8" w:rsidRDefault="00432FE8" w:rsidP="00432FE8">
      <w:r w:rsidRPr="00432FE8">
        <w:t>First 3 years realistic:</w:t>
      </w:r>
    </w:p>
    <w:p w14:paraId="0CFBB812" w14:textId="77777777" w:rsidR="00432FE8" w:rsidRPr="00432FE8" w:rsidRDefault="00432FE8" w:rsidP="00432FE8">
      <w:r w:rsidRPr="00432FE8">
        <w:t>Target:</w:t>
      </w:r>
      <w:r w:rsidRPr="00432FE8">
        <w:br/>
        <w:t>50 clients</w:t>
      </w:r>
    </w:p>
    <w:p w14:paraId="2FD141B0" w14:textId="77777777" w:rsidR="00432FE8" w:rsidRPr="00432FE8" w:rsidRDefault="00432FE8" w:rsidP="00432FE8">
      <w:r w:rsidRPr="00432FE8">
        <w:t>Average ACV:</w:t>
      </w:r>
      <w:r w:rsidRPr="00432FE8">
        <w:br/>
        <w:t>₹10 Lakhs</w:t>
      </w:r>
    </w:p>
    <w:p w14:paraId="09D1CACB" w14:textId="77777777" w:rsidR="00432FE8" w:rsidRPr="00432FE8" w:rsidRDefault="00432FE8" w:rsidP="00432FE8">
      <w:r w:rsidRPr="00432FE8">
        <w:t>SOM:</w:t>
      </w:r>
    </w:p>
    <w:p w14:paraId="505D76A8" w14:textId="77777777" w:rsidR="00432FE8" w:rsidRPr="00432FE8" w:rsidRDefault="00432FE8" w:rsidP="00432FE8">
      <w:r w:rsidRPr="00432FE8">
        <w:t>50 × ₹10L = ₹5 Cr ARR</w:t>
      </w:r>
    </w:p>
    <w:p w14:paraId="2C9DEB9E" w14:textId="77777777" w:rsidR="00432FE8" w:rsidRPr="00432FE8" w:rsidRDefault="00432FE8" w:rsidP="00432FE8">
      <w:r w:rsidRPr="00432FE8">
        <w:t>Your first milestone:</w:t>
      </w:r>
      <w:r w:rsidRPr="00432FE8">
        <w:br/>
        <w:t>₹1 Cr ARR = only ~10 clients.</w:t>
      </w:r>
    </w:p>
    <w:p w14:paraId="44620F8C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4. Competitor Analysis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1769"/>
        <w:gridCol w:w="1688"/>
      </w:tblGrid>
      <w:tr w:rsidR="00432FE8" w:rsidRPr="00432FE8" w14:paraId="5DA7F89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FB4EBF" w14:textId="77777777" w:rsidR="00432FE8" w:rsidRPr="00432FE8" w:rsidRDefault="00432FE8" w:rsidP="00432FE8">
            <w:pPr>
              <w:rPr>
                <w:b/>
                <w:bCs/>
              </w:rPr>
            </w:pPr>
            <w:r w:rsidRPr="00432FE8">
              <w:rPr>
                <w:b/>
                <w:bCs/>
              </w:rPr>
              <w:t>Company</w:t>
            </w:r>
          </w:p>
        </w:tc>
        <w:tc>
          <w:tcPr>
            <w:tcW w:w="0" w:type="auto"/>
            <w:vAlign w:val="center"/>
            <w:hideMark/>
          </w:tcPr>
          <w:p w14:paraId="4408A38B" w14:textId="77777777" w:rsidR="00432FE8" w:rsidRPr="00432FE8" w:rsidRDefault="00432FE8" w:rsidP="00432FE8">
            <w:pPr>
              <w:rPr>
                <w:b/>
                <w:bCs/>
              </w:rPr>
            </w:pPr>
            <w:r w:rsidRPr="00432FE8">
              <w:rPr>
                <w:b/>
                <w:bCs/>
              </w:rPr>
              <w:t>Strength</w:t>
            </w:r>
          </w:p>
        </w:tc>
        <w:tc>
          <w:tcPr>
            <w:tcW w:w="0" w:type="auto"/>
            <w:vAlign w:val="center"/>
            <w:hideMark/>
          </w:tcPr>
          <w:p w14:paraId="1A76E125" w14:textId="77777777" w:rsidR="00432FE8" w:rsidRPr="00432FE8" w:rsidRDefault="00432FE8" w:rsidP="00432FE8">
            <w:pPr>
              <w:rPr>
                <w:b/>
                <w:bCs/>
              </w:rPr>
            </w:pPr>
            <w:r w:rsidRPr="00432FE8">
              <w:rPr>
                <w:b/>
                <w:bCs/>
              </w:rPr>
              <w:t>Weakness</w:t>
            </w:r>
          </w:p>
        </w:tc>
      </w:tr>
      <w:tr w:rsidR="00432FE8" w:rsidRPr="00432FE8" w14:paraId="040F825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F9BDBD" w14:textId="77777777" w:rsidR="00432FE8" w:rsidRPr="00432FE8" w:rsidRDefault="00432FE8" w:rsidP="00432FE8">
            <w:hyperlink r:id="rId7" w:tgtFrame="_blank" w:history="1">
              <w:r w:rsidRPr="00432FE8">
                <w:rPr>
                  <w:rStyle w:val="Hyperlink"/>
                </w:rPr>
                <w:t xml:space="preserve">GE </w:t>
              </w:r>
              <w:proofErr w:type="spellStart"/>
              <w:r w:rsidRPr="00432FE8">
                <w:rPr>
                  <w:rStyle w:val="Hyperlink"/>
                </w:rPr>
                <w:t>Vernova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7AF0A431" w14:textId="77777777" w:rsidR="00432FE8" w:rsidRPr="00432FE8" w:rsidRDefault="00432FE8" w:rsidP="00432FE8">
            <w:r w:rsidRPr="00432FE8">
              <w:t>OEM integration</w:t>
            </w:r>
          </w:p>
        </w:tc>
        <w:tc>
          <w:tcPr>
            <w:tcW w:w="0" w:type="auto"/>
            <w:vAlign w:val="center"/>
            <w:hideMark/>
          </w:tcPr>
          <w:p w14:paraId="7CD7F644" w14:textId="77777777" w:rsidR="00432FE8" w:rsidRPr="00432FE8" w:rsidRDefault="00432FE8" w:rsidP="00432FE8">
            <w:r w:rsidRPr="00432FE8">
              <w:t>expensive</w:t>
            </w:r>
          </w:p>
        </w:tc>
      </w:tr>
      <w:tr w:rsidR="00432FE8" w:rsidRPr="00432FE8" w14:paraId="6E464C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0741C1" w14:textId="77777777" w:rsidR="00432FE8" w:rsidRPr="00432FE8" w:rsidRDefault="00432FE8" w:rsidP="00432FE8">
            <w:hyperlink r:id="rId8" w:tgtFrame="_blank" w:history="1">
              <w:r w:rsidRPr="00432FE8">
                <w:rPr>
                  <w:rStyle w:val="Hyperlink"/>
                </w:rPr>
                <w:t>Siemens Gamesa</w:t>
              </w:r>
            </w:hyperlink>
          </w:p>
        </w:tc>
        <w:tc>
          <w:tcPr>
            <w:tcW w:w="0" w:type="auto"/>
            <w:vAlign w:val="center"/>
            <w:hideMark/>
          </w:tcPr>
          <w:p w14:paraId="4B726B45" w14:textId="77777777" w:rsidR="00432FE8" w:rsidRPr="00432FE8" w:rsidRDefault="00432FE8" w:rsidP="00432FE8">
            <w:r w:rsidRPr="00432FE8">
              <w:t>large installed base</w:t>
            </w:r>
          </w:p>
        </w:tc>
        <w:tc>
          <w:tcPr>
            <w:tcW w:w="0" w:type="auto"/>
            <w:vAlign w:val="center"/>
            <w:hideMark/>
          </w:tcPr>
          <w:p w14:paraId="7F8A0DF4" w14:textId="77777777" w:rsidR="00432FE8" w:rsidRPr="00432FE8" w:rsidRDefault="00432FE8" w:rsidP="00432FE8">
            <w:r w:rsidRPr="00432FE8">
              <w:t>closed ecosystem</w:t>
            </w:r>
          </w:p>
        </w:tc>
      </w:tr>
      <w:tr w:rsidR="00432FE8" w:rsidRPr="00432FE8" w14:paraId="1F6EAD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EA90E0" w14:textId="77777777" w:rsidR="00432FE8" w:rsidRPr="00432FE8" w:rsidRDefault="00432FE8" w:rsidP="00432FE8">
            <w:hyperlink r:id="rId9" w:tgtFrame="_blank" w:history="1">
              <w:r w:rsidRPr="00432FE8">
                <w:rPr>
                  <w:rStyle w:val="Hyperlink"/>
                </w:rPr>
                <w:t>Vestas</w:t>
              </w:r>
            </w:hyperlink>
          </w:p>
        </w:tc>
        <w:tc>
          <w:tcPr>
            <w:tcW w:w="0" w:type="auto"/>
            <w:vAlign w:val="center"/>
            <w:hideMark/>
          </w:tcPr>
          <w:p w14:paraId="56C4A5EF" w14:textId="77777777" w:rsidR="00432FE8" w:rsidRPr="00432FE8" w:rsidRDefault="00432FE8" w:rsidP="00432FE8">
            <w:r w:rsidRPr="00432FE8">
              <w:t>strong tech</w:t>
            </w:r>
          </w:p>
        </w:tc>
        <w:tc>
          <w:tcPr>
            <w:tcW w:w="0" w:type="auto"/>
            <w:vAlign w:val="center"/>
            <w:hideMark/>
          </w:tcPr>
          <w:p w14:paraId="511EA361" w14:textId="77777777" w:rsidR="00432FE8" w:rsidRPr="00432FE8" w:rsidRDefault="00432FE8" w:rsidP="00432FE8">
            <w:r w:rsidRPr="00432FE8">
              <w:t>only own turbines</w:t>
            </w:r>
          </w:p>
        </w:tc>
      </w:tr>
      <w:tr w:rsidR="00432FE8" w:rsidRPr="00432FE8" w14:paraId="09B6B4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F3E216" w14:textId="77777777" w:rsidR="00432FE8" w:rsidRPr="00432FE8" w:rsidRDefault="00432FE8" w:rsidP="00432FE8">
            <w:hyperlink r:id="rId10" w:tgtFrame="_blank" w:history="1">
              <w:proofErr w:type="spellStart"/>
              <w:r w:rsidRPr="00432FE8">
                <w:rPr>
                  <w:rStyle w:val="Hyperlink"/>
                </w:rPr>
                <w:t>SparkCognition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6E355ACE" w14:textId="77777777" w:rsidR="00432FE8" w:rsidRPr="00432FE8" w:rsidRDefault="00432FE8" w:rsidP="00432FE8">
            <w:r w:rsidRPr="00432FE8">
              <w:t>AI strong</w:t>
            </w:r>
          </w:p>
        </w:tc>
        <w:tc>
          <w:tcPr>
            <w:tcW w:w="0" w:type="auto"/>
            <w:vAlign w:val="center"/>
            <w:hideMark/>
          </w:tcPr>
          <w:p w14:paraId="0FE97192" w14:textId="77777777" w:rsidR="00432FE8" w:rsidRPr="00432FE8" w:rsidRDefault="00432FE8" w:rsidP="00432FE8">
            <w:r w:rsidRPr="00432FE8">
              <w:t>generic platform</w:t>
            </w:r>
          </w:p>
        </w:tc>
      </w:tr>
      <w:tr w:rsidR="00432FE8" w:rsidRPr="00432FE8" w14:paraId="7CC1A5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3EF585" w14:textId="77777777" w:rsidR="00432FE8" w:rsidRPr="00432FE8" w:rsidRDefault="00432FE8" w:rsidP="00432FE8">
            <w:hyperlink r:id="rId11" w:tgtFrame="_blank" w:history="1">
              <w:r w:rsidRPr="00432FE8">
                <w:rPr>
                  <w:rStyle w:val="Hyperlink"/>
                </w:rPr>
                <w:t>Uptake</w:t>
              </w:r>
            </w:hyperlink>
          </w:p>
        </w:tc>
        <w:tc>
          <w:tcPr>
            <w:tcW w:w="0" w:type="auto"/>
            <w:vAlign w:val="center"/>
            <w:hideMark/>
          </w:tcPr>
          <w:p w14:paraId="275DB587" w14:textId="77777777" w:rsidR="00432FE8" w:rsidRPr="00432FE8" w:rsidRDefault="00432FE8" w:rsidP="00432FE8">
            <w:r w:rsidRPr="00432FE8">
              <w:t>industrial AI</w:t>
            </w:r>
          </w:p>
        </w:tc>
        <w:tc>
          <w:tcPr>
            <w:tcW w:w="0" w:type="auto"/>
            <w:vAlign w:val="center"/>
            <w:hideMark/>
          </w:tcPr>
          <w:p w14:paraId="5109B716" w14:textId="77777777" w:rsidR="00432FE8" w:rsidRPr="00432FE8" w:rsidRDefault="00432FE8" w:rsidP="00432FE8">
            <w:r w:rsidRPr="00432FE8">
              <w:t>broad focus</w:t>
            </w:r>
          </w:p>
        </w:tc>
      </w:tr>
    </w:tbl>
    <w:p w14:paraId="2C075442" w14:textId="77777777" w:rsidR="00432FE8" w:rsidRPr="00432FE8" w:rsidRDefault="00432FE8" w:rsidP="00432FE8">
      <w:r w:rsidRPr="00432FE8">
        <w:pict w14:anchorId="1642C072">
          <v:rect id="_x0000_i1103" style="width:0;height:1.5pt" o:hralign="center" o:hrstd="t" o:hr="t" fillcolor="#a0a0a0" stroked="f"/>
        </w:pict>
      </w:r>
    </w:p>
    <w:p w14:paraId="303835D4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Your Advantage</w:t>
      </w:r>
    </w:p>
    <w:p w14:paraId="7775D549" w14:textId="77777777" w:rsidR="00432FE8" w:rsidRPr="00432FE8" w:rsidRDefault="00432FE8" w:rsidP="00432FE8">
      <w:r w:rsidRPr="00432FE8">
        <w:t>You are:</w:t>
      </w:r>
      <w:r w:rsidRPr="00432FE8">
        <w:br/>
      </w:r>
      <w:r w:rsidRPr="00432FE8">
        <w:rPr>
          <w:rFonts w:ascii="Segoe UI Emoji" w:hAnsi="Segoe UI Emoji" w:cs="Segoe UI Emoji"/>
        </w:rPr>
        <w:t>✅</w:t>
      </w:r>
      <w:r w:rsidRPr="00432FE8">
        <w:t xml:space="preserve"> OEM agnostic</w:t>
      </w:r>
      <w:r w:rsidRPr="00432FE8">
        <w:br/>
      </w:r>
      <w:r w:rsidRPr="00432FE8">
        <w:rPr>
          <w:rFonts w:ascii="Segoe UI Emoji" w:hAnsi="Segoe UI Emoji" w:cs="Segoe UI Emoji"/>
        </w:rPr>
        <w:lastRenderedPageBreak/>
        <w:t>✅</w:t>
      </w:r>
      <w:r w:rsidRPr="00432FE8">
        <w:t xml:space="preserve"> India-first pricing</w:t>
      </w:r>
      <w:r w:rsidRPr="00432FE8">
        <w:br/>
      </w:r>
      <w:r w:rsidRPr="00432FE8">
        <w:rPr>
          <w:rFonts w:ascii="Segoe UI Emoji" w:hAnsi="Segoe UI Emoji" w:cs="Segoe UI Emoji"/>
        </w:rPr>
        <w:t>✅</w:t>
      </w:r>
      <w:r w:rsidRPr="00432FE8">
        <w:t xml:space="preserve"> Faster deployment</w:t>
      </w:r>
      <w:r w:rsidRPr="00432FE8">
        <w:br/>
      </w:r>
      <w:r w:rsidRPr="00432FE8">
        <w:rPr>
          <w:rFonts w:ascii="Segoe UI Emoji" w:hAnsi="Segoe UI Emoji" w:cs="Segoe UI Emoji"/>
        </w:rPr>
        <w:t>✅</w:t>
      </w:r>
      <w:r w:rsidRPr="00432FE8">
        <w:t xml:space="preserve"> SaaS + services hybrid</w:t>
      </w:r>
      <w:r w:rsidRPr="00432FE8">
        <w:br/>
      </w:r>
      <w:r w:rsidRPr="00432FE8">
        <w:rPr>
          <w:rFonts w:ascii="Segoe UI Emoji" w:hAnsi="Segoe UI Emoji" w:cs="Segoe UI Emoji"/>
        </w:rPr>
        <w:t>✅</w:t>
      </w:r>
      <w:r w:rsidRPr="00432FE8">
        <w:t xml:space="preserve"> SME &amp; mid-market focused</w:t>
      </w:r>
    </w:p>
    <w:p w14:paraId="7E845876" w14:textId="77777777" w:rsidR="00432FE8" w:rsidRPr="00432FE8" w:rsidRDefault="00432FE8" w:rsidP="00432FE8">
      <w:r w:rsidRPr="00432FE8">
        <w:pict w14:anchorId="19DD8B37">
          <v:rect id="_x0000_i1104" style="width:0;height:1.5pt" o:hralign="center" o:hrstd="t" o:hr="t" fillcolor="#a0a0a0" stroked="f"/>
        </w:pict>
      </w:r>
    </w:p>
    <w:p w14:paraId="3642AC51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5. Product Market Fit</w:t>
      </w:r>
    </w:p>
    <w:p w14:paraId="36D9663C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Who feels pain most?</w:t>
      </w:r>
    </w:p>
    <w:p w14:paraId="4D33D839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Tier 1:</w:t>
      </w:r>
    </w:p>
    <w:p w14:paraId="58FAE709" w14:textId="77777777" w:rsidR="00432FE8" w:rsidRPr="00432FE8" w:rsidRDefault="00432FE8" w:rsidP="00432FE8">
      <w:r w:rsidRPr="00432FE8">
        <w:t>Independent Power Producers</w:t>
      </w:r>
      <w:r w:rsidRPr="00432FE8">
        <w:br/>
        <w:t>Example:</w:t>
      </w:r>
      <w:r w:rsidRPr="00432FE8">
        <w:br/>
      </w:r>
      <w:hyperlink r:id="rId12" w:tgtFrame="_blank" w:history="1">
        <w:proofErr w:type="spellStart"/>
        <w:r w:rsidRPr="00432FE8">
          <w:rPr>
            <w:rStyle w:val="Hyperlink"/>
          </w:rPr>
          <w:t>ReNew</w:t>
        </w:r>
        <w:proofErr w:type="spellEnd"/>
        <w:r w:rsidRPr="00432FE8">
          <w:rPr>
            <w:rStyle w:val="Hyperlink"/>
          </w:rPr>
          <w:t xml:space="preserve"> Energy Global</w:t>
        </w:r>
      </w:hyperlink>
    </w:p>
    <w:p w14:paraId="2C7E266D" w14:textId="77777777" w:rsidR="00432FE8" w:rsidRPr="00432FE8" w:rsidRDefault="00432FE8" w:rsidP="00432FE8">
      <w:r w:rsidRPr="00432FE8">
        <w:t>Pain:</w:t>
      </w:r>
      <w:r w:rsidRPr="00432FE8">
        <w:br/>
        <w:t>downtime cost</w:t>
      </w:r>
    </w:p>
    <w:p w14:paraId="7E94FB7C" w14:textId="77777777" w:rsidR="00432FE8" w:rsidRPr="00432FE8" w:rsidRDefault="00432FE8" w:rsidP="00432FE8">
      <w:r w:rsidRPr="00432FE8">
        <w:pict w14:anchorId="6332807D">
          <v:rect id="_x0000_i1105" style="width:0;height:1.5pt" o:hralign="center" o:hrstd="t" o:hr="t" fillcolor="#a0a0a0" stroked="f"/>
        </w:pict>
      </w:r>
    </w:p>
    <w:p w14:paraId="3480C6B9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Tier 2:</w:t>
      </w:r>
    </w:p>
    <w:p w14:paraId="4B5478A7" w14:textId="77777777" w:rsidR="00432FE8" w:rsidRPr="00432FE8" w:rsidRDefault="00432FE8" w:rsidP="00432FE8">
      <w:r w:rsidRPr="00432FE8">
        <w:t>Wind farm operators</w:t>
      </w:r>
    </w:p>
    <w:p w14:paraId="02A58985" w14:textId="77777777" w:rsidR="00432FE8" w:rsidRPr="00432FE8" w:rsidRDefault="00432FE8" w:rsidP="00432FE8">
      <w:r w:rsidRPr="00432FE8">
        <w:t>Need:</w:t>
      </w:r>
      <w:r w:rsidRPr="00432FE8">
        <w:br/>
        <w:t>monitoring + reporting</w:t>
      </w:r>
    </w:p>
    <w:p w14:paraId="2399678B" w14:textId="77777777" w:rsidR="00432FE8" w:rsidRPr="00432FE8" w:rsidRDefault="00432FE8" w:rsidP="00432FE8">
      <w:r w:rsidRPr="00432FE8">
        <w:pict w14:anchorId="23782E81">
          <v:rect id="_x0000_i1106" style="width:0;height:1.5pt" o:hralign="center" o:hrstd="t" o:hr="t" fillcolor="#a0a0a0" stroked="f"/>
        </w:pict>
      </w:r>
    </w:p>
    <w:p w14:paraId="4F260A20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Tier 3:</w:t>
      </w:r>
    </w:p>
    <w:p w14:paraId="015F5B2D" w14:textId="77777777" w:rsidR="00432FE8" w:rsidRPr="00432FE8" w:rsidRDefault="00432FE8" w:rsidP="00432FE8">
      <w:r w:rsidRPr="00432FE8">
        <w:t>Turbine service vendors</w:t>
      </w:r>
    </w:p>
    <w:p w14:paraId="42396FE4" w14:textId="77777777" w:rsidR="00432FE8" w:rsidRPr="00432FE8" w:rsidRDefault="00432FE8" w:rsidP="00432FE8">
      <w:r w:rsidRPr="00432FE8">
        <w:t>Need:</w:t>
      </w:r>
      <w:r w:rsidRPr="00432FE8">
        <w:br/>
        <w:t>predictive maintenance</w:t>
      </w:r>
    </w:p>
    <w:p w14:paraId="30864D8E" w14:textId="77777777" w:rsidR="00432FE8" w:rsidRPr="00432FE8" w:rsidRDefault="00432FE8" w:rsidP="00432FE8">
      <w:r w:rsidRPr="00432FE8">
        <w:pict w14:anchorId="549CBE57">
          <v:rect id="_x0000_i1107" style="width:0;height:1.5pt" o:hralign="center" o:hrstd="t" o:hr="t" fillcolor="#a0a0a0" stroked="f"/>
        </w:pict>
      </w:r>
    </w:p>
    <w:p w14:paraId="2B5A09B8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PMF Validation Signals</w:t>
      </w:r>
    </w:p>
    <w:p w14:paraId="3833961C" w14:textId="77777777" w:rsidR="00432FE8" w:rsidRPr="00432FE8" w:rsidRDefault="00432FE8" w:rsidP="00432FE8">
      <w:r w:rsidRPr="00432FE8">
        <w:t>You have PMF when:</w:t>
      </w:r>
    </w:p>
    <w:p w14:paraId="2E1287D7" w14:textId="77777777" w:rsidR="00432FE8" w:rsidRPr="00432FE8" w:rsidRDefault="00432FE8" w:rsidP="00432FE8">
      <w:pPr>
        <w:numPr>
          <w:ilvl w:val="0"/>
          <w:numId w:val="3"/>
        </w:numPr>
      </w:pPr>
      <w:r w:rsidRPr="00432FE8">
        <w:t xml:space="preserve">clients renew yearly </w:t>
      </w:r>
    </w:p>
    <w:p w14:paraId="17F20A84" w14:textId="77777777" w:rsidR="00432FE8" w:rsidRPr="00432FE8" w:rsidRDefault="00432FE8" w:rsidP="00432FE8">
      <w:pPr>
        <w:numPr>
          <w:ilvl w:val="0"/>
          <w:numId w:val="3"/>
        </w:numPr>
      </w:pPr>
      <w:r w:rsidRPr="00432FE8">
        <w:t xml:space="preserve">referrals increase </w:t>
      </w:r>
    </w:p>
    <w:p w14:paraId="3B8A2167" w14:textId="77777777" w:rsidR="00432FE8" w:rsidRPr="00432FE8" w:rsidRDefault="00432FE8" w:rsidP="00432FE8">
      <w:pPr>
        <w:numPr>
          <w:ilvl w:val="0"/>
          <w:numId w:val="3"/>
        </w:numPr>
      </w:pPr>
      <w:r w:rsidRPr="00432FE8">
        <w:t xml:space="preserve">churn &lt; 5% </w:t>
      </w:r>
    </w:p>
    <w:p w14:paraId="3D302FC7" w14:textId="77777777" w:rsidR="00432FE8" w:rsidRPr="00432FE8" w:rsidRDefault="00432FE8" w:rsidP="00432FE8">
      <w:pPr>
        <w:numPr>
          <w:ilvl w:val="0"/>
          <w:numId w:val="3"/>
        </w:numPr>
      </w:pPr>
      <w:r w:rsidRPr="00432FE8">
        <w:t xml:space="preserve">ROI proven </w:t>
      </w:r>
    </w:p>
    <w:p w14:paraId="7CA5CA71" w14:textId="77777777" w:rsidR="00432FE8" w:rsidRPr="00432FE8" w:rsidRDefault="00432FE8" w:rsidP="00432FE8">
      <w:r w:rsidRPr="00432FE8">
        <w:t>Example:</w:t>
      </w:r>
      <w:r w:rsidRPr="00432FE8">
        <w:br/>
        <w:t>“Saved ₹30L downtime on one site”</w:t>
      </w:r>
    </w:p>
    <w:p w14:paraId="7F54597E" w14:textId="77777777" w:rsidR="00432FE8" w:rsidRPr="00432FE8" w:rsidRDefault="00432FE8" w:rsidP="00432FE8">
      <w:r w:rsidRPr="00432FE8">
        <w:t>That sells.</w:t>
      </w:r>
    </w:p>
    <w:p w14:paraId="61FA2E22" w14:textId="77777777" w:rsidR="00432FE8" w:rsidRPr="00432FE8" w:rsidRDefault="00432FE8" w:rsidP="00432FE8">
      <w:r w:rsidRPr="00432FE8">
        <w:pict w14:anchorId="1C3EE148">
          <v:rect id="_x0000_i1108" style="width:0;height:1.5pt" o:hralign="center" o:hrstd="t" o:hr="t" fillcolor="#a0a0a0" stroked="f"/>
        </w:pict>
      </w:r>
    </w:p>
    <w:p w14:paraId="55C8B5D4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lastRenderedPageBreak/>
        <w:t>6. Go-To-Market Strategy</w:t>
      </w:r>
    </w:p>
    <w:p w14:paraId="0FF459F0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Phase 1: Beachhead (Tamil Nadu + Karnataka)</w:t>
      </w:r>
    </w:p>
    <w:p w14:paraId="2C2B1073" w14:textId="77777777" w:rsidR="00432FE8" w:rsidRPr="00432FE8" w:rsidRDefault="00432FE8" w:rsidP="00432FE8">
      <w:r w:rsidRPr="00432FE8">
        <w:t>Since you’re in South India, target:</w:t>
      </w:r>
      <w:r w:rsidRPr="00432FE8">
        <w:br/>
        <w:t>Tamil Nadu</w:t>
      </w:r>
      <w:r w:rsidRPr="00432FE8">
        <w:br/>
        <w:t>and</w:t>
      </w:r>
      <w:r w:rsidRPr="00432FE8">
        <w:br/>
        <w:t>Karnataka</w:t>
      </w:r>
    </w:p>
    <w:p w14:paraId="0B22D177" w14:textId="77777777" w:rsidR="00432FE8" w:rsidRPr="00432FE8" w:rsidRDefault="00432FE8" w:rsidP="00432FE8">
      <w:r w:rsidRPr="00432FE8">
        <w:t>Large wind corridors:</w:t>
      </w:r>
    </w:p>
    <w:p w14:paraId="51CA72DC" w14:textId="77777777" w:rsidR="00432FE8" w:rsidRPr="00432FE8" w:rsidRDefault="00432FE8" w:rsidP="00432FE8">
      <w:pPr>
        <w:numPr>
          <w:ilvl w:val="0"/>
          <w:numId w:val="4"/>
        </w:numPr>
      </w:pPr>
      <w:r w:rsidRPr="00432FE8">
        <w:t xml:space="preserve">Coimbatore </w:t>
      </w:r>
    </w:p>
    <w:p w14:paraId="5EA53757" w14:textId="77777777" w:rsidR="00432FE8" w:rsidRPr="00432FE8" w:rsidRDefault="00432FE8" w:rsidP="00432FE8">
      <w:pPr>
        <w:numPr>
          <w:ilvl w:val="0"/>
          <w:numId w:val="4"/>
        </w:numPr>
      </w:pPr>
      <w:r w:rsidRPr="00432FE8">
        <w:t xml:space="preserve">Tirunelveli </w:t>
      </w:r>
    </w:p>
    <w:p w14:paraId="0348E125" w14:textId="77777777" w:rsidR="00432FE8" w:rsidRPr="00432FE8" w:rsidRDefault="00432FE8" w:rsidP="00432FE8">
      <w:pPr>
        <w:numPr>
          <w:ilvl w:val="0"/>
          <w:numId w:val="4"/>
        </w:numPr>
      </w:pPr>
      <w:proofErr w:type="spellStart"/>
      <w:r w:rsidRPr="00432FE8">
        <w:t>Chitradurga</w:t>
      </w:r>
      <w:proofErr w:type="spellEnd"/>
      <w:r w:rsidRPr="00432FE8">
        <w:t xml:space="preserve"> </w:t>
      </w:r>
    </w:p>
    <w:p w14:paraId="1DF2086F" w14:textId="77777777" w:rsidR="00432FE8" w:rsidRPr="00432FE8" w:rsidRDefault="00432FE8" w:rsidP="00432FE8">
      <w:pPr>
        <w:numPr>
          <w:ilvl w:val="0"/>
          <w:numId w:val="4"/>
        </w:numPr>
      </w:pPr>
      <w:proofErr w:type="spellStart"/>
      <w:r w:rsidRPr="00432FE8">
        <w:t>Tumakuru</w:t>
      </w:r>
      <w:proofErr w:type="spellEnd"/>
      <w:r w:rsidRPr="00432FE8">
        <w:t xml:space="preserve"> </w:t>
      </w:r>
    </w:p>
    <w:p w14:paraId="693A4272" w14:textId="77777777" w:rsidR="00432FE8" w:rsidRPr="00432FE8" w:rsidRDefault="00432FE8" w:rsidP="00432FE8">
      <w:r w:rsidRPr="00432FE8">
        <w:pict w14:anchorId="33553A2F">
          <v:rect id="_x0000_i1109" style="width:0;height:1.5pt" o:hralign="center" o:hrstd="t" o:hr="t" fillcolor="#a0a0a0" stroked="f"/>
        </w:pict>
      </w:r>
    </w:p>
    <w:p w14:paraId="7B140220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Sales Motion</w:t>
      </w:r>
    </w:p>
    <w:p w14:paraId="49A28959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Direct Enterprise Sales</w:t>
      </w:r>
    </w:p>
    <w:p w14:paraId="7B7C01C1" w14:textId="77777777" w:rsidR="00432FE8" w:rsidRPr="00432FE8" w:rsidRDefault="00432FE8" w:rsidP="00432FE8">
      <w:r w:rsidRPr="00432FE8">
        <w:t>Meet:</w:t>
      </w:r>
    </w:p>
    <w:p w14:paraId="5F5C54EE" w14:textId="77777777" w:rsidR="00432FE8" w:rsidRPr="00432FE8" w:rsidRDefault="00432FE8" w:rsidP="00432FE8">
      <w:pPr>
        <w:numPr>
          <w:ilvl w:val="0"/>
          <w:numId w:val="5"/>
        </w:numPr>
      </w:pPr>
      <w:r w:rsidRPr="00432FE8">
        <w:t xml:space="preserve">plant head </w:t>
      </w:r>
    </w:p>
    <w:p w14:paraId="74330633" w14:textId="77777777" w:rsidR="00432FE8" w:rsidRPr="00432FE8" w:rsidRDefault="00432FE8" w:rsidP="00432FE8">
      <w:pPr>
        <w:numPr>
          <w:ilvl w:val="0"/>
          <w:numId w:val="5"/>
        </w:numPr>
      </w:pPr>
      <w:r w:rsidRPr="00432FE8">
        <w:t xml:space="preserve">operations head </w:t>
      </w:r>
    </w:p>
    <w:p w14:paraId="6481C744" w14:textId="77777777" w:rsidR="00432FE8" w:rsidRPr="00432FE8" w:rsidRDefault="00432FE8" w:rsidP="00432FE8">
      <w:pPr>
        <w:numPr>
          <w:ilvl w:val="0"/>
          <w:numId w:val="5"/>
        </w:numPr>
      </w:pPr>
      <w:r w:rsidRPr="00432FE8">
        <w:t xml:space="preserve">maintenance head </w:t>
      </w:r>
    </w:p>
    <w:p w14:paraId="61C6558A" w14:textId="77777777" w:rsidR="00432FE8" w:rsidRPr="00432FE8" w:rsidRDefault="00432FE8" w:rsidP="00432FE8">
      <w:r w:rsidRPr="00432FE8">
        <w:pict w14:anchorId="67A5EB4C">
          <v:rect id="_x0000_i1110" style="width:0;height:1.5pt" o:hralign="center" o:hrstd="t" o:hr="t" fillcolor="#a0a0a0" stroked="f"/>
        </w:pict>
      </w:r>
    </w:p>
    <w:p w14:paraId="10CC872C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Pilot-first strategy</w:t>
      </w:r>
    </w:p>
    <w:p w14:paraId="116A5604" w14:textId="77777777" w:rsidR="00432FE8" w:rsidRPr="00432FE8" w:rsidRDefault="00432FE8" w:rsidP="00432FE8">
      <w:r w:rsidRPr="00432FE8">
        <w:t>Offer:</w:t>
      </w:r>
      <w:r w:rsidRPr="00432FE8">
        <w:br/>
        <w:t>“30-day AI audit”</w:t>
      </w:r>
    </w:p>
    <w:p w14:paraId="37727F51" w14:textId="77777777" w:rsidR="00432FE8" w:rsidRPr="00432FE8" w:rsidRDefault="00432FE8" w:rsidP="00432FE8">
      <w:r w:rsidRPr="00432FE8">
        <w:t>Price:</w:t>
      </w:r>
      <w:r w:rsidRPr="00432FE8">
        <w:br/>
        <w:t>₹50K–₹1L</w:t>
      </w:r>
    </w:p>
    <w:p w14:paraId="3E8B122E" w14:textId="77777777" w:rsidR="00432FE8" w:rsidRPr="00432FE8" w:rsidRDefault="00432FE8" w:rsidP="00432FE8">
      <w:r w:rsidRPr="00432FE8">
        <w:t>Convert into:</w:t>
      </w:r>
      <w:r w:rsidRPr="00432FE8">
        <w:br/>
        <w:t>AMC</w:t>
      </w:r>
    </w:p>
    <w:p w14:paraId="78453AAF" w14:textId="77777777" w:rsidR="00432FE8" w:rsidRPr="00432FE8" w:rsidRDefault="00432FE8" w:rsidP="00432FE8">
      <w:r w:rsidRPr="00432FE8">
        <w:pict w14:anchorId="6340B4B9">
          <v:rect id="_x0000_i1111" style="width:0;height:1.5pt" o:hralign="center" o:hrstd="t" o:hr="t" fillcolor="#a0a0a0" stroked="f"/>
        </w:pict>
      </w:r>
    </w:p>
    <w:p w14:paraId="12E952D3" w14:textId="77777777" w:rsidR="00432FE8" w:rsidRPr="00432FE8" w:rsidRDefault="00432FE8" w:rsidP="00432FE8">
      <w:pPr>
        <w:rPr>
          <w:b/>
          <w:bCs/>
        </w:rPr>
      </w:pPr>
      <w:r w:rsidRPr="00432FE8">
        <w:rPr>
          <w:b/>
          <w:bCs/>
        </w:rPr>
        <w:t>Channel Partners</w:t>
      </w:r>
    </w:p>
    <w:p w14:paraId="1C1B16E3" w14:textId="77777777" w:rsidR="00432FE8" w:rsidRPr="00432FE8" w:rsidRDefault="00432FE8" w:rsidP="00432FE8">
      <w:r w:rsidRPr="00432FE8">
        <w:t>Partner with:</w:t>
      </w:r>
    </w:p>
    <w:p w14:paraId="5649B8B6" w14:textId="77777777" w:rsidR="00432FE8" w:rsidRPr="00432FE8" w:rsidRDefault="00432FE8" w:rsidP="00432FE8">
      <w:pPr>
        <w:numPr>
          <w:ilvl w:val="0"/>
          <w:numId w:val="6"/>
        </w:numPr>
      </w:pPr>
      <w:r w:rsidRPr="00432FE8">
        <w:t xml:space="preserve">EPC firms </w:t>
      </w:r>
    </w:p>
    <w:p w14:paraId="65400B70" w14:textId="77777777" w:rsidR="00432FE8" w:rsidRPr="00432FE8" w:rsidRDefault="00432FE8" w:rsidP="00432FE8">
      <w:pPr>
        <w:numPr>
          <w:ilvl w:val="0"/>
          <w:numId w:val="6"/>
        </w:numPr>
      </w:pPr>
      <w:r w:rsidRPr="00432FE8">
        <w:t xml:space="preserve">drone companies </w:t>
      </w:r>
    </w:p>
    <w:p w14:paraId="4408C620" w14:textId="76D3A624" w:rsidR="00B851D1" w:rsidRDefault="00432FE8" w:rsidP="00C014E8">
      <w:pPr>
        <w:numPr>
          <w:ilvl w:val="0"/>
          <w:numId w:val="6"/>
        </w:numPr>
      </w:pPr>
      <w:r w:rsidRPr="00432FE8">
        <w:t xml:space="preserve">sensor providers </w:t>
      </w:r>
    </w:p>
    <w:p w14:paraId="38A1F2F3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6. Traction (Pre-Revenue Stage)</w:t>
      </w:r>
    </w:p>
    <w:p w14:paraId="37F225A6" w14:textId="77777777" w:rsidR="00C014E8" w:rsidRPr="00C014E8" w:rsidRDefault="00C014E8" w:rsidP="00C014E8">
      <w:pPr>
        <w:ind w:left="720"/>
      </w:pPr>
      <w:r w:rsidRPr="00C014E8">
        <w:lastRenderedPageBreak/>
        <w:t xml:space="preserve">We are currently in the </w:t>
      </w:r>
      <w:r w:rsidRPr="00C014E8">
        <w:rPr>
          <w:b/>
          <w:bCs/>
        </w:rPr>
        <w:t>pre-revenue stage</w:t>
      </w:r>
      <w:r w:rsidRPr="00C014E8">
        <w:t xml:space="preserve"> and building the foundation for launch.</w:t>
      </w:r>
    </w:p>
    <w:p w14:paraId="5F9B352F" w14:textId="77777777" w:rsidR="00C014E8" w:rsidRPr="00C014E8" w:rsidRDefault="00C014E8" w:rsidP="00C014E8">
      <w:pPr>
        <w:ind w:left="720"/>
      </w:pPr>
      <w:r w:rsidRPr="00C014E8">
        <w:rPr>
          <w:rFonts w:ascii="Segoe UI Emoji" w:hAnsi="Segoe UI Emoji" w:cs="Segoe UI Emoji"/>
        </w:rPr>
        <w:t>✅</w:t>
      </w:r>
      <w:r w:rsidRPr="00C014E8">
        <w:t xml:space="preserve"> Problem validated through market research with wind industry stakeholders</w:t>
      </w:r>
      <w:r w:rsidRPr="00C014E8">
        <w:br/>
      </w:r>
      <w:r w:rsidRPr="00C014E8">
        <w:rPr>
          <w:rFonts w:ascii="Segoe UI Emoji" w:hAnsi="Segoe UI Emoji" w:cs="Segoe UI Emoji"/>
        </w:rPr>
        <w:t>✅</w:t>
      </w:r>
      <w:r w:rsidRPr="00C014E8">
        <w:t xml:space="preserve"> Product concept and MVP defined</w:t>
      </w:r>
      <w:r w:rsidRPr="00C014E8">
        <w:br/>
      </w:r>
      <w:r w:rsidRPr="00C014E8">
        <w:rPr>
          <w:rFonts w:ascii="Segoe UI Emoji" w:hAnsi="Segoe UI Emoji" w:cs="Segoe UI Emoji"/>
        </w:rPr>
        <w:t>✅</w:t>
      </w:r>
      <w:r w:rsidRPr="00C014E8">
        <w:t xml:space="preserve"> Core AI solution architecture completed (SCADA + AI + Digital Twin)</w:t>
      </w:r>
      <w:r w:rsidRPr="00C014E8">
        <w:br/>
      </w:r>
      <w:r w:rsidRPr="00C014E8">
        <w:rPr>
          <w:rFonts w:ascii="Segoe UI Emoji" w:hAnsi="Segoe UI Emoji" w:cs="Segoe UI Emoji"/>
        </w:rPr>
        <w:t>✅</w:t>
      </w:r>
      <w:r w:rsidRPr="00C014E8">
        <w:t xml:space="preserve"> Initial conversations started with wind farm operators and industry partners</w:t>
      </w:r>
      <w:r w:rsidRPr="00C014E8">
        <w:br/>
      </w:r>
      <w:r w:rsidRPr="00C014E8">
        <w:rPr>
          <w:rFonts w:ascii="Segoe UI Emoji" w:hAnsi="Segoe UI Emoji" w:cs="Segoe UI Emoji"/>
        </w:rPr>
        <w:t>✅</w:t>
      </w:r>
      <w:r w:rsidRPr="00C014E8">
        <w:t xml:space="preserve"> Pilot customer outreach underway in Tamil Nadu and Gujarat</w:t>
      </w:r>
      <w:r w:rsidRPr="00C014E8">
        <w:br/>
      </w:r>
      <w:r w:rsidRPr="00C014E8">
        <w:rPr>
          <w:rFonts w:ascii="Segoe UI Emoji" w:hAnsi="Segoe UI Emoji" w:cs="Segoe UI Emoji"/>
        </w:rPr>
        <w:t>✅</w:t>
      </w:r>
      <w:r w:rsidRPr="00C014E8">
        <w:t xml:space="preserve"> Goal: launch first pilot within 6 months</w:t>
      </w:r>
    </w:p>
    <w:p w14:paraId="60542AC8" w14:textId="77777777" w:rsidR="00C014E8" w:rsidRPr="00C014E8" w:rsidRDefault="00C014E8" w:rsidP="00C014E8">
      <w:pPr>
        <w:ind w:left="720"/>
      </w:pPr>
      <w:r w:rsidRPr="00C014E8">
        <w:pict w14:anchorId="073DCB9E">
          <v:rect id="_x0000_i1175" style="width:0;height:1.5pt" o:hralign="center" o:hrstd="t" o:hr="t" fillcolor="#a0a0a0" stroked="f"/>
        </w:pict>
      </w:r>
    </w:p>
    <w:p w14:paraId="17FA2B47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7. Market Strategy (Simple)</w:t>
      </w:r>
    </w:p>
    <w:p w14:paraId="735AF67E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Step 1: Start with Pilot Projects</w:t>
      </w:r>
    </w:p>
    <w:p w14:paraId="03AF265B" w14:textId="77777777" w:rsidR="00C014E8" w:rsidRPr="00C014E8" w:rsidRDefault="00C014E8" w:rsidP="00C014E8">
      <w:pPr>
        <w:ind w:left="720"/>
      </w:pPr>
      <w:r w:rsidRPr="00C014E8">
        <w:t xml:space="preserve">Offer a </w:t>
      </w:r>
      <w:r w:rsidRPr="00C014E8">
        <w:rPr>
          <w:b/>
          <w:bCs/>
        </w:rPr>
        <w:t>small pilot</w:t>
      </w:r>
      <w:r w:rsidRPr="00C014E8">
        <w:t xml:space="preserve"> to wind farms to prove ROI.</w:t>
      </w:r>
    </w:p>
    <w:p w14:paraId="715F17CB" w14:textId="77777777" w:rsidR="00C014E8" w:rsidRPr="00C014E8" w:rsidRDefault="00C014E8" w:rsidP="00C014E8">
      <w:pPr>
        <w:ind w:left="720"/>
      </w:pPr>
      <w:r w:rsidRPr="00C014E8">
        <w:t>Goal:</w:t>
      </w:r>
      <w:r w:rsidRPr="00C014E8">
        <w:br/>
        <w:t xml:space="preserve">show </w:t>
      </w:r>
      <w:r w:rsidRPr="00C014E8">
        <w:rPr>
          <w:b/>
          <w:bCs/>
        </w:rPr>
        <w:t>5–10% more power generation</w:t>
      </w:r>
      <w:r w:rsidRPr="00C014E8">
        <w:t>.</w:t>
      </w:r>
    </w:p>
    <w:p w14:paraId="6820C36D" w14:textId="77777777" w:rsidR="00C014E8" w:rsidRPr="00C014E8" w:rsidRDefault="00C014E8" w:rsidP="00C014E8">
      <w:pPr>
        <w:ind w:left="720"/>
      </w:pPr>
      <w:r w:rsidRPr="00C014E8">
        <w:pict w14:anchorId="68B927AA">
          <v:rect id="_x0000_i1176" style="width:0;height:1.5pt" o:hralign="center" o:hrstd="t" o:hr="t" fillcolor="#a0a0a0" stroked="f"/>
        </w:pict>
      </w:r>
    </w:p>
    <w:p w14:paraId="4BF61007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Step 2: Convert to Annual Contracts</w:t>
      </w:r>
    </w:p>
    <w:p w14:paraId="39D1B7CE" w14:textId="77777777" w:rsidR="00C014E8" w:rsidRPr="00C014E8" w:rsidRDefault="00C014E8" w:rsidP="00C014E8">
      <w:pPr>
        <w:ind w:left="720"/>
      </w:pPr>
      <w:r w:rsidRPr="00C014E8">
        <w:t xml:space="preserve">After successful pilot, convert customers into </w:t>
      </w:r>
      <w:r w:rsidRPr="00C014E8">
        <w:rPr>
          <w:b/>
          <w:bCs/>
        </w:rPr>
        <w:t>yearly SaaS subscriptions</w:t>
      </w:r>
      <w:r w:rsidRPr="00C014E8">
        <w:t>.</w:t>
      </w:r>
    </w:p>
    <w:p w14:paraId="3D853CD1" w14:textId="77777777" w:rsidR="00C014E8" w:rsidRPr="00C014E8" w:rsidRDefault="00C014E8" w:rsidP="00C014E8">
      <w:pPr>
        <w:ind w:left="720"/>
      </w:pPr>
      <w:r w:rsidRPr="00C014E8">
        <w:pict w14:anchorId="22339899">
          <v:rect id="_x0000_i1177" style="width:0;height:1.5pt" o:hralign="center" o:hrstd="t" o:hr="t" fillcolor="#a0a0a0" stroked="f"/>
        </w:pict>
      </w:r>
    </w:p>
    <w:p w14:paraId="3B7AF5BE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Step 3: Focus on Key Markets</w:t>
      </w:r>
    </w:p>
    <w:p w14:paraId="77324F5D" w14:textId="77777777" w:rsidR="00C014E8" w:rsidRPr="00C014E8" w:rsidRDefault="00C014E8" w:rsidP="00C014E8">
      <w:pPr>
        <w:ind w:left="720"/>
      </w:pPr>
      <w:r w:rsidRPr="00C014E8">
        <w:t>Start in:</w:t>
      </w:r>
    </w:p>
    <w:p w14:paraId="601B9EB7" w14:textId="77777777" w:rsidR="00C014E8" w:rsidRPr="00C014E8" w:rsidRDefault="00C014E8" w:rsidP="00C014E8">
      <w:pPr>
        <w:numPr>
          <w:ilvl w:val="0"/>
          <w:numId w:val="10"/>
        </w:numPr>
      </w:pPr>
      <w:r w:rsidRPr="00C014E8">
        <w:t xml:space="preserve">Tamil Nadu </w:t>
      </w:r>
    </w:p>
    <w:p w14:paraId="1EA4BD1B" w14:textId="77777777" w:rsidR="00C014E8" w:rsidRPr="00C014E8" w:rsidRDefault="00C014E8" w:rsidP="00C014E8">
      <w:pPr>
        <w:numPr>
          <w:ilvl w:val="0"/>
          <w:numId w:val="10"/>
        </w:numPr>
      </w:pPr>
      <w:r w:rsidRPr="00C014E8">
        <w:t xml:space="preserve">Gujarat </w:t>
      </w:r>
    </w:p>
    <w:p w14:paraId="30F77A7E" w14:textId="77777777" w:rsidR="00C014E8" w:rsidRPr="00C014E8" w:rsidRDefault="00C014E8" w:rsidP="00C014E8">
      <w:pPr>
        <w:numPr>
          <w:ilvl w:val="0"/>
          <w:numId w:val="10"/>
        </w:numPr>
      </w:pPr>
      <w:r w:rsidRPr="00C014E8">
        <w:t xml:space="preserve">Karnataka </w:t>
      </w:r>
    </w:p>
    <w:p w14:paraId="21230AC4" w14:textId="77777777" w:rsidR="00C014E8" w:rsidRPr="00C014E8" w:rsidRDefault="00C014E8" w:rsidP="00C014E8">
      <w:pPr>
        <w:ind w:left="720"/>
      </w:pPr>
      <w:r w:rsidRPr="00C014E8">
        <w:t>These are India’s biggest wind energy markets.</w:t>
      </w:r>
    </w:p>
    <w:p w14:paraId="5860D69F" w14:textId="77777777" w:rsidR="00C014E8" w:rsidRPr="00C014E8" w:rsidRDefault="00C014E8" w:rsidP="00C014E8">
      <w:pPr>
        <w:ind w:left="720"/>
      </w:pPr>
      <w:r w:rsidRPr="00C014E8">
        <w:pict w14:anchorId="3071F861">
          <v:rect id="_x0000_i1178" style="width:0;height:1.5pt" o:hralign="center" o:hrstd="t" o:hr="t" fillcolor="#a0a0a0" stroked="f"/>
        </w:pict>
      </w:r>
    </w:p>
    <w:p w14:paraId="16166E4D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Step 4: Scale Internationally</w:t>
      </w:r>
    </w:p>
    <w:p w14:paraId="75923FF5" w14:textId="77777777" w:rsidR="00C014E8" w:rsidRPr="00C014E8" w:rsidRDefault="00C014E8" w:rsidP="00C014E8">
      <w:pPr>
        <w:ind w:left="720"/>
      </w:pPr>
      <w:r w:rsidRPr="00C014E8">
        <w:t>Expand to GCC markets like:</w:t>
      </w:r>
    </w:p>
    <w:p w14:paraId="06AC9EDB" w14:textId="77777777" w:rsidR="00C014E8" w:rsidRPr="00C014E8" w:rsidRDefault="00C014E8" w:rsidP="00C014E8">
      <w:pPr>
        <w:numPr>
          <w:ilvl w:val="0"/>
          <w:numId w:val="11"/>
        </w:numPr>
      </w:pPr>
      <w:r w:rsidRPr="00C014E8">
        <w:t xml:space="preserve">United Arab Emirates </w:t>
      </w:r>
    </w:p>
    <w:p w14:paraId="2756ECFC" w14:textId="77777777" w:rsidR="00C014E8" w:rsidRPr="00C014E8" w:rsidRDefault="00C014E8" w:rsidP="00C014E8">
      <w:pPr>
        <w:numPr>
          <w:ilvl w:val="0"/>
          <w:numId w:val="11"/>
        </w:numPr>
      </w:pPr>
      <w:r w:rsidRPr="00C014E8">
        <w:t xml:space="preserve">Saudi Arabia </w:t>
      </w:r>
    </w:p>
    <w:p w14:paraId="4CCE4694" w14:textId="77777777" w:rsidR="00C014E8" w:rsidRPr="00C014E8" w:rsidRDefault="00C014E8" w:rsidP="00C014E8">
      <w:pPr>
        <w:ind w:left="720"/>
      </w:pPr>
      <w:r w:rsidRPr="00C014E8">
        <w:pict w14:anchorId="1F527011">
          <v:rect id="_x0000_i1179" style="width:0;height:1.5pt" o:hralign="center" o:hrstd="t" o:hr="t" fillcolor="#a0a0a0" stroked="f"/>
        </w:pict>
      </w:r>
    </w:p>
    <w:p w14:paraId="20767D1A" w14:textId="77777777" w:rsidR="00C014E8" w:rsidRPr="00C014E8" w:rsidRDefault="00C014E8" w:rsidP="00C014E8">
      <w:pPr>
        <w:ind w:left="720"/>
        <w:rPr>
          <w:b/>
          <w:bCs/>
        </w:rPr>
      </w:pPr>
      <w:r w:rsidRPr="00C014E8">
        <w:rPr>
          <w:b/>
          <w:bCs/>
        </w:rPr>
        <w:t>Our Goal</w:t>
      </w:r>
    </w:p>
    <w:p w14:paraId="7CAA000B" w14:textId="77777777" w:rsidR="00C014E8" w:rsidRPr="00C014E8" w:rsidRDefault="00C014E8" w:rsidP="00C014E8">
      <w:pPr>
        <w:ind w:left="720"/>
      </w:pPr>
      <w:r w:rsidRPr="00C014E8">
        <w:rPr>
          <w:b/>
          <w:bCs/>
        </w:rPr>
        <w:t>10 customers = ₹1 Crore ARR</w:t>
      </w:r>
      <w:r w:rsidRPr="00C014E8">
        <w:t xml:space="preserve"> within Year 1</w:t>
      </w:r>
    </w:p>
    <w:p w14:paraId="566473A3" w14:textId="3860E5A3" w:rsidR="00B552C5" w:rsidRPr="00B552C5" w:rsidRDefault="00B552C5" w:rsidP="00B552C5">
      <w:pPr>
        <w:ind w:left="720"/>
        <w:rPr>
          <w:b/>
          <w:bCs/>
          <w:u w:val="single"/>
        </w:rPr>
      </w:pPr>
      <w:r w:rsidRPr="00B552C5">
        <w:rPr>
          <w:b/>
          <w:bCs/>
          <w:u w:val="single"/>
        </w:rPr>
        <w:lastRenderedPageBreak/>
        <w:drawing>
          <wp:inline distT="0" distB="0" distL="0" distR="0" wp14:anchorId="4320A4F0" wp14:editId="74770D20">
            <wp:extent cx="5731510" cy="3820795"/>
            <wp:effectExtent l="0" t="0" r="2540" b="8255"/>
            <wp:docPr id="188763138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4D9A" w14:textId="30DC0894" w:rsidR="00514DA6" w:rsidRDefault="00514DA6" w:rsidP="00C014E8">
      <w:pPr>
        <w:ind w:left="720"/>
        <w:rPr>
          <w:b/>
          <w:bCs/>
          <w:u w:val="single"/>
        </w:rPr>
      </w:pPr>
    </w:p>
    <w:p w14:paraId="49DE48DC" w14:textId="432B6B59" w:rsidR="00514DA6" w:rsidRDefault="00514DA6" w:rsidP="00C014E8">
      <w:pPr>
        <w:ind w:left="72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318ED84C" wp14:editId="4F6A7C32">
                <wp:extent cx="304800" cy="304800"/>
                <wp:effectExtent l="0" t="0" r="0" b="0"/>
                <wp:docPr id="1023923524" name="Rectangle 33" descr="AI-powered wind farm optimization info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24235D" id="Rectangle 33" o:spid="_x0000_s1026" alt="AI-powered wind farm optimization infograph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3EF74E7" w14:textId="088A1DC2" w:rsidR="00C014E8" w:rsidRDefault="00C014E8" w:rsidP="00C014E8">
      <w:pPr>
        <w:ind w:left="720"/>
        <w:rPr>
          <w:b/>
          <w:bCs/>
          <w:u w:val="single"/>
        </w:rPr>
      </w:pPr>
      <w:r w:rsidRPr="00362BA9">
        <w:rPr>
          <w:b/>
          <w:bCs/>
          <w:u w:val="single"/>
        </w:rPr>
        <w:t xml:space="preserve">Product 2 </w:t>
      </w:r>
    </w:p>
    <w:p w14:paraId="707C257A" w14:textId="77777777" w:rsidR="00362BA9" w:rsidRPr="00362BA9" w:rsidRDefault="00362BA9" w:rsidP="00362BA9">
      <w:pPr>
        <w:ind w:left="720"/>
        <w:rPr>
          <w:b/>
          <w:bCs/>
          <w:u w:val="single"/>
        </w:rPr>
      </w:pPr>
      <w:r w:rsidRPr="00362BA9">
        <w:rPr>
          <w:b/>
          <w:bCs/>
          <w:u w:val="single"/>
        </w:rPr>
        <w:t>Product Name: Solar AI Farm</w:t>
      </w:r>
    </w:p>
    <w:p w14:paraId="65B6ACC8" w14:textId="77777777" w:rsidR="00362BA9" w:rsidRPr="00362BA9" w:rsidRDefault="00362BA9" w:rsidP="00362BA9">
      <w:pPr>
        <w:ind w:left="720"/>
        <w:rPr>
          <w:b/>
          <w:bCs/>
          <w:u w:val="single"/>
        </w:rPr>
      </w:pPr>
      <w:r w:rsidRPr="00362BA9">
        <w:rPr>
          <w:b/>
          <w:bCs/>
          <w:u w:val="single"/>
        </w:rPr>
        <w:t xml:space="preserve">Tagline: </w:t>
      </w:r>
      <w:r w:rsidRPr="00362BA9">
        <w:rPr>
          <w:b/>
          <w:bCs/>
          <w:i/>
          <w:iCs/>
          <w:u w:val="single"/>
        </w:rPr>
        <w:t>“Autonomous AI for Solar Farm Monitoring &amp; Maintenance”</w:t>
      </w:r>
    </w:p>
    <w:p w14:paraId="7E95F379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Core Value (3 words)</w:t>
      </w:r>
    </w:p>
    <w:p w14:paraId="59AA69C2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Detect → Predict → Optimize</w:t>
      </w:r>
    </w:p>
    <w:p w14:paraId="6BED31F1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Here’s a simple startup pitch structure for Solar AI Farm that investors and customers can understand easily.</w:t>
      </w:r>
    </w:p>
    <w:p w14:paraId="05A1E5E3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pict w14:anchorId="28BBBC42">
          <v:rect id="_x0000_i1281" style="width:0;height:1.5pt" o:hralign="center" o:hrstd="t" o:hr="t" fillcolor="#a0a0a0" stroked="f"/>
        </w:pict>
      </w:r>
    </w:p>
    <w:p w14:paraId="2EFCE858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Solar AI Farm</w:t>
      </w:r>
    </w:p>
    <w:p w14:paraId="376A3842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Tagline</w:t>
      </w:r>
    </w:p>
    <w:p w14:paraId="00FD0FFA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AI-powered autonomous maintenance for solar farms</w:t>
      </w:r>
    </w:p>
    <w:p w14:paraId="075A8EB0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pict w14:anchorId="4532022C">
          <v:rect id="_x0000_i1282" style="width:0;height:1.5pt" o:hralign="center" o:hrstd="t" o:hr="t" fillcolor="#a0a0a0" stroked="f"/>
        </w:pict>
      </w:r>
    </w:p>
    <w:p w14:paraId="3820B780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1. Problem</w:t>
      </w:r>
    </w:p>
    <w:p w14:paraId="5A2C8C5E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Solar farms lose 10–20% energy due to:</w:t>
      </w:r>
    </w:p>
    <w:p w14:paraId="7A11D2A7" w14:textId="77777777" w:rsidR="00046C8F" w:rsidRPr="00046C8F" w:rsidRDefault="00046C8F" w:rsidP="00046C8F">
      <w:pPr>
        <w:numPr>
          <w:ilvl w:val="0"/>
          <w:numId w:val="12"/>
        </w:numPr>
      </w:pPr>
      <w:r w:rsidRPr="00046C8F">
        <w:t>Dirty solar panels (dust)</w:t>
      </w:r>
    </w:p>
    <w:p w14:paraId="18CB4F13" w14:textId="77777777" w:rsidR="00046C8F" w:rsidRPr="00046C8F" w:rsidRDefault="00046C8F" w:rsidP="00046C8F">
      <w:pPr>
        <w:numPr>
          <w:ilvl w:val="0"/>
          <w:numId w:val="12"/>
        </w:numPr>
      </w:pPr>
      <w:r w:rsidRPr="00046C8F">
        <w:lastRenderedPageBreak/>
        <w:t>Hotspots / overheating</w:t>
      </w:r>
    </w:p>
    <w:p w14:paraId="4AA54FDD" w14:textId="77777777" w:rsidR="00046C8F" w:rsidRPr="00046C8F" w:rsidRDefault="00046C8F" w:rsidP="00046C8F">
      <w:pPr>
        <w:numPr>
          <w:ilvl w:val="0"/>
          <w:numId w:val="12"/>
        </w:numPr>
      </w:pPr>
      <w:r w:rsidRPr="00046C8F">
        <w:t>Broken or cracked panels</w:t>
      </w:r>
    </w:p>
    <w:p w14:paraId="42F5A175" w14:textId="77777777" w:rsidR="00046C8F" w:rsidRPr="00046C8F" w:rsidRDefault="00046C8F" w:rsidP="00046C8F">
      <w:pPr>
        <w:numPr>
          <w:ilvl w:val="0"/>
          <w:numId w:val="12"/>
        </w:numPr>
      </w:pPr>
      <w:r w:rsidRPr="00046C8F">
        <w:t>Manual inspections are slow and costly</w:t>
      </w:r>
    </w:p>
    <w:p w14:paraId="643FECFA" w14:textId="77777777" w:rsidR="00046C8F" w:rsidRPr="00046C8F" w:rsidRDefault="00046C8F" w:rsidP="00046C8F">
      <w:pPr>
        <w:numPr>
          <w:ilvl w:val="0"/>
          <w:numId w:val="12"/>
        </w:numPr>
      </w:pPr>
      <w:r w:rsidRPr="00046C8F">
        <w:t>Failures detected too late</w:t>
      </w:r>
    </w:p>
    <w:p w14:paraId="03732D1B" w14:textId="77777777" w:rsidR="00046C8F" w:rsidRPr="00046C8F" w:rsidRDefault="00046C8F" w:rsidP="00046C8F">
      <w:pPr>
        <w:ind w:left="720"/>
      </w:pPr>
      <w:r w:rsidRPr="00046C8F">
        <w:rPr>
          <w:b/>
          <w:bCs/>
        </w:rPr>
        <w:t>Pain: Lower energy output + higher maintenance cost</w:t>
      </w:r>
      <w:r w:rsidRPr="00046C8F">
        <w:t>.</w:t>
      </w:r>
    </w:p>
    <w:p w14:paraId="74962911" w14:textId="77777777" w:rsidR="00046C8F" w:rsidRPr="00046C8F" w:rsidRDefault="00046C8F" w:rsidP="00046C8F">
      <w:pPr>
        <w:ind w:left="720"/>
      </w:pPr>
      <w:r w:rsidRPr="00046C8F">
        <w:pict w14:anchorId="2A8A35CA">
          <v:rect id="_x0000_i1283" style="width:0;height:1.5pt" o:hralign="center" o:hrstd="t" o:hr="t" fillcolor="#a0a0a0" stroked="f"/>
        </w:pict>
      </w:r>
    </w:p>
    <w:p w14:paraId="3FB25D39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2. Solution</w:t>
      </w:r>
    </w:p>
    <w:p w14:paraId="38AF2AD9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Solar AI Farm uses:</w:t>
      </w:r>
    </w:p>
    <w:p w14:paraId="330BAA30" w14:textId="77777777" w:rsidR="00046C8F" w:rsidRPr="00046C8F" w:rsidRDefault="00046C8F" w:rsidP="00046C8F">
      <w:pPr>
        <w:numPr>
          <w:ilvl w:val="0"/>
          <w:numId w:val="13"/>
        </w:numPr>
      </w:pPr>
      <w:r w:rsidRPr="00046C8F">
        <w:t>Drones for automated inspection</w:t>
      </w:r>
    </w:p>
    <w:p w14:paraId="618CC7BB" w14:textId="77777777" w:rsidR="00046C8F" w:rsidRPr="00046C8F" w:rsidRDefault="00046C8F" w:rsidP="00046C8F">
      <w:pPr>
        <w:numPr>
          <w:ilvl w:val="0"/>
          <w:numId w:val="13"/>
        </w:numPr>
      </w:pPr>
      <w:r w:rsidRPr="00046C8F">
        <w:t>Thermal cameras for hotspot detection</w:t>
      </w:r>
    </w:p>
    <w:p w14:paraId="70D73808" w14:textId="77777777" w:rsidR="00046C8F" w:rsidRPr="00046C8F" w:rsidRDefault="00046C8F" w:rsidP="00046C8F">
      <w:pPr>
        <w:numPr>
          <w:ilvl w:val="0"/>
          <w:numId w:val="13"/>
        </w:numPr>
      </w:pPr>
      <w:r w:rsidRPr="00046C8F">
        <w:t>AI for fault detection &amp; prediction</w:t>
      </w:r>
    </w:p>
    <w:p w14:paraId="0B8D88B7" w14:textId="77777777" w:rsidR="00046C8F" w:rsidRPr="00046C8F" w:rsidRDefault="00046C8F" w:rsidP="00046C8F">
      <w:pPr>
        <w:numPr>
          <w:ilvl w:val="0"/>
          <w:numId w:val="13"/>
        </w:numPr>
      </w:pPr>
      <w:r w:rsidRPr="00046C8F">
        <w:t>Dashboard for decision making</w:t>
      </w:r>
    </w:p>
    <w:p w14:paraId="4FC2870E" w14:textId="77777777" w:rsidR="00046C8F" w:rsidRPr="00046C8F" w:rsidRDefault="00046C8F" w:rsidP="00046C8F">
      <w:pPr>
        <w:numPr>
          <w:ilvl w:val="0"/>
          <w:numId w:val="13"/>
        </w:numPr>
      </w:pPr>
      <w:r w:rsidRPr="00046C8F">
        <w:t>Mobile app for technician execution</w:t>
      </w:r>
    </w:p>
    <w:p w14:paraId="74C4153A" w14:textId="77777777" w:rsidR="00046C8F" w:rsidRPr="00046C8F" w:rsidRDefault="00046C8F" w:rsidP="00046C8F">
      <w:pPr>
        <w:ind w:left="720"/>
      </w:pPr>
      <w:r w:rsidRPr="00046C8F">
        <w:rPr>
          <w:b/>
          <w:bCs/>
        </w:rPr>
        <w:t>Outcome: More energy, less downtime, lower cost</w:t>
      </w:r>
      <w:r w:rsidRPr="00046C8F">
        <w:t>.</w:t>
      </w:r>
    </w:p>
    <w:p w14:paraId="216F368D" w14:textId="77777777" w:rsidR="00046C8F" w:rsidRPr="00046C8F" w:rsidRDefault="00046C8F" w:rsidP="00046C8F">
      <w:pPr>
        <w:ind w:left="720"/>
      </w:pPr>
      <w:r w:rsidRPr="00046C8F">
        <w:pict w14:anchorId="133E5E20">
          <v:rect id="_x0000_i1284" style="width:0;height:1.5pt" o:hralign="center" o:hrstd="t" o:hr="t" fillcolor="#a0a0a0" stroked="f"/>
        </w:pict>
      </w:r>
    </w:p>
    <w:p w14:paraId="428C8907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3. TAM / SAM / SOM</w:t>
      </w:r>
    </w:p>
    <w:p w14:paraId="2471A829" w14:textId="77777777" w:rsidR="00046C8F" w:rsidRPr="00046C8F" w:rsidRDefault="00046C8F" w:rsidP="00046C8F">
      <w:pPr>
        <w:ind w:left="720"/>
      </w:pPr>
      <w:r w:rsidRPr="00046C8F">
        <w:t>TAM (Total Addressable Market)</w:t>
      </w:r>
    </w:p>
    <w:p w14:paraId="374D05D6" w14:textId="77777777" w:rsidR="00046C8F" w:rsidRPr="00046C8F" w:rsidRDefault="00046C8F" w:rsidP="00046C8F">
      <w:pPr>
        <w:ind w:left="720"/>
      </w:pPr>
      <w:r w:rsidRPr="00046C8F">
        <w:t>Global solar O&amp;M market: ~$30B+</w:t>
      </w:r>
    </w:p>
    <w:p w14:paraId="20E5AD86" w14:textId="77777777" w:rsidR="00046C8F" w:rsidRPr="00046C8F" w:rsidRDefault="00046C8F" w:rsidP="00046C8F">
      <w:pPr>
        <w:ind w:left="720"/>
      </w:pPr>
      <w:r w:rsidRPr="00046C8F">
        <w:t>(Every solar farm globally needs monitoring)</w:t>
      </w:r>
    </w:p>
    <w:p w14:paraId="263EABCC" w14:textId="77777777" w:rsidR="00046C8F" w:rsidRPr="00046C8F" w:rsidRDefault="00046C8F" w:rsidP="00046C8F">
      <w:pPr>
        <w:ind w:left="720"/>
      </w:pPr>
      <w:r w:rsidRPr="00046C8F">
        <w:pict w14:anchorId="5AADC000">
          <v:rect id="_x0000_i1285" style="width:0;height:1.5pt" o:hralign="center" o:hrstd="t" o:hr="t" fillcolor="#a0a0a0" stroked="f"/>
        </w:pict>
      </w:r>
    </w:p>
    <w:p w14:paraId="4D517AD7" w14:textId="77777777" w:rsidR="00046C8F" w:rsidRPr="00046C8F" w:rsidRDefault="00046C8F" w:rsidP="00046C8F">
      <w:pPr>
        <w:ind w:left="720"/>
      </w:pPr>
      <w:r w:rsidRPr="00046C8F">
        <w:t>SAM (Serviceable Available Market)</w:t>
      </w:r>
    </w:p>
    <w:p w14:paraId="49E259C1" w14:textId="77777777" w:rsidR="00046C8F" w:rsidRPr="00046C8F" w:rsidRDefault="00046C8F" w:rsidP="00046C8F">
      <w:pPr>
        <w:ind w:left="720"/>
      </w:pPr>
      <w:r w:rsidRPr="00046C8F">
        <w:t>India + Middle East + SE Asia utility-scale solar:</w:t>
      </w:r>
      <w:r w:rsidRPr="00046C8F">
        <w:br/>
        <w:t>~$5B</w:t>
      </w:r>
    </w:p>
    <w:p w14:paraId="0B9A1E2E" w14:textId="77777777" w:rsidR="00046C8F" w:rsidRPr="00046C8F" w:rsidRDefault="00046C8F" w:rsidP="00046C8F">
      <w:pPr>
        <w:ind w:left="720"/>
      </w:pPr>
      <w:r w:rsidRPr="00046C8F">
        <w:t>(Target markets first)</w:t>
      </w:r>
    </w:p>
    <w:p w14:paraId="32846EC1" w14:textId="77777777" w:rsidR="00046C8F" w:rsidRPr="00046C8F" w:rsidRDefault="00046C8F" w:rsidP="00046C8F">
      <w:pPr>
        <w:ind w:left="720"/>
      </w:pPr>
      <w:r w:rsidRPr="00046C8F">
        <w:pict w14:anchorId="56AB99B0">
          <v:rect id="_x0000_i1286" style="width:0;height:1.5pt" o:hralign="center" o:hrstd="t" o:hr="t" fillcolor="#a0a0a0" stroked="f"/>
        </w:pict>
      </w:r>
    </w:p>
    <w:p w14:paraId="1D99A3C1" w14:textId="77777777" w:rsidR="00046C8F" w:rsidRPr="00046C8F" w:rsidRDefault="00046C8F" w:rsidP="00046C8F">
      <w:pPr>
        <w:ind w:left="720"/>
      </w:pPr>
      <w:r w:rsidRPr="00046C8F">
        <w:t>SOM (Serviceable Obtainable Market)</w:t>
      </w:r>
    </w:p>
    <w:p w14:paraId="2A2BDB16" w14:textId="77777777" w:rsidR="00046C8F" w:rsidRPr="00046C8F" w:rsidRDefault="00046C8F" w:rsidP="00046C8F">
      <w:pPr>
        <w:ind w:left="720"/>
      </w:pPr>
      <w:r w:rsidRPr="00046C8F">
        <w:t>Capture just 1% in 5 years:</w:t>
      </w:r>
    </w:p>
    <w:p w14:paraId="6F80A8C4" w14:textId="77777777" w:rsidR="00046C8F" w:rsidRPr="00046C8F" w:rsidRDefault="00046C8F" w:rsidP="00046C8F">
      <w:pPr>
        <w:ind w:left="720"/>
      </w:pPr>
      <w:r w:rsidRPr="00046C8F">
        <w:t>= $50M ARR opportunity</w:t>
      </w:r>
    </w:p>
    <w:p w14:paraId="35D755E0" w14:textId="77777777" w:rsidR="00046C8F" w:rsidRPr="00046C8F" w:rsidRDefault="00046C8F" w:rsidP="00046C8F">
      <w:pPr>
        <w:ind w:left="720"/>
      </w:pPr>
      <w:r w:rsidRPr="00046C8F">
        <w:pict w14:anchorId="1033DF0A">
          <v:rect id="_x0000_i1287" style="width:0;height:1.5pt" o:hralign="center" o:hrstd="t" o:hr="t" fillcolor="#a0a0a0" stroked="f"/>
        </w:pict>
      </w:r>
    </w:p>
    <w:p w14:paraId="210630CB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4. Competitor Analysis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2993"/>
        <w:gridCol w:w="2863"/>
      </w:tblGrid>
      <w:tr w:rsidR="00046C8F" w:rsidRPr="00046C8F" w14:paraId="6F8EBF8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58A9AFD" w14:textId="77777777" w:rsidR="00046C8F" w:rsidRPr="00046C8F" w:rsidRDefault="00046C8F" w:rsidP="00046C8F">
            <w:pPr>
              <w:ind w:left="720"/>
            </w:pPr>
            <w:r w:rsidRPr="00046C8F">
              <w:lastRenderedPageBreak/>
              <w:t>Company</w:t>
            </w:r>
          </w:p>
        </w:tc>
        <w:tc>
          <w:tcPr>
            <w:tcW w:w="0" w:type="auto"/>
            <w:vAlign w:val="center"/>
            <w:hideMark/>
          </w:tcPr>
          <w:p w14:paraId="31689B13" w14:textId="77777777" w:rsidR="00046C8F" w:rsidRPr="00046C8F" w:rsidRDefault="00046C8F" w:rsidP="00046C8F">
            <w:pPr>
              <w:ind w:left="720"/>
            </w:pPr>
            <w:r w:rsidRPr="00046C8F">
              <w:t>What they do</w:t>
            </w:r>
          </w:p>
        </w:tc>
        <w:tc>
          <w:tcPr>
            <w:tcW w:w="0" w:type="auto"/>
            <w:vAlign w:val="center"/>
            <w:hideMark/>
          </w:tcPr>
          <w:p w14:paraId="15120677" w14:textId="77777777" w:rsidR="00046C8F" w:rsidRPr="00046C8F" w:rsidRDefault="00046C8F" w:rsidP="00046C8F">
            <w:pPr>
              <w:ind w:left="720"/>
            </w:pPr>
            <w:r w:rsidRPr="00046C8F">
              <w:t>Gap</w:t>
            </w:r>
          </w:p>
        </w:tc>
      </w:tr>
      <w:tr w:rsidR="00046C8F" w:rsidRPr="00046C8F" w14:paraId="569D91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7402A" w14:textId="77777777" w:rsidR="00046C8F" w:rsidRPr="00046C8F" w:rsidRDefault="00046C8F" w:rsidP="00046C8F">
            <w:pPr>
              <w:ind w:left="720"/>
            </w:pPr>
            <w:hyperlink r:id="rId14" w:history="1">
              <w:r w:rsidRPr="00046C8F">
                <w:rPr>
                  <w:rStyle w:val="Hyperlink"/>
                </w:rPr>
                <w:t>Raptor Maps</w:t>
              </w:r>
            </w:hyperlink>
          </w:p>
        </w:tc>
        <w:tc>
          <w:tcPr>
            <w:tcW w:w="0" w:type="auto"/>
            <w:vAlign w:val="center"/>
            <w:hideMark/>
          </w:tcPr>
          <w:p w14:paraId="78457115" w14:textId="77777777" w:rsidR="00046C8F" w:rsidRPr="00046C8F" w:rsidRDefault="00046C8F" w:rsidP="00046C8F">
            <w:pPr>
              <w:ind w:left="720"/>
            </w:pPr>
            <w:r w:rsidRPr="00046C8F">
              <w:t>Solar analytics</w:t>
            </w:r>
          </w:p>
        </w:tc>
        <w:tc>
          <w:tcPr>
            <w:tcW w:w="0" w:type="auto"/>
            <w:vAlign w:val="center"/>
            <w:hideMark/>
          </w:tcPr>
          <w:p w14:paraId="1B102D10" w14:textId="77777777" w:rsidR="00046C8F" w:rsidRPr="00046C8F" w:rsidRDefault="00046C8F" w:rsidP="00046C8F">
            <w:pPr>
              <w:ind w:left="720"/>
            </w:pPr>
            <w:r w:rsidRPr="00046C8F">
              <w:t>expensive</w:t>
            </w:r>
          </w:p>
        </w:tc>
      </w:tr>
      <w:tr w:rsidR="00046C8F" w:rsidRPr="00046C8F" w14:paraId="38F7DF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D69D45" w14:textId="77777777" w:rsidR="00046C8F" w:rsidRPr="00046C8F" w:rsidRDefault="00046C8F" w:rsidP="00046C8F">
            <w:pPr>
              <w:ind w:left="720"/>
            </w:pPr>
            <w:hyperlink r:id="rId15" w:history="1">
              <w:proofErr w:type="spellStart"/>
              <w:r w:rsidRPr="00046C8F">
                <w:rPr>
                  <w:rStyle w:val="Hyperlink"/>
                </w:rPr>
                <w:t>DroneDeploy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55C55EE" w14:textId="77777777" w:rsidR="00046C8F" w:rsidRPr="00046C8F" w:rsidRDefault="00046C8F" w:rsidP="00046C8F">
            <w:pPr>
              <w:ind w:left="720"/>
            </w:pPr>
            <w:r w:rsidRPr="00046C8F">
              <w:t>Drone mapping</w:t>
            </w:r>
          </w:p>
        </w:tc>
        <w:tc>
          <w:tcPr>
            <w:tcW w:w="0" w:type="auto"/>
            <w:vAlign w:val="center"/>
            <w:hideMark/>
          </w:tcPr>
          <w:p w14:paraId="02595AAA" w14:textId="77777777" w:rsidR="00046C8F" w:rsidRPr="00046C8F" w:rsidRDefault="00046C8F" w:rsidP="00046C8F">
            <w:pPr>
              <w:ind w:left="720"/>
            </w:pPr>
            <w:r w:rsidRPr="00046C8F">
              <w:t>not solar-specific</w:t>
            </w:r>
          </w:p>
        </w:tc>
      </w:tr>
      <w:tr w:rsidR="00046C8F" w:rsidRPr="00046C8F" w14:paraId="2D9129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3332DD" w14:textId="77777777" w:rsidR="00046C8F" w:rsidRPr="00046C8F" w:rsidRDefault="00046C8F" w:rsidP="00046C8F">
            <w:pPr>
              <w:ind w:left="720"/>
            </w:pPr>
            <w:hyperlink r:id="rId16" w:history="1">
              <w:r w:rsidRPr="00046C8F">
                <w:rPr>
                  <w:rStyle w:val="Hyperlink"/>
                </w:rPr>
                <w:t>Aurora Solar</w:t>
              </w:r>
            </w:hyperlink>
          </w:p>
        </w:tc>
        <w:tc>
          <w:tcPr>
            <w:tcW w:w="0" w:type="auto"/>
            <w:vAlign w:val="center"/>
            <w:hideMark/>
          </w:tcPr>
          <w:p w14:paraId="7F32F850" w14:textId="77777777" w:rsidR="00046C8F" w:rsidRPr="00046C8F" w:rsidRDefault="00046C8F" w:rsidP="00046C8F">
            <w:pPr>
              <w:ind w:left="720"/>
            </w:pPr>
            <w:r w:rsidRPr="00046C8F">
              <w:t>Solar design</w:t>
            </w:r>
          </w:p>
        </w:tc>
        <w:tc>
          <w:tcPr>
            <w:tcW w:w="0" w:type="auto"/>
            <w:vAlign w:val="center"/>
            <w:hideMark/>
          </w:tcPr>
          <w:p w14:paraId="616CFF75" w14:textId="77777777" w:rsidR="00046C8F" w:rsidRPr="00046C8F" w:rsidRDefault="00046C8F" w:rsidP="00046C8F">
            <w:pPr>
              <w:ind w:left="720"/>
            </w:pPr>
            <w:r w:rsidRPr="00046C8F">
              <w:t>not maintenance</w:t>
            </w:r>
          </w:p>
        </w:tc>
      </w:tr>
      <w:tr w:rsidR="00046C8F" w:rsidRPr="00046C8F" w14:paraId="16F087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DF1515" w14:textId="77777777" w:rsidR="00046C8F" w:rsidRPr="00046C8F" w:rsidRDefault="00046C8F" w:rsidP="00046C8F">
            <w:pPr>
              <w:ind w:left="720"/>
            </w:pPr>
            <w:r w:rsidRPr="00046C8F">
              <w:t>Solar AI Farm</w:t>
            </w:r>
          </w:p>
        </w:tc>
        <w:tc>
          <w:tcPr>
            <w:tcW w:w="0" w:type="auto"/>
            <w:vAlign w:val="center"/>
            <w:hideMark/>
          </w:tcPr>
          <w:p w14:paraId="6D389AEC" w14:textId="77777777" w:rsidR="00046C8F" w:rsidRPr="00046C8F" w:rsidRDefault="00046C8F" w:rsidP="00046C8F">
            <w:pPr>
              <w:ind w:left="720"/>
            </w:pPr>
            <w:r w:rsidRPr="00046C8F">
              <w:t>Full AI maintenance loop</w:t>
            </w:r>
          </w:p>
        </w:tc>
        <w:tc>
          <w:tcPr>
            <w:tcW w:w="0" w:type="auto"/>
            <w:vAlign w:val="center"/>
            <w:hideMark/>
          </w:tcPr>
          <w:p w14:paraId="2F9C36D6" w14:textId="77777777" w:rsidR="00046C8F" w:rsidRPr="00046C8F" w:rsidRDefault="00046C8F" w:rsidP="00046C8F">
            <w:pPr>
              <w:ind w:left="720"/>
            </w:pPr>
            <w:r w:rsidRPr="00046C8F">
              <w:t>cheaper + autonomous</w:t>
            </w:r>
          </w:p>
        </w:tc>
      </w:tr>
    </w:tbl>
    <w:p w14:paraId="247EEEF1" w14:textId="77777777" w:rsidR="00046C8F" w:rsidRPr="00046C8F" w:rsidRDefault="00046C8F" w:rsidP="00046C8F">
      <w:pPr>
        <w:ind w:left="720"/>
      </w:pPr>
      <w:r w:rsidRPr="00046C8F">
        <w:t>Advantage: End-to-end platform.</w:t>
      </w:r>
    </w:p>
    <w:p w14:paraId="34A1575D" w14:textId="77777777" w:rsidR="00046C8F" w:rsidRPr="00046C8F" w:rsidRDefault="00046C8F" w:rsidP="00046C8F">
      <w:pPr>
        <w:ind w:left="720"/>
      </w:pPr>
      <w:r w:rsidRPr="00046C8F">
        <w:pict w14:anchorId="31003DE7">
          <v:rect id="_x0000_i1288" style="width:0;height:1.5pt" o:hralign="center" o:hrstd="t" o:hr="t" fillcolor="#a0a0a0" stroked="f"/>
        </w:pict>
      </w:r>
    </w:p>
    <w:p w14:paraId="2CA14D06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5. Product-Market Fit</w:t>
      </w:r>
    </w:p>
    <w:p w14:paraId="4314A889" w14:textId="77777777" w:rsidR="00046C8F" w:rsidRPr="00046C8F" w:rsidRDefault="00046C8F" w:rsidP="00046C8F">
      <w:pPr>
        <w:ind w:left="720"/>
      </w:pPr>
      <w:r w:rsidRPr="00046C8F">
        <w:t>Customers need:</w:t>
      </w:r>
      <w:r w:rsidRPr="00046C8F">
        <w:br/>
      </w:r>
      <w:r w:rsidRPr="00046C8F">
        <w:rPr>
          <w:rFonts w:ascii="Segoe UI Emoji" w:hAnsi="Segoe UI Emoji" w:cs="Segoe UI Emoji"/>
        </w:rPr>
        <w:t>✅</w:t>
      </w:r>
      <w:r w:rsidRPr="00046C8F">
        <w:t xml:space="preserve"> lower O&amp;M cost</w:t>
      </w:r>
      <w:r w:rsidRPr="00046C8F">
        <w:br/>
      </w:r>
      <w:r w:rsidRPr="00046C8F">
        <w:rPr>
          <w:rFonts w:ascii="Segoe UI Emoji" w:hAnsi="Segoe UI Emoji" w:cs="Segoe UI Emoji"/>
        </w:rPr>
        <w:t>✅</w:t>
      </w:r>
      <w:r w:rsidRPr="00046C8F">
        <w:t xml:space="preserve"> higher energy generation</w:t>
      </w:r>
      <w:r w:rsidRPr="00046C8F">
        <w:br/>
      </w:r>
      <w:r w:rsidRPr="00046C8F">
        <w:rPr>
          <w:rFonts w:ascii="Segoe UI Emoji" w:hAnsi="Segoe UI Emoji" w:cs="Segoe UI Emoji"/>
        </w:rPr>
        <w:t>✅</w:t>
      </w:r>
      <w:r w:rsidRPr="00046C8F">
        <w:t xml:space="preserve"> faster fault detection</w:t>
      </w:r>
      <w:r w:rsidRPr="00046C8F">
        <w:br/>
      </w:r>
      <w:r w:rsidRPr="00046C8F">
        <w:rPr>
          <w:rFonts w:ascii="Segoe UI Emoji" w:hAnsi="Segoe UI Emoji" w:cs="Segoe UI Emoji"/>
        </w:rPr>
        <w:t>✅</w:t>
      </w:r>
      <w:r w:rsidRPr="00046C8F">
        <w:t xml:space="preserve"> automated reporting</w:t>
      </w:r>
    </w:p>
    <w:p w14:paraId="0A9262F2" w14:textId="77777777" w:rsidR="00046C8F" w:rsidRPr="00046C8F" w:rsidRDefault="00046C8F" w:rsidP="00046C8F">
      <w:pPr>
        <w:ind w:left="720"/>
      </w:pPr>
      <w:r w:rsidRPr="00046C8F">
        <w:t>Our fit:</w:t>
      </w:r>
      <w:r w:rsidRPr="00046C8F">
        <w:br/>
        <w:t>direct ROI improvement</w:t>
      </w:r>
    </w:p>
    <w:p w14:paraId="2CEA82DB" w14:textId="77777777" w:rsidR="00046C8F" w:rsidRPr="00046C8F" w:rsidRDefault="00046C8F" w:rsidP="00046C8F">
      <w:pPr>
        <w:ind w:left="720"/>
      </w:pPr>
      <w:r w:rsidRPr="00046C8F">
        <w:t>Example:</w:t>
      </w:r>
      <w:r w:rsidRPr="00046C8F">
        <w:br/>
        <w:t>Recovering 5% energy on 100 MW = huge value.</w:t>
      </w:r>
    </w:p>
    <w:p w14:paraId="3BAAD417" w14:textId="77777777" w:rsidR="00046C8F" w:rsidRPr="00046C8F" w:rsidRDefault="00046C8F" w:rsidP="00046C8F">
      <w:pPr>
        <w:ind w:left="720"/>
      </w:pPr>
      <w:r w:rsidRPr="00046C8F">
        <w:pict w14:anchorId="71539464">
          <v:rect id="_x0000_i1289" style="width:0;height:1.5pt" o:hralign="center" o:hrstd="t" o:hr="t" fillcolor="#a0a0a0" stroked="f"/>
        </w:pict>
      </w:r>
    </w:p>
    <w:p w14:paraId="2397499A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6. Traction (</w:t>
      </w:r>
      <w:proofErr w:type="gramStart"/>
      <w:r w:rsidRPr="00046C8F">
        <w:rPr>
          <w:b/>
          <w:bCs/>
        </w:rPr>
        <w:t>Pre-Revenue</w:t>
      </w:r>
      <w:proofErr w:type="gramEnd"/>
      <w:r w:rsidRPr="00046C8F">
        <w:rPr>
          <w:b/>
          <w:bCs/>
        </w:rPr>
        <w:t>)</w:t>
      </w:r>
    </w:p>
    <w:p w14:paraId="7DEF6B37" w14:textId="77777777" w:rsidR="00046C8F" w:rsidRPr="00046C8F" w:rsidRDefault="00046C8F" w:rsidP="00046C8F">
      <w:pPr>
        <w:ind w:left="720"/>
      </w:pPr>
      <w:r w:rsidRPr="00046C8F">
        <w:t>Current stage:</w:t>
      </w:r>
    </w:p>
    <w:p w14:paraId="64F107C0" w14:textId="77777777" w:rsidR="00046C8F" w:rsidRPr="00046C8F" w:rsidRDefault="00046C8F" w:rsidP="00046C8F">
      <w:pPr>
        <w:numPr>
          <w:ilvl w:val="0"/>
          <w:numId w:val="14"/>
        </w:numPr>
      </w:pPr>
      <w:r w:rsidRPr="00046C8F">
        <w:t>MVP design complete</w:t>
      </w:r>
    </w:p>
    <w:p w14:paraId="0DC34AD0" w14:textId="77777777" w:rsidR="00046C8F" w:rsidRPr="00046C8F" w:rsidRDefault="00046C8F" w:rsidP="00046C8F">
      <w:pPr>
        <w:numPr>
          <w:ilvl w:val="0"/>
          <w:numId w:val="14"/>
        </w:numPr>
      </w:pPr>
      <w:r w:rsidRPr="00046C8F">
        <w:t>Product architecture validated</w:t>
      </w:r>
    </w:p>
    <w:p w14:paraId="1819BCEC" w14:textId="77777777" w:rsidR="00046C8F" w:rsidRPr="00046C8F" w:rsidRDefault="00046C8F" w:rsidP="00046C8F">
      <w:pPr>
        <w:numPr>
          <w:ilvl w:val="0"/>
          <w:numId w:val="14"/>
        </w:numPr>
      </w:pPr>
      <w:r w:rsidRPr="00046C8F">
        <w:t>Pilot discussions with solar farms</w:t>
      </w:r>
    </w:p>
    <w:p w14:paraId="2E71556B" w14:textId="77777777" w:rsidR="00046C8F" w:rsidRPr="00046C8F" w:rsidRDefault="00046C8F" w:rsidP="00046C8F">
      <w:pPr>
        <w:numPr>
          <w:ilvl w:val="0"/>
          <w:numId w:val="14"/>
        </w:numPr>
      </w:pPr>
      <w:r w:rsidRPr="00046C8F">
        <w:t>Building AI fault detection model</w:t>
      </w:r>
    </w:p>
    <w:p w14:paraId="4CE6BFBD" w14:textId="77777777" w:rsidR="00046C8F" w:rsidRPr="00046C8F" w:rsidRDefault="00046C8F" w:rsidP="00046C8F">
      <w:pPr>
        <w:ind w:left="720"/>
      </w:pPr>
      <w:r w:rsidRPr="00046C8F">
        <w:t>Next milestone: first pilot customer</w:t>
      </w:r>
    </w:p>
    <w:p w14:paraId="4B5695A5" w14:textId="77777777" w:rsidR="00046C8F" w:rsidRPr="00046C8F" w:rsidRDefault="00046C8F" w:rsidP="00046C8F">
      <w:pPr>
        <w:ind w:left="720"/>
      </w:pPr>
      <w:r w:rsidRPr="00046C8F">
        <w:pict w14:anchorId="2E70B97D">
          <v:rect id="_x0000_i1290" style="width:0;height:1.5pt" o:hralign="center" o:hrstd="t" o:hr="t" fillcolor="#a0a0a0" stroked="f"/>
        </w:pict>
      </w:r>
    </w:p>
    <w:p w14:paraId="53B7A891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7. Go-To-Market Strategy</w:t>
      </w:r>
    </w:p>
    <w:p w14:paraId="47CAA368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Phase 1: Pilot</w:t>
      </w:r>
    </w:p>
    <w:p w14:paraId="43EBB9BA" w14:textId="77777777" w:rsidR="00046C8F" w:rsidRPr="00046C8F" w:rsidRDefault="00046C8F" w:rsidP="00046C8F">
      <w:pPr>
        <w:ind w:left="720"/>
      </w:pPr>
      <w:r w:rsidRPr="00046C8F">
        <w:t>Offer 1 pilot free / discounted</w:t>
      </w:r>
    </w:p>
    <w:p w14:paraId="4540F275" w14:textId="77777777" w:rsidR="00046C8F" w:rsidRPr="00046C8F" w:rsidRDefault="00046C8F" w:rsidP="00046C8F">
      <w:pPr>
        <w:ind w:left="720"/>
      </w:pPr>
      <w:r w:rsidRPr="00046C8F">
        <w:t>Goal:</w:t>
      </w:r>
      <w:r w:rsidRPr="00046C8F">
        <w:br/>
        <w:t>prove energy gain</w:t>
      </w:r>
    </w:p>
    <w:p w14:paraId="67A23CD5" w14:textId="77777777" w:rsidR="00046C8F" w:rsidRPr="00046C8F" w:rsidRDefault="00046C8F" w:rsidP="00046C8F">
      <w:pPr>
        <w:ind w:left="720"/>
      </w:pPr>
      <w:r w:rsidRPr="00046C8F">
        <w:pict w14:anchorId="3588BF50">
          <v:rect id="_x0000_i1291" style="width:0;height:1.5pt" o:hralign="center" o:hrstd="t" o:hr="t" fillcolor="#a0a0a0" stroked="f"/>
        </w:pict>
      </w:r>
    </w:p>
    <w:p w14:paraId="56049869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lastRenderedPageBreak/>
        <w:t>Phase 2: Convert</w:t>
      </w:r>
    </w:p>
    <w:p w14:paraId="0957D69B" w14:textId="77777777" w:rsidR="00046C8F" w:rsidRPr="00046C8F" w:rsidRDefault="00046C8F" w:rsidP="00046C8F">
      <w:pPr>
        <w:ind w:left="720"/>
      </w:pPr>
      <w:r w:rsidRPr="00046C8F">
        <w:t>Turn pilot into annual SaaS contract</w:t>
      </w:r>
    </w:p>
    <w:p w14:paraId="09D09F5A" w14:textId="77777777" w:rsidR="00046C8F" w:rsidRPr="00046C8F" w:rsidRDefault="00046C8F" w:rsidP="00046C8F">
      <w:pPr>
        <w:ind w:left="720"/>
      </w:pPr>
      <w:r w:rsidRPr="00046C8F">
        <w:pict w14:anchorId="5A201DCD">
          <v:rect id="_x0000_i1292" style="width:0;height:1.5pt" o:hralign="center" o:hrstd="t" o:hr="t" fillcolor="#a0a0a0" stroked="f"/>
        </w:pict>
      </w:r>
    </w:p>
    <w:p w14:paraId="237DE529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Phase 3: Partnerships</w:t>
      </w:r>
    </w:p>
    <w:p w14:paraId="2FCD28D7" w14:textId="77777777" w:rsidR="00046C8F" w:rsidRPr="00046C8F" w:rsidRDefault="00046C8F" w:rsidP="00046C8F">
      <w:pPr>
        <w:ind w:left="720"/>
      </w:pPr>
      <w:r w:rsidRPr="00046C8F">
        <w:t>Partner with:</w:t>
      </w:r>
    </w:p>
    <w:p w14:paraId="6CA49CDD" w14:textId="77777777" w:rsidR="00046C8F" w:rsidRPr="00046C8F" w:rsidRDefault="00046C8F" w:rsidP="00046C8F">
      <w:pPr>
        <w:numPr>
          <w:ilvl w:val="0"/>
          <w:numId w:val="15"/>
        </w:numPr>
      </w:pPr>
      <w:r w:rsidRPr="00046C8F">
        <w:t>EPC companies</w:t>
      </w:r>
    </w:p>
    <w:p w14:paraId="0222C58C" w14:textId="77777777" w:rsidR="00046C8F" w:rsidRPr="00046C8F" w:rsidRDefault="00046C8F" w:rsidP="00046C8F">
      <w:pPr>
        <w:numPr>
          <w:ilvl w:val="0"/>
          <w:numId w:val="15"/>
        </w:numPr>
      </w:pPr>
      <w:r w:rsidRPr="00046C8F">
        <w:t>Drone operators</w:t>
      </w:r>
    </w:p>
    <w:p w14:paraId="0B0137B2" w14:textId="77777777" w:rsidR="00046C8F" w:rsidRPr="00046C8F" w:rsidRDefault="00046C8F" w:rsidP="00046C8F">
      <w:pPr>
        <w:numPr>
          <w:ilvl w:val="0"/>
          <w:numId w:val="15"/>
        </w:numPr>
      </w:pPr>
      <w:r w:rsidRPr="00046C8F">
        <w:t>Solar O&amp;M firms</w:t>
      </w:r>
    </w:p>
    <w:p w14:paraId="48C2651B" w14:textId="77777777" w:rsidR="00046C8F" w:rsidRPr="00046C8F" w:rsidRDefault="00046C8F" w:rsidP="00046C8F">
      <w:pPr>
        <w:ind w:left="720"/>
      </w:pPr>
      <w:r w:rsidRPr="00046C8F">
        <w:pict w14:anchorId="1D243517">
          <v:rect id="_x0000_i1293" style="width:0;height:1.5pt" o:hralign="center" o:hrstd="t" o:hr="t" fillcolor="#a0a0a0" stroked="f"/>
        </w:pict>
      </w:r>
    </w:p>
    <w:p w14:paraId="64ADAB8B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Phase 4: Scale</w:t>
      </w:r>
    </w:p>
    <w:p w14:paraId="759ACFE1" w14:textId="77777777" w:rsidR="00046C8F" w:rsidRPr="00046C8F" w:rsidRDefault="00046C8F" w:rsidP="00046C8F">
      <w:pPr>
        <w:ind w:left="720"/>
      </w:pPr>
      <w:r w:rsidRPr="00046C8F">
        <w:t>Expand to:</w:t>
      </w:r>
    </w:p>
    <w:p w14:paraId="4F25E984" w14:textId="77777777" w:rsidR="00046C8F" w:rsidRPr="00046C8F" w:rsidRDefault="00046C8F" w:rsidP="00046C8F">
      <w:pPr>
        <w:numPr>
          <w:ilvl w:val="0"/>
          <w:numId w:val="16"/>
        </w:numPr>
      </w:pPr>
      <w:r w:rsidRPr="00046C8F">
        <w:t>India</w:t>
      </w:r>
    </w:p>
    <w:p w14:paraId="7C7C53AD" w14:textId="77777777" w:rsidR="00046C8F" w:rsidRPr="00046C8F" w:rsidRDefault="00046C8F" w:rsidP="00046C8F">
      <w:pPr>
        <w:numPr>
          <w:ilvl w:val="0"/>
          <w:numId w:val="16"/>
        </w:numPr>
      </w:pPr>
      <w:r w:rsidRPr="00046C8F">
        <w:t>UAE</w:t>
      </w:r>
    </w:p>
    <w:p w14:paraId="48A3152C" w14:textId="77777777" w:rsidR="00046C8F" w:rsidRPr="00046C8F" w:rsidRDefault="00046C8F" w:rsidP="00046C8F">
      <w:pPr>
        <w:numPr>
          <w:ilvl w:val="0"/>
          <w:numId w:val="16"/>
        </w:numPr>
      </w:pPr>
      <w:r w:rsidRPr="00046C8F">
        <w:t>US utility market</w:t>
      </w:r>
    </w:p>
    <w:p w14:paraId="3370269B" w14:textId="77777777" w:rsidR="00046C8F" w:rsidRPr="00046C8F" w:rsidRDefault="00046C8F" w:rsidP="00046C8F">
      <w:pPr>
        <w:ind w:left="720"/>
      </w:pPr>
      <w:r w:rsidRPr="00046C8F">
        <w:pict w14:anchorId="11157140">
          <v:rect id="_x0000_i1331" style="width:0;height:1.5pt" o:hralign="center" o:hrstd="t" o:hr="t" fillcolor="#a0a0a0" stroked="f"/>
        </w:pict>
      </w:r>
    </w:p>
    <w:p w14:paraId="7085D82E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Revenue Model</w:t>
      </w:r>
    </w:p>
    <w:p w14:paraId="59C34EAD" w14:textId="77777777" w:rsidR="00046C8F" w:rsidRPr="00046C8F" w:rsidRDefault="00046C8F" w:rsidP="00046C8F">
      <w:pPr>
        <w:numPr>
          <w:ilvl w:val="0"/>
          <w:numId w:val="17"/>
        </w:numPr>
      </w:pPr>
      <w:r w:rsidRPr="00046C8F">
        <w:t>SaaS subscription → ₹/MW/month</w:t>
      </w:r>
    </w:p>
    <w:p w14:paraId="34AE2754" w14:textId="77777777" w:rsidR="00046C8F" w:rsidRPr="00046C8F" w:rsidRDefault="00046C8F" w:rsidP="00046C8F">
      <w:pPr>
        <w:numPr>
          <w:ilvl w:val="0"/>
          <w:numId w:val="17"/>
        </w:numPr>
      </w:pPr>
      <w:r w:rsidRPr="00046C8F">
        <w:t>Drone inspection fee → per scan</w:t>
      </w:r>
    </w:p>
    <w:p w14:paraId="18278B3F" w14:textId="77777777" w:rsidR="00046C8F" w:rsidRPr="00046C8F" w:rsidRDefault="00046C8F" w:rsidP="00046C8F">
      <w:pPr>
        <w:numPr>
          <w:ilvl w:val="0"/>
          <w:numId w:val="17"/>
        </w:numPr>
      </w:pPr>
      <w:r w:rsidRPr="00046C8F">
        <w:t>Enterprise annual license</w:t>
      </w:r>
    </w:p>
    <w:p w14:paraId="4015BF89" w14:textId="77777777" w:rsidR="00046C8F" w:rsidRPr="00046C8F" w:rsidRDefault="00046C8F" w:rsidP="00046C8F">
      <w:pPr>
        <w:ind w:left="720"/>
      </w:pPr>
      <w:r w:rsidRPr="00046C8F">
        <w:pict w14:anchorId="7EA65912">
          <v:rect id="_x0000_i1295" style="width:0;height:1.5pt" o:hralign="center" o:hrstd="t" o:hr="t" fillcolor="#a0a0a0" stroked="f"/>
        </w:pict>
      </w:r>
    </w:p>
    <w:p w14:paraId="1D61C7D5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rPr>
          <w:b/>
          <w:bCs/>
        </w:rPr>
        <w:t>Why Now?</w:t>
      </w:r>
    </w:p>
    <w:p w14:paraId="4B3C00C8" w14:textId="77777777" w:rsidR="00046C8F" w:rsidRPr="00046C8F" w:rsidRDefault="00046C8F" w:rsidP="00046C8F">
      <w:pPr>
        <w:numPr>
          <w:ilvl w:val="0"/>
          <w:numId w:val="18"/>
        </w:numPr>
      </w:pPr>
      <w:r w:rsidRPr="00046C8F">
        <w:t>Solar farms growing fast</w:t>
      </w:r>
    </w:p>
    <w:p w14:paraId="57F6E0A8" w14:textId="77777777" w:rsidR="00046C8F" w:rsidRPr="00046C8F" w:rsidRDefault="00046C8F" w:rsidP="00046C8F">
      <w:pPr>
        <w:numPr>
          <w:ilvl w:val="0"/>
          <w:numId w:val="18"/>
        </w:numPr>
      </w:pPr>
      <w:r w:rsidRPr="00046C8F">
        <w:t>AI cheaper and better</w:t>
      </w:r>
    </w:p>
    <w:p w14:paraId="35156B5E" w14:textId="77777777" w:rsidR="00046C8F" w:rsidRPr="00046C8F" w:rsidRDefault="00046C8F" w:rsidP="00046C8F">
      <w:pPr>
        <w:numPr>
          <w:ilvl w:val="0"/>
          <w:numId w:val="18"/>
        </w:numPr>
      </w:pPr>
      <w:r w:rsidRPr="00046C8F">
        <w:t>Drone regulations improving</w:t>
      </w:r>
    </w:p>
    <w:p w14:paraId="11C4C2ED" w14:textId="77777777" w:rsidR="00046C8F" w:rsidRPr="00046C8F" w:rsidRDefault="00046C8F" w:rsidP="00046C8F">
      <w:pPr>
        <w:numPr>
          <w:ilvl w:val="0"/>
          <w:numId w:val="18"/>
        </w:numPr>
      </w:pPr>
      <w:r w:rsidRPr="00046C8F">
        <w:t>Strong need to reduce O&amp;M costs</w:t>
      </w:r>
    </w:p>
    <w:p w14:paraId="4476C667" w14:textId="77777777" w:rsidR="00046C8F" w:rsidRPr="00046C8F" w:rsidRDefault="00046C8F" w:rsidP="00046C8F">
      <w:pPr>
        <w:ind w:left="720"/>
        <w:rPr>
          <w:b/>
          <w:bCs/>
        </w:rPr>
      </w:pPr>
      <w:r w:rsidRPr="00046C8F">
        <w:pict w14:anchorId="4EB409EA">
          <v:rect id="_x0000_i1296" style="width:0;height:1.5pt" o:hralign="center" o:hrstd="t" o:hr="t" fillcolor="#a0a0a0" stroked="f"/>
        </w:pict>
      </w:r>
    </w:p>
    <w:p w14:paraId="75A8156F" w14:textId="554F6780" w:rsidR="00B552C5" w:rsidRPr="00B552C5" w:rsidRDefault="00B552C5" w:rsidP="00B552C5">
      <w:pPr>
        <w:ind w:left="720"/>
        <w:rPr>
          <w:b/>
          <w:bCs/>
          <w:u w:val="single"/>
        </w:rPr>
      </w:pPr>
      <w:r w:rsidRPr="00B552C5">
        <w:rPr>
          <w:b/>
          <w:bCs/>
          <w:u w:val="single"/>
        </w:rPr>
        <w:lastRenderedPageBreak/>
        <w:drawing>
          <wp:inline distT="0" distB="0" distL="0" distR="0" wp14:anchorId="04380F1A" wp14:editId="5E6F720C">
            <wp:extent cx="5731510" cy="3820795"/>
            <wp:effectExtent l="0" t="0" r="2540" b="8255"/>
            <wp:docPr id="206595847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A2FB" w14:textId="3DAEDC04" w:rsidR="00C014E8" w:rsidRDefault="00B747FE" w:rsidP="00C014E8">
      <w:pPr>
        <w:ind w:left="720"/>
        <w:rPr>
          <w:b/>
          <w:bCs/>
          <w:u w:val="single"/>
        </w:rPr>
      </w:pPr>
      <w:r w:rsidRPr="00B747FE">
        <w:rPr>
          <w:b/>
          <w:bCs/>
          <w:u w:val="single"/>
        </w:rPr>
        <w:t>Product 3</w:t>
      </w:r>
    </w:p>
    <w:p w14:paraId="0F8BDE90" w14:textId="69E6D948" w:rsidR="00B747FE" w:rsidRPr="00B747FE" w:rsidRDefault="00B747FE" w:rsidP="00446120">
      <w:pPr>
        <w:ind w:left="720"/>
        <w:rPr>
          <w:b/>
          <w:bCs/>
          <w:u w:val="single"/>
        </w:rPr>
      </w:pPr>
      <w:proofErr w:type="spellStart"/>
      <w:r w:rsidRPr="00B747FE">
        <w:rPr>
          <w:b/>
          <w:bCs/>
          <w:u w:val="single"/>
        </w:rPr>
        <w:t>HydroGrid</w:t>
      </w:r>
      <w:proofErr w:type="spellEnd"/>
      <w:r w:rsidRPr="00B747FE">
        <w:rPr>
          <w:b/>
          <w:bCs/>
          <w:u w:val="single"/>
        </w:rPr>
        <w:t xml:space="preserve"> AI</w:t>
      </w:r>
    </w:p>
    <w:p w14:paraId="6B0F5728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1. Problem</w:t>
      </w:r>
    </w:p>
    <w:p w14:paraId="468F88CD" w14:textId="77777777" w:rsidR="00B747FE" w:rsidRPr="00B747FE" w:rsidRDefault="00B747FE" w:rsidP="00B747FE">
      <w:pPr>
        <w:ind w:left="720"/>
      </w:pPr>
      <w:r w:rsidRPr="00B747FE">
        <w:t>Current thermal &amp; hydrogen power plants face major issues:</w:t>
      </w:r>
    </w:p>
    <w:p w14:paraId="0B7FF046" w14:textId="77777777" w:rsidR="00B747FE" w:rsidRPr="00B747FE" w:rsidRDefault="00B747FE" w:rsidP="00B747FE">
      <w:pPr>
        <w:numPr>
          <w:ilvl w:val="0"/>
          <w:numId w:val="19"/>
        </w:numPr>
      </w:pPr>
      <w:r w:rsidRPr="00B747FE">
        <w:rPr>
          <w:b/>
          <w:bCs/>
        </w:rPr>
        <w:t>High downtime</w:t>
      </w:r>
      <w:r w:rsidRPr="00B747FE">
        <w:t xml:space="preserve"> due to unexpected equipment failures </w:t>
      </w:r>
    </w:p>
    <w:p w14:paraId="46317210" w14:textId="77777777" w:rsidR="00B747FE" w:rsidRPr="00B747FE" w:rsidRDefault="00B747FE" w:rsidP="00B747FE">
      <w:pPr>
        <w:numPr>
          <w:ilvl w:val="0"/>
          <w:numId w:val="19"/>
        </w:numPr>
      </w:pPr>
      <w:r w:rsidRPr="00B747FE">
        <w:rPr>
          <w:b/>
          <w:bCs/>
        </w:rPr>
        <w:t>Energy waste</w:t>
      </w:r>
      <w:r w:rsidRPr="00B747FE">
        <w:t xml:space="preserve"> because systems are manually controlled </w:t>
      </w:r>
    </w:p>
    <w:p w14:paraId="71F1B856" w14:textId="77777777" w:rsidR="00B747FE" w:rsidRPr="00B747FE" w:rsidRDefault="00B747FE" w:rsidP="00B747FE">
      <w:pPr>
        <w:numPr>
          <w:ilvl w:val="0"/>
          <w:numId w:val="19"/>
        </w:numPr>
      </w:pPr>
      <w:r w:rsidRPr="00B747FE">
        <w:rPr>
          <w:b/>
          <w:bCs/>
        </w:rPr>
        <w:t>High operating cost</w:t>
      </w:r>
      <w:r w:rsidRPr="00B747FE">
        <w:t xml:space="preserve"> (fuel + maintenance) </w:t>
      </w:r>
    </w:p>
    <w:p w14:paraId="6139A3FE" w14:textId="77777777" w:rsidR="00B747FE" w:rsidRPr="00B747FE" w:rsidRDefault="00B747FE" w:rsidP="00B747FE">
      <w:pPr>
        <w:numPr>
          <w:ilvl w:val="0"/>
          <w:numId w:val="19"/>
        </w:numPr>
      </w:pPr>
      <w:r w:rsidRPr="00B747FE">
        <w:rPr>
          <w:b/>
          <w:bCs/>
        </w:rPr>
        <w:t>No real-time visibility</w:t>
      </w:r>
      <w:r w:rsidRPr="00B747FE">
        <w:t xml:space="preserve"> into plant health </w:t>
      </w:r>
    </w:p>
    <w:p w14:paraId="7B551EB6" w14:textId="77777777" w:rsidR="00B747FE" w:rsidRPr="00B747FE" w:rsidRDefault="00B747FE" w:rsidP="00B747FE">
      <w:pPr>
        <w:numPr>
          <w:ilvl w:val="0"/>
          <w:numId w:val="19"/>
        </w:numPr>
      </w:pPr>
      <w:r w:rsidRPr="00B747FE">
        <w:rPr>
          <w:b/>
          <w:bCs/>
        </w:rPr>
        <w:t>Low efficiency</w:t>
      </w:r>
      <w:r w:rsidRPr="00B747FE">
        <w:t xml:space="preserve"> in electrolysis-to-power conversion </w:t>
      </w:r>
    </w:p>
    <w:p w14:paraId="0B882B59" w14:textId="77777777" w:rsidR="00B747FE" w:rsidRPr="00B747FE" w:rsidRDefault="00B747FE" w:rsidP="00B747FE">
      <w:pPr>
        <w:numPr>
          <w:ilvl w:val="0"/>
          <w:numId w:val="19"/>
        </w:numPr>
      </w:pPr>
      <w:r w:rsidRPr="00B747FE">
        <w:t xml:space="preserve">Rural/small plants lack </w:t>
      </w:r>
      <w:r w:rsidRPr="00B747FE">
        <w:rPr>
          <w:b/>
          <w:bCs/>
        </w:rPr>
        <w:t>smart automation</w:t>
      </w:r>
      <w:r w:rsidRPr="00B747FE">
        <w:t xml:space="preserve"> </w:t>
      </w:r>
    </w:p>
    <w:p w14:paraId="01F3B94C" w14:textId="77777777" w:rsidR="00B747FE" w:rsidRPr="00B747FE" w:rsidRDefault="00B747FE" w:rsidP="00B747FE">
      <w:pPr>
        <w:ind w:left="720"/>
      </w:pPr>
      <w:r w:rsidRPr="00B747FE">
        <w:pict w14:anchorId="657EF2E2">
          <v:rect id="_x0000_i1410" style="width:0;height:1.5pt" o:hralign="center" o:hrstd="t" o:hr="t" fillcolor="#a0a0a0" stroked="f"/>
        </w:pict>
      </w:r>
    </w:p>
    <w:p w14:paraId="7E18426A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2. Solution</w:t>
      </w:r>
    </w:p>
    <w:p w14:paraId="03B8EA5A" w14:textId="77777777" w:rsidR="00B747FE" w:rsidRPr="00B747FE" w:rsidRDefault="00B747FE" w:rsidP="00B747FE">
      <w:pPr>
        <w:ind w:left="720"/>
      </w:pPr>
      <w:r w:rsidRPr="00B747FE">
        <w:rPr>
          <w:b/>
          <w:bCs/>
        </w:rPr>
        <w:t>IoT + AI powered Electrolysis Thermal Power Plant</w:t>
      </w:r>
    </w:p>
    <w:p w14:paraId="68034341" w14:textId="77777777" w:rsidR="00B747FE" w:rsidRPr="00B747FE" w:rsidRDefault="00B747FE" w:rsidP="00B747FE">
      <w:pPr>
        <w:ind w:left="720"/>
      </w:pPr>
      <w:r w:rsidRPr="00B747FE">
        <w:t>What it does:</w:t>
      </w:r>
    </w:p>
    <w:p w14:paraId="6037F62B" w14:textId="77777777" w:rsidR="00B747FE" w:rsidRPr="00B747FE" w:rsidRDefault="00B747FE" w:rsidP="00B747FE">
      <w:pPr>
        <w:numPr>
          <w:ilvl w:val="0"/>
          <w:numId w:val="20"/>
        </w:numPr>
      </w:pPr>
      <w:r w:rsidRPr="00B747FE">
        <w:t xml:space="preserve">Smart sensors monitor temperature, pressure, flow, voltage </w:t>
      </w:r>
    </w:p>
    <w:p w14:paraId="5DEBBC7E" w14:textId="77777777" w:rsidR="00B747FE" w:rsidRPr="00B747FE" w:rsidRDefault="00B747FE" w:rsidP="00B747FE">
      <w:pPr>
        <w:numPr>
          <w:ilvl w:val="0"/>
          <w:numId w:val="20"/>
        </w:numPr>
      </w:pPr>
      <w:r w:rsidRPr="00B747FE">
        <w:t xml:space="preserve">AI predicts machine failures before breakdown </w:t>
      </w:r>
    </w:p>
    <w:p w14:paraId="37AB04B1" w14:textId="77777777" w:rsidR="00B747FE" w:rsidRPr="00B747FE" w:rsidRDefault="00B747FE" w:rsidP="00B747FE">
      <w:pPr>
        <w:numPr>
          <w:ilvl w:val="0"/>
          <w:numId w:val="20"/>
        </w:numPr>
      </w:pPr>
      <w:r w:rsidRPr="00B747FE">
        <w:t xml:space="preserve">Optimizes hydrogen production via electrolysis </w:t>
      </w:r>
    </w:p>
    <w:p w14:paraId="36DFC8C0" w14:textId="77777777" w:rsidR="00B747FE" w:rsidRPr="00B747FE" w:rsidRDefault="00B747FE" w:rsidP="00B747FE">
      <w:pPr>
        <w:numPr>
          <w:ilvl w:val="0"/>
          <w:numId w:val="20"/>
        </w:numPr>
      </w:pPr>
      <w:r w:rsidRPr="00B747FE">
        <w:lastRenderedPageBreak/>
        <w:t xml:space="preserve">Automates thermal power generation </w:t>
      </w:r>
    </w:p>
    <w:p w14:paraId="42254E68" w14:textId="77777777" w:rsidR="00B747FE" w:rsidRPr="00B747FE" w:rsidRDefault="00B747FE" w:rsidP="00B747FE">
      <w:pPr>
        <w:numPr>
          <w:ilvl w:val="0"/>
          <w:numId w:val="20"/>
        </w:numPr>
      </w:pPr>
      <w:r w:rsidRPr="00B747FE">
        <w:t xml:space="preserve">Mobile dashboard for remote monitoring </w:t>
      </w:r>
    </w:p>
    <w:p w14:paraId="2C3DD1C3" w14:textId="77777777" w:rsidR="00B747FE" w:rsidRPr="00B747FE" w:rsidRDefault="00B747FE" w:rsidP="00B747FE">
      <w:pPr>
        <w:numPr>
          <w:ilvl w:val="0"/>
          <w:numId w:val="20"/>
        </w:numPr>
      </w:pPr>
      <w:r w:rsidRPr="00B747FE">
        <w:t xml:space="preserve">Reduces downtime and improves efficiency </w:t>
      </w:r>
    </w:p>
    <w:p w14:paraId="5AA4E17B" w14:textId="77777777" w:rsidR="00B747FE" w:rsidRPr="00B747FE" w:rsidRDefault="00B747FE" w:rsidP="00B747FE">
      <w:pPr>
        <w:ind w:left="720"/>
      </w:pPr>
      <w:r w:rsidRPr="00B747FE">
        <w:rPr>
          <w:b/>
          <w:bCs/>
        </w:rPr>
        <w:t>One-liner:</w:t>
      </w:r>
      <w:r w:rsidRPr="00B747FE">
        <w:br/>
      </w:r>
      <w:r w:rsidRPr="00B747FE">
        <w:rPr>
          <w:i/>
          <w:iCs/>
        </w:rPr>
        <w:t>"Turn traditional thermal plants into smart, self-optimizing power plants."</w:t>
      </w:r>
    </w:p>
    <w:p w14:paraId="026B1C01" w14:textId="77777777" w:rsidR="00B747FE" w:rsidRPr="00B747FE" w:rsidRDefault="00B747FE" w:rsidP="00B747FE">
      <w:pPr>
        <w:ind w:left="720"/>
      </w:pPr>
      <w:r w:rsidRPr="00B747FE">
        <w:pict w14:anchorId="5238BD37">
          <v:rect id="_x0000_i1411" style="width:0;height:1.5pt" o:hralign="center" o:hrstd="t" o:hr="t" fillcolor="#a0a0a0" stroked="f"/>
        </w:pict>
      </w:r>
    </w:p>
    <w:p w14:paraId="621E108D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3. TAM (Total Addressable Market)</w:t>
      </w:r>
    </w:p>
    <w:p w14:paraId="366DE849" w14:textId="77777777" w:rsidR="00B747FE" w:rsidRPr="00B747FE" w:rsidRDefault="00B747FE" w:rsidP="00B747FE">
      <w:pPr>
        <w:ind w:left="720"/>
      </w:pPr>
      <w:r w:rsidRPr="00B747FE">
        <w:t>Global market opportunity:</w:t>
      </w:r>
    </w:p>
    <w:p w14:paraId="31751B0D" w14:textId="77777777" w:rsidR="00B747FE" w:rsidRPr="00B747FE" w:rsidRDefault="00B747FE" w:rsidP="00B747FE">
      <w:pPr>
        <w:numPr>
          <w:ilvl w:val="0"/>
          <w:numId w:val="21"/>
        </w:numPr>
      </w:pPr>
      <w:r w:rsidRPr="00B747FE">
        <w:t xml:space="preserve">Smart energy market: </w:t>
      </w:r>
      <w:r w:rsidRPr="00B747FE">
        <w:rPr>
          <w:b/>
          <w:bCs/>
        </w:rPr>
        <w:t>$300B+</w:t>
      </w:r>
      <w:r w:rsidRPr="00B747FE">
        <w:t xml:space="preserve"> </w:t>
      </w:r>
    </w:p>
    <w:p w14:paraId="749B9617" w14:textId="77777777" w:rsidR="00B747FE" w:rsidRPr="00B747FE" w:rsidRDefault="00B747FE" w:rsidP="00B747FE">
      <w:pPr>
        <w:numPr>
          <w:ilvl w:val="0"/>
          <w:numId w:val="21"/>
        </w:numPr>
      </w:pPr>
      <w:r w:rsidRPr="00B747FE">
        <w:t xml:space="preserve">Hydrogen market: </w:t>
      </w:r>
      <w:r w:rsidRPr="00B747FE">
        <w:rPr>
          <w:b/>
          <w:bCs/>
        </w:rPr>
        <w:t>$250B+</w:t>
      </w:r>
      <w:r w:rsidRPr="00B747FE">
        <w:t xml:space="preserve"> </w:t>
      </w:r>
    </w:p>
    <w:p w14:paraId="0FD9DE6E" w14:textId="77777777" w:rsidR="00B747FE" w:rsidRPr="00B747FE" w:rsidRDefault="00B747FE" w:rsidP="00B747FE">
      <w:pPr>
        <w:numPr>
          <w:ilvl w:val="0"/>
          <w:numId w:val="21"/>
        </w:numPr>
      </w:pPr>
      <w:r w:rsidRPr="00B747FE">
        <w:t xml:space="preserve">Industrial IoT market: </w:t>
      </w:r>
      <w:r w:rsidRPr="00B747FE">
        <w:rPr>
          <w:b/>
          <w:bCs/>
        </w:rPr>
        <w:t>$500B+</w:t>
      </w:r>
      <w:r w:rsidRPr="00B747FE">
        <w:t xml:space="preserve"> </w:t>
      </w:r>
    </w:p>
    <w:p w14:paraId="3436CEFE" w14:textId="77777777" w:rsidR="00B747FE" w:rsidRPr="00B747FE" w:rsidRDefault="00B747FE" w:rsidP="00B747FE">
      <w:pPr>
        <w:ind w:left="720"/>
      </w:pPr>
      <w:r w:rsidRPr="00B747FE">
        <w:rPr>
          <w:b/>
          <w:bCs/>
        </w:rPr>
        <w:t xml:space="preserve">Total TAM = ~$1 </w:t>
      </w:r>
      <w:proofErr w:type="gramStart"/>
      <w:r w:rsidRPr="00B747FE">
        <w:rPr>
          <w:b/>
          <w:bCs/>
        </w:rPr>
        <w:t>Trillion</w:t>
      </w:r>
      <w:proofErr w:type="gramEnd"/>
    </w:p>
    <w:p w14:paraId="35AFC67B" w14:textId="77777777" w:rsidR="00B747FE" w:rsidRPr="00B747FE" w:rsidRDefault="00B747FE" w:rsidP="00B747FE">
      <w:pPr>
        <w:ind w:left="720"/>
      </w:pPr>
      <w:r w:rsidRPr="00B747FE">
        <w:pict w14:anchorId="65BFBD25">
          <v:rect id="_x0000_i1412" style="width:0;height:1.5pt" o:hralign="center" o:hrstd="t" o:hr="t" fillcolor="#a0a0a0" stroked="f"/>
        </w:pict>
      </w:r>
    </w:p>
    <w:p w14:paraId="335E3F37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4. SAM (Serviceable Available Market)</w:t>
      </w:r>
    </w:p>
    <w:p w14:paraId="41ABF55A" w14:textId="77777777" w:rsidR="00B747FE" w:rsidRPr="00B747FE" w:rsidRDefault="00B747FE" w:rsidP="00B747FE">
      <w:pPr>
        <w:ind w:left="720"/>
      </w:pPr>
      <w:r w:rsidRPr="00B747FE">
        <w:t>Target segment:</w:t>
      </w:r>
    </w:p>
    <w:p w14:paraId="7CF04566" w14:textId="77777777" w:rsidR="00B747FE" w:rsidRPr="00B747FE" w:rsidRDefault="00B747FE" w:rsidP="00B747FE">
      <w:pPr>
        <w:numPr>
          <w:ilvl w:val="0"/>
          <w:numId w:val="22"/>
        </w:numPr>
      </w:pPr>
      <w:r w:rsidRPr="00B747FE">
        <w:t xml:space="preserve">Small/medium thermal plants </w:t>
      </w:r>
    </w:p>
    <w:p w14:paraId="28A353BD" w14:textId="77777777" w:rsidR="00B747FE" w:rsidRPr="00B747FE" w:rsidRDefault="00B747FE" w:rsidP="00B747FE">
      <w:pPr>
        <w:numPr>
          <w:ilvl w:val="0"/>
          <w:numId w:val="22"/>
        </w:numPr>
      </w:pPr>
      <w:r w:rsidRPr="00B747FE">
        <w:t xml:space="preserve">Green hydrogen plants </w:t>
      </w:r>
    </w:p>
    <w:p w14:paraId="1CD052E7" w14:textId="77777777" w:rsidR="00B747FE" w:rsidRPr="00B747FE" w:rsidRDefault="00B747FE" w:rsidP="00B747FE">
      <w:pPr>
        <w:numPr>
          <w:ilvl w:val="0"/>
          <w:numId w:val="22"/>
        </w:numPr>
      </w:pPr>
      <w:r w:rsidRPr="00B747FE">
        <w:t xml:space="preserve">Industrial captive power plants </w:t>
      </w:r>
    </w:p>
    <w:p w14:paraId="7F092834" w14:textId="77777777" w:rsidR="00B747FE" w:rsidRPr="00B747FE" w:rsidRDefault="00B747FE" w:rsidP="00B747FE">
      <w:pPr>
        <w:numPr>
          <w:ilvl w:val="0"/>
          <w:numId w:val="22"/>
        </w:numPr>
      </w:pPr>
      <w:r w:rsidRPr="00B747FE">
        <w:t xml:space="preserve">Rural microgrids </w:t>
      </w:r>
    </w:p>
    <w:p w14:paraId="1D584D40" w14:textId="77777777" w:rsidR="00B747FE" w:rsidRPr="00B747FE" w:rsidRDefault="00B747FE" w:rsidP="00B747FE">
      <w:pPr>
        <w:ind w:left="720"/>
      </w:pPr>
      <w:r w:rsidRPr="00B747FE">
        <w:t>Estimated:</w:t>
      </w:r>
      <w:r w:rsidRPr="00B747FE">
        <w:br/>
      </w:r>
      <w:r w:rsidRPr="00B747FE">
        <w:rPr>
          <w:b/>
          <w:bCs/>
        </w:rPr>
        <w:t>$50B</w:t>
      </w:r>
    </w:p>
    <w:p w14:paraId="5F985B8D" w14:textId="77777777" w:rsidR="00B747FE" w:rsidRPr="00B747FE" w:rsidRDefault="00B747FE" w:rsidP="00B747FE">
      <w:pPr>
        <w:ind w:left="720"/>
      </w:pPr>
      <w:r w:rsidRPr="00B747FE">
        <w:pict w14:anchorId="07C8304D">
          <v:rect id="_x0000_i1413" style="width:0;height:1.5pt" o:hralign="center" o:hrstd="t" o:hr="t" fillcolor="#a0a0a0" stroked="f"/>
        </w:pict>
      </w:r>
    </w:p>
    <w:p w14:paraId="72FD1F1D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5. SOM (Serviceable Obtainable Market)</w:t>
      </w:r>
    </w:p>
    <w:p w14:paraId="739F9524" w14:textId="77777777" w:rsidR="00B747FE" w:rsidRPr="00B747FE" w:rsidRDefault="00B747FE" w:rsidP="00B747FE">
      <w:pPr>
        <w:ind w:left="720"/>
      </w:pPr>
      <w:r w:rsidRPr="00B747FE">
        <w:t>What you can capture in 5 years:</w:t>
      </w:r>
    </w:p>
    <w:p w14:paraId="4C297ECA" w14:textId="77777777" w:rsidR="00B747FE" w:rsidRPr="00B747FE" w:rsidRDefault="00B747FE" w:rsidP="00B747FE">
      <w:pPr>
        <w:ind w:left="720"/>
      </w:pPr>
      <w:r w:rsidRPr="00B747FE">
        <w:t>India + Asia pilot markets</w:t>
      </w:r>
    </w:p>
    <w:p w14:paraId="6EF1D6D5" w14:textId="77777777" w:rsidR="00B747FE" w:rsidRPr="00B747FE" w:rsidRDefault="00B747FE" w:rsidP="00B747FE">
      <w:pPr>
        <w:ind w:left="720"/>
      </w:pPr>
      <w:r w:rsidRPr="00B747FE">
        <w:t>Target:</w:t>
      </w:r>
    </w:p>
    <w:p w14:paraId="4ECBA635" w14:textId="77777777" w:rsidR="00B747FE" w:rsidRPr="00B747FE" w:rsidRDefault="00B747FE" w:rsidP="00B747FE">
      <w:pPr>
        <w:numPr>
          <w:ilvl w:val="0"/>
          <w:numId w:val="23"/>
        </w:numPr>
      </w:pPr>
      <w:r w:rsidRPr="00B747FE">
        <w:t xml:space="preserve">500 plants </w:t>
      </w:r>
    </w:p>
    <w:p w14:paraId="75B430C4" w14:textId="77777777" w:rsidR="00B747FE" w:rsidRPr="00B747FE" w:rsidRDefault="00B747FE" w:rsidP="00B747FE">
      <w:pPr>
        <w:numPr>
          <w:ilvl w:val="0"/>
          <w:numId w:val="23"/>
        </w:numPr>
      </w:pPr>
      <w:proofErr w:type="spellStart"/>
      <w:r w:rsidRPr="00B747FE">
        <w:t>Avg</w:t>
      </w:r>
      <w:proofErr w:type="spellEnd"/>
      <w:r w:rsidRPr="00B747FE">
        <w:t xml:space="preserve"> contract = $100k/year </w:t>
      </w:r>
    </w:p>
    <w:p w14:paraId="1CBFD687" w14:textId="77777777" w:rsidR="00B747FE" w:rsidRPr="00B747FE" w:rsidRDefault="00B747FE" w:rsidP="00B747FE">
      <w:pPr>
        <w:ind w:left="720"/>
      </w:pPr>
      <w:r w:rsidRPr="00B747FE">
        <w:rPr>
          <w:b/>
          <w:bCs/>
        </w:rPr>
        <w:t>SOM = $50M/year</w:t>
      </w:r>
    </w:p>
    <w:p w14:paraId="0695AE52" w14:textId="77777777" w:rsidR="00B747FE" w:rsidRPr="00B747FE" w:rsidRDefault="00B747FE" w:rsidP="00B747FE">
      <w:pPr>
        <w:ind w:left="720"/>
      </w:pPr>
      <w:r w:rsidRPr="00B747FE">
        <w:pict w14:anchorId="25F1B71E">
          <v:rect id="_x0000_i1414" style="width:0;height:1.5pt" o:hralign="center" o:hrstd="t" o:hr="t" fillcolor="#a0a0a0" stroked="f"/>
        </w:pict>
      </w:r>
    </w:p>
    <w:p w14:paraId="374D38E3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6. Competitor Analysis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7"/>
        <w:gridCol w:w="2568"/>
        <w:gridCol w:w="2874"/>
      </w:tblGrid>
      <w:tr w:rsidR="00B747FE" w:rsidRPr="00B747FE" w14:paraId="319A9DE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8C1FAD" w14:textId="77777777" w:rsidR="00B747FE" w:rsidRPr="00B747FE" w:rsidRDefault="00B747FE" w:rsidP="00B747FE">
            <w:pPr>
              <w:ind w:left="720"/>
              <w:rPr>
                <w:b/>
                <w:bCs/>
              </w:rPr>
            </w:pPr>
            <w:r w:rsidRPr="00B747FE">
              <w:rPr>
                <w:b/>
                <w:bCs/>
              </w:rPr>
              <w:lastRenderedPageBreak/>
              <w:t>Competitor</w:t>
            </w:r>
          </w:p>
        </w:tc>
        <w:tc>
          <w:tcPr>
            <w:tcW w:w="0" w:type="auto"/>
            <w:vAlign w:val="center"/>
            <w:hideMark/>
          </w:tcPr>
          <w:p w14:paraId="22A80711" w14:textId="77777777" w:rsidR="00B747FE" w:rsidRPr="00B747FE" w:rsidRDefault="00B747FE" w:rsidP="00B747FE">
            <w:pPr>
              <w:ind w:left="720"/>
              <w:rPr>
                <w:b/>
                <w:bCs/>
              </w:rPr>
            </w:pPr>
            <w:r w:rsidRPr="00B747FE">
              <w:rPr>
                <w:b/>
                <w:bCs/>
              </w:rPr>
              <w:t>Strength</w:t>
            </w:r>
          </w:p>
        </w:tc>
        <w:tc>
          <w:tcPr>
            <w:tcW w:w="0" w:type="auto"/>
            <w:vAlign w:val="center"/>
            <w:hideMark/>
          </w:tcPr>
          <w:p w14:paraId="2323DB23" w14:textId="77777777" w:rsidR="00B747FE" w:rsidRPr="00B747FE" w:rsidRDefault="00B747FE" w:rsidP="00B747FE">
            <w:pPr>
              <w:ind w:left="720"/>
              <w:rPr>
                <w:b/>
                <w:bCs/>
              </w:rPr>
            </w:pPr>
            <w:r w:rsidRPr="00B747FE">
              <w:rPr>
                <w:b/>
                <w:bCs/>
              </w:rPr>
              <w:t>Weakness</w:t>
            </w:r>
          </w:p>
        </w:tc>
      </w:tr>
      <w:tr w:rsidR="00B747FE" w:rsidRPr="00B747FE" w14:paraId="0AB4B5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7F4F2" w14:textId="77777777" w:rsidR="00B747FE" w:rsidRPr="00B747FE" w:rsidRDefault="00B747FE" w:rsidP="00B747FE">
            <w:pPr>
              <w:ind w:left="720"/>
            </w:pPr>
            <w:r w:rsidRPr="00B747FE">
              <w:t>Siemens</w:t>
            </w:r>
          </w:p>
        </w:tc>
        <w:tc>
          <w:tcPr>
            <w:tcW w:w="0" w:type="auto"/>
            <w:vAlign w:val="center"/>
            <w:hideMark/>
          </w:tcPr>
          <w:p w14:paraId="2D6C9579" w14:textId="77777777" w:rsidR="00B747FE" w:rsidRPr="00B747FE" w:rsidRDefault="00B747FE" w:rsidP="00B747FE">
            <w:pPr>
              <w:ind w:left="720"/>
            </w:pPr>
            <w:r w:rsidRPr="00B747FE">
              <w:t>Big industrial clients</w:t>
            </w:r>
          </w:p>
        </w:tc>
        <w:tc>
          <w:tcPr>
            <w:tcW w:w="0" w:type="auto"/>
            <w:vAlign w:val="center"/>
            <w:hideMark/>
          </w:tcPr>
          <w:p w14:paraId="39AF0738" w14:textId="77777777" w:rsidR="00B747FE" w:rsidRPr="00B747FE" w:rsidRDefault="00B747FE" w:rsidP="00B747FE">
            <w:pPr>
              <w:ind w:left="720"/>
            </w:pPr>
            <w:r w:rsidRPr="00B747FE">
              <w:t>Expensive</w:t>
            </w:r>
          </w:p>
        </w:tc>
      </w:tr>
      <w:tr w:rsidR="00B747FE" w:rsidRPr="00B747FE" w14:paraId="493C28C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91A489" w14:textId="77777777" w:rsidR="00B747FE" w:rsidRPr="00B747FE" w:rsidRDefault="00B747FE" w:rsidP="00B747FE">
            <w:pPr>
              <w:ind w:left="720"/>
            </w:pPr>
            <w:r w:rsidRPr="00B747FE">
              <w:t xml:space="preserve">GE </w:t>
            </w:r>
            <w:proofErr w:type="spellStart"/>
            <w:r w:rsidRPr="00B747FE">
              <w:t>Vernova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61F130" w14:textId="77777777" w:rsidR="00B747FE" w:rsidRPr="00B747FE" w:rsidRDefault="00B747FE" w:rsidP="00B747FE">
            <w:pPr>
              <w:ind w:left="720"/>
            </w:pPr>
            <w:r w:rsidRPr="00B747FE">
              <w:t>Large infrastructure</w:t>
            </w:r>
          </w:p>
        </w:tc>
        <w:tc>
          <w:tcPr>
            <w:tcW w:w="0" w:type="auto"/>
            <w:vAlign w:val="center"/>
            <w:hideMark/>
          </w:tcPr>
          <w:p w14:paraId="576E9AF9" w14:textId="77777777" w:rsidR="00B747FE" w:rsidRPr="00B747FE" w:rsidRDefault="00B747FE" w:rsidP="00B747FE">
            <w:pPr>
              <w:ind w:left="720"/>
            </w:pPr>
            <w:r w:rsidRPr="00B747FE">
              <w:t>Slow deployment</w:t>
            </w:r>
          </w:p>
        </w:tc>
      </w:tr>
      <w:tr w:rsidR="00B747FE" w:rsidRPr="00B747FE" w14:paraId="3C367B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F66BB0" w14:textId="77777777" w:rsidR="00B747FE" w:rsidRPr="00B747FE" w:rsidRDefault="00B747FE" w:rsidP="00B747FE">
            <w:pPr>
              <w:ind w:left="720"/>
            </w:pPr>
            <w:r w:rsidRPr="00B747FE">
              <w:t>Honeywell</w:t>
            </w:r>
          </w:p>
        </w:tc>
        <w:tc>
          <w:tcPr>
            <w:tcW w:w="0" w:type="auto"/>
            <w:vAlign w:val="center"/>
            <w:hideMark/>
          </w:tcPr>
          <w:p w14:paraId="3F8DF449" w14:textId="77777777" w:rsidR="00B747FE" w:rsidRPr="00B747FE" w:rsidRDefault="00B747FE" w:rsidP="00B747FE">
            <w:pPr>
              <w:ind w:left="720"/>
            </w:pPr>
            <w:r w:rsidRPr="00B747FE">
              <w:t>Strong automation</w:t>
            </w:r>
          </w:p>
        </w:tc>
        <w:tc>
          <w:tcPr>
            <w:tcW w:w="0" w:type="auto"/>
            <w:vAlign w:val="center"/>
            <w:hideMark/>
          </w:tcPr>
          <w:p w14:paraId="43E17AF2" w14:textId="77777777" w:rsidR="00B747FE" w:rsidRPr="00B747FE" w:rsidRDefault="00B747FE" w:rsidP="00B747FE">
            <w:pPr>
              <w:ind w:left="720"/>
            </w:pPr>
            <w:r w:rsidRPr="00B747FE">
              <w:t>Less AI-focused</w:t>
            </w:r>
          </w:p>
        </w:tc>
      </w:tr>
      <w:tr w:rsidR="00B747FE" w:rsidRPr="00B747FE" w14:paraId="23BE987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279CBE" w14:textId="77777777" w:rsidR="00B747FE" w:rsidRPr="00B747FE" w:rsidRDefault="00B747FE" w:rsidP="00B747FE">
            <w:pPr>
              <w:ind w:left="720"/>
            </w:pPr>
            <w:r w:rsidRPr="00B747FE">
              <w:t>Schneider Electric</w:t>
            </w:r>
          </w:p>
        </w:tc>
        <w:tc>
          <w:tcPr>
            <w:tcW w:w="0" w:type="auto"/>
            <w:vAlign w:val="center"/>
            <w:hideMark/>
          </w:tcPr>
          <w:p w14:paraId="37B4E576" w14:textId="77777777" w:rsidR="00B747FE" w:rsidRPr="00B747FE" w:rsidRDefault="00B747FE" w:rsidP="00B747FE">
            <w:pPr>
              <w:ind w:left="720"/>
            </w:pPr>
            <w:r w:rsidRPr="00B747FE">
              <w:t>Good energy tools</w:t>
            </w:r>
          </w:p>
        </w:tc>
        <w:tc>
          <w:tcPr>
            <w:tcW w:w="0" w:type="auto"/>
            <w:vAlign w:val="center"/>
            <w:hideMark/>
          </w:tcPr>
          <w:p w14:paraId="31D3C1CD" w14:textId="77777777" w:rsidR="00B747FE" w:rsidRPr="00B747FE" w:rsidRDefault="00B747FE" w:rsidP="00B747FE">
            <w:pPr>
              <w:ind w:left="720"/>
            </w:pPr>
            <w:r w:rsidRPr="00B747FE">
              <w:t>Limited hydrogen focus</w:t>
            </w:r>
          </w:p>
        </w:tc>
      </w:tr>
    </w:tbl>
    <w:p w14:paraId="61EBA92D" w14:textId="77777777" w:rsidR="00B747FE" w:rsidRPr="00B747FE" w:rsidRDefault="00B747FE" w:rsidP="00B747FE">
      <w:pPr>
        <w:ind w:left="720"/>
      </w:pPr>
      <w:r w:rsidRPr="00B747FE">
        <w:rPr>
          <w:b/>
          <w:bCs/>
        </w:rPr>
        <w:t>Your Advantage:</w:t>
      </w:r>
      <w:r w:rsidRPr="00B747FE">
        <w:br/>
      </w:r>
      <w:r w:rsidRPr="00B747FE">
        <w:rPr>
          <w:rFonts w:ascii="Segoe UI Emoji" w:hAnsi="Segoe UI Emoji" w:cs="Segoe UI Emoji"/>
        </w:rPr>
        <w:t>✅</w:t>
      </w:r>
      <w:r w:rsidRPr="00B747FE">
        <w:t xml:space="preserve"> Affordable</w:t>
      </w:r>
      <w:r w:rsidRPr="00B747FE">
        <w:br/>
      </w:r>
      <w:r w:rsidRPr="00B747FE">
        <w:rPr>
          <w:rFonts w:ascii="Segoe UI Emoji" w:hAnsi="Segoe UI Emoji" w:cs="Segoe UI Emoji"/>
        </w:rPr>
        <w:t>✅</w:t>
      </w:r>
      <w:r w:rsidRPr="00B747FE">
        <w:t xml:space="preserve"> AI-first</w:t>
      </w:r>
      <w:r w:rsidRPr="00B747FE">
        <w:br/>
      </w:r>
      <w:r w:rsidRPr="00B747FE">
        <w:rPr>
          <w:rFonts w:ascii="Segoe UI Emoji" w:hAnsi="Segoe UI Emoji" w:cs="Segoe UI Emoji"/>
        </w:rPr>
        <w:t>✅</w:t>
      </w:r>
      <w:r w:rsidRPr="00B747FE">
        <w:t xml:space="preserve"> Built for rural + emerging markets</w:t>
      </w:r>
      <w:r w:rsidRPr="00B747FE">
        <w:br/>
      </w:r>
      <w:r w:rsidRPr="00B747FE">
        <w:rPr>
          <w:rFonts w:ascii="Segoe UI Emoji" w:hAnsi="Segoe UI Emoji" w:cs="Segoe UI Emoji"/>
        </w:rPr>
        <w:t>✅</w:t>
      </w:r>
      <w:r w:rsidRPr="00B747FE">
        <w:t xml:space="preserve"> Electrolysis + thermal combined</w:t>
      </w:r>
    </w:p>
    <w:p w14:paraId="28C61A09" w14:textId="77777777" w:rsidR="00B747FE" w:rsidRPr="00B747FE" w:rsidRDefault="00B747FE" w:rsidP="00B747FE">
      <w:pPr>
        <w:ind w:left="720"/>
      </w:pPr>
      <w:r w:rsidRPr="00B747FE">
        <w:pict w14:anchorId="450AB5C4">
          <v:rect id="_x0000_i1415" style="width:0;height:1.5pt" o:hralign="center" o:hrstd="t" o:hr="t" fillcolor="#a0a0a0" stroked="f"/>
        </w:pict>
      </w:r>
    </w:p>
    <w:p w14:paraId="52E19A51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7. Product Market Fit</w:t>
      </w:r>
    </w:p>
    <w:p w14:paraId="33EA0778" w14:textId="77777777" w:rsidR="00B747FE" w:rsidRPr="00B747FE" w:rsidRDefault="00B747FE" w:rsidP="00B747FE">
      <w:pPr>
        <w:ind w:left="720"/>
      </w:pPr>
      <w:r w:rsidRPr="00B747FE">
        <w:t>Who needs it?</w:t>
      </w:r>
    </w:p>
    <w:p w14:paraId="342D4B9B" w14:textId="77777777" w:rsidR="00B747FE" w:rsidRPr="00B747FE" w:rsidRDefault="00B747FE" w:rsidP="00B747FE">
      <w:pPr>
        <w:ind w:left="720"/>
      </w:pPr>
      <w:r w:rsidRPr="00B747FE">
        <w:t>Primary customers:</w:t>
      </w:r>
    </w:p>
    <w:p w14:paraId="48BA37F3" w14:textId="77777777" w:rsidR="00B747FE" w:rsidRPr="00B747FE" w:rsidRDefault="00B747FE" w:rsidP="00B747FE">
      <w:pPr>
        <w:numPr>
          <w:ilvl w:val="0"/>
          <w:numId w:val="24"/>
        </w:numPr>
      </w:pPr>
      <w:r w:rsidRPr="00B747FE">
        <w:t xml:space="preserve">Thermal power plants </w:t>
      </w:r>
    </w:p>
    <w:p w14:paraId="2B01396C" w14:textId="77777777" w:rsidR="00B747FE" w:rsidRPr="00B747FE" w:rsidRDefault="00B747FE" w:rsidP="00B747FE">
      <w:pPr>
        <w:numPr>
          <w:ilvl w:val="0"/>
          <w:numId w:val="24"/>
        </w:numPr>
      </w:pPr>
      <w:r w:rsidRPr="00B747FE">
        <w:t xml:space="preserve">Hydrogen producers </w:t>
      </w:r>
    </w:p>
    <w:p w14:paraId="6904BD66" w14:textId="77777777" w:rsidR="00B747FE" w:rsidRPr="00B747FE" w:rsidRDefault="00B747FE" w:rsidP="00B747FE">
      <w:pPr>
        <w:numPr>
          <w:ilvl w:val="0"/>
          <w:numId w:val="24"/>
        </w:numPr>
      </w:pPr>
      <w:r w:rsidRPr="00B747FE">
        <w:t xml:space="preserve">Solar/wind hybrid plants </w:t>
      </w:r>
    </w:p>
    <w:p w14:paraId="75E2D1BC" w14:textId="77777777" w:rsidR="00B747FE" w:rsidRPr="00B747FE" w:rsidRDefault="00B747FE" w:rsidP="00B747FE">
      <w:pPr>
        <w:numPr>
          <w:ilvl w:val="0"/>
          <w:numId w:val="24"/>
        </w:numPr>
      </w:pPr>
      <w:r w:rsidRPr="00B747FE">
        <w:t xml:space="preserve">Government rural electrification programs </w:t>
      </w:r>
    </w:p>
    <w:p w14:paraId="199517C7" w14:textId="77777777" w:rsidR="00B747FE" w:rsidRPr="00B747FE" w:rsidRDefault="00B747FE" w:rsidP="00B747FE">
      <w:pPr>
        <w:numPr>
          <w:ilvl w:val="0"/>
          <w:numId w:val="24"/>
        </w:numPr>
      </w:pPr>
      <w:r w:rsidRPr="00B747FE">
        <w:t xml:space="preserve">Industrial factories </w:t>
      </w:r>
    </w:p>
    <w:p w14:paraId="07BDF826" w14:textId="77777777" w:rsidR="00B747FE" w:rsidRPr="00B747FE" w:rsidRDefault="00B747FE" w:rsidP="00B747FE">
      <w:pPr>
        <w:ind w:left="720"/>
      </w:pPr>
      <w:r w:rsidRPr="00B747FE">
        <w:t>Pain solved:</w:t>
      </w:r>
      <w:r w:rsidRPr="00B747FE">
        <w:br/>
        <w:t>“Reduce downtime + improve output + lower cost”</w:t>
      </w:r>
    </w:p>
    <w:p w14:paraId="1DE58EE4" w14:textId="77777777" w:rsidR="00B747FE" w:rsidRPr="00B747FE" w:rsidRDefault="00B747FE" w:rsidP="00B747FE">
      <w:pPr>
        <w:ind w:left="720"/>
      </w:pPr>
      <w:r w:rsidRPr="00B747FE">
        <w:pict w14:anchorId="46EBFF10">
          <v:rect id="_x0000_i1416" style="width:0;height:1.5pt" o:hralign="center" o:hrstd="t" o:hr="t" fillcolor="#a0a0a0" stroked="f"/>
        </w:pict>
      </w:r>
    </w:p>
    <w:p w14:paraId="0AA78671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8. Traction (</w:t>
      </w:r>
      <w:proofErr w:type="gramStart"/>
      <w:r w:rsidRPr="00B747FE">
        <w:rPr>
          <w:b/>
          <w:bCs/>
        </w:rPr>
        <w:t>Pre-revenue</w:t>
      </w:r>
      <w:proofErr w:type="gramEnd"/>
      <w:r w:rsidRPr="00B747FE">
        <w:rPr>
          <w:b/>
          <w:bCs/>
        </w:rPr>
        <w:t xml:space="preserve"> stage)</w:t>
      </w:r>
    </w:p>
    <w:p w14:paraId="57DD46B6" w14:textId="77777777" w:rsidR="00B747FE" w:rsidRPr="00B747FE" w:rsidRDefault="00B747FE" w:rsidP="00B747FE">
      <w:pPr>
        <w:ind w:left="720"/>
      </w:pPr>
      <w:r w:rsidRPr="00B747FE">
        <w:t>If early stage, show this:</w:t>
      </w:r>
    </w:p>
    <w:p w14:paraId="5EEE8DA8" w14:textId="77777777" w:rsidR="00B747FE" w:rsidRPr="00B747FE" w:rsidRDefault="00B747FE" w:rsidP="00B747FE">
      <w:pPr>
        <w:numPr>
          <w:ilvl w:val="0"/>
          <w:numId w:val="25"/>
        </w:numPr>
      </w:pPr>
      <w:r w:rsidRPr="00B747FE">
        <w:t xml:space="preserve">MVP architecture completed </w:t>
      </w:r>
      <w:r w:rsidRPr="00B747FE">
        <w:rPr>
          <w:rFonts w:ascii="Segoe UI Emoji" w:hAnsi="Segoe UI Emoji" w:cs="Segoe UI Emoji"/>
        </w:rPr>
        <w:t>✅</w:t>
      </w:r>
      <w:r w:rsidRPr="00B747FE">
        <w:t xml:space="preserve"> </w:t>
      </w:r>
    </w:p>
    <w:p w14:paraId="00BD4232" w14:textId="77777777" w:rsidR="00B747FE" w:rsidRPr="00B747FE" w:rsidRDefault="00B747FE" w:rsidP="00B747FE">
      <w:pPr>
        <w:numPr>
          <w:ilvl w:val="0"/>
          <w:numId w:val="25"/>
        </w:numPr>
      </w:pPr>
      <w:r w:rsidRPr="00B747FE">
        <w:t xml:space="preserve">Prototype dashboard ready </w:t>
      </w:r>
      <w:r w:rsidRPr="00B747FE">
        <w:rPr>
          <w:rFonts w:ascii="Segoe UI Emoji" w:hAnsi="Segoe UI Emoji" w:cs="Segoe UI Emoji"/>
        </w:rPr>
        <w:t>✅</w:t>
      </w:r>
      <w:r w:rsidRPr="00B747FE">
        <w:t xml:space="preserve"> </w:t>
      </w:r>
    </w:p>
    <w:p w14:paraId="77A13BAC" w14:textId="77777777" w:rsidR="00B747FE" w:rsidRPr="00B747FE" w:rsidRDefault="00B747FE" w:rsidP="00B747FE">
      <w:pPr>
        <w:numPr>
          <w:ilvl w:val="0"/>
          <w:numId w:val="25"/>
        </w:numPr>
      </w:pPr>
      <w:r w:rsidRPr="00B747FE">
        <w:t xml:space="preserve">2–3 pilot discussions underway </w:t>
      </w:r>
    </w:p>
    <w:p w14:paraId="7F7B2892" w14:textId="77777777" w:rsidR="00B747FE" w:rsidRPr="00B747FE" w:rsidRDefault="00B747FE" w:rsidP="00B747FE">
      <w:pPr>
        <w:numPr>
          <w:ilvl w:val="0"/>
          <w:numId w:val="25"/>
        </w:numPr>
      </w:pPr>
      <w:r w:rsidRPr="00B747FE">
        <w:t xml:space="preserve">Industry expert validation </w:t>
      </w:r>
    </w:p>
    <w:p w14:paraId="32D074C8" w14:textId="77777777" w:rsidR="00B747FE" w:rsidRPr="00B747FE" w:rsidRDefault="00B747FE" w:rsidP="00B747FE">
      <w:pPr>
        <w:numPr>
          <w:ilvl w:val="0"/>
          <w:numId w:val="25"/>
        </w:numPr>
      </w:pPr>
      <w:r w:rsidRPr="00B747FE">
        <w:t xml:space="preserve">Patent/IP under preparation </w:t>
      </w:r>
    </w:p>
    <w:p w14:paraId="021CED5C" w14:textId="77777777" w:rsidR="00B747FE" w:rsidRPr="00B747FE" w:rsidRDefault="00B747FE" w:rsidP="00B747FE">
      <w:pPr>
        <w:numPr>
          <w:ilvl w:val="0"/>
          <w:numId w:val="25"/>
        </w:numPr>
      </w:pPr>
      <w:r w:rsidRPr="00B747FE">
        <w:t xml:space="preserve">Target first pilot in 6 months </w:t>
      </w:r>
    </w:p>
    <w:p w14:paraId="2ACA8797" w14:textId="77777777" w:rsidR="00B747FE" w:rsidRPr="00B747FE" w:rsidRDefault="00B747FE" w:rsidP="00B747FE">
      <w:pPr>
        <w:ind w:left="720"/>
      </w:pPr>
      <w:r w:rsidRPr="00B747FE">
        <w:t>Say:</w:t>
      </w:r>
      <w:r w:rsidRPr="00B747FE">
        <w:br/>
      </w:r>
      <w:r w:rsidRPr="00B747FE">
        <w:rPr>
          <w:b/>
          <w:bCs/>
        </w:rPr>
        <w:t>“Pre-revenue, pilot-ready.”</w:t>
      </w:r>
    </w:p>
    <w:p w14:paraId="36C062EE" w14:textId="77777777" w:rsidR="00B747FE" w:rsidRPr="00B747FE" w:rsidRDefault="00B747FE" w:rsidP="00B747FE">
      <w:pPr>
        <w:ind w:left="720"/>
      </w:pPr>
      <w:r w:rsidRPr="00B747FE">
        <w:lastRenderedPageBreak/>
        <w:pict w14:anchorId="66A4E100">
          <v:rect id="_x0000_i1417" style="width:0;height:1.5pt" o:hralign="center" o:hrstd="t" o:hr="t" fillcolor="#a0a0a0" stroked="f"/>
        </w:pict>
      </w:r>
    </w:p>
    <w:p w14:paraId="0DA02259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9. Market Strategy (Go-To-Market)</w:t>
      </w:r>
    </w:p>
    <w:p w14:paraId="53527AA9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Phase 1: Pilot</w:t>
      </w:r>
    </w:p>
    <w:p w14:paraId="1E38866E" w14:textId="77777777" w:rsidR="00B747FE" w:rsidRPr="00B747FE" w:rsidRDefault="00B747FE" w:rsidP="00B747FE">
      <w:pPr>
        <w:ind w:left="720"/>
      </w:pPr>
      <w:r w:rsidRPr="00B747FE">
        <w:t>Target:</w:t>
      </w:r>
    </w:p>
    <w:p w14:paraId="7989E60D" w14:textId="77777777" w:rsidR="00B747FE" w:rsidRPr="00B747FE" w:rsidRDefault="00B747FE" w:rsidP="00B747FE">
      <w:pPr>
        <w:numPr>
          <w:ilvl w:val="0"/>
          <w:numId w:val="26"/>
        </w:numPr>
      </w:pPr>
      <w:r w:rsidRPr="00B747FE">
        <w:t xml:space="preserve">3 pilot plants </w:t>
      </w:r>
    </w:p>
    <w:p w14:paraId="3A4B747D" w14:textId="77777777" w:rsidR="00B747FE" w:rsidRPr="00B747FE" w:rsidRDefault="00B747FE" w:rsidP="00B747FE">
      <w:pPr>
        <w:numPr>
          <w:ilvl w:val="0"/>
          <w:numId w:val="26"/>
        </w:numPr>
      </w:pPr>
      <w:r w:rsidRPr="00B747FE">
        <w:t xml:space="preserve">free/low-cost demo </w:t>
      </w:r>
    </w:p>
    <w:p w14:paraId="7BC0AB4F" w14:textId="77777777" w:rsidR="00B747FE" w:rsidRPr="00B747FE" w:rsidRDefault="00B747FE" w:rsidP="00B747FE">
      <w:pPr>
        <w:ind w:left="720"/>
      </w:pPr>
      <w:r w:rsidRPr="00B747FE">
        <w:t>Goal:</w:t>
      </w:r>
      <w:r w:rsidRPr="00B747FE">
        <w:br/>
        <w:t>prove ROI</w:t>
      </w:r>
    </w:p>
    <w:p w14:paraId="2978F5FA" w14:textId="77777777" w:rsidR="00B747FE" w:rsidRPr="00B747FE" w:rsidRDefault="00B747FE" w:rsidP="00B747FE">
      <w:pPr>
        <w:ind w:left="720"/>
      </w:pPr>
      <w:r w:rsidRPr="00B747FE">
        <w:pict w14:anchorId="5E58B52F">
          <v:rect id="_x0000_i1418" style="width:0;height:1.5pt" o:hralign="center" o:hrstd="t" o:hr="t" fillcolor="#a0a0a0" stroked="f"/>
        </w:pict>
      </w:r>
    </w:p>
    <w:p w14:paraId="20815076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Phase 2: B2B Sales</w:t>
      </w:r>
    </w:p>
    <w:p w14:paraId="1BF89423" w14:textId="77777777" w:rsidR="00B747FE" w:rsidRPr="00B747FE" w:rsidRDefault="00B747FE" w:rsidP="00B747FE">
      <w:pPr>
        <w:ind w:left="720"/>
      </w:pPr>
      <w:r w:rsidRPr="00B747FE">
        <w:t>Sell to:</w:t>
      </w:r>
    </w:p>
    <w:p w14:paraId="2A57D151" w14:textId="77777777" w:rsidR="00B747FE" w:rsidRPr="00B747FE" w:rsidRDefault="00B747FE" w:rsidP="00B747FE">
      <w:pPr>
        <w:numPr>
          <w:ilvl w:val="0"/>
          <w:numId w:val="27"/>
        </w:numPr>
      </w:pPr>
      <w:r w:rsidRPr="00B747FE">
        <w:t xml:space="preserve">power plants </w:t>
      </w:r>
    </w:p>
    <w:p w14:paraId="0605D8A9" w14:textId="77777777" w:rsidR="00B747FE" w:rsidRPr="00B747FE" w:rsidRDefault="00B747FE" w:rsidP="00B747FE">
      <w:pPr>
        <w:numPr>
          <w:ilvl w:val="0"/>
          <w:numId w:val="27"/>
        </w:numPr>
      </w:pPr>
      <w:r w:rsidRPr="00B747FE">
        <w:t xml:space="preserve">industrial parks </w:t>
      </w:r>
    </w:p>
    <w:p w14:paraId="295582C5" w14:textId="77777777" w:rsidR="00B747FE" w:rsidRPr="00B747FE" w:rsidRDefault="00B747FE" w:rsidP="00B747FE">
      <w:pPr>
        <w:numPr>
          <w:ilvl w:val="0"/>
          <w:numId w:val="27"/>
        </w:numPr>
      </w:pPr>
      <w:r w:rsidRPr="00B747FE">
        <w:t xml:space="preserve">hydrogen companies </w:t>
      </w:r>
    </w:p>
    <w:p w14:paraId="50867BF5" w14:textId="77777777" w:rsidR="00B747FE" w:rsidRPr="00B747FE" w:rsidRDefault="00B747FE" w:rsidP="00B747FE">
      <w:pPr>
        <w:ind w:left="720"/>
      </w:pPr>
      <w:r w:rsidRPr="00B747FE">
        <w:t>Revenue:</w:t>
      </w:r>
      <w:r w:rsidRPr="00B747FE">
        <w:br/>
        <w:t>annual SaaS + hardware</w:t>
      </w:r>
    </w:p>
    <w:p w14:paraId="524E4F47" w14:textId="77777777" w:rsidR="00B747FE" w:rsidRPr="00B747FE" w:rsidRDefault="00B747FE" w:rsidP="00B747FE">
      <w:pPr>
        <w:ind w:left="720"/>
      </w:pPr>
      <w:r w:rsidRPr="00B747FE">
        <w:pict w14:anchorId="0C2BB367">
          <v:rect id="_x0000_i1419" style="width:0;height:1.5pt" o:hralign="center" o:hrstd="t" o:hr="t" fillcolor="#a0a0a0" stroked="f"/>
        </w:pict>
      </w:r>
    </w:p>
    <w:p w14:paraId="21443880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Phase 3: Government Partnerships</w:t>
      </w:r>
    </w:p>
    <w:p w14:paraId="51385AF2" w14:textId="77777777" w:rsidR="00B747FE" w:rsidRPr="00B747FE" w:rsidRDefault="00B747FE" w:rsidP="00B747FE">
      <w:pPr>
        <w:ind w:left="720"/>
      </w:pPr>
      <w:r w:rsidRPr="00B747FE">
        <w:t>Partner with:</w:t>
      </w:r>
    </w:p>
    <w:p w14:paraId="7A05C496" w14:textId="77777777" w:rsidR="00B747FE" w:rsidRPr="00B747FE" w:rsidRDefault="00B747FE" w:rsidP="00B747FE">
      <w:pPr>
        <w:numPr>
          <w:ilvl w:val="0"/>
          <w:numId w:val="28"/>
        </w:numPr>
      </w:pPr>
      <w:r w:rsidRPr="00B747FE">
        <w:t xml:space="preserve">state energy boards </w:t>
      </w:r>
    </w:p>
    <w:p w14:paraId="4A53A40E" w14:textId="77777777" w:rsidR="00B747FE" w:rsidRPr="00B747FE" w:rsidRDefault="00B747FE" w:rsidP="00B747FE">
      <w:pPr>
        <w:numPr>
          <w:ilvl w:val="0"/>
          <w:numId w:val="28"/>
        </w:numPr>
      </w:pPr>
      <w:r w:rsidRPr="00B747FE">
        <w:t xml:space="preserve">smart village projects </w:t>
      </w:r>
    </w:p>
    <w:p w14:paraId="05C986C7" w14:textId="77777777" w:rsidR="00B747FE" w:rsidRPr="00B747FE" w:rsidRDefault="00B747FE" w:rsidP="00B747FE">
      <w:pPr>
        <w:numPr>
          <w:ilvl w:val="0"/>
          <w:numId w:val="28"/>
        </w:numPr>
      </w:pPr>
      <w:r w:rsidRPr="00B747FE">
        <w:t xml:space="preserve">renewable ministries </w:t>
      </w:r>
    </w:p>
    <w:p w14:paraId="1F444408" w14:textId="77777777" w:rsidR="00B747FE" w:rsidRPr="00B747FE" w:rsidRDefault="00B747FE" w:rsidP="00B747FE">
      <w:pPr>
        <w:ind w:left="720"/>
      </w:pPr>
      <w:r w:rsidRPr="00B747FE">
        <w:pict w14:anchorId="038E3C68">
          <v:rect id="_x0000_i1420" style="width:0;height:1.5pt" o:hralign="center" o:hrstd="t" o:hr="t" fillcolor="#a0a0a0" stroked="f"/>
        </w:pict>
      </w:r>
    </w:p>
    <w:p w14:paraId="18F2A22D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Phase 4: Scale</w:t>
      </w:r>
    </w:p>
    <w:p w14:paraId="2F4465D3" w14:textId="77777777" w:rsidR="00B747FE" w:rsidRPr="00B747FE" w:rsidRDefault="00B747FE" w:rsidP="00B747FE">
      <w:pPr>
        <w:ind w:left="720"/>
      </w:pPr>
      <w:r w:rsidRPr="00B747FE">
        <w:t>Expand:</w:t>
      </w:r>
      <w:r w:rsidRPr="00B747FE">
        <w:br/>
        <w:t>India → Southeast Asia → Africa</w:t>
      </w:r>
    </w:p>
    <w:p w14:paraId="6E032272" w14:textId="77777777" w:rsidR="00B747FE" w:rsidRPr="00B747FE" w:rsidRDefault="00B747FE" w:rsidP="00B747FE">
      <w:pPr>
        <w:ind w:left="720"/>
      </w:pPr>
      <w:r w:rsidRPr="00B747FE">
        <w:pict w14:anchorId="02B007EC">
          <v:rect id="_x0000_i1421" style="width:0;height:1.5pt" o:hralign="center" o:hrstd="t" o:hr="t" fillcolor="#a0a0a0" stroked="f"/>
        </w:pict>
      </w:r>
    </w:p>
    <w:p w14:paraId="094D649B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Revenue Model</w:t>
      </w:r>
    </w:p>
    <w:p w14:paraId="79194514" w14:textId="77777777" w:rsidR="00B747FE" w:rsidRPr="00B747FE" w:rsidRDefault="00B747FE" w:rsidP="00B747FE">
      <w:pPr>
        <w:numPr>
          <w:ilvl w:val="0"/>
          <w:numId w:val="29"/>
        </w:numPr>
      </w:pPr>
      <w:r w:rsidRPr="00B747FE">
        <w:t xml:space="preserve">Hardware setup fee ($20k–100k) </w:t>
      </w:r>
    </w:p>
    <w:p w14:paraId="597C0800" w14:textId="77777777" w:rsidR="00B747FE" w:rsidRPr="00B747FE" w:rsidRDefault="00B747FE" w:rsidP="00B747FE">
      <w:pPr>
        <w:numPr>
          <w:ilvl w:val="0"/>
          <w:numId w:val="29"/>
        </w:numPr>
      </w:pPr>
      <w:r w:rsidRPr="00B747FE">
        <w:t xml:space="preserve">SaaS subscription ($1k/month) </w:t>
      </w:r>
    </w:p>
    <w:p w14:paraId="064BCC08" w14:textId="77777777" w:rsidR="00B747FE" w:rsidRPr="00B747FE" w:rsidRDefault="00B747FE" w:rsidP="00B747FE">
      <w:pPr>
        <w:numPr>
          <w:ilvl w:val="0"/>
          <w:numId w:val="29"/>
        </w:numPr>
      </w:pPr>
      <w:r w:rsidRPr="00B747FE">
        <w:t xml:space="preserve">Maintenance contract </w:t>
      </w:r>
    </w:p>
    <w:p w14:paraId="24DF1531" w14:textId="77777777" w:rsidR="00B747FE" w:rsidRPr="00B747FE" w:rsidRDefault="00B747FE" w:rsidP="00B747FE">
      <w:pPr>
        <w:numPr>
          <w:ilvl w:val="0"/>
          <w:numId w:val="29"/>
        </w:numPr>
      </w:pPr>
      <w:r w:rsidRPr="00B747FE">
        <w:t xml:space="preserve">Data analytics premium </w:t>
      </w:r>
    </w:p>
    <w:p w14:paraId="1D3CBAD1" w14:textId="77777777" w:rsidR="00B747FE" w:rsidRPr="00B747FE" w:rsidRDefault="00B747FE" w:rsidP="00B747FE">
      <w:pPr>
        <w:ind w:left="720"/>
      </w:pPr>
      <w:r w:rsidRPr="00B747FE">
        <w:lastRenderedPageBreak/>
        <w:pict w14:anchorId="362CADAB">
          <v:rect id="_x0000_i1422" style="width:0;height:1.5pt" o:hralign="center" o:hrstd="t" o:hr="t" fillcolor="#a0a0a0" stroked="f"/>
        </w:pict>
      </w:r>
    </w:p>
    <w:p w14:paraId="3DD79860" w14:textId="77777777" w:rsidR="00B747FE" w:rsidRPr="00B747FE" w:rsidRDefault="00B747FE" w:rsidP="00B747FE">
      <w:pPr>
        <w:ind w:left="720"/>
        <w:rPr>
          <w:b/>
          <w:bCs/>
        </w:rPr>
      </w:pPr>
      <w:r w:rsidRPr="00B747FE">
        <w:rPr>
          <w:b/>
          <w:bCs/>
        </w:rPr>
        <w:t>Core Value (3 words)</w:t>
      </w:r>
    </w:p>
    <w:p w14:paraId="12FD7A69" w14:textId="77777777" w:rsidR="00B747FE" w:rsidRDefault="00B747FE" w:rsidP="00B747FE">
      <w:pPr>
        <w:ind w:left="720"/>
      </w:pPr>
      <w:r w:rsidRPr="00B747FE">
        <w:t>Smart. Clean. Reliable.</w:t>
      </w:r>
    </w:p>
    <w:p w14:paraId="2308BA23" w14:textId="05F1D71F" w:rsidR="00B706C1" w:rsidRPr="00B706C1" w:rsidRDefault="00B706C1" w:rsidP="00B706C1">
      <w:pPr>
        <w:ind w:left="720"/>
      </w:pPr>
      <w:r w:rsidRPr="00B706C1">
        <w:drawing>
          <wp:inline distT="0" distB="0" distL="0" distR="0" wp14:anchorId="7ED3EBC4" wp14:editId="18FD788F">
            <wp:extent cx="5731510" cy="3820795"/>
            <wp:effectExtent l="0" t="0" r="2540" b="8255"/>
            <wp:docPr id="11040128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6B33" w14:textId="77777777" w:rsidR="00B552C5" w:rsidRDefault="00B552C5" w:rsidP="00B747FE">
      <w:pPr>
        <w:ind w:left="720"/>
      </w:pPr>
    </w:p>
    <w:p w14:paraId="4C31FCAB" w14:textId="6322BFCB" w:rsidR="00D8353A" w:rsidRPr="00D8353A" w:rsidRDefault="00F007E6" w:rsidP="00D8353A">
      <w:pPr>
        <w:rPr>
          <w:b/>
          <w:bCs/>
          <w:u w:val="single"/>
        </w:rPr>
      </w:pPr>
      <w:r w:rsidRPr="00D8353A">
        <w:rPr>
          <w:b/>
          <w:bCs/>
          <w:u w:val="single"/>
        </w:rPr>
        <w:t>Product 4</w:t>
      </w:r>
    </w:p>
    <w:p w14:paraId="34B70F2D" w14:textId="77777777" w:rsidR="00D8353A" w:rsidRPr="00D8353A" w:rsidRDefault="00D8353A" w:rsidP="00D8353A">
      <w:proofErr w:type="spellStart"/>
      <w:r w:rsidRPr="00D8353A">
        <w:rPr>
          <w:b/>
          <w:bCs/>
        </w:rPr>
        <w:t>OilMind</w:t>
      </w:r>
      <w:proofErr w:type="spellEnd"/>
      <w:r w:rsidRPr="00D8353A">
        <w:rPr>
          <w:b/>
          <w:bCs/>
        </w:rPr>
        <w:t xml:space="preserve"> AI</w:t>
      </w:r>
    </w:p>
    <w:p w14:paraId="6DCE1021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Tagline</w:t>
      </w:r>
    </w:p>
    <w:p w14:paraId="154DB994" w14:textId="77777777" w:rsidR="00D8353A" w:rsidRPr="00D8353A" w:rsidRDefault="00D8353A" w:rsidP="00D8353A">
      <w:r w:rsidRPr="00D8353A">
        <w:rPr>
          <w:b/>
          <w:bCs/>
        </w:rPr>
        <w:t>“Autonomous Intelligence for Oil &amp; Gas”</w:t>
      </w:r>
    </w:p>
    <w:p w14:paraId="61D51258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Core Value (3 words)</w:t>
      </w:r>
    </w:p>
    <w:p w14:paraId="462DA0EC" w14:textId="77777777" w:rsidR="00D8353A" w:rsidRPr="00D8353A" w:rsidRDefault="00D8353A" w:rsidP="00D8353A">
      <w:r w:rsidRPr="00D8353A">
        <w:t>Predict. Automate. Optimize.</w:t>
      </w:r>
    </w:p>
    <w:p w14:paraId="5F83473D" w14:textId="77777777" w:rsidR="00D8353A" w:rsidRPr="00D8353A" w:rsidRDefault="00D8353A" w:rsidP="00D8353A">
      <w:r w:rsidRPr="00D8353A">
        <w:pict w14:anchorId="684A6143">
          <v:rect id="_x0000_i1987" style="width:0;height:1.5pt" o:hralign="center" o:hrstd="t" o:hr="t" fillcolor="#a0a0a0" stroked="f"/>
        </w:pict>
      </w:r>
    </w:p>
    <w:p w14:paraId="4A50D044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1. Problem</w:t>
      </w:r>
    </w:p>
    <w:p w14:paraId="1952AA21" w14:textId="77777777" w:rsidR="00D8353A" w:rsidRPr="00D8353A" w:rsidRDefault="00D8353A" w:rsidP="00D8353A">
      <w:r w:rsidRPr="00D8353A">
        <w:t>Oil &amp; Gas companies face:</w:t>
      </w:r>
    </w:p>
    <w:p w14:paraId="13557D45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t xml:space="preserve">Equipment failures causing shutdowns </w:t>
      </w:r>
    </w:p>
    <w:p w14:paraId="51B38C45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t xml:space="preserve">High maintenance costs </w:t>
      </w:r>
    </w:p>
    <w:p w14:paraId="7019027D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t xml:space="preserve">Unsafe field inspections </w:t>
      </w:r>
    </w:p>
    <w:p w14:paraId="0A8163EF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t xml:space="preserve">Manual paperwork/reporting </w:t>
      </w:r>
    </w:p>
    <w:p w14:paraId="20E3784E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lastRenderedPageBreak/>
        <w:t xml:space="preserve">Energy wastage </w:t>
      </w:r>
    </w:p>
    <w:p w14:paraId="518B0FD1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t xml:space="preserve">Production inefficiency </w:t>
      </w:r>
    </w:p>
    <w:p w14:paraId="5EEAA9B4" w14:textId="77777777" w:rsidR="00D8353A" w:rsidRPr="00D8353A" w:rsidRDefault="00D8353A" w:rsidP="00D8353A">
      <w:pPr>
        <w:numPr>
          <w:ilvl w:val="0"/>
          <w:numId w:val="40"/>
        </w:numPr>
      </w:pPr>
      <w:r w:rsidRPr="00D8353A">
        <w:t xml:space="preserve">Difficult decision making from scattered data </w:t>
      </w:r>
    </w:p>
    <w:p w14:paraId="6B7D43FE" w14:textId="77777777" w:rsidR="00D8353A" w:rsidRPr="00D8353A" w:rsidRDefault="00D8353A" w:rsidP="00D8353A">
      <w:r w:rsidRPr="00D8353A">
        <w:pict w14:anchorId="08824167">
          <v:rect id="_x0000_i1988" style="width:0;height:1.5pt" o:hralign="center" o:hrstd="t" o:hr="t" fillcolor="#a0a0a0" stroked="f"/>
        </w:pict>
      </w:r>
    </w:p>
    <w:p w14:paraId="3FA64CCD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2. Solution</w:t>
      </w:r>
    </w:p>
    <w:p w14:paraId="69DD331B" w14:textId="77777777" w:rsidR="00D8353A" w:rsidRPr="00D8353A" w:rsidRDefault="00D8353A" w:rsidP="00D8353A">
      <w:proofErr w:type="spellStart"/>
      <w:r w:rsidRPr="00D8353A">
        <w:rPr>
          <w:b/>
          <w:bCs/>
        </w:rPr>
        <w:t>OilMind</w:t>
      </w:r>
      <w:proofErr w:type="spellEnd"/>
      <w:r w:rsidRPr="00D8353A">
        <w:rPr>
          <w:b/>
          <w:bCs/>
        </w:rPr>
        <w:t xml:space="preserve"> AI</w:t>
      </w:r>
      <w:r w:rsidRPr="00D8353A">
        <w:t xml:space="preserve"> is an AI-powered industrial automation platform for Oil &amp; Gas.</w:t>
      </w:r>
    </w:p>
    <w:p w14:paraId="65FE7C75" w14:textId="77777777" w:rsidR="00D8353A" w:rsidRPr="00D8353A" w:rsidRDefault="00D8353A" w:rsidP="00D8353A">
      <w:r w:rsidRPr="00D8353A">
        <w:t>It combines:</w:t>
      </w:r>
    </w:p>
    <w:p w14:paraId="6EF972B0" w14:textId="77777777" w:rsidR="00D8353A" w:rsidRPr="00D8353A" w:rsidRDefault="00D8353A" w:rsidP="00D8353A">
      <w:pPr>
        <w:numPr>
          <w:ilvl w:val="0"/>
          <w:numId w:val="41"/>
        </w:numPr>
      </w:pPr>
      <w:r w:rsidRPr="00D8353A">
        <w:t xml:space="preserve">AI analytics </w:t>
      </w:r>
    </w:p>
    <w:p w14:paraId="72B1B023" w14:textId="77777777" w:rsidR="00D8353A" w:rsidRPr="00D8353A" w:rsidRDefault="00D8353A" w:rsidP="00D8353A">
      <w:pPr>
        <w:numPr>
          <w:ilvl w:val="0"/>
          <w:numId w:val="41"/>
        </w:numPr>
      </w:pPr>
      <w:r w:rsidRPr="00D8353A">
        <w:t xml:space="preserve">IoT sensors </w:t>
      </w:r>
    </w:p>
    <w:p w14:paraId="25BF25A1" w14:textId="77777777" w:rsidR="00D8353A" w:rsidRPr="00D8353A" w:rsidRDefault="00D8353A" w:rsidP="00D8353A">
      <w:pPr>
        <w:numPr>
          <w:ilvl w:val="0"/>
          <w:numId w:val="41"/>
        </w:numPr>
      </w:pPr>
      <w:r w:rsidRPr="00D8353A">
        <w:t xml:space="preserve">Digital Twins </w:t>
      </w:r>
    </w:p>
    <w:p w14:paraId="31134F28" w14:textId="77777777" w:rsidR="00D8353A" w:rsidRPr="00D8353A" w:rsidRDefault="00D8353A" w:rsidP="00D8353A">
      <w:pPr>
        <w:numPr>
          <w:ilvl w:val="0"/>
          <w:numId w:val="41"/>
        </w:numPr>
      </w:pPr>
      <w:r w:rsidRPr="00D8353A">
        <w:t xml:space="preserve">Computer Vision </w:t>
      </w:r>
    </w:p>
    <w:p w14:paraId="4CD077D0" w14:textId="77777777" w:rsidR="00D8353A" w:rsidRPr="00D8353A" w:rsidRDefault="00D8353A" w:rsidP="00D8353A">
      <w:pPr>
        <w:numPr>
          <w:ilvl w:val="0"/>
          <w:numId w:val="41"/>
        </w:numPr>
      </w:pPr>
      <w:r w:rsidRPr="00D8353A">
        <w:t xml:space="preserve">Workflow automation </w:t>
      </w:r>
    </w:p>
    <w:p w14:paraId="74914EEF" w14:textId="77777777" w:rsidR="00D8353A" w:rsidRPr="00D8353A" w:rsidRDefault="00D8353A" w:rsidP="00D8353A">
      <w:pPr>
        <w:numPr>
          <w:ilvl w:val="0"/>
          <w:numId w:val="41"/>
        </w:numPr>
      </w:pPr>
      <w:r w:rsidRPr="00D8353A">
        <w:t xml:space="preserve">Predictive maintenance </w:t>
      </w:r>
    </w:p>
    <w:p w14:paraId="058E2801" w14:textId="77777777" w:rsidR="00D8353A" w:rsidRPr="00D8353A" w:rsidRDefault="00D8353A" w:rsidP="00D8353A">
      <w:r w:rsidRPr="00D8353A">
        <w:t>to automate field and plant operations.</w:t>
      </w:r>
    </w:p>
    <w:p w14:paraId="39A16789" w14:textId="77777777" w:rsidR="00D8353A" w:rsidRPr="00D8353A" w:rsidRDefault="00D8353A" w:rsidP="00D8353A">
      <w:r w:rsidRPr="00D8353A">
        <w:pict w14:anchorId="0813BBC7">
          <v:rect id="_x0000_i1989" style="width:0;height:1.5pt" o:hralign="center" o:hrstd="t" o:hr="t" fillcolor="#a0a0a0" stroked="f"/>
        </w:pict>
      </w:r>
    </w:p>
    <w:p w14:paraId="000DBCF4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3. Product Modules</w:t>
      </w:r>
    </w:p>
    <w:p w14:paraId="2A168960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A. Predictive Maintenance AI</w:t>
      </w:r>
    </w:p>
    <w:p w14:paraId="3DA0EC36" w14:textId="77777777" w:rsidR="00D8353A" w:rsidRPr="00D8353A" w:rsidRDefault="00D8353A" w:rsidP="00D8353A">
      <w:r w:rsidRPr="00D8353A">
        <w:t>Predict pump/compressor/turbine failures before breakdown.</w:t>
      </w:r>
    </w:p>
    <w:p w14:paraId="6192ADE7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B. Smart Inspection Drone</w:t>
      </w:r>
    </w:p>
    <w:p w14:paraId="53267266" w14:textId="77777777" w:rsidR="00D8353A" w:rsidRPr="00D8353A" w:rsidRDefault="00D8353A" w:rsidP="00D8353A">
      <w:r w:rsidRPr="00D8353A">
        <w:t>Autonomous drone for:</w:t>
      </w:r>
    </w:p>
    <w:p w14:paraId="04FF9A16" w14:textId="77777777" w:rsidR="00D8353A" w:rsidRPr="00D8353A" w:rsidRDefault="00D8353A" w:rsidP="00D8353A">
      <w:pPr>
        <w:numPr>
          <w:ilvl w:val="0"/>
          <w:numId w:val="42"/>
        </w:numPr>
      </w:pPr>
      <w:r w:rsidRPr="00D8353A">
        <w:t xml:space="preserve">pipeline inspection </w:t>
      </w:r>
    </w:p>
    <w:p w14:paraId="5CC6E81A" w14:textId="77777777" w:rsidR="00D8353A" w:rsidRPr="00D8353A" w:rsidRDefault="00D8353A" w:rsidP="00D8353A">
      <w:pPr>
        <w:numPr>
          <w:ilvl w:val="0"/>
          <w:numId w:val="42"/>
        </w:numPr>
      </w:pPr>
      <w:r w:rsidRPr="00D8353A">
        <w:t xml:space="preserve">flare stack monitoring </w:t>
      </w:r>
    </w:p>
    <w:p w14:paraId="187EF5CC" w14:textId="6F33D633" w:rsidR="00D8353A" w:rsidRPr="00D8353A" w:rsidRDefault="00D8353A" w:rsidP="00D8353A">
      <w:pPr>
        <w:numPr>
          <w:ilvl w:val="0"/>
          <w:numId w:val="42"/>
        </w:numPr>
      </w:pPr>
      <w:r w:rsidRPr="00D8353A">
        <w:t xml:space="preserve">leak detection </w:t>
      </w:r>
    </w:p>
    <w:p w14:paraId="59A849A8" w14:textId="77777777" w:rsidR="00D8353A" w:rsidRPr="00D8353A" w:rsidRDefault="00D8353A" w:rsidP="00D8353A">
      <w:r w:rsidRPr="00D8353A">
        <w:pict w14:anchorId="2540961A">
          <v:rect id="_x0000_i1993" style="width:0;height:1.5pt" o:hralign="center" o:hrstd="t" o:hr="t" fillcolor="#a0a0a0" stroked="f"/>
        </w:pict>
      </w:r>
    </w:p>
    <w:p w14:paraId="281E94DD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C. Digital Twin Platform</w:t>
      </w:r>
    </w:p>
    <w:p w14:paraId="3841AC2A" w14:textId="77777777" w:rsidR="00D8353A" w:rsidRPr="00D8353A" w:rsidRDefault="00D8353A" w:rsidP="00D8353A">
      <w:r w:rsidRPr="00D8353A">
        <w:t>Virtual model of refinery/plant for simulation and optimization.</w:t>
      </w:r>
    </w:p>
    <w:p w14:paraId="4A76A4D8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 xml:space="preserve">D. AI Command </w:t>
      </w:r>
      <w:proofErr w:type="spellStart"/>
      <w:r w:rsidRPr="00D8353A">
        <w:rPr>
          <w:b/>
          <w:bCs/>
        </w:rPr>
        <w:t>Center</w:t>
      </w:r>
      <w:proofErr w:type="spellEnd"/>
    </w:p>
    <w:p w14:paraId="449EC74A" w14:textId="77777777" w:rsidR="00D8353A" w:rsidRPr="00D8353A" w:rsidRDefault="00D8353A" w:rsidP="00D8353A">
      <w:r w:rsidRPr="00D8353A">
        <w:t>Real-time dashboard:</w:t>
      </w:r>
    </w:p>
    <w:p w14:paraId="1A502D0A" w14:textId="77777777" w:rsidR="00D8353A" w:rsidRPr="00D8353A" w:rsidRDefault="00D8353A" w:rsidP="00D8353A">
      <w:pPr>
        <w:numPr>
          <w:ilvl w:val="0"/>
          <w:numId w:val="43"/>
        </w:numPr>
      </w:pPr>
      <w:r w:rsidRPr="00D8353A">
        <w:t xml:space="preserve">alerts </w:t>
      </w:r>
    </w:p>
    <w:p w14:paraId="10DC933B" w14:textId="77777777" w:rsidR="00D8353A" w:rsidRPr="00D8353A" w:rsidRDefault="00D8353A" w:rsidP="00D8353A">
      <w:pPr>
        <w:numPr>
          <w:ilvl w:val="0"/>
          <w:numId w:val="43"/>
        </w:numPr>
      </w:pPr>
      <w:r w:rsidRPr="00D8353A">
        <w:t xml:space="preserve">recommendations </w:t>
      </w:r>
    </w:p>
    <w:p w14:paraId="7908F38E" w14:textId="77777777" w:rsidR="00D8353A" w:rsidRPr="00D8353A" w:rsidRDefault="00D8353A" w:rsidP="00D8353A">
      <w:pPr>
        <w:numPr>
          <w:ilvl w:val="0"/>
          <w:numId w:val="43"/>
        </w:numPr>
      </w:pPr>
      <w:r w:rsidRPr="00D8353A">
        <w:t xml:space="preserve">KPI monitoring </w:t>
      </w:r>
    </w:p>
    <w:p w14:paraId="67748678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lastRenderedPageBreak/>
        <w:t>E. Workflow Automation</w:t>
      </w:r>
    </w:p>
    <w:p w14:paraId="7C579B68" w14:textId="77777777" w:rsidR="00D8353A" w:rsidRPr="00D8353A" w:rsidRDefault="00D8353A" w:rsidP="00D8353A">
      <w:r w:rsidRPr="00D8353A">
        <w:t>Automates:</w:t>
      </w:r>
    </w:p>
    <w:p w14:paraId="47F1E19D" w14:textId="77777777" w:rsidR="00D8353A" w:rsidRPr="00D8353A" w:rsidRDefault="00D8353A" w:rsidP="00D8353A">
      <w:pPr>
        <w:numPr>
          <w:ilvl w:val="0"/>
          <w:numId w:val="44"/>
        </w:numPr>
      </w:pPr>
      <w:r w:rsidRPr="00D8353A">
        <w:t xml:space="preserve">maintenance tickets </w:t>
      </w:r>
    </w:p>
    <w:p w14:paraId="25690F31" w14:textId="77777777" w:rsidR="00D8353A" w:rsidRPr="00D8353A" w:rsidRDefault="00D8353A" w:rsidP="00D8353A">
      <w:pPr>
        <w:numPr>
          <w:ilvl w:val="0"/>
          <w:numId w:val="44"/>
        </w:numPr>
      </w:pPr>
      <w:r w:rsidRPr="00D8353A">
        <w:t xml:space="preserve">compliance reports </w:t>
      </w:r>
    </w:p>
    <w:p w14:paraId="4A788565" w14:textId="77777777" w:rsidR="00D8353A" w:rsidRPr="00D8353A" w:rsidRDefault="00D8353A" w:rsidP="00D8353A">
      <w:pPr>
        <w:numPr>
          <w:ilvl w:val="0"/>
          <w:numId w:val="44"/>
        </w:numPr>
      </w:pPr>
      <w:r w:rsidRPr="00D8353A">
        <w:t xml:space="preserve">approvals </w:t>
      </w:r>
    </w:p>
    <w:p w14:paraId="0CA24F2F" w14:textId="77777777" w:rsidR="00D8353A" w:rsidRPr="00D8353A" w:rsidRDefault="00D8353A" w:rsidP="00D8353A">
      <w:r w:rsidRPr="00D8353A">
        <w:pict w14:anchorId="39CB3BF0">
          <v:rect id="_x0000_i1994" style="width:0;height:1.5pt" o:hralign="center" o:hrstd="t" o:hr="t" fillcolor="#a0a0a0" stroked="f"/>
        </w:pict>
      </w:r>
    </w:p>
    <w:p w14:paraId="49C4693C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4. Target Customers</w:t>
      </w:r>
    </w:p>
    <w:p w14:paraId="0F05EE41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Saudi Aramco </w:t>
      </w:r>
    </w:p>
    <w:p w14:paraId="7191E3B7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Shell </w:t>
      </w:r>
    </w:p>
    <w:p w14:paraId="04D9D4DA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BP </w:t>
      </w:r>
    </w:p>
    <w:p w14:paraId="33C75BEE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ONGC </w:t>
      </w:r>
    </w:p>
    <w:p w14:paraId="021E7DCD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Indian Oil Corporation </w:t>
      </w:r>
    </w:p>
    <w:p w14:paraId="66CCC7C2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Midstream pipeline operators </w:t>
      </w:r>
    </w:p>
    <w:p w14:paraId="591856B6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Refineries </w:t>
      </w:r>
    </w:p>
    <w:p w14:paraId="15C370EA" w14:textId="77777777" w:rsidR="00D8353A" w:rsidRPr="00D8353A" w:rsidRDefault="00D8353A" w:rsidP="00D8353A">
      <w:pPr>
        <w:numPr>
          <w:ilvl w:val="0"/>
          <w:numId w:val="45"/>
        </w:numPr>
      </w:pPr>
      <w:r w:rsidRPr="00D8353A">
        <w:t xml:space="preserve">LNG plants </w:t>
      </w:r>
    </w:p>
    <w:p w14:paraId="05CF90F6" w14:textId="77777777" w:rsidR="00D8353A" w:rsidRPr="00D8353A" w:rsidRDefault="00D8353A" w:rsidP="00D8353A">
      <w:r w:rsidRPr="00D8353A">
        <w:pict w14:anchorId="44C72D85">
          <v:rect id="_x0000_i1995" style="width:0;height:1.5pt" o:hralign="center" o:hrstd="t" o:hr="t" fillcolor="#a0a0a0" stroked="f"/>
        </w:pict>
      </w:r>
    </w:p>
    <w:p w14:paraId="06F8D994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5. TAM / SAM / SOM</w:t>
      </w:r>
    </w:p>
    <w:p w14:paraId="13BFBCB0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TAM</w:t>
      </w:r>
    </w:p>
    <w:p w14:paraId="3DB66F13" w14:textId="77777777" w:rsidR="00D8353A" w:rsidRPr="00D8353A" w:rsidRDefault="00D8353A" w:rsidP="00D8353A">
      <w:r w:rsidRPr="00D8353A">
        <w:t>Global Oil &amp; Gas digital transformation market:</w:t>
      </w:r>
      <w:r w:rsidRPr="00D8353A">
        <w:br/>
      </w:r>
      <w:r w:rsidRPr="00D8353A">
        <w:rPr>
          <w:b/>
          <w:bCs/>
        </w:rPr>
        <w:t>$120B</w:t>
      </w:r>
    </w:p>
    <w:p w14:paraId="1ACFFC27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SAM</w:t>
      </w:r>
    </w:p>
    <w:p w14:paraId="38092C40" w14:textId="77777777" w:rsidR="00D8353A" w:rsidRPr="00D8353A" w:rsidRDefault="00D8353A" w:rsidP="00D8353A">
      <w:r w:rsidRPr="00D8353A">
        <w:t>AI + automation market in oil &amp; gas:</w:t>
      </w:r>
      <w:r w:rsidRPr="00D8353A">
        <w:br/>
      </w:r>
      <w:r w:rsidRPr="00D8353A">
        <w:rPr>
          <w:b/>
          <w:bCs/>
        </w:rPr>
        <w:t>$18B</w:t>
      </w:r>
    </w:p>
    <w:p w14:paraId="52F3630C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SOM</w:t>
      </w:r>
    </w:p>
    <w:p w14:paraId="5E2BAE5B" w14:textId="77777777" w:rsidR="00D8353A" w:rsidRPr="00D8353A" w:rsidRDefault="00D8353A" w:rsidP="00D8353A">
      <w:r w:rsidRPr="00D8353A">
        <w:t>Initial target:</w:t>
      </w:r>
      <w:r w:rsidRPr="00D8353A">
        <w:br/>
        <w:t>India + Middle East</w:t>
      </w:r>
      <w:r w:rsidRPr="00D8353A">
        <w:br/>
      </w:r>
      <w:r w:rsidRPr="00D8353A">
        <w:rPr>
          <w:b/>
          <w:bCs/>
        </w:rPr>
        <w:t>$500M</w:t>
      </w:r>
    </w:p>
    <w:p w14:paraId="4CCCC195" w14:textId="77777777" w:rsidR="00D8353A" w:rsidRPr="00D8353A" w:rsidRDefault="00D8353A" w:rsidP="00D8353A">
      <w:r w:rsidRPr="00D8353A">
        <w:pict w14:anchorId="282A1E29">
          <v:rect id="_x0000_i1996" style="width:0;height:1.5pt" o:hralign="center" o:hrstd="t" o:hr="t" fillcolor="#a0a0a0" stroked="f"/>
        </w:pict>
      </w:r>
    </w:p>
    <w:p w14:paraId="662B59E0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6. Competitor Analysis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1512"/>
        <w:gridCol w:w="1561"/>
      </w:tblGrid>
      <w:tr w:rsidR="00D8353A" w:rsidRPr="00D8353A" w14:paraId="36DDB59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23E408" w14:textId="77777777" w:rsidR="00D8353A" w:rsidRPr="00D8353A" w:rsidRDefault="00D8353A" w:rsidP="00D8353A">
            <w:pPr>
              <w:rPr>
                <w:b/>
                <w:bCs/>
              </w:rPr>
            </w:pPr>
            <w:r w:rsidRPr="00D8353A">
              <w:rPr>
                <w:b/>
                <w:bCs/>
              </w:rPr>
              <w:t>Company</w:t>
            </w:r>
          </w:p>
        </w:tc>
        <w:tc>
          <w:tcPr>
            <w:tcW w:w="0" w:type="auto"/>
            <w:vAlign w:val="center"/>
            <w:hideMark/>
          </w:tcPr>
          <w:p w14:paraId="03EFD1D7" w14:textId="77777777" w:rsidR="00D8353A" w:rsidRPr="00D8353A" w:rsidRDefault="00D8353A" w:rsidP="00D8353A">
            <w:pPr>
              <w:rPr>
                <w:b/>
                <w:bCs/>
              </w:rPr>
            </w:pPr>
            <w:r w:rsidRPr="00D8353A">
              <w:rPr>
                <w:b/>
                <w:bCs/>
              </w:rPr>
              <w:t>Strength</w:t>
            </w:r>
          </w:p>
        </w:tc>
        <w:tc>
          <w:tcPr>
            <w:tcW w:w="0" w:type="auto"/>
            <w:vAlign w:val="center"/>
            <w:hideMark/>
          </w:tcPr>
          <w:p w14:paraId="2251CACC" w14:textId="77777777" w:rsidR="00D8353A" w:rsidRPr="00D8353A" w:rsidRDefault="00D8353A" w:rsidP="00D8353A">
            <w:pPr>
              <w:rPr>
                <w:b/>
                <w:bCs/>
              </w:rPr>
            </w:pPr>
            <w:r w:rsidRPr="00D8353A">
              <w:rPr>
                <w:b/>
                <w:bCs/>
              </w:rPr>
              <w:t>Weakness</w:t>
            </w:r>
          </w:p>
        </w:tc>
      </w:tr>
      <w:tr w:rsidR="00D8353A" w:rsidRPr="00D8353A" w14:paraId="3EF4CC2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8C7EFA" w14:textId="77777777" w:rsidR="00D8353A" w:rsidRPr="00D8353A" w:rsidRDefault="00D8353A" w:rsidP="00D8353A">
            <w:r w:rsidRPr="00D8353A">
              <w:t>Schneider Electric</w:t>
            </w:r>
          </w:p>
        </w:tc>
        <w:tc>
          <w:tcPr>
            <w:tcW w:w="0" w:type="auto"/>
            <w:vAlign w:val="center"/>
            <w:hideMark/>
          </w:tcPr>
          <w:p w14:paraId="12F03934" w14:textId="77777777" w:rsidR="00D8353A" w:rsidRPr="00D8353A" w:rsidRDefault="00D8353A" w:rsidP="00D8353A">
            <w:r w:rsidRPr="00D8353A">
              <w:t>Large enterprise</w:t>
            </w:r>
          </w:p>
        </w:tc>
        <w:tc>
          <w:tcPr>
            <w:tcW w:w="0" w:type="auto"/>
            <w:vAlign w:val="center"/>
            <w:hideMark/>
          </w:tcPr>
          <w:p w14:paraId="24CF4773" w14:textId="77777777" w:rsidR="00D8353A" w:rsidRPr="00D8353A" w:rsidRDefault="00D8353A" w:rsidP="00D8353A">
            <w:r w:rsidRPr="00D8353A">
              <w:t>Expensive</w:t>
            </w:r>
          </w:p>
        </w:tc>
      </w:tr>
      <w:tr w:rsidR="00D8353A" w:rsidRPr="00D8353A" w14:paraId="2DD995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492260" w14:textId="77777777" w:rsidR="00D8353A" w:rsidRPr="00D8353A" w:rsidRDefault="00D8353A" w:rsidP="00D8353A">
            <w:r w:rsidRPr="00D8353A">
              <w:t>Siemens</w:t>
            </w:r>
          </w:p>
        </w:tc>
        <w:tc>
          <w:tcPr>
            <w:tcW w:w="0" w:type="auto"/>
            <w:vAlign w:val="center"/>
            <w:hideMark/>
          </w:tcPr>
          <w:p w14:paraId="20B8A2C8" w14:textId="77777777" w:rsidR="00D8353A" w:rsidRPr="00D8353A" w:rsidRDefault="00D8353A" w:rsidP="00D8353A">
            <w:r w:rsidRPr="00D8353A">
              <w:t>Strong OT</w:t>
            </w:r>
          </w:p>
        </w:tc>
        <w:tc>
          <w:tcPr>
            <w:tcW w:w="0" w:type="auto"/>
            <w:vAlign w:val="center"/>
            <w:hideMark/>
          </w:tcPr>
          <w:p w14:paraId="66498754" w14:textId="77777777" w:rsidR="00D8353A" w:rsidRPr="00D8353A" w:rsidRDefault="00D8353A" w:rsidP="00D8353A">
            <w:r w:rsidRPr="00D8353A">
              <w:t>Complex</w:t>
            </w:r>
          </w:p>
        </w:tc>
      </w:tr>
      <w:tr w:rsidR="00D8353A" w:rsidRPr="00D8353A" w14:paraId="616E48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A95D3" w14:textId="77777777" w:rsidR="00D8353A" w:rsidRPr="00D8353A" w:rsidRDefault="00D8353A" w:rsidP="00D8353A">
            <w:r w:rsidRPr="00D8353A">
              <w:lastRenderedPageBreak/>
              <w:t>Honeywell</w:t>
            </w:r>
          </w:p>
        </w:tc>
        <w:tc>
          <w:tcPr>
            <w:tcW w:w="0" w:type="auto"/>
            <w:vAlign w:val="center"/>
            <w:hideMark/>
          </w:tcPr>
          <w:p w14:paraId="21326D83" w14:textId="77777777" w:rsidR="00D8353A" w:rsidRPr="00D8353A" w:rsidRDefault="00D8353A" w:rsidP="00D8353A">
            <w:r w:rsidRPr="00D8353A">
              <w:t>Established</w:t>
            </w:r>
          </w:p>
        </w:tc>
        <w:tc>
          <w:tcPr>
            <w:tcW w:w="0" w:type="auto"/>
            <w:vAlign w:val="center"/>
            <w:hideMark/>
          </w:tcPr>
          <w:p w14:paraId="269FF45D" w14:textId="77777777" w:rsidR="00D8353A" w:rsidRPr="00D8353A" w:rsidRDefault="00D8353A" w:rsidP="00D8353A">
            <w:r w:rsidRPr="00D8353A">
              <w:t>Slow innovation</w:t>
            </w:r>
          </w:p>
        </w:tc>
      </w:tr>
      <w:tr w:rsidR="00D8353A" w:rsidRPr="00D8353A" w14:paraId="745BCA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F2C409" w14:textId="77777777" w:rsidR="00D8353A" w:rsidRPr="00D8353A" w:rsidRDefault="00D8353A" w:rsidP="00D8353A">
            <w:r w:rsidRPr="00D8353A">
              <w:t>C3.ai</w:t>
            </w:r>
          </w:p>
        </w:tc>
        <w:tc>
          <w:tcPr>
            <w:tcW w:w="0" w:type="auto"/>
            <w:vAlign w:val="center"/>
            <w:hideMark/>
          </w:tcPr>
          <w:p w14:paraId="22577AF7" w14:textId="77777777" w:rsidR="00D8353A" w:rsidRPr="00D8353A" w:rsidRDefault="00D8353A" w:rsidP="00D8353A">
            <w:r w:rsidRPr="00D8353A">
              <w:t>Strong AI</w:t>
            </w:r>
          </w:p>
        </w:tc>
        <w:tc>
          <w:tcPr>
            <w:tcW w:w="0" w:type="auto"/>
            <w:vAlign w:val="center"/>
            <w:hideMark/>
          </w:tcPr>
          <w:p w14:paraId="11152C93" w14:textId="77777777" w:rsidR="00D8353A" w:rsidRPr="00D8353A" w:rsidRDefault="00D8353A" w:rsidP="00D8353A">
            <w:r w:rsidRPr="00D8353A">
              <w:t>Costly</w:t>
            </w:r>
          </w:p>
        </w:tc>
      </w:tr>
      <w:tr w:rsidR="00D8353A" w:rsidRPr="00D8353A" w14:paraId="427038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8324E2" w14:textId="77777777" w:rsidR="00D8353A" w:rsidRPr="00D8353A" w:rsidRDefault="00D8353A" w:rsidP="00D8353A">
            <w:proofErr w:type="spellStart"/>
            <w:r w:rsidRPr="00D8353A">
              <w:rPr>
                <w:b/>
                <w:bCs/>
              </w:rPr>
              <w:t>OilMind</w:t>
            </w:r>
            <w:proofErr w:type="spellEnd"/>
            <w:r w:rsidRPr="00D8353A">
              <w:rPr>
                <w:b/>
                <w:bCs/>
              </w:rPr>
              <w:t xml:space="preserve"> AI</w:t>
            </w:r>
          </w:p>
        </w:tc>
        <w:tc>
          <w:tcPr>
            <w:tcW w:w="0" w:type="auto"/>
            <w:vAlign w:val="center"/>
            <w:hideMark/>
          </w:tcPr>
          <w:p w14:paraId="422AB16B" w14:textId="77777777" w:rsidR="00D8353A" w:rsidRPr="00D8353A" w:rsidRDefault="00D8353A" w:rsidP="00D8353A">
            <w:r w:rsidRPr="00D8353A">
              <w:t>Vertical focused</w:t>
            </w:r>
          </w:p>
        </w:tc>
        <w:tc>
          <w:tcPr>
            <w:tcW w:w="0" w:type="auto"/>
            <w:vAlign w:val="center"/>
            <w:hideMark/>
          </w:tcPr>
          <w:p w14:paraId="7AE51C00" w14:textId="77777777" w:rsidR="00D8353A" w:rsidRPr="00D8353A" w:rsidRDefault="00D8353A" w:rsidP="00D8353A">
            <w:r w:rsidRPr="00D8353A">
              <w:t>Fast deployment</w:t>
            </w:r>
          </w:p>
        </w:tc>
      </w:tr>
    </w:tbl>
    <w:p w14:paraId="662B63BD" w14:textId="77777777" w:rsidR="00D8353A" w:rsidRPr="00D8353A" w:rsidRDefault="00D8353A" w:rsidP="00D8353A">
      <w:r w:rsidRPr="00D8353A">
        <w:pict w14:anchorId="72D3D260">
          <v:rect id="_x0000_i1997" style="width:0;height:1.5pt" o:hralign="center" o:hrstd="t" o:hr="t" fillcolor="#a0a0a0" stroked="f"/>
        </w:pict>
      </w:r>
    </w:p>
    <w:p w14:paraId="299E3E1A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7. Product Market Fit</w:t>
      </w:r>
    </w:p>
    <w:p w14:paraId="36C12943" w14:textId="77777777" w:rsidR="00D8353A" w:rsidRPr="00D8353A" w:rsidRDefault="00D8353A" w:rsidP="00D8353A">
      <w:r w:rsidRPr="00D8353A">
        <w:t>Why customers buy: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Reduce downtime 30%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Reduce maintenance cost 25%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Increase production 10%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Improve safety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Faster ROI (&lt;12 months)</w:t>
      </w:r>
    </w:p>
    <w:p w14:paraId="2B58C390" w14:textId="77777777" w:rsidR="00D8353A" w:rsidRPr="00D8353A" w:rsidRDefault="00D8353A" w:rsidP="00D8353A">
      <w:r w:rsidRPr="00D8353A">
        <w:pict w14:anchorId="433A91A7">
          <v:rect id="_x0000_i1998" style="width:0;height:1.5pt" o:hralign="center" o:hrstd="t" o:hr="t" fillcolor="#a0a0a0" stroked="f"/>
        </w:pict>
      </w:r>
    </w:p>
    <w:p w14:paraId="07532516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8. Revenue Model</w:t>
      </w:r>
    </w:p>
    <w:p w14:paraId="1BC27232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SaaS Subscription</w:t>
      </w:r>
    </w:p>
    <w:p w14:paraId="0DA39A4B" w14:textId="77777777" w:rsidR="00D8353A" w:rsidRPr="00D8353A" w:rsidRDefault="00D8353A" w:rsidP="00D8353A">
      <w:r w:rsidRPr="00D8353A">
        <w:t>₹50L–₹5Cr/year per site</w:t>
      </w:r>
    </w:p>
    <w:p w14:paraId="5862F694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Implementation</w:t>
      </w:r>
    </w:p>
    <w:p w14:paraId="679A629B" w14:textId="77777777" w:rsidR="00D8353A" w:rsidRPr="00D8353A" w:rsidRDefault="00D8353A" w:rsidP="00D8353A">
      <w:r w:rsidRPr="00D8353A">
        <w:t>₹1Cr one-time setup</w:t>
      </w:r>
    </w:p>
    <w:p w14:paraId="28C5C228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Monitoring Support</w:t>
      </w:r>
    </w:p>
    <w:p w14:paraId="45B636F2" w14:textId="77777777" w:rsidR="00D8353A" w:rsidRPr="00D8353A" w:rsidRDefault="00D8353A" w:rsidP="00D8353A">
      <w:r w:rsidRPr="00D8353A">
        <w:t>AMC recurring</w:t>
      </w:r>
    </w:p>
    <w:p w14:paraId="7A66C783" w14:textId="77777777" w:rsidR="00D8353A" w:rsidRPr="00D8353A" w:rsidRDefault="00D8353A" w:rsidP="00D8353A">
      <w:r w:rsidRPr="00D8353A">
        <w:pict w14:anchorId="38F29959">
          <v:rect id="_x0000_i1999" style="width:0;height:1.5pt" o:hralign="center" o:hrstd="t" o:hr="t" fillcolor="#a0a0a0" stroked="f"/>
        </w:pict>
      </w:r>
    </w:p>
    <w:p w14:paraId="5400F87B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9. Traction (</w:t>
      </w:r>
      <w:proofErr w:type="gramStart"/>
      <w:r w:rsidRPr="00D8353A">
        <w:rPr>
          <w:b/>
          <w:bCs/>
        </w:rPr>
        <w:t>Pre-revenue</w:t>
      </w:r>
      <w:proofErr w:type="gramEnd"/>
      <w:r w:rsidRPr="00D8353A">
        <w:rPr>
          <w:b/>
          <w:bCs/>
        </w:rPr>
        <w:t>)</w:t>
      </w:r>
    </w:p>
    <w:p w14:paraId="44496551" w14:textId="77777777" w:rsidR="00D8353A" w:rsidRPr="00D8353A" w:rsidRDefault="00D8353A" w:rsidP="00D8353A">
      <w:pPr>
        <w:numPr>
          <w:ilvl w:val="0"/>
          <w:numId w:val="46"/>
        </w:numPr>
      </w:pPr>
      <w:r w:rsidRPr="00D8353A">
        <w:t xml:space="preserve">MVP ready </w:t>
      </w:r>
    </w:p>
    <w:p w14:paraId="4EC0BE13" w14:textId="77777777" w:rsidR="00D8353A" w:rsidRPr="00D8353A" w:rsidRDefault="00D8353A" w:rsidP="00D8353A">
      <w:pPr>
        <w:numPr>
          <w:ilvl w:val="0"/>
          <w:numId w:val="46"/>
        </w:numPr>
      </w:pPr>
      <w:r w:rsidRPr="00D8353A">
        <w:t xml:space="preserve">2 pilot refinery </w:t>
      </w:r>
      <w:proofErr w:type="gramStart"/>
      <w:r w:rsidRPr="00D8353A">
        <w:t>customers</w:t>
      </w:r>
      <w:proofErr w:type="gramEnd"/>
      <w:r w:rsidRPr="00D8353A">
        <w:t xml:space="preserve"> target </w:t>
      </w:r>
    </w:p>
    <w:p w14:paraId="5348BD16" w14:textId="77777777" w:rsidR="00D8353A" w:rsidRPr="00D8353A" w:rsidRDefault="00D8353A" w:rsidP="00D8353A">
      <w:pPr>
        <w:numPr>
          <w:ilvl w:val="0"/>
          <w:numId w:val="46"/>
        </w:numPr>
      </w:pPr>
      <w:r w:rsidRPr="00D8353A">
        <w:t xml:space="preserve">1 digital twin demo </w:t>
      </w:r>
    </w:p>
    <w:p w14:paraId="288ADB32" w14:textId="77777777" w:rsidR="00D8353A" w:rsidRPr="00D8353A" w:rsidRDefault="00D8353A" w:rsidP="00D8353A">
      <w:pPr>
        <w:numPr>
          <w:ilvl w:val="0"/>
          <w:numId w:val="46"/>
        </w:numPr>
      </w:pPr>
      <w:r w:rsidRPr="00D8353A">
        <w:t xml:space="preserve">1 drone inspection prototype </w:t>
      </w:r>
    </w:p>
    <w:p w14:paraId="7207DDB6" w14:textId="77777777" w:rsidR="00D8353A" w:rsidRPr="00D8353A" w:rsidRDefault="00D8353A" w:rsidP="00D8353A">
      <w:pPr>
        <w:numPr>
          <w:ilvl w:val="0"/>
          <w:numId w:val="46"/>
        </w:numPr>
      </w:pPr>
      <w:r w:rsidRPr="00D8353A">
        <w:t xml:space="preserve">LOIs from energy partners </w:t>
      </w:r>
    </w:p>
    <w:p w14:paraId="32D17313" w14:textId="77777777" w:rsidR="00D8353A" w:rsidRPr="00D8353A" w:rsidRDefault="00D8353A" w:rsidP="00D8353A">
      <w:r w:rsidRPr="00D8353A">
        <w:pict w14:anchorId="4DF1B177">
          <v:rect id="_x0000_i2000" style="width:0;height:1.5pt" o:hralign="center" o:hrstd="t" o:hr="t" fillcolor="#a0a0a0" stroked="f"/>
        </w:pict>
      </w:r>
    </w:p>
    <w:p w14:paraId="28385F5E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10. Go-To-Market</w:t>
      </w:r>
    </w:p>
    <w:p w14:paraId="15AF6D39" w14:textId="77777777" w:rsidR="00D8353A" w:rsidRPr="00D8353A" w:rsidRDefault="00D8353A" w:rsidP="00D8353A">
      <w:r w:rsidRPr="00D8353A">
        <w:t>Phase 1:</w:t>
      </w:r>
      <w:r w:rsidRPr="00D8353A">
        <w:br/>
        <w:t>India refineries</w:t>
      </w:r>
    </w:p>
    <w:p w14:paraId="05FDCF8B" w14:textId="77777777" w:rsidR="00D8353A" w:rsidRPr="00D8353A" w:rsidRDefault="00D8353A" w:rsidP="00D8353A">
      <w:r w:rsidRPr="00D8353A">
        <w:lastRenderedPageBreak/>
        <w:t>Phase 2:</w:t>
      </w:r>
      <w:r w:rsidRPr="00D8353A">
        <w:br/>
        <w:t>Middle East oil fields</w:t>
      </w:r>
    </w:p>
    <w:p w14:paraId="750FC4EF" w14:textId="77777777" w:rsidR="00D8353A" w:rsidRPr="00D8353A" w:rsidRDefault="00D8353A" w:rsidP="00D8353A">
      <w:r w:rsidRPr="00D8353A">
        <w:t>Phase 3:</w:t>
      </w:r>
      <w:r w:rsidRPr="00D8353A">
        <w:br/>
        <w:t>Global expansion</w:t>
      </w:r>
    </w:p>
    <w:p w14:paraId="790302ED" w14:textId="77777777" w:rsidR="00D8353A" w:rsidRPr="00D8353A" w:rsidRDefault="00D8353A" w:rsidP="00D8353A">
      <w:r w:rsidRPr="00D8353A">
        <w:t>Sales:</w:t>
      </w:r>
    </w:p>
    <w:p w14:paraId="039432EA" w14:textId="77777777" w:rsidR="00D8353A" w:rsidRPr="00D8353A" w:rsidRDefault="00D8353A" w:rsidP="00D8353A">
      <w:pPr>
        <w:numPr>
          <w:ilvl w:val="0"/>
          <w:numId w:val="47"/>
        </w:numPr>
      </w:pPr>
      <w:r w:rsidRPr="00D8353A">
        <w:t xml:space="preserve">direct enterprise sales </w:t>
      </w:r>
    </w:p>
    <w:p w14:paraId="6771F560" w14:textId="77777777" w:rsidR="00D8353A" w:rsidRPr="00D8353A" w:rsidRDefault="00D8353A" w:rsidP="00D8353A">
      <w:pPr>
        <w:numPr>
          <w:ilvl w:val="0"/>
          <w:numId w:val="47"/>
        </w:numPr>
      </w:pPr>
      <w:r w:rsidRPr="00D8353A">
        <w:t xml:space="preserve">channel partners </w:t>
      </w:r>
    </w:p>
    <w:p w14:paraId="19DF50D3" w14:textId="77777777" w:rsidR="00D8353A" w:rsidRDefault="00D8353A" w:rsidP="00D8353A">
      <w:pPr>
        <w:numPr>
          <w:ilvl w:val="0"/>
          <w:numId w:val="47"/>
        </w:numPr>
      </w:pPr>
      <w:r w:rsidRPr="00D8353A">
        <w:t>EPC partners</w:t>
      </w:r>
    </w:p>
    <w:p w14:paraId="33EE02B1" w14:textId="62D96B24" w:rsidR="00B706C1" w:rsidRDefault="00B706C1" w:rsidP="00B706C1">
      <w:pPr>
        <w:pStyle w:val="NormalWeb"/>
        <w:numPr>
          <w:ilvl w:val="0"/>
          <w:numId w:val="47"/>
        </w:numPr>
      </w:pPr>
      <w:r>
        <w:rPr>
          <w:noProof/>
        </w:rPr>
        <w:drawing>
          <wp:inline distT="0" distB="0" distL="0" distR="0" wp14:anchorId="1C66EF10" wp14:editId="3E428538">
            <wp:extent cx="5731510" cy="3820795"/>
            <wp:effectExtent l="0" t="0" r="2540" b="8255"/>
            <wp:docPr id="159592379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7E42" w14:textId="77777777" w:rsidR="00B706C1" w:rsidRPr="00D8353A" w:rsidRDefault="00B706C1" w:rsidP="00B706C1">
      <w:pPr>
        <w:ind w:left="720"/>
      </w:pPr>
    </w:p>
    <w:p w14:paraId="4D3157C2" w14:textId="77777777" w:rsidR="00D8353A" w:rsidRPr="00B747FE" w:rsidRDefault="00D8353A" w:rsidP="00F007E6"/>
    <w:p w14:paraId="3E8B6FF3" w14:textId="651FE08C" w:rsidR="009718C2" w:rsidRDefault="009718C2" w:rsidP="00B747FE">
      <w:pPr>
        <w:rPr>
          <w:b/>
          <w:bCs/>
          <w:u w:val="single"/>
        </w:rPr>
      </w:pPr>
      <w:r w:rsidRPr="009718C2">
        <w:rPr>
          <w:b/>
          <w:bCs/>
          <w:u w:val="single"/>
        </w:rPr>
        <w:t>Product 5</w:t>
      </w:r>
    </w:p>
    <w:p w14:paraId="56F602AE" w14:textId="77777777" w:rsidR="00D8353A" w:rsidRPr="00D8353A" w:rsidRDefault="00D8353A" w:rsidP="00D8353A">
      <w:r w:rsidRPr="00D8353A">
        <w:t>This is a strong concept. I’d tighten the wording and investor positioning like this:</w:t>
      </w:r>
    </w:p>
    <w:p w14:paraId="36D1A15B" w14:textId="77777777" w:rsidR="00D8353A" w:rsidRPr="00D8353A" w:rsidRDefault="00D8353A" w:rsidP="00D8353A">
      <w:pPr>
        <w:rPr>
          <w:b/>
          <w:bCs/>
        </w:rPr>
      </w:pPr>
      <w:proofErr w:type="spellStart"/>
      <w:r w:rsidRPr="00D8353A">
        <w:rPr>
          <w:b/>
          <w:bCs/>
        </w:rPr>
        <w:t>SolarAutoX</w:t>
      </w:r>
      <w:proofErr w:type="spellEnd"/>
      <w:r w:rsidRPr="00D8353A">
        <w:rPr>
          <w:b/>
          <w:bCs/>
        </w:rPr>
        <w:t xml:space="preserve"> AI</w:t>
      </w:r>
    </w:p>
    <w:p w14:paraId="2327F93A" w14:textId="77777777" w:rsidR="00D8353A" w:rsidRPr="00D8353A" w:rsidRDefault="00D8353A" w:rsidP="00D8353A">
      <w:r w:rsidRPr="00D8353A">
        <w:rPr>
          <w:b/>
          <w:bCs/>
        </w:rPr>
        <w:t>AI + Automation Platform for Solar Car &amp; EV Manufacturing</w:t>
      </w:r>
    </w:p>
    <w:p w14:paraId="233E73CC" w14:textId="77777777" w:rsidR="00D8353A" w:rsidRPr="00D8353A" w:rsidRDefault="00D8353A" w:rsidP="00D8353A">
      <w:r w:rsidRPr="00D8353A">
        <w:pict w14:anchorId="42C79FE0">
          <v:rect id="_x0000_i2337" style="width:0;height:1.5pt" o:hralign="center" o:hrstd="t" o:hr="t" fillcolor="#a0a0a0" stroked="f"/>
        </w:pict>
      </w:r>
    </w:p>
    <w:p w14:paraId="2DED22B1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1. Problem</w:t>
      </w:r>
    </w:p>
    <w:p w14:paraId="7D58A202" w14:textId="77777777" w:rsidR="00D8353A" w:rsidRPr="00D8353A" w:rsidRDefault="00D8353A" w:rsidP="00D8353A">
      <w:r w:rsidRPr="00D8353A">
        <w:t>Solar vehicle manufacturers face major challenges:</w:t>
      </w:r>
    </w:p>
    <w:p w14:paraId="4C4C3264" w14:textId="77777777" w:rsidR="00D8353A" w:rsidRPr="00D8353A" w:rsidRDefault="00D8353A" w:rsidP="00D8353A">
      <w:pPr>
        <w:numPr>
          <w:ilvl w:val="0"/>
          <w:numId w:val="48"/>
        </w:numPr>
      </w:pPr>
      <w:r w:rsidRPr="00D8353A">
        <w:t>High manufacturing cost</w:t>
      </w:r>
    </w:p>
    <w:p w14:paraId="22361659" w14:textId="77777777" w:rsidR="00D8353A" w:rsidRPr="00D8353A" w:rsidRDefault="00D8353A" w:rsidP="00D8353A">
      <w:pPr>
        <w:numPr>
          <w:ilvl w:val="0"/>
          <w:numId w:val="48"/>
        </w:numPr>
      </w:pPr>
      <w:r w:rsidRPr="00D8353A">
        <w:lastRenderedPageBreak/>
        <w:t>Manual production errors</w:t>
      </w:r>
    </w:p>
    <w:p w14:paraId="10041D04" w14:textId="77777777" w:rsidR="00D8353A" w:rsidRPr="00D8353A" w:rsidRDefault="00D8353A" w:rsidP="00D8353A">
      <w:pPr>
        <w:numPr>
          <w:ilvl w:val="0"/>
          <w:numId w:val="48"/>
        </w:numPr>
      </w:pPr>
      <w:r w:rsidRPr="00D8353A">
        <w:t>Battery inefficiency</w:t>
      </w:r>
    </w:p>
    <w:p w14:paraId="08D9DD47" w14:textId="77777777" w:rsidR="00D8353A" w:rsidRPr="00D8353A" w:rsidRDefault="00D8353A" w:rsidP="00D8353A">
      <w:pPr>
        <w:numPr>
          <w:ilvl w:val="0"/>
          <w:numId w:val="48"/>
        </w:numPr>
      </w:pPr>
      <w:r w:rsidRPr="00D8353A">
        <w:t>Solar panel degradation over time</w:t>
      </w:r>
    </w:p>
    <w:p w14:paraId="290A9076" w14:textId="77777777" w:rsidR="00D8353A" w:rsidRPr="00D8353A" w:rsidRDefault="00D8353A" w:rsidP="00D8353A">
      <w:pPr>
        <w:numPr>
          <w:ilvl w:val="0"/>
          <w:numId w:val="48"/>
        </w:numPr>
      </w:pPr>
      <w:r w:rsidRPr="00D8353A">
        <w:t>Slow prototyping &amp; testing cycles</w:t>
      </w:r>
    </w:p>
    <w:p w14:paraId="1554C407" w14:textId="77777777" w:rsidR="00D8353A" w:rsidRPr="00D8353A" w:rsidRDefault="00D8353A" w:rsidP="00D8353A">
      <w:pPr>
        <w:numPr>
          <w:ilvl w:val="0"/>
          <w:numId w:val="48"/>
        </w:numPr>
      </w:pPr>
      <w:r w:rsidRPr="00D8353A">
        <w:t>Unexpected machine failures and downtime</w:t>
      </w:r>
    </w:p>
    <w:p w14:paraId="6FF10D1E" w14:textId="77777777" w:rsidR="00D8353A" w:rsidRPr="00D8353A" w:rsidRDefault="00D8353A" w:rsidP="00D8353A">
      <w:r w:rsidRPr="00D8353A">
        <w:pict w14:anchorId="7F4D1C01">
          <v:rect id="_x0000_i2338" style="width:0;height:1.5pt" o:hralign="center" o:hrstd="t" o:hr="t" fillcolor="#a0a0a0" stroked="f"/>
        </w:pict>
      </w:r>
    </w:p>
    <w:p w14:paraId="0D912A2B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2. Solution</w:t>
      </w:r>
    </w:p>
    <w:p w14:paraId="150B6740" w14:textId="77777777" w:rsidR="00D8353A" w:rsidRPr="00D8353A" w:rsidRDefault="00D8353A" w:rsidP="00D8353A">
      <w:proofErr w:type="spellStart"/>
      <w:r w:rsidRPr="00D8353A">
        <w:rPr>
          <w:b/>
          <w:bCs/>
        </w:rPr>
        <w:t>SolarAutoX</w:t>
      </w:r>
      <w:proofErr w:type="spellEnd"/>
      <w:r w:rsidRPr="00D8353A">
        <w:rPr>
          <w:b/>
          <w:bCs/>
        </w:rPr>
        <w:t xml:space="preserve"> AI provides an end-to-end smart factory platform:</w:t>
      </w:r>
    </w:p>
    <w:p w14:paraId="7184BB7E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✅</w:t>
      </w:r>
      <w:r w:rsidRPr="00D8353A">
        <w:t xml:space="preserve"> </w:t>
      </w:r>
      <w:r w:rsidRPr="00D8353A">
        <w:rPr>
          <w:b/>
          <w:bCs/>
        </w:rPr>
        <w:t>AI Factory Automation</w:t>
      </w:r>
      <w:r w:rsidRPr="00D8353A">
        <w:t xml:space="preserve"> — automate solar car assembly lines using robots and AI</w:t>
      </w:r>
    </w:p>
    <w:p w14:paraId="0C19C84A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✅</w:t>
      </w:r>
      <w:r w:rsidRPr="00D8353A">
        <w:t xml:space="preserve"> </w:t>
      </w:r>
      <w:r w:rsidRPr="00D8353A">
        <w:rPr>
          <w:b/>
          <w:bCs/>
        </w:rPr>
        <w:t>Digital Twin Simulation</w:t>
      </w:r>
      <w:r w:rsidRPr="00D8353A">
        <w:t xml:space="preserve"> — test and optimize vehicles before physical production</w:t>
      </w:r>
    </w:p>
    <w:p w14:paraId="54256791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✅</w:t>
      </w:r>
      <w:r w:rsidRPr="00D8353A">
        <w:t xml:space="preserve"> </w:t>
      </w:r>
      <w:r w:rsidRPr="00D8353A">
        <w:rPr>
          <w:b/>
          <w:bCs/>
        </w:rPr>
        <w:t>Predictive Maintenance</w:t>
      </w:r>
      <w:r w:rsidRPr="00D8353A">
        <w:t xml:space="preserve"> — predict battery, motor, and equipment failures early</w:t>
      </w:r>
    </w:p>
    <w:p w14:paraId="3A0317B8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✅</w:t>
      </w:r>
      <w:r w:rsidRPr="00D8353A">
        <w:t xml:space="preserve"> </w:t>
      </w:r>
      <w:r w:rsidRPr="00D8353A">
        <w:rPr>
          <w:b/>
          <w:bCs/>
        </w:rPr>
        <w:t>Computer Vision Inspection</w:t>
      </w:r>
      <w:r w:rsidRPr="00D8353A">
        <w:t xml:space="preserve"> — automatic defect detection for better quality</w:t>
      </w:r>
    </w:p>
    <w:p w14:paraId="23B1B2DB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✅</w:t>
      </w:r>
      <w:r w:rsidRPr="00D8353A">
        <w:t xml:space="preserve"> </w:t>
      </w:r>
      <w:r w:rsidRPr="00D8353A">
        <w:rPr>
          <w:b/>
          <w:bCs/>
        </w:rPr>
        <w:t>Smart Supply Chain Automation</w:t>
      </w:r>
      <w:r w:rsidRPr="00D8353A">
        <w:t xml:space="preserve"> — optimize parts, inventory, and logistics</w:t>
      </w:r>
    </w:p>
    <w:p w14:paraId="73273A32" w14:textId="77777777" w:rsidR="00D8353A" w:rsidRPr="00D8353A" w:rsidRDefault="00D8353A" w:rsidP="00D8353A">
      <w:r w:rsidRPr="00D8353A">
        <w:pict w14:anchorId="4C384514">
          <v:rect id="_x0000_i2339" style="width:0;height:1.5pt" o:hralign="center" o:hrstd="t" o:hr="t" fillcolor="#a0a0a0" stroked="f"/>
        </w:pict>
      </w:r>
    </w:p>
    <w:p w14:paraId="42F08AAC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3. TAM (Total Addressable Market)</w:t>
      </w:r>
    </w:p>
    <w:p w14:paraId="2104C1BA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🌍</w:t>
      </w:r>
      <w:r w:rsidRPr="00D8353A">
        <w:t xml:space="preserve"> Global Electric Vehicle Manufacturing market opportunity: </w:t>
      </w:r>
      <w:r w:rsidRPr="00D8353A">
        <w:rPr>
          <w:b/>
          <w:bCs/>
        </w:rPr>
        <w:t>$1T+</w:t>
      </w:r>
    </w:p>
    <w:p w14:paraId="4E88BCDC" w14:textId="77777777" w:rsidR="00D8353A" w:rsidRPr="00D8353A" w:rsidRDefault="00D8353A" w:rsidP="00D8353A">
      <w:r w:rsidRPr="00D8353A">
        <w:t>(Entire global EV + solar vehicle manufacturing ecosystem)</w:t>
      </w:r>
    </w:p>
    <w:p w14:paraId="6EC217EA" w14:textId="77777777" w:rsidR="00D8353A" w:rsidRPr="00D8353A" w:rsidRDefault="00D8353A" w:rsidP="00D8353A">
      <w:r w:rsidRPr="00D8353A">
        <w:pict w14:anchorId="25BEEDB4">
          <v:rect id="_x0000_i2340" style="width:0;height:1.5pt" o:hralign="center" o:hrstd="t" o:hr="t" fillcolor="#a0a0a0" stroked="f"/>
        </w:pict>
      </w:r>
    </w:p>
    <w:p w14:paraId="271C5D9A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4. SAM (Serviceable Available Market)</w:t>
      </w:r>
    </w:p>
    <w:p w14:paraId="063F9E83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⚙️</w:t>
      </w:r>
      <w:r w:rsidRPr="00D8353A">
        <w:t xml:space="preserve"> Factory automation for EV/solar mobility: </w:t>
      </w:r>
      <w:r w:rsidRPr="00D8353A">
        <w:rPr>
          <w:b/>
          <w:bCs/>
        </w:rPr>
        <w:t>$50B</w:t>
      </w:r>
    </w:p>
    <w:p w14:paraId="51B0B898" w14:textId="77777777" w:rsidR="00D8353A" w:rsidRPr="00D8353A" w:rsidRDefault="00D8353A" w:rsidP="00D8353A">
      <w:r w:rsidRPr="00D8353A">
        <w:t>(Target EV manufacturers and solar mobility OEMs)</w:t>
      </w:r>
    </w:p>
    <w:p w14:paraId="03A6711F" w14:textId="77777777" w:rsidR="00D8353A" w:rsidRPr="00D8353A" w:rsidRDefault="00D8353A" w:rsidP="00D8353A">
      <w:r w:rsidRPr="00D8353A">
        <w:pict w14:anchorId="28B1D946">
          <v:rect id="_x0000_i2341" style="width:0;height:1.5pt" o:hralign="center" o:hrstd="t" o:hr="t" fillcolor="#a0a0a0" stroked="f"/>
        </w:pict>
      </w:r>
    </w:p>
    <w:p w14:paraId="234E53D5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5. SOM (Serviceable Obtainable Market)</w:t>
      </w:r>
    </w:p>
    <w:p w14:paraId="0EF2D43F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🇮🇳</w:t>
      </w:r>
      <w:r w:rsidRPr="00D8353A">
        <w:t xml:space="preserve"> India + Asia initial market: </w:t>
      </w:r>
      <w:r w:rsidRPr="00D8353A">
        <w:rPr>
          <w:b/>
          <w:bCs/>
        </w:rPr>
        <w:t>$500M</w:t>
      </w:r>
    </w:p>
    <w:p w14:paraId="14C51B67" w14:textId="77777777" w:rsidR="00D8353A" w:rsidRPr="00D8353A" w:rsidRDefault="00D8353A" w:rsidP="00D8353A">
      <w:r w:rsidRPr="00D8353A">
        <w:t>(Focused on early pilots and enterprise factory deployments)</w:t>
      </w:r>
    </w:p>
    <w:p w14:paraId="68B8FFD4" w14:textId="77777777" w:rsidR="00D8353A" w:rsidRPr="00D8353A" w:rsidRDefault="00D8353A" w:rsidP="00D8353A">
      <w:r w:rsidRPr="00D8353A">
        <w:pict w14:anchorId="49E925D3">
          <v:rect id="_x0000_i2342" style="width:0;height:1.5pt" o:hralign="center" o:hrstd="t" o:hr="t" fillcolor="#a0a0a0" stroked="f"/>
        </w:pict>
      </w:r>
    </w:p>
    <w:p w14:paraId="1C3B57D0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6. Competitor Analysis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2761"/>
      </w:tblGrid>
      <w:tr w:rsidR="00D8353A" w:rsidRPr="00D8353A" w14:paraId="00A1684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BA47A57" w14:textId="77777777" w:rsidR="00D8353A" w:rsidRPr="00D8353A" w:rsidRDefault="00D8353A" w:rsidP="00D8353A">
            <w:pPr>
              <w:rPr>
                <w:b/>
                <w:bCs/>
              </w:rPr>
            </w:pPr>
            <w:r w:rsidRPr="00D8353A">
              <w:rPr>
                <w:b/>
                <w:bCs/>
              </w:rPr>
              <w:t>Company</w:t>
            </w:r>
          </w:p>
        </w:tc>
        <w:tc>
          <w:tcPr>
            <w:tcW w:w="0" w:type="auto"/>
            <w:vAlign w:val="center"/>
            <w:hideMark/>
          </w:tcPr>
          <w:p w14:paraId="5FF622C9" w14:textId="77777777" w:rsidR="00D8353A" w:rsidRPr="00D8353A" w:rsidRDefault="00D8353A" w:rsidP="00D8353A">
            <w:pPr>
              <w:rPr>
                <w:b/>
                <w:bCs/>
              </w:rPr>
            </w:pPr>
            <w:r w:rsidRPr="00D8353A">
              <w:rPr>
                <w:b/>
                <w:bCs/>
              </w:rPr>
              <w:t>Focus</w:t>
            </w:r>
          </w:p>
        </w:tc>
      </w:tr>
      <w:tr w:rsidR="00D8353A" w:rsidRPr="00D8353A" w14:paraId="2CA55F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2AAE9B" w14:textId="77777777" w:rsidR="00D8353A" w:rsidRPr="00D8353A" w:rsidRDefault="00D8353A" w:rsidP="00D8353A">
            <w:r w:rsidRPr="00D8353A">
              <w:t>Siemens</w:t>
            </w:r>
          </w:p>
        </w:tc>
        <w:tc>
          <w:tcPr>
            <w:tcW w:w="0" w:type="auto"/>
            <w:vAlign w:val="center"/>
            <w:hideMark/>
          </w:tcPr>
          <w:p w14:paraId="3F795457" w14:textId="77777777" w:rsidR="00D8353A" w:rsidRPr="00D8353A" w:rsidRDefault="00D8353A" w:rsidP="00D8353A">
            <w:r w:rsidRPr="00D8353A">
              <w:t>Smart factory automation</w:t>
            </w:r>
          </w:p>
        </w:tc>
      </w:tr>
      <w:tr w:rsidR="00D8353A" w:rsidRPr="00D8353A" w14:paraId="24FD7A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7E00D" w14:textId="77777777" w:rsidR="00D8353A" w:rsidRPr="00D8353A" w:rsidRDefault="00D8353A" w:rsidP="00D8353A">
            <w:r w:rsidRPr="00D8353A">
              <w:t>Bosch</w:t>
            </w:r>
          </w:p>
        </w:tc>
        <w:tc>
          <w:tcPr>
            <w:tcW w:w="0" w:type="auto"/>
            <w:vAlign w:val="center"/>
            <w:hideMark/>
          </w:tcPr>
          <w:p w14:paraId="636B4330" w14:textId="77777777" w:rsidR="00D8353A" w:rsidRPr="00D8353A" w:rsidRDefault="00D8353A" w:rsidP="00D8353A">
            <w:r w:rsidRPr="00D8353A">
              <w:t>Automotive AI</w:t>
            </w:r>
          </w:p>
        </w:tc>
      </w:tr>
      <w:tr w:rsidR="00D8353A" w:rsidRPr="00D8353A" w14:paraId="157FB1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61C4EB" w14:textId="77777777" w:rsidR="00D8353A" w:rsidRPr="00D8353A" w:rsidRDefault="00D8353A" w:rsidP="00D8353A">
            <w:r w:rsidRPr="00D8353A">
              <w:lastRenderedPageBreak/>
              <w:t>ABB</w:t>
            </w:r>
          </w:p>
        </w:tc>
        <w:tc>
          <w:tcPr>
            <w:tcW w:w="0" w:type="auto"/>
            <w:vAlign w:val="center"/>
            <w:hideMark/>
          </w:tcPr>
          <w:p w14:paraId="60CC37A5" w14:textId="77777777" w:rsidR="00D8353A" w:rsidRPr="00D8353A" w:rsidRDefault="00D8353A" w:rsidP="00D8353A">
            <w:r w:rsidRPr="00D8353A">
              <w:t>Robotics</w:t>
            </w:r>
          </w:p>
        </w:tc>
      </w:tr>
      <w:tr w:rsidR="00D8353A" w:rsidRPr="00D8353A" w14:paraId="78F943F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D0E410" w14:textId="77777777" w:rsidR="00D8353A" w:rsidRPr="00D8353A" w:rsidRDefault="00D8353A" w:rsidP="00D8353A">
            <w:hyperlink r:id="rId20" w:history="1">
              <w:proofErr w:type="spellStart"/>
              <w:r w:rsidRPr="00D8353A">
                <w:rPr>
                  <w:rStyle w:val="Hyperlink"/>
                </w:rPr>
                <w:t>DTskill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0ECA10F5" w14:textId="77777777" w:rsidR="00D8353A" w:rsidRPr="00D8353A" w:rsidRDefault="00D8353A" w:rsidP="00D8353A">
            <w:r w:rsidRPr="00D8353A">
              <w:t>General industrial automation</w:t>
            </w:r>
          </w:p>
        </w:tc>
      </w:tr>
      <w:tr w:rsidR="00D8353A" w:rsidRPr="00D8353A" w14:paraId="02FB21A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B261EF" w14:textId="77777777" w:rsidR="00D8353A" w:rsidRPr="00D8353A" w:rsidRDefault="00D8353A" w:rsidP="00D8353A">
            <w:proofErr w:type="spellStart"/>
            <w:r w:rsidRPr="00D8353A">
              <w:rPr>
                <w:b/>
                <w:bCs/>
              </w:rPr>
              <w:t>SolarAutoX</w:t>
            </w:r>
            <w:proofErr w:type="spellEnd"/>
            <w:r w:rsidRPr="00D8353A">
              <w:rPr>
                <w:b/>
                <w:bCs/>
              </w:rPr>
              <w:t xml:space="preserve"> AI</w:t>
            </w:r>
          </w:p>
        </w:tc>
        <w:tc>
          <w:tcPr>
            <w:tcW w:w="0" w:type="auto"/>
            <w:vAlign w:val="center"/>
            <w:hideMark/>
          </w:tcPr>
          <w:p w14:paraId="0F63CEA4" w14:textId="77777777" w:rsidR="00D8353A" w:rsidRPr="00D8353A" w:rsidRDefault="00D8353A" w:rsidP="00D8353A">
            <w:r w:rsidRPr="00D8353A">
              <w:rPr>
                <w:b/>
                <w:bCs/>
              </w:rPr>
              <w:t>Solar automobile automation</w:t>
            </w:r>
          </w:p>
        </w:tc>
      </w:tr>
    </w:tbl>
    <w:p w14:paraId="7745CBDE" w14:textId="77777777" w:rsidR="00D8353A" w:rsidRPr="00D8353A" w:rsidRDefault="00D8353A" w:rsidP="00D8353A">
      <w:r w:rsidRPr="00D8353A">
        <w:pict w14:anchorId="105CEFDD">
          <v:rect id="_x0000_i2343" style="width:0;height:1.5pt" o:hralign="center" o:hrstd="t" o:hr="t" fillcolor="#a0a0a0" stroked="f"/>
        </w:pict>
      </w:r>
    </w:p>
    <w:p w14:paraId="4BAAEE33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7. Product Market Fit</w:t>
      </w:r>
    </w:p>
    <w:p w14:paraId="7780F051" w14:textId="77777777" w:rsidR="00D8353A" w:rsidRPr="00D8353A" w:rsidRDefault="00D8353A" w:rsidP="00D8353A">
      <w:r w:rsidRPr="00D8353A">
        <w:t>Solar vehicle companies need:</w:t>
      </w:r>
    </w:p>
    <w:p w14:paraId="289052CE" w14:textId="77777777" w:rsidR="00D8353A" w:rsidRPr="00D8353A" w:rsidRDefault="00D8353A" w:rsidP="00D8353A">
      <w:r w:rsidRPr="00D8353A">
        <w:rPr>
          <w:rFonts w:ascii="Segoe UI Emoji" w:hAnsi="Segoe UI Emoji" w:cs="Segoe UI Emoji"/>
        </w:rPr>
        <w:t>✅</w:t>
      </w:r>
      <w:r w:rsidRPr="00D8353A">
        <w:t xml:space="preserve"> Faster production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Lower manufacturing cost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Smarter factories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Longer battery performance</w:t>
      </w:r>
      <w:r w:rsidRPr="00D8353A">
        <w:br/>
      </w:r>
      <w:r w:rsidRPr="00D8353A">
        <w:rPr>
          <w:rFonts w:ascii="Segoe UI Emoji" w:hAnsi="Segoe UI Emoji" w:cs="Segoe UI Emoji"/>
        </w:rPr>
        <w:t>✅</w:t>
      </w:r>
      <w:r w:rsidRPr="00D8353A">
        <w:t xml:space="preserve"> Better quality control</w:t>
      </w:r>
    </w:p>
    <w:p w14:paraId="43C57A95" w14:textId="77777777" w:rsidR="00D8353A" w:rsidRPr="00D8353A" w:rsidRDefault="00D8353A" w:rsidP="00D8353A">
      <w:r w:rsidRPr="00D8353A">
        <w:rPr>
          <w:b/>
          <w:bCs/>
        </w:rPr>
        <w:t>Strong PMF in the emerging solar mobility market</w:t>
      </w:r>
    </w:p>
    <w:p w14:paraId="09FC867E" w14:textId="77777777" w:rsidR="00D8353A" w:rsidRPr="00D8353A" w:rsidRDefault="00D8353A" w:rsidP="00D8353A">
      <w:r w:rsidRPr="00D8353A">
        <w:pict w14:anchorId="586AAD74">
          <v:rect id="_x0000_i2344" style="width:0;height:1.5pt" o:hralign="center" o:hrstd="t" o:hr="t" fillcolor="#a0a0a0" stroked="f"/>
        </w:pict>
      </w:r>
    </w:p>
    <w:p w14:paraId="37C03384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8. Traction (</w:t>
      </w:r>
      <w:proofErr w:type="gramStart"/>
      <w:r w:rsidRPr="00D8353A">
        <w:rPr>
          <w:b/>
          <w:bCs/>
        </w:rPr>
        <w:t>Pre-Revenue</w:t>
      </w:r>
      <w:proofErr w:type="gramEnd"/>
      <w:r w:rsidRPr="00D8353A">
        <w:rPr>
          <w:b/>
          <w:bCs/>
        </w:rPr>
        <w:t>)</w:t>
      </w:r>
    </w:p>
    <w:p w14:paraId="63851B14" w14:textId="77777777" w:rsidR="00D8353A" w:rsidRPr="00D8353A" w:rsidRDefault="00D8353A" w:rsidP="00D8353A">
      <w:pPr>
        <w:numPr>
          <w:ilvl w:val="0"/>
          <w:numId w:val="49"/>
        </w:numPr>
      </w:pPr>
      <w:r w:rsidRPr="00D8353A">
        <w:t>MVP under development</w:t>
      </w:r>
    </w:p>
    <w:p w14:paraId="046CBD17" w14:textId="77777777" w:rsidR="00D8353A" w:rsidRPr="00D8353A" w:rsidRDefault="00D8353A" w:rsidP="00D8353A">
      <w:pPr>
        <w:numPr>
          <w:ilvl w:val="0"/>
          <w:numId w:val="49"/>
        </w:numPr>
      </w:pPr>
      <w:r w:rsidRPr="00D8353A">
        <w:t>Digital twin prototype completed</w:t>
      </w:r>
    </w:p>
    <w:p w14:paraId="5A9EC145" w14:textId="77777777" w:rsidR="00D8353A" w:rsidRPr="00D8353A" w:rsidRDefault="00D8353A" w:rsidP="00D8353A">
      <w:pPr>
        <w:numPr>
          <w:ilvl w:val="0"/>
          <w:numId w:val="49"/>
        </w:numPr>
      </w:pPr>
      <w:r w:rsidRPr="00D8353A">
        <w:t>2 pilot customers targeted</w:t>
      </w:r>
    </w:p>
    <w:p w14:paraId="17694A76" w14:textId="77777777" w:rsidR="00D8353A" w:rsidRPr="00D8353A" w:rsidRDefault="00D8353A" w:rsidP="00D8353A">
      <w:pPr>
        <w:numPr>
          <w:ilvl w:val="0"/>
          <w:numId w:val="49"/>
        </w:numPr>
      </w:pPr>
      <w:r w:rsidRPr="00D8353A">
        <w:t>OEM partnership discussions started</w:t>
      </w:r>
    </w:p>
    <w:p w14:paraId="3D5A54E7" w14:textId="77777777" w:rsidR="00D8353A" w:rsidRPr="00D8353A" w:rsidRDefault="00D8353A" w:rsidP="00D8353A">
      <w:r w:rsidRPr="00D8353A">
        <w:pict w14:anchorId="0F8D0F83">
          <v:rect id="_x0000_i2345" style="width:0;height:1.5pt" o:hralign="center" o:hrstd="t" o:hr="t" fillcolor="#a0a0a0" stroked="f"/>
        </w:pict>
      </w:r>
    </w:p>
    <w:p w14:paraId="4D77F90F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9. Market Strategy</w:t>
      </w:r>
    </w:p>
    <w:p w14:paraId="0E9A97CF" w14:textId="77777777" w:rsidR="00D8353A" w:rsidRPr="00D8353A" w:rsidRDefault="00D8353A" w:rsidP="00D8353A">
      <w:r w:rsidRPr="00D8353A">
        <w:rPr>
          <w:b/>
          <w:bCs/>
        </w:rPr>
        <w:t>Phase 1:</w:t>
      </w:r>
      <w:r w:rsidRPr="00D8353A">
        <w:t xml:space="preserve"> Target Indian EV startups India</w:t>
      </w:r>
      <w:r w:rsidRPr="00D8353A">
        <w:br/>
      </w:r>
      <w:r w:rsidRPr="00D8353A">
        <w:rPr>
          <w:b/>
          <w:bCs/>
        </w:rPr>
        <w:t>Phase 2:</w:t>
      </w:r>
      <w:r w:rsidRPr="00D8353A">
        <w:t xml:space="preserve"> Partner with solar vehicle OEMs</w:t>
      </w:r>
      <w:r w:rsidRPr="00D8353A">
        <w:br/>
      </w:r>
      <w:r w:rsidRPr="00D8353A">
        <w:rPr>
          <w:b/>
          <w:bCs/>
        </w:rPr>
        <w:t>Phase 3:</w:t>
      </w:r>
      <w:r w:rsidRPr="00D8353A">
        <w:t xml:space="preserve"> Pilot → annual SaaS + automation contracts</w:t>
      </w:r>
      <w:r w:rsidRPr="00D8353A">
        <w:br/>
      </w:r>
      <w:r w:rsidRPr="00D8353A">
        <w:rPr>
          <w:b/>
          <w:bCs/>
        </w:rPr>
        <w:t>Phase 4:</w:t>
      </w:r>
      <w:r w:rsidRPr="00D8353A">
        <w:t xml:space="preserve"> Expand to Asia and Europe</w:t>
      </w:r>
    </w:p>
    <w:p w14:paraId="5BBE8E21" w14:textId="77777777" w:rsidR="00D8353A" w:rsidRPr="00D8353A" w:rsidRDefault="00D8353A" w:rsidP="00D8353A">
      <w:r w:rsidRPr="00D8353A">
        <w:pict w14:anchorId="3198DC4C">
          <v:rect id="_x0000_i2346" style="width:0;height:1.5pt" o:hralign="center" o:hrstd="t" o:hr="t" fillcolor="#a0a0a0" stroked="f"/>
        </w:pict>
      </w:r>
    </w:p>
    <w:p w14:paraId="385F6F17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Revenue Model</w:t>
      </w:r>
    </w:p>
    <w:p w14:paraId="40359CCC" w14:textId="77777777" w:rsidR="00D8353A" w:rsidRPr="00D8353A" w:rsidRDefault="00D8353A" w:rsidP="00D8353A">
      <w:pPr>
        <w:numPr>
          <w:ilvl w:val="0"/>
          <w:numId w:val="50"/>
        </w:numPr>
      </w:pPr>
      <w:r w:rsidRPr="00D8353A">
        <w:t>SaaS subscriptions (AI platform)</w:t>
      </w:r>
    </w:p>
    <w:p w14:paraId="63CD16F9" w14:textId="77777777" w:rsidR="00D8353A" w:rsidRPr="00D8353A" w:rsidRDefault="00D8353A" w:rsidP="00D8353A">
      <w:pPr>
        <w:numPr>
          <w:ilvl w:val="0"/>
          <w:numId w:val="50"/>
        </w:numPr>
      </w:pPr>
      <w:r w:rsidRPr="00D8353A">
        <w:t>Factory automation deployment fees</w:t>
      </w:r>
    </w:p>
    <w:p w14:paraId="4DF738A1" w14:textId="77777777" w:rsidR="00D8353A" w:rsidRPr="00D8353A" w:rsidRDefault="00D8353A" w:rsidP="00D8353A">
      <w:pPr>
        <w:numPr>
          <w:ilvl w:val="0"/>
          <w:numId w:val="50"/>
        </w:numPr>
      </w:pPr>
      <w:r w:rsidRPr="00D8353A">
        <w:t>Annual maintenance contracts</w:t>
      </w:r>
    </w:p>
    <w:p w14:paraId="20446117" w14:textId="77777777" w:rsidR="00D8353A" w:rsidRPr="00D8353A" w:rsidRDefault="00D8353A" w:rsidP="00D8353A">
      <w:pPr>
        <w:numPr>
          <w:ilvl w:val="0"/>
          <w:numId w:val="50"/>
        </w:numPr>
      </w:pPr>
      <w:r w:rsidRPr="00D8353A">
        <w:t>Digital twin licensing</w:t>
      </w:r>
    </w:p>
    <w:p w14:paraId="7A4D78B5" w14:textId="77777777" w:rsidR="00D8353A" w:rsidRPr="00D8353A" w:rsidRDefault="00D8353A" w:rsidP="00D8353A">
      <w:pPr>
        <w:numPr>
          <w:ilvl w:val="0"/>
          <w:numId w:val="50"/>
        </w:numPr>
      </w:pPr>
      <w:r w:rsidRPr="00D8353A">
        <w:t>Custom AI integration services</w:t>
      </w:r>
    </w:p>
    <w:p w14:paraId="6386CCB5" w14:textId="38308107" w:rsidR="00D8353A" w:rsidRPr="00D8353A" w:rsidRDefault="00D8353A" w:rsidP="00D8353A">
      <w:r w:rsidRPr="00D8353A">
        <w:lastRenderedPageBreak/>
        <w:pict w14:anchorId="504822EE">
          <v:rect id="_x0000_i2347" style="width:0;height:1.5pt" o:hralign="center" o:hrstd="t" o:hr="t" fillcolor="#a0a0a0" stroked="f"/>
        </w:pict>
      </w:r>
    </w:p>
    <w:p w14:paraId="45682D1F" w14:textId="77777777" w:rsidR="00D8353A" w:rsidRPr="00D8353A" w:rsidRDefault="00D8353A" w:rsidP="00D8353A">
      <w:r w:rsidRPr="00D8353A">
        <w:pict w14:anchorId="7A70DDB3">
          <v:rect id="_x0000_i2348" style="width:0;height:1.5pt" o:hralign="center" o:hrstd="t" o:hr="t" fillcolor="#a0a0a0" stroked="f"/>
        </w:pict>
      </w:r>
    </w:p>
    <w:p w14:paraId="4897D148" w14:textId="77777777" w:rsidR="00D8353A" w:rsidRPr="00D8353A" w:rsidRDefault="00D8353A" w:rsidP="00D8353A">
      <w:pPr>
        <w:rPr>
          <w:b/>
          <w:bCs/>
        </w:rPr>
      </w:pPr>
      <w:r w:rsidRPr="00D8353A">
        <w:rPr>
          <w:b/>
          <w:bCs/>
        </w:rPr>
        <w:t>Core Value</w:t>
      </w:r>
    </w:p>
    <w:p w14:paraId="03449AE4" w14:textId="77777777" w:rsidR="00D8353A" w:rsidRPr="00D8353A" w:rsidRDefault="00D8353A" w:rsidP="00D8353A">
      <w:r w:rsidRPr="00D8353A">
        <w:rPr>
          <w:b/>
          <w:bCs/>
        </w:rPr>
        <w:t>Automate. Optimize. Electrify.</w:t>
      </w:r>
    </w:p>
    <w:p w14:paraId="157D263B" w14:textId="1F5C6CD6" w:rsidR="00B706C1" w:rsidRPr="00B706C1" w:rsidRDefault="00B706C1" w:rsidP="00B706C1">
      <w:r w:rsidRPr="00B706C1">
        <w:drawing>
          <wp:inline distT="0" distB="0" distL="0" distR="0" wp14:anchorId="6BE04327" wp14:editId="74C82BBA">
            <wp:extent cx="5731510" cy="3478530"/>
            <wp:effectExtent l="0" t="0" r="2540" b="7620"/>
            <wp:docPr id="21363667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809E" w14:textId="77777777" w:rsidR="00D8353A" w:rsidRPr="00D8353A" w:rsidRDefault="00D8353A" w:rsidP="00B747FE"/>
    <w:p w14:paraId="596E7B86" w14:textId="1C16BAE4" w:rsidR="009718C2" w:rsidRPr="009718C2" w:rsidRDefault="009718C2" w:rsidP="009718C2">
      <w:pPr>
        <w:rPr>
          <w:b/>
          <w:bCs/>
          <w:u w:val="single"/>
        </w:rPr>
      </w:pPr>
      <w:r w:rsidRPr="009718C2">
        <w:rPr>
          <w:b/>
          <w:bCs/>
          <w:u w:val="single"/>
        </w:rPr>
        <w:t>Financial Ask</w:t>
      </w:r>
      <w:r>
        <w:rPr>
          <w:b/>
          <w:bCs/>
          <w:u w:val="single"/>
        </w:rPr>
        <w:t xml:space="preserve"> for five products </w:t>
      </w:r>
    </w:p>
    <w:p w14:paraId="7E85A5C2" w14:textId="77777777" w:rsidR="009718C2" w:rsidRPr="009718C2" w:rsidRDefault="009718C2" w:rsidP="009718C2">
      <w:pPr>
        <w:rPr>
          <w:b/>
          <w:bCs/>
        </w:rPr>
      </w:pPr>
      <w:r w:rsidRPr="009718C2">
        <w:rPr>
          <w:b/>
          <w:bCs/>
        </w:rPr>
        <w:t>Investment Required</w:t>
      </w:r>
    </w:p>
    <w:p w14:paraId="6834FAC3" w14:textId="77777777" w:rsidR="009718C2" w:rsidRPr="009718C2" w:rsidRDefault="009718C2" w:rsidP="009718C2">
      <w:r w:rsidRPr="009718C2">
        <w:rPr>
          <w:b/>
          <w:bCs/>
        </w:rPr>
        <w:t>₹4 Cr</w:t>
      </w:r>
      <w:r w:rsidRPr="009718C2">
        <w:t xml:space="preserve"> for product development, pilot deployment, team expansion, and market scaling.</w:t>
      </w:r>
    </w:p>
    <w:p w14:paraId="5384EB46" w14:textId="77777777" w:rsidR="009718C2" w:rsidRPr="009718C2" w:rsidRDefault="009718C2" w:rsidP="009718C2">
      <w:pPr>
        <w:rPr>
          <w:b/>
          <w:bCs/>
        </w:rPr>
      </w:pPr>
      <w:r w:rsidRPr="009718C2">
        <w:rPr>
          <w:b/>
          <w:bCs/>
        </w:rPr>
        <w:t>Use of Funds</w:t>
      </w:r>
    </w:p>
    <w:p w14:paraId="2D42AD81" w14:textId="77777777" w:rsidR="009718C2" w:rsidRPr="009718C2" w:rsidRDefault="009718C2" w:rsidP="009718C2">
      <w:pPr>
        <w:numPr>
          <w:ilvl w:val="0"/>
          <w:numId w:val="39"/>
        </w:numPr>
      </w:pPr>
      <w:r w:rsidRPr="009718C2">
        <w:rPr>
          <w:b/>
          <w:bCs/>
        </w:rPr>
        <w:t>40%</w:t>
      </w:r>
      <w:r w:rsidRPr="009718C2">
        <w:t xml:space="preserve"> – Product &amp; Technology Development </w:t>
      </w:r>
    </w:p>
    <w:p w14:paraId="7206F5DE" w14:textId="77777777" w:rsidR="009718C2" w:rsidRPr="009718C2" w:rsidRDefault="009718C2" w:rsidP="009718C2">
      <w:pPr>
        <w:numPr>
          <w:ilvl w:val="0"/>
          <w:numId w:val="39"/>
        </w:numPr>
      </w:pPr>
      <w:r w:rsidRPr="009718C2">
        <w:rPr>
          <w:b/>
          <w:bCs/>
        </w:rPr>
        <w:t>30%</w:t>
      </w:r>
      <w:r w:rsidRPr="009718C2">
        <w:t xml:space="preserve"> – Manufacturing / Deployment </w:t>
      </w:r>
    </w:p>
    <w:p w14:paraId="101334D8" w14:textId="77777777" w:rsidR="009718C2" w:rsidRPr="009718C2" w:rsidRDefault="009718C2" w:rsidP="009718C2">
      <w:pPr>
        <w:numPr>
          <w:ilvl w:val="0"/>
          <w:numId w:val="39"/>
        </w:numPr>
      </w:pPr>
      <w:r w:rsidRPr="009718C2">
        <w:rPr>
          <w:b/>
          <w:bCs/>
        </w:rPr>
        <w:t>20%</w:t>
      </w:r>
      <w:r w:rsidRPr="009718C2">
        <w:t xml:space="preserve"> – Sales &amp; Marketing </w:t>
      </w:r>
    </w:p>
    <w:p w14:paraId="4BDF0B39" w14:textId="77777777" w:rsidR="009718C2" w:rsidRPr="009718C2" w:rsidRDefault="009718C2" w:rsidP="009718C2">
      <w:pPr>
        <w:numPr>
          <w:ilvl w:val="0"/>
          <w:numId w:val="39"/>
        </w:numPr>
      </w:pPr>
      <w:r w:rsidRPr="009718C2">
        <w:rPr>
          <w:b/>
          <w:bCs/>
        </w:rPr>
        <w:t>10%</w:t>
      </w:r>
      <w:r w:rsidRPr="009718C2">
        <w:t xml:space="preserve"> – Operations &amp; Team </w:t>
      </w:r>
    </w:p>
    <w:p w14:paraId="46BE71DB" w14:textId="77777777" w:rsidR="009718C2" w:rsidRPr="009718C2" w:rsidRDefault="009718C2" w:rsidP="009718C2">
      <w:r w:rsidRPr="009718C2">
        <w:pict w14:anchorId="324F2787">
          <v:rect id="_x0000_i1890" style="width:0;height:1.5pt" o:hralign="center" o:hrstd="t" o:hr="t" fillcolor="#a0a0a0" stroked="f"/>
        </w:pict>
      </w:r>
    </w:p>
    <w:p w14:paraId="1322CAD5" w14:textId="77777777" w:rsidR="009718C2" w:rsidRPr="009718C2" w:rsidRDefault="009718C2" w:rsidP="009718C2">
      <w:pPr>
        <w:rPr>
          <w:b/>
          <w:bCs/>
        </w:rPr>
      </w:pPr>
      <w:r w:rsidRPr="009718C2">
        <w:rPr>
          <w:b/>
          <w:bCs/>
        </w:rPr>
        <w:t>Revenue Projection (4 Years)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865"/>
      </w:tblGrid>
      <w:tr w:rsidR="009718C2" w:rsidRPr="009718C2" w14:paraId="4551977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8CC12EA" w14:textId="77777777" w:rsidR="009718C2" w:rsidRPr="009718C2" w:rsidRDefault="009718C2" w:rsidP="009718C2">
            <w:pPr>
              <w:rPr>
                <w:b/>
                <w:bCs/>
              </w:rPr>
            </w:pPr>
            <w:r w:rsidRPr="009718C2">
              <w:rPr>
                <w:b/>
                <w:bCs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14:paraId="07FE6411" w14:textId="77777777" w:rsidR="009718C2" w:rsidRPr="009718C2" w:rsidRDefault="009718C2" w:rsidP="009718C2">
            <w:pPr>
              <w:rPr>
                <w:b/>
                <w:bCs/>
              </w:rPr>
            </w:pPr>
            <w:r w:rsidRPr="009718C2">
              <w:rPr>
                <w:b/>
                <w:bCs/>
              </w:rPr>
              <w:t>Revenue</w:t>
            </w:r>
          </w:p>
        </w:tc>
      </w:tr>
      <w:tr w:rsidR="009718C2" w:rsidRPr="009718C2" w14:paraId="1AF890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2CD8BE" w14:textId="77777777" w:rsidR="009718C2" w:rsidRPr="009718C2" w:rsidRDefault="009718C2" w:rsidP="009718C2">
            <w:r w:rsidRPr="009718C2">
              <w:t>Year 1</w:t>
            </w:r>
          </w:p>
        </w:tc>
        <w:tc>
          <w:tcPr>
            <w:tcW w:w="0" w:type="auto"/>
            <w:vAlign w:val="center"/>
            <w:hideMark/>
          </w:tcPr>
          <w:p w14:paraId="6183DE6B" w14:textId="77777777" w:rsidR="009718C2" w:rsidRPr="009718C2" w:rsidRDefault="009718C2" w:rsidP="009718C2">
            <w:r w:rsidRPr="009718C2">
              <w:t>₹1 Cr</w:t>
            </w:r>
          </w:p>
        </w:tc>
      </w:tr>
      <w:tr w:rsidR="009718C2" w:rsidRPr="009718C2" w14:paraId="07A76B6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C0F2DB" w14:textId="77777777" w:rsidR="009718C2" w:rsidRPr="009718C2" w:rsidRDefault="009718C2" w:rsidP="009718C2">
            <w:r w:rsidRPr="009718C2">
              <w:lastRenderedPageBreak/>
              <w:t>Year 2</w:t>
            </w:r>
          </w:p>
        </w:tc>
        <w:tc>
          <w:tcPr>
            <w:tcW w:w="0" w:type="auto"/>
            <w:vAlign w:val="center"/>
            <w:hideMark/>
          </w:tcPr>
          <w:p w14:paraId="21319ED7" w14:textId="77777777" w:rsidR="009718C2" w:rsidRPr="009718C2" w:rsidRDefault="009718C2" w:rsidP="009718C2">
            <w:r w:rsidRPr="009718C2">
              <w:t>₹4 Cr</w:t>
            </w:r>
          </w:p>
        </w:tc>
      </w:tr>
      <w:tr w:rsidR="009718C2" w:rsidRPr="009718C2" w14:paraId="5FD5517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D1462F" w14:textId="77777777" w:rsidR="009718C2" w:rsidRPr="009718C2" w:rsidRDefault="009718C2" w:rsidP="009718C2">
            <w:r w:rsidRPr="009718C2">
              <w:t>Year 3</w:t>
            </w:r>
          </w:p>
        </w:tc>
        <w:tc>
          <w:tcPr>
            <w:tcW w:w="0" w:type="auto"/>
            <w:vAlign w:val="center"/>
            <w:hideMark/>
          </w:tcPr>
          <w:p w14:paraId="437E5024" w14:textId="77777777" w:rsidR="009718C2" w:rsidRPr="009718C2" w:rsidRDefault="009718C2" w:rsidP="009718C2">
            <w:r w:rsidRPr="009718C2">
              <w:t>₹8 Cr</w:t>
            </w:r>
          </w:p>
        </w:tc>
      </w:tr>
      <w:tr w:rsidR="009718C2" w:rsidRPr="009718C2" w14:paraId="5AD3051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A31AA6" w14:textId="77777777" w:rsidR="009718C2" w:rsidRPr="009718C2" w:rsidRDefault="009718C2" w:rsidP="009718C2">
            <w:r w:rsidRPr="009718C2">
              <w:t>Year 4</w:t>
            </w:r>
          </w:p>
        </w:tc>
        <w:tc>
          <w:tcPr>
            <w:tcW w:w="0" w:type="auto"/>
            <w:vAlign w:val="center"/>
            <w:hideMark/>
          </w:tcPr>
          <w:p w14:paraId="2D4212AB" w14:textId="77777777" w:rsidR="009718C2" w:rsidRPr="009718C2" w:rsidRDefault="009718C2" w:rsidP="009718C2">
            <w:r w:rsidRPr="009718C2">
              <w:t>₹18 Cr</w:t>
            </w:r>
          </w:p>
        </w:tc>
      </w:tr>
    </w:tbl>
    <w:p w14:paraId="6C76E419" w14:textId="77777777" w:rsidR="009718C2" w:rsidRPr="009718C2" w:rsidRDefault="009718C2" w:rsidP="009718C2">
      <w:r w:rsidRPr="009718C2">
        <w:rPr>
          <w:b/>
          <w:bCs/>
        </w:rPr>
        <w:t>Total Growth:</w:t>
      </w:r>
      <w:r w:rsidRPr="009718C2">
        <w:t xml:space="preserve"> </w:t>
      </w:r>
      <w:r w:rsidRPr="009718C2">
        <w:rPr>
          <w:b/>
          <w:bCs/>
        </w:rPr>
        <w:t>4.5x</w:t>
      </w:r>
      <w:r w:rsidRPr="009718C2">
        <w:t xml:space="preserve"> from Year 2 to Year 4</w:t>
      </w:r>
    </w:p>
    <w:p w14:paraId="28197B62" w14:textId="77777777" w:rsidR="009718C2" w:rsidRPr="009718C2" w:rsidRDefault="009718C2" w:rsidP="009718C2">
      <w:r w:rsidRPr="009718C2">
        <w:pict w14:anchorId="21AC43DB">
          <v:rect id="_x0000_i1891" style="width:0;height:1.5pt" o:hralign="center" o:hrstd="t" o:hr="t" fillcolor="#a0a0a0" stroked="f"/>
        </w:pict>
      </w:r>
    </w:p>
    <w:p w14:paraId="749F3272" w14:textId="77777777" w:rsidR="009718C2" w:rsidRPr="009718C2" w:rsidRDefault="009718C2" w:rsidP="009718C2">
      <w:pPr>
        <w:rPr>
          <w:b/>
          <w:bCs/>
        </w:rPr>
      </w:pPr>
      <w:r w:rsidRPr="009718C2">
        <w:rPr>
          <w:b/>
          <w:bCs/>
        </w:rPr>
        <w:t>Break-even</w:t>
      </w:r>
    </w:p>
    <w:p w14:paraId="1A5F2312" w14:textId="7E99C20E" w:rsidR="009718C2" w:rsidRPr="009718C2" w:rsidRDefault="009718C2" w:rsidP="009718C2">
      <w:r w:rsidRPr="009718C2">
        <w:t xml:space="preserve"> Expected </w:t>
      </w:r>
      <w:r w:rsidRPr="009718C2">
        <w:rPr>
          <w:b/>
          <w:bCs/>
        </w:rPr>
        <w:t>Break-even in 1.2 years</w:t>
      </w:r>
      <w:r w:rsidRPr="009718C2">
        <w:t xml:space="preserve"> (14 months)</w:t>
      </w:r>
    </w:p>
    <w:p w14:paraId="4ED1337E" w14:textId="77777777" w:rsidR="009718C2" w:rsidRPr="009718C2" w:rsidRDefault="009718C2" w:rsidP="009718C2">
      <w:r w:rsidRPr="009718C2">
        <w:pict w14:anchorId="68B3EBEB">
          <v:rect id="_x0000_i1892" style="width:0;height:1.5pt" o:hralign="center" o:hrstd="t" o:hr="t" fillcolor="#a0a0a0" stroked="f"/>
        </w:pict>
      </w:r>
    </w:p>
    <w:p w14:paraId="4AB14D54" w14:textId="77777777" w:rsidR="009718C2" w:rsidRPr="009718C2" w:rsidRDefault="009718C2" w:rsidP="009718C2">
      <w:pPr>
        <w:rPr>
          <w:b/>
          <w:bCs/>
        </w:rPr>
      </w:pPr>
      <w:r w:rsidRPr="009718C2">
        <w:rPr>
          <w:b/>
          <w:bCs/>
        </w:rPr>
        <w:t>Investor ROI</w:t>
      </w:r>
    </w:p>
    <w:p w14:paraId="0EF06037" w14:textId="158302E2" w:rsidR="009718C2" w:rsidRPr="009718C2" w:rsidRDefault="009718C2" w:rsidP="009718C2">
      <w:r w:rsidRPr="009718C2">
        <w:t xml:space="preserve"> Estimated </w:t>
      </w:r>
      <w:r w:rsidRPr="009718C2">
        <w:rPr>
          <w:b/>
          <w:bCs/>
        </w:rPr>
        <w:t>3–5x return</w:t>
      </w:r>
      <w:r w:rsidRPr="009718C2">
        <w:t xml:space="preserve"> in 4–5 years</w:t>
      </w:r>
    </w:p>
    <w:p w14:paraId="36A7E982" w14:textId="24922430" w:rsidR="009718C2" w:rsidRPr="009718C2" w:rsidRDefault="009718C2" w:rsidP="009718C2"/>
    <w:p w14:paraId="3003DDFB" w14:textId="77777777" w:rsidR="009718C2" w:rsidRPr="009718C2" w:rsidRDefault="009718C2" w:rsidP="00B747FE"/>
    <w:sectPr w:rsidR="009718C2" w:rsidRPr="00971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7F2F6" w14:textId="77777777" w:rsidR="005078E7" w:rsidRDefault="005078E7" w:rsidP="00046C8F">
      <w:pPr>
        <w:spacing w:after="0" w:line="240" w:lineRule="auto"/>
      </w:pPr>
      <w:r>
        <w:separator/>
      </w:r>
    </w:p>
  </w:endnote>
  <w:endnote w:type="continuationSeparator" w:id="0">
    <w:p w14:paraId="4FCC8B82" w14:textId="77777777" w:rsidR="005078E7" w:rsidRDefault="005078E7" w:rsidP="00046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DB6C8" w14:textId="77777777" w:rsidR="005078E7" w:rsidRDefault="005078E7" w:rsidP="00046C8F">
      <w:pPr>
        <w:spacing w:after="0" w:line="240" w:lineRule="auto"/>
      </w:pPr>
      <w:r>
        <w:separator/>
      </w:r>
    </w:p>
  </w:footnote>
  <w:footnote w:type="continuationSeparator" w:id="0">
    <w:p w14:paraId="2C3CF657" w14:textId="77777777" w:rsidR="005078E7" w:rsidRDefault="005078E7" w:rsidP="00046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7089"/>
    <w:multiLevelType w:val="multilevel"/>
    <w:tmpl w:val="E99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250FC"/>
    <w:multiLevelType w:val="multilevel"/>
    <w:tmpl w:val="181C3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664C7"/>
    <w:multiLevelType w:val="multilevel"/>
    <w:tmpl w:val="F04E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E60ED"/>
    <w:multiLevelType w:val="multilevel"/>
    <w:tmpl w:val="51A8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01705"/>
    <w:multiLevelType w:val="multilevel"/>
    <w:tmpl w:val="7AD84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62F85"/>
    <w:multiLevelType w:val="multilevel"/>
    <w:tmpl w:val="5FE0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810B3C"/>
    <w:multiLevelType w:val="multilevel"/>
    <w:tmpl w:val="5334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15CC1"/>
    <w:multiLevelType w:val="multilevel"/>
    <w:tmpl w:val="2C2E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255615"/>
    <w:multiLevelType w:val="multilevel"/>
    <w:tmpl w:val="5F06C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582BD3"/>
    <w:multiLevelType w:val="multilevel"/>
    <w:tmpl w:val="DF70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886909"/>
    <w:multiLevelType w:val="multilevel"/>
    <w:tmpl w:val="B49C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294BA8"/>
    <w:multiLevelType w:val="multilevel"/>
    <w:tmpl w:val="6EE0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E0B8B"/>
    <w:multiLevelType w:val="multilevel"/>
    <w:tmpl w:val="FA54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AC460D"/>
    <w:multiLevelType w:val="multilevel"/>
    <w:tmpl w:val="3AF8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6642B8"/>
    <w:multiLevelType w:val="multilevel"/>
    <w:tmpl w:val="7D6A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F4546F"/>
    <w:multiLevelType w:val="multilevel"/>
    <w:tmpl w:val="CFDE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500B01"/>
    <w:multiLevelType w:val="multilevel"/>
    <w:tmpl w:val="908E2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8650F7"/>
    <w:multiLevelType w:val="multilevel"/>
    <w:tmpl w:val="D9B2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925A3"/>
    <w:multiLevelType w:val="multilevel"/>
    <w:tmpl w:val="1FAA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115672"/>
    <w:multiLevelType w:val="multilevel"/>
    <w:tmpl w:val="3F027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4F4E60"/>
    <w:multiLevelType w:val="multilevel"/>
    <w:tmpl w:val="2334E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FC3DE8"/>
    <w:multiLevelType w:val="multilevel"/>
    <w:tmpl w:val="5316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5B4D1F"/>
    <w:multiLevelType w:val="multilevel"/>
    <w:tmpl w:val="A8E8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FA7FD8"/>
    <w:multiLevelType w:val="multilevel"/>
    <w:tmpl w:val="8A2C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5157BE"/>
    <w:multiLevelType w:val="multilevel"/>
    <w:tmpl w:val="D230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9439CD"/>
    <w:multiLevelType w:val="multilevel"/>
    <w:tmpl w:val="62B2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FA5B9C"/>
    <w:multiLevelType w:val="multilevel"/>
    <w:tmpl w:val="6C18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62198E"/>
    <w:multiLevelType w:val="multilevel"/>
    <w:tmpl w:val="32D0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6C196F"/>
    <w:multiLevelType w:val="multilevel"/>
    <w:tmpl w:val="CA88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FE440B"/>
    <w:multiLevelType w:val="multilevel"/>
    <w:tmpl w:val="5C08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037BEB"/>
    <w:multiLevelType w:val="multilevel"/>
    <w:tmpl w:val="66BC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FAC40F9"/>
    <w:multiLevelType w:val="multilevel"/>
    <w:tmpl w:val="91F6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45416A"/>
    <w:multiLevelType w:val="multilevel"/>
    <w:tmpl w:val="8AF4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E94974"/>
    <w:multiLevelType w:val="multilevel"/>
    <w:tmpl w:val="7304E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9D3C89"/>
    <w:multiLevelType w:val="multilevel"/>
    <w:tmpl w:val="29BE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AF4F4F"/>
    <w:multiLevelType w:val="multilevel"/>
    <w:tmpl w:val="95BE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825BB4"/>
    <w:multiLevelType w:val="multilevel"/>
    <w:tmpl w:val="84703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FAE5C58"/>
    <w:multiLevelType w:val="multilevel"/>
    <w:tmpl w:val="D1A8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CE7A4E"/>
    <w:multiLevelType w:val="multilevel"/>
    <w:tmpl w:val="8C8A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1448F1"/>
    <w:multiLevelType w:val="multilevel"/>
    <w:tmpl w:val="374A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787AB4"/>
    <w:multiLevelType w:val="multilevel"/>
    <w:tmpl w:val="4B1E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3343E6"/>
    <w:multiLevelType w:val="multilevel"/>
    <w:tmpl w:val="4658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7D5342"/>
    <w:multiLevelType w:val="multilevel"/>
    <w:tmpl w:val="B802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8D5CE3"/>
    <w:multiLevelType w:val="multilevel"/>
    <w:tmpl w:val="6D86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EC23DE"/>
    <w:multiLevelType w:val="multilevel"/>
    <w:tmpl w:val="5E74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E156BC"/>
    <w:multiLevelType w:val="multilevel"/>
    <w:tmpl w:val="5E76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FF01496"/>
    <w:multiLevelType w:val="multilevel"/>
    <w:tmpl w:val="DD40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FA12F1"/>
    <w:multiLevelType w:val="multilevel"/>
    <w:tmpl w:val="CFB2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0073BE"/>
    <w:multiLevelType w:val="multilevel"/>
    <w:tmpl w:val="216CA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023761"/>
    <w:multiLevelType w:val="multilevel"/>
    <w:tmpl w:val="84703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2351068">
    <w:abstractNumId w:val="3"/>
  </w:num>
  <w:num w:numId="2" w16cid:durableId="1982076009">
    <w:abstractNumId w:val="12"/>
  </w:num>
  <w:num w:numId="3" w16cid:durableId="1560629214">
    <w:abstractNumId w:val="26"/>
  </w:num>
  <w:num w:numId="4" w16cid:durableId="50348583">
    <w:abstractNumId w:val="25"/>
  </w:num>
  <w:num w:numId="5" w16cid:durableId="1324092415">
    <w:abstractNumId w:val="11"/>
  </w:num>
  <w:num w:numId="6" w16cid:durableId="1924030678">
    <w:abstractNumId w:val="40"/>
  </w:num>
  <w:num w:numId="7" w16cid:durableId="1063798789">
    <w:abstractNumId w:val="19"/>
  </w:num>
  <w:num w:numId="8" w16cid:durableId="164757855">
    <w:abstractNumId w:val="9"/>
  </w:num>
  <w:num w:numId="9" w16cid:durableId="403264925">
    <w:abstractNumId w:val="22"/>
  </w:num>
  <w:num w:numId="10" w16cid:durableId="557204258">
    <w:abstractNumId w:val="24"/>
  </w:num>
  <w:num w:numId="11" w16cid:durableId="1130443445">
    <w:abstractNumId w:val="15"/>
  </w:num>
  <w:num w:numId="12" w16cid:durableId="351613055">
    <w:abstractNumId w:val="27"/>
  </w:num>
  <w:num w:numId="13" w16cid:durableId="1734310724">
    <w:abstractNumId w:val="18"/>
  </w:num>
  <w:num w:numId="14" w16cid:durableId="1923635339">
    <w:abstractNumId w:val="4"/>
  </w:num>
  <w:num w:numId="15" w16cid:durableId="247882683">
    <w:abstractNumId w:val="2"/>
  </w:num>
  <w:num w:numId="16" w16cid:durableId="1175807949">
    <w:abstractNumId w:val="32"/>
  </w:num>
  <w:num w:numId="17" w16cid:durableId="1076785691">
    <w:abstractNumId w:val="36"/>
  </w:num>
  <w:num w:numId="18" w16cid:durableId="229270069">
    <w:abstractNumId w:val="20"/>
  </w:num>
  <w:num w:numId="19" w16cid:durableId="1248148915">
    <w:abstractNumId w:val="23"/>
  </w:num>
  <w:num w:numId="20" w16cid:durableId="415442980">
    <w:abstractNumId w:val="31"/>
  </w:num>
  <w:num w:numId="21" w16cid:durableId="956527043">
    <w:abstractNumId w:val="14"/>
  </w:num>
  <w:num w:numId="22" w16cid:durableId="1497696012">
    <w:abstractNumId w:val="13"/>
  </w:num>
  <w:num w:numId="23" w16cid:durableId="664011932">
    <w:abstractNumId w:val="48"/>
  </w:num>
  <w:num w:numId="24" w16cid:durableId="488250883">
    <w:abstractNumId w:val="0"/>
  </w:num>
  <w:num w:numId="25" w16cid:durableId="1689596842">
    <w:abstractNumId w:val="6"/>
  </w:num>
  <w:num w:numId="26" w16cid:durableId="551312582">
    <w:abstractNumId w:val="21"/>
  </w:num>
  <w:num w:numId="27" w16cid:durableId="1490056626">
    <w:abstractNumId w:val="38"/>
  </w:num>
  <w:num w:numId="28" w16cid:durableId="688719237">
    <w:abstractNumId w:val="44"/>
  </w:num>
  <w:num w:numId="29" w16cid:durableId="940068759">
    <w:abstractNumId w:val="49"/>
  </w:num>
  <w:num w:numId="30" w16cid:durableId="1388071110">
    <w:abstractNumId w:val="5"/>
  </w:num>
  <w:num w:numId="31" w16cid:durableId="2097052878">
    <w:abstractNumId w:val="8"/>
  </w:num>
  <w:num w:numId="32" w16cid:durableId="617377233">
    <w:abstractNumId w:val="17"/>
  </w:num>
  <w:num w:numId="33" w16cid:durableId="1598296171">
    <w:abstractNumId w:val="16"/>
  </w:num>
  <w:num w:numId="34" w16cid:durableId="313991225">
    <w:abstractNumId w:val="46"/>
  </w:num>
  <w:num w:numId="35" w16cid:durableId="674765651">
    <w:abstractNumId w:val="39"/>
  </w:num>
  <w:num w:numId="36" w16cid:durableId="1016805182">
    <w:abstractNumId w:val="41"/>
  </w:num>
  <w:num w:numId="37" w16cid:durableId="944113726">
    <w:abstractNumId w:val="1"/>
  </w:num>
  <w:num w:numId="38" w16cid:durableId="2134712000">
    <w:abstractNumId w:val="37"/>
  </w:num>
  <w:num w:numId="39" w16cid:durableId="1140264816">
    <w:abstractNumId w:val="35"/>
  </w:num>
  <w:num w:numId="40" w16cid:durableId="11803991">
    <w:abstractNumId w:val="30"/>
  </w:num>
  <w:num w:numId="41" w16cid:durableId="2055813540">
    <w:abstractNumId w:val="34"/>
  </w:num>
  <w:num w:numId="42" w16cid:durableId="156969686">
    <w:abstractNumId w:val="47"/>
  </w:num>
  <w:num w:numId="43" w16cid:durableId="646783970">
    <w:abstractNumId w:val="7"/>
  </w:num>
  <w:num w:numId="44" w16cid:durableId="532110177">
    <w:abstractNumId w:val="28"/>
  </w:num>
  <w:num w:numId="45" w16cid:durableId="1655061842">
    <w:abstractNumId w:val="42"/>
  </w:num>
  <w:num w:numId="46" w16cid:durableId="1573660827">
    <w:abstractNumId w:val="33"/>
  </w:num>
  <w:num w:numId="47" w16cid:durableId="869490393">
    <w:abstractNumId w:val="45"/>
  </w:num>
  <w:num w:numId="48" w16cid:durableId="1623998204">
    <w:abstractNumId w:val="29"/>
  </w:num>
  <w:num w:numId="49" w16cid:durableId="1867254628">
    <w:abstractNumId w:val="43"/>
  </w:num>
  <w:num w:numId="50" w16cid:durableId="4750299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D1"/>
    <w:rsid w:val="00046C8F"/>
    <w:rsid w:val="000733FE"/>
    <w:rsid w:val="00087D08"/>
    <w:rsid w:val="00362BA9"/>
    <w:rsid w:val="003943A6"/>
    <w:rsid w:val="00432FE8"/>
    <w:rsid w:val="00446120"/>
    <w:rsid w:val="005078E7"/>
    <w:rsid w:val="00514DA6"/>
    <w:rsid w:val="009718C2"/>
    <w:rsid w:val="00B552C5"/>
    <w:rsid w:val="00B706C1"/>
    <w:rsid w:val="00B747FE"/>
    <w:rsid w:val="00B851D1"/>
    <w:rsid w:val="00C014E8"/>
    <w:rsid w:val="00C32A9D"/>
    <w:rsid w:val="00C82E15"/>
    <w:rsid w:val="00D8353A"/>
    <w:rsid w:val="00DC3A18"/>
    <w:rsid w:val="00F0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EF3F3"/>
  <w15:chartTrackingRefBased/>
  <w15:docId w15:val="{CA3A5114-22F4-4887-987A-E5108B86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51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1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1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1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1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1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1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1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1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1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1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1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1D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1D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1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1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1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1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51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1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1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1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1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1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1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1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1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1D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2F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FE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6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C8F"/>
  </w:style>
  <w:style w:type="paragraph" w:styleId="Footer">
    <w:name w:val="footer"/>
    <w:basedOn w:val="Normal"/>
    <w:link w:val="FooterChar"/>
    <w:uiPriority w:val="99"/>
    <w:unhideWhenUsed/>
    <w:rsid w:val="00046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C8F"/>
  </w:style>
  <w:style w:type="paragraph" w:styleId="NormalWeb">
    <w:name w:val="Normal (Web)"/>
    <w:basedOn w:val="Normal"/>
    <w:uiPriority w:val="99"/>
    <w:semiHidden/>
    <w:unhideWhenUsed/>
    <w:rsid w:val="00B70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ta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emensgamesa.com?utm_source=chatgpt.co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www.gevernova.com?utm_source=chatgpt.com" TargetMode="External"/><Relationship Id="rId12" Type="http://schemas.openxmlformats.org/officeDocument/2006/relationships/hyperlink" Target="https://www.renew.com?utm_source=chatgpt.com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aurorasolar.com/?utm_source=chatgpt.com" TargetMode="External"/><Relationship Id="rId20" Type="http://schemas.openxmlformats.org/officeDocument/2006/relationships/hyperlink" Target="https://www.dtskill.com/?utm_source=chatgp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ptake.com?utm_source=chatgpt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dronedeploy.com/?utm_source=chatgpt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parkcognition.com?utm_source=chatgpt.com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vestas.com?utm_source=chatgpt.com" TargetMode="External"/><Relationship Id="rId14" Type="http://schemas.openxmlformats.org/officeDocument/2006/relationships/hyperlink" Target="https://raptormaps.com/?utm_source=chatgpt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2185</Words>
  <Characters>12456</Characters>
  <Application>Microsoft Office Word</Application>
  <DocSecurity>0</DocSecurity>
  <Lines>103</Lines>
  <Paragraphs>29</Paragraphs>
  <ScaleCrop>false</ScaleCrop>
  <Company/>
  <LinksUpToDate>false</LinksUpToDate>
  <CharactersWithSpaces>14612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Arunprasad Arunprasad</dc:creator>
  <cp:keywords/>
  <dc:description/>
  <cp:lastModifiedBy>Arunprasad Arunprasad</cp:lastModifiedBy>
  <cp:revision>2</cp:revision>
  <dcterms:created xsi:type="dcterms:W3CDTF">2026-05-26T12:50:00Z</dcterms:created>
  <dcterms:modified xsi:type="dcterms:W3CDTF">2026-05-26T12:50:00Z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db6d6add-ab7e-484b-a04d-e918d0a2eece</vt:lpwstr>
  </property>
</Properties>
</file>