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5B94" w14:textId="77777777" w:rsidR="0029431F" w:rsidRPr="00795001" w:rsidRDefault="0029431F" w:rsidP="0029431F">
      <w:pPr>
        <w:rPr>
          <w:rFonts w:asciiTheme="majorHAnsi" w:hAnsiTheme="majorHAnsi"/>
          <w:b/>
          <w:bCs/>
        </w:rPr>
      </w:pPr>
      <w:r w:rsidRPr="00795001">
        <w:rPr>
          <w:rFonts w:asciiTheme="majorHAnsi" w:hAnsiTheme="majorHAnsi"/>
          <w:b/>
          <w:bCs/>
        </w:rPr>
        <w:t>Datenschutzerklärung</w:t>
      </w:r>
    </w:p>
    <w:p w14:paraId="5D771DB9" w14:textId="77777777" w:rsidR="0029431F" w:rsidRPr="00795001" w:rsidRDefault="0029431F" w:rsidP="0029431F">
      <w:pPr>
        <w:rPr>
          <w:rFonts w:asciiTheme="majorHAnsi" w:hAnsiTheme="majorHAnsi"/>
          <w:b/>
          <w:bCs/>
        </w:rPr>
      </w:pPr>
      <w:r w:rsidRPr="00795001">
        <w:rPr>
          <w:rFonts w:asciiTheme="majorHAnsi" w:hAnsiTheme="majorHAnsi"/>
          <w:b/>
          <w:bCs/>
        </w:rPr>
        <w:t>1. Verantwortlicher</w:t>
      </w:r>
    </w:p>
    <w:p w14:paraId="3DBC1DB2" w14:textId="77777777" w:rsidR="0029431F" w:rsidRDefault="0029431F" w:rsidP="0029431F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Verantwortlich für die Verarbeitung personenbezogener Daten auf dieser Website ist:</w:t>
      </w:r>
    </w:p>
    <w:p w14:paraId="52650019" w14:textId="158EA2CA" w:rsidR="00541580" w:rsidRPr="00795001" w:rsidRDefault="00541580" w:rsidP="0029431F">
      <w:pPr>
        <w:rPr>
          <w:rFonts w:asciiTheme="majorHAnsi" w:hAnsiTheme="majorHAnsi"/>
        </w:rPr>
      </w:pPr>
      <w:r>
        <w:rPr>
          <w:rFonts w:asciiTheme="majorHAnsi" w:hAnsiTheme="majorHAnsi"/>
        </w:rPr>
        <w:t>Projektgruppe:</w:t>
      </w:r>
    </w:p>
    <w:p w14:paraId="26D89EC1" w14:textId="77777777" w:rsidR="00541580" w:rsidRPr="00541580" w:rsidRDefault="00541580" w:rsidP="00541580">
      <w:r w:rsidRPr="00541580">
        <w:t>Mathis Scheef</w:t>
      </w:r>
    </w:p>
    <w:p w14:paraId="5F4F1D31" w14:textId="77777777" w:rsidR="00541580" w:rsidRPr="00541580" w:rsidRDefault="00541580" w:rsidP="00541580">
      <w:r w:rsidRPr="00541580">
        <w:t>Heiner Kemmlage</w:t>
      </w:r>
    </w:p>
    <w:p w14:paraId="791FBAC9" w14:textId="77777777" w:rsidR="00541580" w:rsidRPr="00541580" w:rsidRDefault="00541580" w:rsidP="00541580">
      <w:r w:rsidRPr="00541580">
        <w:t>Fabian Bongartz</w:t>
      </w:r>
    </w:p>
    <w:p w14:paraId="514DB6FE" w14:textId="77777777" w:rsidR="00541580" w:rsidRPr="00541580" w:rsidRDefault="00541580" w:rsidP="00541580">
      <w:r w:rsidRPr="00541580">
        <w:t>Ben-Jaro Kaiser</w:t>
      </w:r>
    </w:p>
    <w:p w14:paraId="2D71FF6C" w14:textId="77777777" w:rsidR="00541580" w:rsidRPr="00541580" w:rsidRDefault="00541580" w:rsidP="00541580">
      <w:r w:rsidRPr="00541580">
        <w:t>Phil Schwitzgäbele</w:t>
      </w:r>
    </w:p>
    <w:p w14:paraId="0960A136" w14:textId="77777777" w:rsidR="00541580" w:rsidRDefault="00541580" w:rsidP="00541580">
      <w:pPr>
        <w:rPr>
          <w:b/>
          <w:bCs/>
        </w:rPr>
      </w:pPr>
    </w:p>
    <w:p w14:paraId="5B155953" w14:textId="77777777" w:rsidR="00541580" w:rsidRPr="00335E26" w:rsidRDefault="00541580" w:rsidP="00541580">
      <w:r>
        <w:t>Hans-Sachs-Straße, 23566 Lübeck,</w:t>
      </w:r>
      <w:r w:rsidRPr="00335E26">
        <w:t xml:space="preserve"> Deutschland</w:t>
      </w:r>
    </w:p>
    <w:p w14:paraId="5D10B4A5" w14:textId="77777777" w:rsidR="00541580" w:rsidRDefault="00541580" w:rsidP="00541580">
      <w:r w:rsidRPr="00335E26">
        <w:rPr>
          <w:b/>
          <w:bCs/>
        </w:rPr>
        <w:t>Kontakt:</w:t>
      </w:r>
      <w:r w:rsidRPr="00335E26">
        <w:t xml:space="preserve"> </w:t>
      </w:r>
    </w:p>
    <w:p w14:paraId="64EF0291" w14:textId="77777777" w:rsidR="00541580" w:rsidRDefault="00541580" w:rsidP="00541580">
      <w:r w:rsidRPr="00335E26">
        <w:t>E</w:t>
      </w:r>
      <w:r w:rsidRPr="00335E26">
        <w:noBreakHyphen/>
        <w:t xml:space="preserve">Mail: </w:t>
      </w:r>
      <w:r>
        <w:t>phil.schwitzgaebele@web.de</w:t>
      </w:r>
      <w:r w:rsidRPr="00335E26">
        <w:t xml:space="preserve"> </w:t>
      </w:r>
    </w:p>
    <w:p w14:paraId="404272B5" w14:textId="77777777" w:rsidR="00541580" w:rsidRDefault="00541580" w:rsidP="00541580">
      <w:r w:rsidRPr="00335E26">
        <w:t xml:space="preserve">Telefon: </w:t>
      </w:r>
      <w:r>
        <w:t>0172 5363256</w:t>
      </w:r>
    </w:p>
    <w:p w14:paraId="0C46DCBB" w14:textId="77777777" w:rsidR="00541580" w:rsidRPr="00335E26" w:rsidRDefault="00541580" w:rsidP="00541580"/>
    <w:p w14:paraId="7BDD2494" w14:textId="77777777" w:rsidR="00795001" w:rsidRPr="00795001" w:rsidRDefault="00795001" w:rsidP="00795001">
      <w:pPr>
        <w:rPr>
          <w:rFonts w:asciiTheme="majorHAnsi" w:hAnsiTheme="majorHAnsi"/>
          <w:b/>
          <w:bCs/>
        </w:rPr>
      </w:pPr>
      <w:r w:rsidRPr="00795001">
        <w:rPr>
          <w:rFonts w:asciiTheme="majorHAnsi" w:hAnsiTheme="majorHAnsi"/>
          <w:b/>
          <w:bCs/>
        </w:rPr>
        <w:t>2. Allgemeines zur Datenverarbeitung</w:t>
      </w:r>
    </w:p>
    <w:p w14:paraId="6DD12C50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 xml:space="preserve">Wir verarbeiten personenbezogene Daten ausschließlich im Einklang </w:t>
      </w:r>
      <w:proofErr w:type="gramStart"/>
      <w:r w:rsidRPr="00795001">
        <w:rPr>
          <w:rFonts w:asciiTheme="majorHAnsi" w:hAnsiTheme="majorHAnsi"/>
        </w:rPr>
        <w:t>mit der Datenschutz</w:t>
      </w:r>
      <w:proofErr w:type="gramEnd"/>
      <w:r w:rsidRPr="00795001">
        <w:rPr>
          <w:rFonts w:asciiTheme="majorHAnsi" w:hAnsiTheme="majorHAnsi"/>
        </w:rPr>
        <w:noBreakHyphen/>
        <w:t>Grundverordnung (DSGVO) und dem Bundesdatenschutzgesetz (BDSG). Die Verarbeitung erfolgt nur, soweit dies zur Bereitstellung unserer Plattform, zur Nutzung der Funktionen sowie zur Erfüllung gesetzlicher Pflichten erforderlich ist.</w:t>
      </w:r>
    </w:p>
    <w:p w14:paraId="0C9DDE4B" w14:textId="77777777" w:rsidR="00795001" w:rsidRPr="00795001" w:rsidRDefault="00795001" w:rsidP="00795001">
      <w:pPr>
        <w:rPr>
          <w:rFonts w:asciiTheme="majorHAnsi" w:hAnsiTheme="majorHAnsi"/>
          <w:b/>
          <w:bCs/>
        </w:rPr>
      </w:pPr>
      <w:r w:rsidRPr="00795001">
        <w:rPr>
          <w:rFonts w:asciiTheme="majorHAnsi" w:hAnsiTheme="majorHAnsi"/>
          <w:b/>
          <w:bCs/>
        </w:rPr>
        <w:t>3. Datenverarbeitung beim Besuch der Website</w:t>
      </w:r>
    </w:p>
    <w:p w14:paraId="1F65A602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Beim Aufruf unserer Website werden automatisch Daten durch unseren Server erfasst.</w:t>
      </w:r>
    </w:p>
    <w:p w14:paraId="199E6E80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Erhobene Daten:</w:t>
      </w:r>
    </w:p>
    <w:p w14:paraId="6E01DAD2" w14:textId="77777777" w:rsidR="00795001" w:rsidRPr="00795001" w:rsidRDefault="00795001" w:rsidP="00795001">
      <w:pPr>
        <w:numPr>
          <w:ilvl w:val="0"/>
          <w:numId w:val="16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IP</w:t>
      </w:r>
      <w:r w:rsidRPr="00795001">
        <w:rPr>
          <w:rFonts w:asciiTheme="majorHAnsi" w:hAnsiTheme="majorHAnsi"/>
        </w:rPr>
        <w:noBreakHyphen/>
        <w:t>Adresse</w:t>
      </w:r>
    </w:p>
    <w:p w14:paraId="58349E94" w14:textId="77777777" w:rsidR="00795001" w:rsidRPr="00795001" w:rsidRDefault="00795001" w:rsidP="00795001">
      <w:pPr>
        <w:numPr>
          <w:ilvl w:val="0"/>
          <w:numId w:val="16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Datum und Uhrzeit des Zugriffs</w:t>
      </w:r>
    </w:p>
    <w:p w14:paraId="75B46A01" w14:textId="77777777" w:rsidR="00795001" w:rsidRPr="00795001" w:rsidRDefault="00795001" w:rsidP="00795001">
      <w:pPr>
        <w:numPr>
          <w:ilvl w:val="0"/>
          <w:numId w:val="16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aufgerufene Seiten</w:t>
      </w:r>
    </w:p>
    <w:p w14:paraId="2553AB31" w14:textId="77777777" w:rsidR="00795001" w:rsidRPr="00795001" w:rsidRDefault="00795001" w:rsidP="00795001">
      <w:pPr>
        <w:numPr>
          <w:ilvl w:val="0"/>
          <w:numId w:val="16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Browsertyp und Version</w:t>
      </w:r>
    </w:p>
    <w:p w14:paraId="15DB2FF9" w14:textId="77777777" w:rsidR="00795001" w:rsidRPr="00795001" w:rsidRDefault="00795001" w:rsidP="00795001">
      <w:pPr>
        <w:numPr>
          <w:ilvl w:val="0"/>
          <w:numId w:val="16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Betriebssystem</w:t>
      </w:r>
    </w:p>
    <w:p w14:paraId="14CC2DA4" w14:textId="77777777" w:rsidR="00795001" w:rsidRPr="00795001" w:rsidRDefault="00795001" w:rsidP="00795001">
      <w:pPr>
        <w:numPr>
          <w:ilvl w:val="0"/>
          <w:numId w:val="16"/>
        </w:numPr>
        <w:rPr>
          <w:rFonts w:asciiTheme="majorHAnsi" w:hAnsiTheme="majorHAnsi"/>
        </w:rPr>
      </w:pPr>
      <w:proofErr w:type="spellStart"/>
      <w:r w:rsidRPr="00795001">
        <w:rPr>
          <w:rFonts w:asciiTheme="majorHAnsi" w:hAnsiTheme="majorHAnsi"/>
        </w:rPr>
        <w:t>Referrer</w:t>
      </w:r>
      <w:proofErr w:type="spellEnd"/>
      <w:r w:rsidRPr="00795001">
        <w:rPr>
          <w:rFonts w:asciiTheme="majorHAnsi" w:hAnsiTheme="majorHAnsi"/>
        </w:rPr>
        <w:noBreakHyphen/>
        <w:t>URL</w:t>
      </w:r>
    </w:p>
    <w:p w14:paraId="77FF994F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lastRenderedPageBreak/>
        <w:t>Zweck:</w:t>
      </w:r>
    </w:p>
    <w:p w14:paraId="23A95666" w14:textId="77777777" w:rsidR="00795001" w:rsidRPr="00795001" w:rsidRDefault="00795001" w:rsidP="00795001">
      <w:pPr>
        <w:numPr>
          <w:ilvl w:val="0"/>
          <w:numId w:val="17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technische Bereitstellung der Website</w:t>
      </w:r>
    </w:p>
    <w:p w14:paraId="326453B5" w14:textId="77777777" w:rsidR="00795001" w:rsidRPr="00795001" w:rsidRDefault="00795001" w:rsidP="00795001">
      <w:pPr>
        <w:numPr>
          <w:ilvl w:val="0"/>
          <w:numId w:val="17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Systemsicherheit</w:t>
      </w:r>
    </w:p>
    <w:p w14:paraId="4DEC19A0" w14:textId="77777777" w:rsidR="00795001" w:rsidRPr="00795001" w:rsidRDefault="00795001" w:rsidP="00795001">
      <w:pPr>
        <w:numPr>
          <w:ilvl w:val="0"/>
          <w:numId w:val="17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Fehleranalyse</w:t>
      </w:r>
    </w:p>
    <w:p w14:paraId="759FE4EA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Rechtsgrundlage:</w:t>
      </w:r>
    </w:p>
    <w:p w14:paraId="121DE464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 xml:space="preserve">Art. 6 Abs. 1 </w:t>
      </w:r>
      <w:proofErr w:type="spellStart"/>
      <w:r w:rsidRPr="00795001">
        <w:rPr>
          <w:rFonts w:asciiTheme="majorHAnsi" w:hAnsiTheme="majorHAnsi"/>
        </w:rPr>
        <w:t>lit</w:t>
      </w:r>
      <w:proofErr w:type="spellEnd"/>
      <w:r w:rsidRPr="00795001">
        <w:rPr>
          <w:rFonts w:asciiTheme="majorHAnsi" w:hAnsiTheme="majorHAnsi"/>
        </w:rPr>
        <w:t>. f DSGVO (berechtigtes Interesse).</w:t>
      </w:r>
    </w:p>
    <w:p w14:paraId="1FCF7BB7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Speicherdauer:</w:t>
      </w:r>
    </w:p>
    <w:p w14:paraId="75C9D579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Server</w:t>
      </w:r>
      <w:r w:rsidRPr="00795001">
        <w:rPr>
          <w:rFonts w:asciiTheme="majorHAnsi" w:hAnsiTheme="majorHAnsi"/>
        </w:rPr>
        <w:noBreakHyphen/>
        <w:t>Logs werden entsprechend den Vorgaben des Hosters gespeichert.</w:t>
      </w:r>
    </w:p>
    <w:p w14:paraId="5B0F736C" w14:textId="77777777" w:rsidR="00795001" w:rsidRPr="00795001" w:rsidRDefault="00795001" w:rsidP="00795001">
      <w:pPr>
        <w:rPr>
          <w:rFonts w:asciiTheme="majorHAnsi" w:hAnsiTheme="majorHAnsi"/>
          <w:b/>
        </w:rPr>
      </w:pPr>
      <w:r w:rsidRPr="00795001">
        <w:rPr>
          <w:rFonts w:asciiTheme="majorHAnsi" w:hAnsiTheme="majorHAnsi"/>
          <w:b/>
        </w:rPr>
        <w:t>4. Registrierung und Nutzerkonto</w:t>
      </w:r>
    </w:p>
    <w:p w14:paraId="7ACBE8CC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Für die Nutzung der Plattform ist eine Registrierung erforderlich.</w:t>
      </w:r>
    </w:p>
    <w:p w14:paraId="7BAECFE5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Erhobene Daten:</w:t>
      </w:r>
    </w:p>
    <w:p w14:paraId="7C6A72B5" w14:textId="77777777" w:rsidR="00795001" w:rsidRPr="00795001" w:rsidRDefault="00795001" w:rsidP="00795001">
      <w:pPr>
        <w:numPr>
          <w:ilvl w:val="0"/>
          <w:numId w:val="18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E</w:t>
      </w:r>
      <w:r w:rsidRPr="00795001">
        <w:rPr>
          <w:rFonts w:asciiTheme="majorHAnsi" w:hAnsiTheme="majorHAnsi"/>
        </w:rPr>
        <w:noBreakHyphen/>
        <w:t>Mail-Adresse</w:t>
      </w:r>
    </w:p>
    <w:p w14:paraId="1ABF86F6" w14:textId="77777777" w:rsidR="00795001" w:rsidRPr="00795001" w:rsidRDefault="00795001" w:rsidP="00795001">
      <w:pPr>
        <w:numPr>
          <w:ilvl w:val="0"/>
          <w:numId w:val="18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Benutzername</w:t>
      </w:r>
    </w:p>
    <w:p w14:paraId="40A952ED" w14:textId="77777777" w:rsidR="00795001" w:rsidRPr="00795001" w:rsidRDefault="00795001" w:rsidP="00795001">
      <w:pPr>
        <w:numPr>
          <w:ilvl w:val="0"/>
          <w:numId w:val="18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Passwort (verschlüsselt)</w:t>
      </w:r>
    </w:p>
    <w:p w14:paraId="3ADF137B" w14:textId="77777777" w:rsidR="00795001" w:rsidRPr="00795001" w:rsidRDefault="00795001" w:rsidP="00795001">
      <w:pPr>
        <w:numPr>
          <w:ilvl w:val="0"/>
          <w:numId w:val="18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Name</w:t>
      </w:r>
    </w:p>
    <w:p w14:paraId="1AFB372B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Zweck:</w:t>
      </w:r>
    </w:p>
    <w:p w14:paraId="32802C29" w14:textId="77777777" w:rsidR="00795001" w:rsidRPr="00795001" w:rsidRDefault="00795001" w:rsidP="00795001">
      <w:pPr>
        <w:numPr>
          <w:ilvl w:val="0"/>
          <w:numId w:val="19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Erstellung und Verwaltung des Nutzerkontos</w:t>
      </w:r>
    </w:p>
    <w:p w14:paraId="7A2AFBEE" w14:textId="77777777" w:rsidR="00795001" w:rsidRPr="00795001" w:rsidRDefault="00795001" w:rsidP="00795001">
      <w:pPr>
        <w:numPr>
          <w:ilvl w:val="0"/>
          <w:numId w:val="19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Nutzung der Plattformfunktionen</w:t>
      </w:r>
    </w:p>
    <w:p w14:paraId="5E0FCDE6" w14:textId="77777777" w:rsidR="00795001" w:rsidRPr="00795001" w:rsidRDefault="00795001" w:rsidP="00795001">
      <w:pPr>
        <w:numPr>
          <w:ilvl w:val="0"/>
          <w:numId w:val="19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Kommunikation mit Nutzern</w:t>
      </w:r>
    </w:p>
    <w:p w14:paraId="1F5AD4E3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Rechtsgrundlage:</w:t>
      </w:r>
    </w:p>
    <w:p w14:paraId="7AA5C441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 xml:space="preserve">Art. 6 Abs. 1 </w:t>
      </w:r>
      <w:proofErr w:type="spellStart"/>
      <w:r w:rsidRPr="00795001">
        <w:rPr>
          <w:rFonts w:asciiTheme="majorHAnsi" w:hAnsiTheme="majorHAnsi"/>
        </w:rPr>
        <w:t>lit</w:t>
      </w:r>
      <w:proofErr w:type="spellEnd"/>
      <w:r w:rsidRPr="00795001">
        <w:rPr>
          <w:rFonts w:asciiTheme="majorHAnsi" w:hAnsiTheme="majorHAnsi"/>
        </w:rPr>
        <w:t>. b DSGVO (Vertragserfüllung).</w:t>
      </w:r>
    </w:p>
    <w:p w14:paraId="4466EFDE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Speicherdauer:</w:t>
      </w:r>
    </w:p>
    <w:p w14:paraId="3C0CF409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Die Daten werden unbegrenzt gespeichert, solange das Nutzerkonto besteht. Nach Löschung des Kontos werden personenbezogene Daten gelöscht, sofern keine gesetzlichen Pflichten entgegenstehen.</w:t>
      </w:r>
    </w:p>
    <w:p w14:paraId="57FAD5AF" w14:textId="77777777" w:rsidR="00795001" w:rsidRPr="00795001" w:rsidRDefault="00795001" w:rsidP="00795001">
      <w:pPr>
        <w:rPr>
          <w:rFonts w:asciiTheme="majorHAnsi" w:hAnsiTheme="majorHAnsi"/>
          <w:b/>
        </w:rPr>
      </w:pPr>
      <w:r w:rsidRPr="00795001">
        <w:rPr>
          <w:rFonts w:asciiTheme="majorHAnsi" w:hAnsiTheme="majorHAnsi"/>
          <w:b/>
        </w:rPr>
        <w:t>5. Nutzerinhalte (Uploads)</w:t>
      </w:r>
    </w:p>
    <w:p w14:paraId="4CE4814D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Nutzer können wissenschaftliche Umfragen und Inhalte hochladen.</w:t>
      </w:r>
    </w:p>
    <w:p w14:paraId="754141EF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Verarbeitete Daten:</w:t>
      </w:r>
    </w:p>
    <w:p w14:paraId="638B5B4B" w14:textId="77777777" w:rsidR="00795001" w:rsidRPr="00795001" w:rsidRDefault="00795001" w:rsidP="00795001">
      <w:pPr>
        <w:numPr>
          <w:ilvl w:val="0"/>
          <w:numId w:val="20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hochgeladene Dateien (z.</w:t>
      </w:r>
      <w:r w:rsidRPr="00795001">
        <w:rPr>
          <w:rFonts w:ascii="Arial" w:hAnsi="Arial" w:cs="Arial"/>
        </w:rPr>
        <w:t> </w:t>
      </w:r>
      <w:r w:rsidRPr="00795001">
        <w:rPr>
          <w:rFonts w:asciiTheme="majorHAnsi" w:hAnsiTheme="majorHAnsi"/>
        </w:rPr>
        <w:t>B. Texte, PDFs)</w:t>
      </w:r>
    </w:p>
    <w:p w14:paraId="743A349E" w14:textId="77777777" w:rsidR="00795001" w:rsidRPr="00795001" w:rsidRDefault="00795001" w:rsidP="00795001">
      <w:pPr>
        <w:numPr>
          <w:ilvl w:val="0"/>
          <w:numId w:val="20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lastRenderedPageBreak/>
        <w:t>Metadaten der Uploads</w:t>
      </w:r>
    </w:p>
    <w:p w14:paraId="78019292" w14:textId="77777777" w:rsidR="00795001" w:rsidRPr="00795001" w:rsidRDefault="00795001" w:rsidP="00795001">
      <w:pPr>
        <w:numPr>
          <w:ilvl w:val="0"/>
          <w:numId w:val="20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Veröffentlichungsstatus</w:t>
      </w:r>
    </w:p>
    <w:p w14:paraId="6F60F0EF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Besondere Regeln:</w:t>
      </w:r>
    </w:p>
    <w:p w14:paraId="7507F170" w14:textId="77777777" w:rsidR="00795001" w:rsidRPr="00795001" w:rsidRDefault="00795001" w:rsidP="00795001">
      <w:pPr>
        <w:numPr>
          <w:ilvl w:val="0"/>
          <w:numId w:val="21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Inhalte müssen anonymisiert sein.</w:t>
      </w:r>
    </w:p>
    <w:p w14:paraId="4CC65630" w14:textId="77777777" w:rsidR="00795001" w:rsidRPr="00795001" w:rsidRDefault="00795001" w:rsidP="00795001">
      <w:pPr>
        <w:numPr>
          <w:ilvl w:val="0"/>
          <w:numId w:val="21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Es dürfen keine personenbezogenen oder sensiblen Daten enthalten sein.</w:t>
      </w:r>
    </w:p>
    <w:p w14:paraId="6FE55D0E" w14:textId="77777777" w:rsidR="00795001" w:rsidRPr="00795001" w:rsidRDefault="00795001" w:rsidP="00795001">
      <w:pPr>
        <w:numPr>
          <w:ilvl w:val="0"/>
          <w:numId w:val="21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Nutzer behalten das Urheberrecht; der Betreiber erhält ein einfaches Nutzungsrecht zur Veröffentlichung.</w:t>
      </w:r>
    </w:p>
    <w:p w14:paraId="4D2FD853" w14:textId="77777777" w:rsidR="00795001" w:rsidRPr="00795001" w:rsidRDefault="00795001" w:rsidP="00795001">
      <w:pPr>
        <w:numPr>
          <w:ilvl w:val="0"/>
          <w:numId w:val="21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Andere Nutzer dürfen Inhalte zu privaten Zwecken nutzen.</w:t>
      </w:r>
    </w:p>
    <w:p w14:paraId="3F8AB3E8" w14:textId="77777777" w:rsidR="00795001" w:rsidRPr="00795001" w:rsidRDefault="00795001" w:rsidP="00795001">
      <w:pPr>
        <w:numPr>
          <w:ilvl w:val="0"/>
          <w:numId w:val="21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Nutzer können die Löschung ihrer Inhalte ausschließlich per E</w:t>
      </w:r>
      <w:r w:rsidRPr="00795001">
        <w:rPr>
          <w:rFonts w:asciiTheme="majorHAnsi" w:hAnsiTheme="majorHAnsi"/>
        </w:rPr>
        <w:noBreakHyphen/>
        <w:t>Mail beantragen.</w:t>
      </w:r>
    </w:p>
    <w:p w14:paraId="47249742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Rechtsgrundlage:</w:t>
      </w:r>
    </w:p>
    <w:p w14:paraId="61CB9FDB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 xml:space="preserve">Art. 6 Abs. 1 </w:t>
      </w:r>
      <w:proofErr w:type="spellStart"/>
      <w:r w:rsidRPr="00795001">
        <w:rPr>
          <w:rFonts w:asciiTheme="majorHAnsi" w:hAnsiTheme="majorHAnsi"/>
        </w:rPr>
        <w:t>lit</w:t>
      </w:r>
      <w:proofErr w:type="spellEnd"/>
      <w:r w:rsidRPr="00795001">
        <w:rPr>
          <w:rFonts w:asciiTheme="majorHAnsi" w:hAnsiTheme="majorHAnsi"/>
        </w:rPr>
        <w:t>. b DSGVO.</w:t>
      </w:r>
    </w:p>
    <w:p w14:paraId="5BC08F71" w14:textId="77777777" w:rsidR="00795001" w:rsidRPr="00795001" w:rsidRDefault="00795001" w:rsidP="00795001">
      <w:pPr>
        <w:rPr>
          <w:rFonts w:asciiTheme="majorHAnsi" w:hAnsiTheme="majorHAnsi"/>
          <w:b/>
        </w:rPr>
      </w:pPr>
      <w:r w:rsidRPr="00795001">
        <w:rPr>
          <w:rFonts w:asciiTheme="majorHAnsi" w:hAnsiTheme="majorHAnsi"/>
          <w:b/>
        </w:rPr>
        <w:t>6. Nachrichtenfunktion</w:t>
      </w:r>
    </w:p>
    <w:p w14:paraId="054BB7B3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Nutzer können Nachrichten an andere Nutzer senden.</w:t>
      </w:r>
    </w:p>
    <w:p w14:paraId="44D2F2BE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Verarbeitete Daten:</w:t>
      </w:r>
    </w:p>
    <w:p w14:paraId="6BB73D03" w14:textId="77777777" w:rsidR="00795001" w:rsidRPr="00795001" w:rsidRDefault="00795001" w:rsidP="00795001">
      <w:pPr>
        <w:numPr>
          <w:ilvl w:val="0"/>
          <w:numId w:val="22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Nachrichteninhalte</w:t>
      </w:r>
    </w:p>
    <w:p w14:paraId="6FAC7BB2" w14:textId="77777777" w:rsidR="00795001" w:rsidRPr="00795001" w:rsidRDefault="00795001" w:rsidP="00795001">
      <w:pPr>
        <w:numPr>
          <w:ilvl w:val="0"/>
          <w:numId w:val="22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Absender/Empfänger</w:t>
      </w:r>
    </w:p>
    <w:p w14:paraId="4712532D" w14:textId="77777777" w:rsidR="00795001" w:rsidRPr="00795001" w:rsidRDefault="00795001" w:rsidP="00795001">
      <w:pPr>
        <w:numPr>
          <w:ilvl w:val="0"/>
          <w:numId w:val="22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Zeitstempel</w:t>
      </w:r>
    </w:p>
    <w:p w14:paraId="250DB466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Zweck:</w:t>
      </w:r>
    </w:p>
    <w:p w14:paraId="19CE78BC" w14:textId="77777777" w:rsidR="00795001" w:rsidRPr="00795001" w:rsidRDefault="00795001" w:rsidP="00795001">
      <w:pPr>
        <w:numPr>
          <w:ilvl w:val="0"/>
          <w:numId w:val="23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Kommunikation zwischen Nutzern</w:t>
      </w:r>
    </w:p>
    <w:p w14:paraId="20FA894F" w14:textId="77777777" w:rsidR="00795001" w:rsidRPr="00795001" w:rsidRDefault="00795001" w:rsidP="00795001">
      <w:pPr>
        <w:numPr>
          <w:ilvl w:val="0"/>
          <w:numId w:val="23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Missbrauchs</w:t>
      </w:r>
      <w:r w:rsidRPr="00795001">
        <w:rPr>
          <w:rFonts w:asciiTheme="majorHAnsi" w:hAnsiTheme="majorHAnsi"/>
        </w:rPr>
        <w:noBreakHyphen/>
        <w:t xml:space="preserve"> und Sicherheitskontrolle</w:t>
      </w:r>
    </w:p>
    <w:p w14:paraId="46725A57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Rechtsgrundlage:</w:t>
      </w:r>
    </w:p>
    <w:p w14:paraId="2C008FC0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 xml:space="preserve">Art. 6 Abs. 1 </w:t>
      </w:r>
      <w:proofErr w:type="spellStart"/>
      <w:r w:rsidRPr="00795001">
        <w:rPr>
          <w:rFonts w:asciiTheme="majorHAnsi" w:hAnsiTheme="majorHAnsi"/>
        </w:rPr>
        <w:t>lit</w:t>
      </w:r>
      <w:proofErr w:type="spellEnd"/>
      <w:r w:rsidRPr="00795001">
        <w:rPr>
          <w:rFonts w:asciiTheme="majorHAnsi" w:hAnsiTheme="majorHAnsi"/>
        </w:rPr>
        <w:t>. b DSGVO.</w:t>
      </w:r>
    </w:p>
    <w:p w14:paraId="2C9791EB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Speicherdauer:</w:t>
      </w:r>
    </w:p>
    <w:p w14:paraId="4DC59DB1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Unbegrenzt, solange das Nutzerkonto besteht.</w:t>
      </w:r>
    </w:p>
    <w:p w14:paraId="313F676B" w14:textId="77777777" w:rsidR="00795001" w:rsidRPr="00795001" w:rsidRDefault="00795001" w:rsidP="00795001">
      <w:pPr>
        <w:rPr>
          <w:rFonts w:asciiTheme="majorHAnsi" w:hAnsiTheme="majorHAnsi"/>
          <w:b/>
        </w:rPr>
      </w:pPr>
      <w:r w:rsidRPr="00795001">
        <w:rPr>
          <w:rFonts w:asciiTheme="majorHAnsi" w:hAnsiTheme="majorHAnsi"/>
          <w:b/>
        </w:rPr>
        <w:t>7. Kontaktformular</w:t>
      </w:r>
    </w:p>
    <w:p w14:paraId="686F3EB9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Über das Kontaktformular können Nutzer mit uns in Verbindung treten.</w:t>
      </w:r>
    </w:p>
    <w:p w14:paraId="0EC62AA8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Erhobene Daten:</w:t>
      </w:r>
    </w:p>
    <w:p w14:paraId="635F34A3" w14:textId="77777777" w:rsidR="00795001" w:rsidRPr="00795001" w:rsidRDefault="00795001" w:rsidP="00795001">
      <w:pPr>
        <w:numPr>
          <w:ilvl w:val="0"/>
          <w:numId w:val="24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Name</w:t>
      </w:r>
    </w:p>
    <w:p w14:paraId="5673479A" w14:textId="77777777" w:rsidR="00795001" w:rsidRPr="00795001" w:rsidRDefault="00795001" w:rsidP="00795001">
      <w:pPr>
        <w:numPr>
          <w:ilvl w:val="0"/>
          <w:numId w:val="24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E</w:t>
      </w:r>
      <w:r w:rsidRPr="00795001">
        <w:rPr>
          <w:rFonts w:asciiTheme="majorHAnsi" w:hAnsiTheme="majorHAnsi"/>
        </w:rPr>
        <w:noBreakHyphen/>
        <w:t>Mail-Adresse</w:t>
      </w:r>
    </w:p>
    <w:p w14:paraId="1F8EB87D" w14:textId="77777777" w:rsidR="00795001" w:rsidRPr="00795001" w:rsidRDefault="00795001" w:rsidP="00795001">
      <w:pPr>
        <w:numPr>
          <w:ilvl w:val="0"/>
          <w:numId w:val="24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lastRenderedPageBreak/>
        <w:t>Telefonnummer</w:t>
      </w:r>
    </w:p>
    <w:p w14:paraId="41484935" w14:textId="77777777" w:rsidR="00795001" w:rsidRPr="00795001" w:rsidRDefault="00795001" w:rsidP="00795001">
      <w:pPr>
        <w:numPr>
          <w:ilvl w:val="0"/>
          <w:numId w:val="24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Benutzername</w:t>
      </w:r>
    </w:p>
    <w:p w14:paraId="0D2D6022" w14:textId="77777777" w:rsidR="00795001" w:rsidRPr="00795001" w:rsidRDefault="00795001" w:rsidP="00795001">
      <w:pPr>
        <w:numPr>
          <w:ilvl w:val="0"/>
          <w:numId w:val="24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Anliegen</w:t>
      </w:r>
    </w:p>
    <w:p w14:paraId="20CD9EB8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Rechtsgrundlage:</w:t>
      </w:r>
    </w:p>
    <w:p w14:paraId="0B4EAC53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 xml:space="preserve">Art. 6 Abs. 1 </w:t>
      </w:r>
      <w:proofErr w:type="spellStart"/>
      <w:r w:rsidRPr="00795001">
        <w:rPr>
          <w:rFonts w:asciiTheme="majorHAnsi" w:hAnsiTheme="majorHAnsi"/>
        </w:rPr>
        <w:t>lit</w:t>
      </w:r>
      <w:proofErr w:type="spellEnd"/>
      <w:r w:rsidRPr="00795001">
        <w:rPr>
          <w:rFonts w:asciiTheme="majorHAnsi" w:hAnsiTheme="majorHAnsi"/>
        </w:rPr>
        <w:t>. b DSGVO (Bearbeitung der Anfrage).</w:t>
      </w:r>
    </w:p>
    <w:p w14:paraId="64359776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Speicherdauer:</w:t>
      </w:r>
    </w:p>
    <w:p w14:paraId="77006341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Unbegrenzt, sofern keine Löschung beantragt wird.</w:t>
      </w:r>
    </w:p>
    <w:p w14:paraId="64ECA933" w14:textId="77777777" w:rsidR="00795001" w:rsidRPr="00795001" w:rsidRDefault="00795001" w:rsidP="00795001">
      <w:pPr>
        <w:rPr>
          <w:rFonts w:asciiTheme="majorHAnsi" w:hAnsiTheme="majorHAnsi"/>
          <w:b/>
        </w:rPr>
      </w:pPr>
      <w:r w:rsidRPr="00795001">
        <w:rPr>
          <w:rFonts w:asciiTheme="majorHAnsi" w:hAnsiTheme="majorHAnsi"/>
          <w:b/>
        </w:rPr>
        <w:t>8. Meldung rechtswidriger Inhalte (DSA</w:t>
      </w:r>
      <w:r w:rsidRPr="00795001">
        <w:rPr>
          <w:rFonts w:asciiTheme="majorHAnsi" w:hAnsiTheme="majorHAnsi"/>
          <w:b/>
        </w:rPr>
        <w:noBreakHyphen/>
        <w:t>Pflichten)</w:t>
      </w:r>
    </w:p>
    <w:p w14:paraId="6623FBA4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Nutzer können rechtswidrige oder gegen die AGB verstoßende Inhalte per E</w:t>
      </w:r>
      <w:r w:rsidRPr="00795001">
        <w:rPr>
          <w:rFonts w:asciiTheme="majorHAnsi" w:hAnsiTheme="majorHAnsi"/>
        </w:rPr>
        <w:noBreakHyphen/>
        <w:t>Mail melden.</w:t>
      </w:r>
    </w:p>
    <w:p w14:paraId="0D79B4EC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Verarbeitete Daten:</w:t>
      </w:r>
    </w:p>
    <w:p w14:paraId="111E7C42" w14:textId="77777777" w:rsidR="00795001" w:rsidRPr="00795001" w:rsidRDefault="00795001" w:rsidP="00795001">
      <w:pPr>
        <w:numPr>
          <w:ilvl w:val="0"/>
          <w:numId w:val="25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Angaben zur Meldung</w:t>
      </w:r>
    </w:p>
    <w:p w14:paraId="59919E22" w14:textId="77777777" w:rsidR="00795001" w:rsidRPr="00795001" w:rsidRDefault="00795001" w:rsidP="00795001">
      <w:pPr>
        <w:numPr>
          <w:ilvl w:val="0"/>
          <w:numId w:val="25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gemeldete Inhalte</w:t>
      </w:r>
    </w:p>
    <w:p w14:paraId="426C53FF" w14:textId="77777777" w:rsidR="00795001" w:rsidRPr="00795001" w:rsidRDefault="00795001" w:rsidP="00795001">
      <w:pPr>
        <w:numPr>
          <w:ilvl w:val="0"/>
          <w:numId w:val="25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Kommunikationsdaten</w:t>
      </w:r>
    </w:p>
    <w:p w14:paraId="50DF28B7" w14:textId="77777777" w:rsidR="00795001" w:rsidRPr="00795001" w:rsidRDefault="00795001" w:rsidP="00795001">
      <w:pPr>
        <w:numPr>
          <w:ilvl w:val="0"/>
          <w:numId w:val="25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Entscheidungen des Betreibers</w:t>
      </w:r>
    </w:p>
    <w:p w14:paraId="1C29CE79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Zweck:</w:t>
      </w:r>
    </w:p>
    <w:p w14:paraId="0AE2B135" w14:textId="77777777" w:rsidR="00795001" w:rsidRPr="00795001" w:rsidRDefault="00795001" w:rsidP="00795001">
      <w:pPr>
        <w:numPr>
          <w:ilvl w:val="0"/>
          <w:numId w:val="26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Prüfung gemeldeter Inhalte</w:t>
      </w:r>
    </w:p>
    <w:p w14:paraId="35B4E90A" w14:textId="77777777" w:rsidR="00795001" w:rsidRPr="00795001" w:rsidRDefault="00795001" w:rsidP="00795001">
      <w:pPr>
        <w:numPr>
          <w:ilvl w:val="0"/>
          <w:numId w:val="26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Erfüllung gesetzlicher Pflichten nach dem Digital Services Act (DSA)</w:t>
      </w:r>
    </w:p>
    <w:p w14:paraId="785CF39B" w14:textId="77777777" w:rsidR="00795001" w:rsidRPr="00795001" w:rsidRDefault="00795001" w:rsidP="00795001">
      <w:pPr>
        <w:numPr>
          <w:ilvl w:val="0"/>
          <w:numId w:val="26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Dokumentation von Entscheidungen</w:t>
      </w:r>
    </w:p>
    <w:p w14:paraId="20FA6C62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Rechtsgrundlage:</w:t>
      </w:r>
    </w:p>
    <w:p w14:paraId="421CB4CF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 xml:space="preserve">Art. 6 Abs. 1 </w:t>
      </w:r>
      <w:proofErr w:type="spellStart"/>
      <w:r w:rsidRPr="00795001">
        <w:rPr>
          <w:rFonts w:asciiTheme="majorHAnsi" w:hAnsiTheme="majorHAnsi"/>
        </w:rPr>
        <w:t>lit</w:t>
      </w:r>
      <w:proofErr w:type="spellEnd"/>
      <w:r w:rsidRPr="00795001">
        <w:rPr>
          <w:rFonts w:asciiTheme="majorHAnsi" w:hAnsiTheme="majorHAnsi"/>
        </w:rPr>
        <w:t>. c DSGVO (gesetzliche Verpflichtung).</w:t>
      </w:r>
    </w:p>
    <w:p w14:paraId="62512E6E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Speicherdauer:</w:t>
      </w:r>
    </w:p>
    <w:p w14:paraId="5F6F2BDE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 xml:space="preserve">Dokumentation erfolgt </w:t>
      </w:r>
      <w:proofErr w:type="gramStart"/>
      <w:r w:rsidRPr="00795001">
        <w:rPr>
          <w:rFonts w:asciiTheme="majorHAnsi" w:hAnsiTheme="majorHAnsi"/>
        </w:rPr>
        <w:t>gemäß gesetzlicher Vorgaben</w:t>
      </w:r>
      <w:proofErr w:type="gramEnd"/>
      <w:r w:rsidRPr="00795001">
        <w:rPr>
          <w:rFonts w:asciiTheme="majorHAnsi" w:hAnsiTheme="majorHAnsi"/>
        </w:rPr>
        <w:t>.</w:t>
      </w:r>
    </w:p>
    <w:p w14:paraId="46F2D1CB" w14:textId="77777777" w:rsidR="00795001" w:rsidRPr="00795001" w:rsidRDefault="00795001" w:rsidP="00795001">
      <w:pPr>
        <w:rPr>
          <w:rFonts w:asciiTheme="majorHAnsi" w:hAnsiTheme="majorHAnsi"/>
          <w:b/>
        </w:rPr>
      </w:pPr>
      <w:r w:rsidRPr="00795001">
        <w:rPr>
          <w:rFonts w:asciiTheme="majorHAnsi" w:hAnsiTheme="majorHAnsi"/>
          <w:b/>
        </w:rPr>
        <w:t>9. Cookies</w:t>
      </w:r>
    </w:p>
    <w:p w14:paraId="6C673308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Wir verwenden ausschließlich technisch notwendige Cookies, insbesondere:</w:t>
      </w:r>
    </w:p>
    <w:p w14:paraId="4E1DB563" w14:textId="77777777" w:rsidR="00795001" w:rsidRPr="00795001" w:rsidRDefault="00795001" w:rsidP="00795001">
      <w:pPr>
        <w:numPr>
          <w:ilvl w:val="0"/>
          <w:numId w:val="27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Session</w:t>
      </w:r>
      <w:r w:rsidRPr="00795001">
        <w:rPr>
          <w:rFonts w:asciiTheme="majorHAnsi" w:hAnsiTheme="majorHAnsi"/>
        </w:rPr>
        <w:noBreakHyphen/>
        <w:t>Cookies für Logins</w:t>
      </w:r>
    </w:p>
    <w:p w14:paraId="64C47DFD" w14:textId="77777777" w:rsidR="00795001" w:rsidRPr="00795001" w:rsidRDefault="00795001" w:rsidP="00795001">
      <w:pPr>
        <w:numPr>
          <w:ilvl w:val="0"/>
          <w:numId w:val="27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Cookies zur Bereitstellung grundlegender Funktionen</w:t>
      </w:r>
    </w:p>
    <w:p w14:paraId="612249BF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Rechtsgrundlage:</w:t>
      </w:r>
    </w:p>
    <w:p w14:paraId="7B74015F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 xml:space="preserve">Art. 6 Abs. 1 </w:t>
      </w:r>
      <w:proofErr w:type="spellStart"/>
      <w:r w:rsidRPr="00795001">
        <w:rPr>
          <w:rFonts w:asciiTheme="majorHAnsi" w:hAnsiTheme="majorHAnsi"/>
        </w:rPr>
        <w:t>lit</w:t>
      </w:r>
      <w:proofErr w:type="spellEnd"/>
      <w:r w:rsidRPr="00795001">
        <w:rPr>
          <w:rFonts w:asciiTheme="majorHAnsi" w:hAnsiTheme="majorHAnsi"/>
        </w:rPr>
        <w:t>. f DSGVO i.</w:t>
      </w:r>
      <w:r w:rsidRPr="00795001">
        <w:rPr>
          <w:rFonts w:ascii="Arial" w:hAnsi="Arial" w:cs="Arial"/>
        </w:rPr>
        <w:t> </w:t>
      </w:r>
      <w:r w:rsidRPr="00795001">
        <w:rPr>
          <w:rFonts w:asciiTheme="majorHAnsi" w:hAnsiTheme="majorHAnsi"/>
        </w:rPr>
        <w:t>V.</w:t>
      </w:r>
      <w:r w:rsidRPr="00795001">
        <w:rPr>
          <w:rFonts w:ascii="Arial" w:hAnsi="Arial" w:cs="Arial"/>
        </w:rPr>
        <w:t> </w:t>
      </w:r>
      <w:r w:rsidRPr="00795001">
        <w:rPr>
          <w:rFonts w:asciiTheme="majorHAnsi" w:hAnsiTheme="majorHAnsi"/>
        </w:rPr>
        <w:t xml:space="preserve">m. </w:t>
      </w:r>
      <w:r w:rsidRPr="00795001">
        <w:rPr>
          <w:rFonts w:asciiTheme="majorHAnsi" w:hAnsiTheme="majorHAnsi" w:cs="Aptos"/>
        </w:rPr>
        <w:t>§</w:t>
      </w:r>
      <w:r w:rsidRPr="00795001">
        <w:rPr>
          <w:rFonts w:asciiTheme="majorHAnsi" w:hAnsiTheme="majorHAnsi"/>
        </w:rPr>
        <w:t xml:space="preserve"> 25 Abs. 2 TTDSG.</w:t>
      </w:r>
    </w:p>
    <w:p w14:paraId="2C658350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 xml:space="preserve">Es werden </w:t>
      </w:r>
      <w:proofErr w:type="gramStart"/>
      <w:r w:rsidRPr="00795001">
        <w:rPr>
          <w:rFonts w:asciiTheme="majorHAnsi" w:hAnsiTheme="majorHAnsi"/>
        </w:rPr>
        <w:t>keine Tracking</w:t>
      </w:r>
      <w:r w:rsidRPr="00795001">
        <w:rPr>
          <w:rFonts w:asciiTheme="majorHAnsi" w:hAnsiTheme="majorHAnsi"/>
        </w:rPr>
        <w:noBreakHyphen/>
        <w:t xml:space="preserve"> oder Marketing</w:t>
      </w:r>
      <w:proofErr w:type="gramEnd"/>
      <w:r w:rsidRPr="00795001">
        <w:rPr>
          <w:rFonts w:asciiTheme="majorHAnsi" w:hAnsiTheme="majorHAnsi"/>
        </w:rPr>
        <w:noBreakHyphen/>
        <w:t>Cookies eingesetzt.</w:t>
      </w:r>
    </w:p>
    <w:p w14:paraId="4D6B59D2" w14:textId="77777777" w:rsidR="00795001" w:rsidRPr="00795001" w:rsidRDefault="00795001" w:rsidP="00795001">
      <w:pPr>
        <w:rPr>
          <w:rFonts w:asciiTheme="majorHAnsi" w:hAnsiTheme="majorHAnsi"/>
          <w:b/>
        </w:rPr>
      </w:pPr>
      <w:r w:rsidRPr="00795001">
        <w:rPr>
          <w:rFonts w:asciiTheme="majorHAnsi" w:hAnsiTheme="majorHAnsi"/>
          <w:b/>
        </w:rPr>
        <w:lastRenderedPageBreak/>
        <w:t>10. Keine Weitergabe an Dritte / Keine externen Dienste</w:t>
      </w:r>
    </w:p>
    <w:p w14:paraId="2A61AB40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Wir nutzen keine externen Dienste, insbesondere:</w:t>
      </w:r>
    </w:p>
    <w:p w14:paraId="7FF3878B" w14:textId="77777777" w:rsidR="00795001" w:rsidRPr="00795001" w:rsidRDefault="00795001" w:rsidP="00795001">
      <w:pPr>
        <w:numPr>
          <w:ilvl w:val="0"/>
          <w:numId w:val="28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keine Analytics</w:t>
      </w:r>
      <w:r w:rsidRPr="00795001">
        <w:rPr>
          <w:rFonts w:asciiTheme="majorHAnsi" w:hAnsiTheme="majorHAnsi"/>
        </w:rPr>
        <w:noBreakHyphen/>
        <w:t>Tools</w:t>
      </w:r>
    </w:p>
    <w:p w14:paraId="3CA3E2C5" w14:textId="77777777" w:rsidR="00795001" w:rsidRPr="00795001" w:rsidRDefault="00795001" w:rsidP="00795001">
      <w:pPr>
        <w:numPr>
          <w:ilvl w:val="0"/>
          <w:numId w:val="28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keine externen Captcha</w:t>
      </w:r>
      <w:r w:rsidRPr="00795001">
        <w:rPr>
          <w:rFonts w:asciiTheme="majorHAnsi" w:hAnsiTheme="majorHAnsi"/>
        </w:rPr>
        <w:noBreakHyphen/>
        <w:t>Dienste</w:t>
      </w:r>
    </w:p>
    <w:p w14:paraId="763F8265" w14:textId="77777777" w:rsidR="00795001" w:rsidRPr="00795001" w:rsidRDefault="00795001" w:rsidP="00795001">
      <w:pPr>
        <w:numPr>
          <w:ilvl w:val="0"/>
          <w:numId w:val="28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keine CDNs</w:t>
      </w:r>
    </w:p>
    <w:p w14:paraId="7D7A4CEE" w14:textId="77777777" w:rsidR="00795001" w:rsidRPr="00795001" w:rsidRDefault="00795001" w:rsidP="00795001">
      <w:pPr>
        <w:numPr>
          <w:ilvl w:val="0"/>
          <w:numId w:val="28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 xml:space="preserve">keine </w:t>
      </w:r>
      <w:proofErr w:type="spellStart"/>
      <w:r w:rsidRPr="00795001">
        <w:rPr>
          <w:rFonts w:asciiTheme="majorHAnsi" w:hAnsiTheme="majorHAnsi"/>
        </w:rPr>
        <w:t>Social</w:t>
      </w:r>
      <w:proofErr w:type="spellEnd"/>
      <w:r w:rsidRPr="00795001">
        <w:rPr>
          <w:rFonts w:asciiTheme="majorHAnsi" w:hAnsiTheme="majorHAnsi"/>
        </w:rPr>
        <w:noBreakHyphen/>
        <w:t>Media</w:t>
      </w:r>
      <w:r w:rsidRPr="00795001">
        <w:rPr>
          <w:rFonts w:asciiTheme="majorHAnsi" w:hAnsiTheme="majorHAnsi"/>
        </w:rPr>
        <w:noBreakHyphen/>
        <w:t>Plugins</w:t>
      </w:r>
    </w:p>
    <w:p w14:paraId="57E64A8F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Eine Weitergabe personenbezogener Daten erfolgt nur, wenn gesetzlich vorgeschrieben.</w:t>
      </w:r>
    </w:p>
    <w:p w14:paraId="38C732C8" w14:textId="77777777" w:rsidR="00795001" w:rsidRPr="00795001" w:rsidRDefault="00795001" w:rsidP="00795001">
      <w:pPr>
        <w:rPr>
          <w:rFonts w:asciiTheme="majorHAnsi" w:hAnsiTheme="majorHAnsi"/>
          <w:b/>
        </w:rPr>
      </w:pPr>
      <w:r w:rsidRPr="00795001">
        <w:rPr>
          <w:rFonts w:asciiTheme="majorHAnsi" w:hAnsiTheme="majorHAnsi"/>
          <w:b/>
        </w:rPr>
        <w:t>11. Datensicherheit</w:t>
      </w:r>
    </w:p>
    <w:p w14:paraId="4CF3EC89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Wir setzen technische und organisatorische Maßnahmen ein, um personenbezogene Daten zu schützen, darunter:</w:t>
      </w:r>
    </w:p>
    <w:p w14:paraId="44C6215B" w14:textId="77777777" w:rsidR="00795001" w:rsidRPr="00795001" w:rsidRDefault="00795001" w:rsidP="00795001">
      <w:pPr>
        <w:numPr>
          <w:ilvl w:val="0"/>
          <w:numId w:val="29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SSL</w:t>
      </w:r>
      <w:r w:rsidRPr="00795001">
        <w:rPr>
          <w:rFonts w:asciiTheme="majorHAnsi" w:hAnsiTheme="majorHAnsi"/>
        </w:rPr>
        <w:noBreakHyphen/>
        <w:t>Verschlüsselung</w:t>
      </w:r>
    </w:p>
    <w:p w14:paraId="7FFA74E0" w14:textId="77777777" w:rsidR="00795001" w:rsidRPr="00795001" w:rsidRDefault="00795001" w:rsidP="00795001">
      <w:pPr>
        <w:numPr>
          <w:ilvl w:val="0"/>
          <w:numId w:val="29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Passwort</w:t>
      </w:r>
      <w:r w:rsidRPr="00795001">
        <w:rPr>
          <w:rFonts w:asciiTheme="majorHAnsi" w:hAnsiTheme="majorHAnsi"/>
        </w:rPr>
        <w:noBreakHyphen/>
      </w:r>
      <w:proofErr w:type="spellStart"/>
      <w:r w:rsidRPr="00795001">
        <w:rPr>
          <w:rFonts w:asciiTheme="majorHAnsi" w:hAnsiTheme="majorHAnsi"/>
        </w:rPr>
        <w:t>Hashing</w:t>
      </w:r>
      <w:proofErr w:type="spellEnd"/>
    </w:p>
    <w:p w14:paraId="4662A6E4" w14:textId="77777777" w:rsidR="00795001" w:rsidRPr="00795001" w:rsidRDefault="00795001" w:rsidP="00795001">
      <w:pPr>
        <w:numPr>
          <w:ilvl w:val="0"/>
          <w:numId w:val="29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Zugriffsbeschränkungen</w:t>
      </w:r>
    </w:p>
    <w:p w14:paraId="51A959DC" w14:textId="77777777" w:rsidR="00795001" w:rsidRPr="00795001" w:rsidRDefault="00795001" w:rsidP="00795001">
      <w:pPr>
        <w:numPr>
          <w:ilvl w:val="0"/>
          <w:numId w:val="29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regelmäßige Sicherheitsupdates</w:t>
      </w:r>
    </w:p>
    <w:p w14:paraId="68E92F60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Nutzer sind verpflichtet, ihre Passwörter geheim zu halten und regelmäßig zu ändern.</w:t>
      </w:r>
    </w:p>
    <w:p w14:paraId="54CB69A3" w14:textId="77777777" w:rsidR="00795001" w:rsidRPr="00795001" w:rsidRDefault="00795001" w:rsidP="00795001">
      <w:pPr>
        <w:rPr>
          <w:rFonts w:asciiTheme="majorHAnsi" w:hAnsiTheme="majorHAnsi"/>
          <w:b/>
        </w:rPr>
      </w:pPr>
      <w:r w:rsidRPr="00795001">
        <w:rPr>
          <w:rFonts w:asciiTheme="majorHAnsi" w:hAnsiTheme="majorHAnsi"/>
          <w:b/>
        </w:rPr>
        <w:t>12. Löschung von Daten</w:t>
      </w:r>
    </w:p>
    <w:p w14:paraId="1AA08468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Inhalte:</w:t>
      </w:r>
    </w:p>
    <w:p w14:paraId="1B045CBB" w14:textId="77777777" w:rsidR="00795001" w:rsidRPr="00795001" w:rsidRDefault="00795001" w:rsidP="00795001">
      <w:pPr>
        <w:numPr>
          <w:ilvl w:val="0"/>
          <w:numId w:val="30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Nutzer können die Löschung ihrer Inhalte ausschließlich per E</w:t>
      </w:r>
      <w:r w:rsidRPr="00795001">
        <w:rPr>
          <w:rFonts w:asciiTheme="majorHAnsi" w:hAnsiTheme="majorHAnsi"/>
        </w:rPr>
        <w:noBreakHyphen/>
        <w:t>Mail beantragen.</w:t>
      </w:r>
    </w:p>
    <w:p w14:paraId="11662856" w14:textId="77777777" w:rsidR="00795001" w:rsidRPr="00795001" w:rsidRDefault="00795001" w:rsidP="00795001">
      <w:pPr>
        <w:numPr>
          <w:ilvl w:val="0"/>
          <w:numId w:val="30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Der Betreiber löscht Inhalte innerhalb angemessener Frist, sofern keine rechtlichen Gründe entgegenstehen.</w:t>
      </w:r>
    </w:p>
    <w:p w14:paraId="172619C7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Nutzerkonto:</w:t>
      </w:r>
    </w:p>
    <w:p w14:paraId="2BB7930D" w14:textId="77777777" w:rsidR="00795001" w:rsidRPr="00795001" w:rsidRDefault="00795001" w:rsidP="00795001">
      <w:pPr>
        <w:numPr>
          <w:ilvl w:val="0"/>
          <w:numId w:val="31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Nutzer können die Löschung ihres Kontos per E</w:t>
      </w:r>
      <w:r w:rsidRPr="00795001">
        <w:rPr>
          <w:rFonts w:asciiTheme="majorHAnsi" w:hAnsiTheme="majorHAnsi"/>
        </w:rPr>
        <w:noBreakHyphen/>
        <w:t>Mail beantragen.</w:t>
      </w:r>
    </w:p>
    <w:p w14:paraId="3C91368F" w14:textId="77777777" w:rsidR="00795001" w:rsidRPr="00795001" w:rsidRDefault="00795001" w:rsidP="00795001">
      <w:pPr>
        <w:numPr>
          <w:ilvl w:val="0"/>
          <w:numId w:val="31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Nach Löschung werden personenbezogene Daten gemäß dieser Erklärung gelöscht.</w:t>
      </w:r>
    </w:p>
    <w:p w14:paraId="29E6E7D0" w14:textId="77777777" w:rsidR="00795001" w:rsidRPr="00795001" w:rsidRDefault="00795001" w:rsidP="00795001">
      <w:pPr>
        <w:rPr>
          <w:rFonts w:asciiTheme="majorHAnsi" w:hAnsiTheme="majorHAnsi"/>
          <w:b/>
        </w:rPr>
      </w:pPr>
      <w:r w:rsidRPr="00795001">
        <w:rPr>
          <w:rFonts w:asciiTheme="majorHAnsi" w:hAnsiTheme="majorHAnsi"/>
          <w:b/>
        </w:rPr>
        <w:t>13. Rechte der betroffenen Personen</w:t>
      </w:r>
    </w:p>
    <w:p w14:paraId="1A57E491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Nutzer haben folgende Rechte:</w:t>
      </w:r>
    </w:p>
    <w:p w14:paraId="38E84586" w14:textId="77777777" w:rsidR="00795001" w:rsidRPr="00795001" w:rsidRDefault="00795001" w:rsidP="00795001">
      <w:pPr>
        <w:numPr>
          <w:ilvl w:val="0"/>
          <w:numId w:val="32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Auskunft (Art. 15 DSGVO)</w:t>
      </w:r>
    </w:p>
    <w:p w14:paraId="41BFFE05" w14:textId="77777777" w:rsidR="00795001" w:rsidRPr="00795001" w:rsidRDefault="00795001" w:rsidP="00795001">
      <w:pPr>
        <w:numPr>
          <w:ilvl w:val="0"/>
          <w:numId w:val="32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Berichtigung (Art. 16 DSGVO)</w:t>
      </w:r>
    </w:p>
    <w:p w14:paraId="7D80E592" w14:textId="77777777" w:rsidR="00795001" w:rsidRPr="00795001" w:rsidRDefault="00795001" w:rsidP="00795001">
      <w:pPr>
        <w:numPr>
          <w:ilvl w:val="0"/>
          <w:numId w:val="32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Löschung (Art. 17 DSGVO)</w:t>
      </w:r>
    </w:p>
    <w:p w14:paraId="54F4177C" w14:textId="77777777" w:rsidR="00795001" w:rsidRPr="00795001" w:rsidRDefault="00795001" w:rsidP="00795001">
      <w:pPr>
        <w:numPr>
          <w:ilvl w:val="0"/>
          <w:numId w:val="32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Einschränkung der Verarbeitung (Art. 18 DSGVO)</w:t>
      </w:r>
    </w:p>
    <w:p w14:paraId="3335DD38" w14:textId="77777777" w:rsidR="00795001" w:rsidRPr="00795001" w:rsidRDefault="00795001" w:rsidP="00795001">
      <w:pPr>
        <w:numPr>
          <w:ilvl w:val="0"/>
          <w:numId w:val="32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lastRenderedPageBreak/>
        <w:t>Datenübertragbarkeit (Art. 20 DSGVO)</w:t>
      </w:r>
    </w:p>
    <w:p w14:paraId="347479C6" w14:textId="77777777" w:rsidR="00795001" w:rsidRPr="00795001" w:rsidRDefault="00795001" w:rsidP="00795001">
      <w:pPr>
        <w:numPr>
          <w:ilvl w:val="0"/>
          <w:numId w:val="32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Widerspruch (Art. 21 DSGVO)</w:t>
      </w:r>
    </w:p>
    <w:p w14:paraId="73705EE4" w14:textId="77777777" w:rsidR="00795001" w:rsidRPr="00795001" w:rsidRDefault="00795001" w:rsidP="00795001">
      <w:pPr>
        <w:numPr>
          <w:ilvl w:val="0"/>
          <w:numId w:val="32"/>
        </w:numPr>
        <w:rPr>
          <w:rFonts w:asciiTheme="majorHAnsi" w:hAnsiTheme="majorHAnsi"/>
        </w:rPr>
      </w:pPr>
      <w:r w:rsidRPr="00795001">
        <w:rPr>
          <w:rFonts w:asciiTheme="majorHAnsi" w:hAnsiTheme="majorHAnsi"/>
        </w:rPr>
        <w:t>Beschwerde bei einer Aufsichtsbehörde (Art. 77 DSGVO)</w:t>
      </w:r>
    </w:p>
    <w:p w14:paraId="38F55959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Zuständige Behörde: Landesbeauftragte für Datenschutz und Informationsfreiheit Schleswig</w:t>
      </w:r>
      <w:r w:rsidRPr="00795001">
        <w:rPr>
          <w:rFonts w:asciiTheme="majorHAnsi" w:hAnsiTheme="majorHAnsi"/>
        </w:rPr>
        <w:noBreakHyphen/>
        <w:t>Holstein.</w:t>
      </w:r>
    </w:p>
    <w:p w14:paraId="37718360" w14:textId="77777777" w:rsidR="00795001" w:rsidRPr="00795001" w:rsidRDefault="00795001" w:rsidP="00795001">
      <w:pPr>
        <w:rPr>
          <w:rFonts w:asciiTheme="majorHAnsi" w:hAnsiTheme="majorHAnsi"/>
          <w:b/>
        </w:rPr>
      </w:pPr>
      <w:r w:rsidRPr="00795001">
        <w:rPr>
          <w:rFonts w:asciiTheme="majorHAnsi" w:hAnsiTheme="majorHAnsi"/>
          <w:b/>
        </w:rPr>
        <w:t>14. Änderungen dieser Datenschutzerklärung</w:t>
      </w:r>
    </w:p>
    <w:p w14:paraId="18C9BDC3" w14:textId="77777777" w:rsidR="00795001" w:rsidRPr="00795001" w:rsidRDefault="00795001" w:rsidP="00795001">
      <w:pPr>
        <w:rPr>
          <w:rFonts w:asciiTheme="majorHAnsi" w:hAnsiTheme="majorHAnsi"/>
        </w:rPr>
      </w:pPr>
      <w:r w:rsidRPr="00795001">
        <w:rPr>
          <w:rFonts w:asciiTheme="majorHAnsi" w:hAnsiTheme="majorHAnsi"/>
        </w:rPr>
        <w:t>Wir behalten uns vor, diese Datenschutzerklärung anzupassen, um sie an geänderte rechtliche Anforderungen oder technische Entwicklungen anzupassen</w:t>
      </w:r>
    </w:p>
    <w:p w14:paraId="534F2995" w14:textId="77777777" w:rsidR="0029431F" w:rsidRDefault="0029431F" w:rsidP="00795001"/>
    <w:sectPr w:rsidR="002943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916"/>
    <w:multiLevelType w:val="multilevel"/>
    <w:tmpl w:val="63B2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56DA"/>
    <w:multiLevelType w:val="multilevel"/>
    <w:tmpl w:val="685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453D5"/>
    <w:multiLevelType w:val="multilevel"/>
    <w:tmpl w:val="C312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F6EBC"/>
    <w:multiLevelType w:val="multilevel"/>
    <w:tmpl w:val="F12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33681"/>
    <w:multiLevelType w:val="multilevel"/>
    <w:tmpl w:val="6DA2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35344"/>
    <w:multiLevelType w:val="multilevel"/>
    <w:tmpl w:val="3C08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623AC"/>
    <w:multiLevelType w:val="multilevel"/>
    <w:tmpl w:val="7B8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B0F79"/>
    <w:multiLevelType w:val="multilevel"/>
    <w:tmpl w:val="96CE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81CFE"/>
    <w:multiLevelType w:val="multilevel"/>
    <w:tmpl w:val="E420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851EF"/>
    <w:multiLevelType w:val="multilevel"/>
    <w:tmpl w:val="ED2E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83235"/>
    <w:multiLevelType w:val="multilevel"/>
    <w:tmpl w:val="C6F4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93E05"/>
    <w:multiLevelType w:val="multilevel"/>
    <w:tmpl w:val="F42A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52687"/>
    <w:multiLevelType w:val="hybridMultilevel"/>
    <w:tmpl w:val="19789738"/>
    <w:lvl w:ilvl="0" w:tplc="40DEEF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A4B87"/>
    <w:multiLevelType w:val="multilevel"/>
    <w:tmpl w:val="6542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70C43"/>
    <w:multiLevelType w:val="multilevel"/>
    <w:tmpl w:val="0C5E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47B8A"/>
    <w:multiLevelType w:val="multilevel"/>
    <w:tmpl w:val="818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D3A20"/>
    <w:multiLevelType w:val="multilevel"/>
    <w:tmpl w:val="18AE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E58AF"/>
    <w:multiLevelType w:val="hybridMultilevel"/>
    <w:tmpl w:val="6F70A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9628F"/>
    <w:multiLevelType w:val="multilevel"/>
    <w:tmpl w:val="B4B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B45F5"/>
    <w:multiLevelType w:val="multilevel"/>
    <w:tmpl w:val="1354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717C0"/>
    <w:multiLevelType w:val="multilevel"/>
    <w:tmpl w:val="8E30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C48A3"/>
    <w:multiLevelType w:val="multilevel"/>
    <w:tmpl w:val="96DC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307C23"/>
    <w:multiLevelType w:val="multilevel"/>
    <w:tmpl w:val="2572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C7AAA"/>
    <w:multiLevelType w:val="multilevel"/>
    <w:tmpl w:val="2F2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320A4"/>
    <w:multiLevelType w:val="multilevel"/>
    <w:tmpl w:val="F2AA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9D00E2"/>
    <w:multiLevelType w:val="multilevel"/>
    <w:tmpl w:val="F74E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8B79C7"/>
    <w:multiLevelType w:val="multilevel"/>
    <w:tmpl w:val="167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176D6"/>
    <w:multiLevelType w:val="multilevel"/>
    <w:tmpl w:val="A8A4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22252A"/>
    <w:multiLevelType w:val="multilevel"/>
    <w:tmpl w:val="0DC8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C10178"/>
    <w:multiLevelType w:val="multilevel"/>
    <w:tmpl w:val="2EC0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F6665D"/>
    <w:multiLevelType w:val="multilevel"/>
    <w:tmpl w:val="808C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C2138"/>
    <w:multiLevelType w:val="multilevel"/>
    <w:tmpl w:val="26BC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977007">
    <w:abstractNumId w:val="17"/>
  </w:num>
  <w:num w:numId="2" w16cid:durableId="1156916733">
    <w:abstractNumId w:val="12"/>
  </w:num>
  <w:num w:numId="3" w16cid:durableId="1591349351">
    <w:abstractNumId w:val="0"/>
  </w:num>
  <w:num w:numId="4" w16cid:durableId="1456555686">
    <w:abstractNumId w:val="27"/>
  </w:num>
  <w:num w:numId="5" w16cid:durableId="848985908">
    <w:abstractNumId w:val="6"/>
  </w:num>
  <w:num w:numId="6" w16cid:durableId="544634346">
    <w:abstractNumId w:val="14"/>
  </w:num>
  <w:num w:numId="7" w16cid:durableId="1045327020">
    <w:abstractNumId w:val="21"/>
  </w:num>
  <w:num w:numId="8" w16cid:durableId="52822646">
    <w:abstractNumId w:val="24"/>
  </w:num>
  <w:num w:numId="9" w16cid:durableId="870847531">
    <w:abstractNumId w:val="1"/>
  </w:num>
  <w:num w:numId="10" w16cid:durableId="1307857505">
    <w:abstractNumId w:val="29"/>
  </w:num>
  <w:num w:numId="11" w16cid:durableId="1423380115">
    <w:abstractNumId w:val="7"/>
  </w:num>
  <w:num w:numId="12" w16cid:durableId="1934168618">
    <w:abstractNumId w:val="20"/>
  </w:num>
  <w:num w:numId="13" w16cid:durableId="1201213173">
    <w:abstractNumId w:val="3"/>
  </w:num>
  <w:num w:numId="14" w16cid:durableId="95299284">
    <w:abstractNumId w:val="31"/>
  </w:num>
  <w:num w:numId="15" w16cid:durableId="1501387727">
    <w:abstractNumId w:val="22"/>
  </w:num>
  <w:num w:numId="16" w16cid:durableId="784925489">
    <w:abstractNumId w:val="11"/>
  </w:num>
  <w:num w:numId="17" w16cid:durableId="2117669463">
    <w:abstractNumId w:val="5"/>
  </w:num>
  <w:num w:numId="18" w16cid:durableId="1856993551">
    <w:abstractNumId w:val="18"/>
  </w:num>
  <w:num w:numId="19" w16cid:durableId="665790210">
    <w:abstractNumId w:val="2"/>
  </w:num>
  <w:num w:numId="20" w16cid:durableId="1996495524">
    <w:abstractNumId w:val="16"/>
  </w:num>
  <w:num w:numId="21" w16cid:durableId="2114277752">
    <w:abstractNumId w:val="15"/>
  </w:num>
  <w:num w:numId="22" w16cid:durableId="882251602">
    <w:abstractNumId w:val="10"/>
  </w:num>
  <w:num w:numId="23" w16cid:durableId="1380784269">
    <w:abstractNumId w:val="26"/>
  </w:num>
  <w:num w:numId="24" w16cid:durableId="2019848123">
    <w:abstractNumId w:val="4"/>
  </w:num>
  <w:num w:numId="25" w16cid:durableId="812067616">
    <w:abstractNumId w:val="8"/>
  </w:num>
  <w:num w:numId="26" w16cid:durableId="2019690194">
    <w:abstractNumId w:val="13"/>
  </w:num>
  <w:num w:numId="27" w16cid:durableId="967055614">
    <w:abstractNumId w:val="19"/>
  </w:num>
  <w:num w:numId="28" w16cid:durableId="717243438">
    <w:abstractNumId w:val="28"/>
  </w:num>
  <w:num w:numId="29" w16cid:durableId="1520968178">
    <w:abstractNumId w:val="23"/>
  </w:num>
  <w:num w:numId="30" w16cid:durableId="895432452">
    <w:abstractNumId w:val="30"/>
  </w:num>
  <w:num w:numId="31" w16cid:durableId="1528329411">
    <w:abstractNumId w:val="25"/>
  </w:num>
  <w:num w:numId="32" w16cid:durableId="959800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1F"/>
    <w:rsid w:val="000B0925"/>
    <w:rsid w:val="00135554"/>
    <w:rsid w:val="0029431F"/>
    <w:rsid w:val="00343016"/>
    <w:rsid w:val="00541580"/>
    <w:rsid w:val="00795001"/>
    <w:rsid w:val="007B5404"/>
    <w:rsid w:val="00C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4EEE"/>
  <w15:chartTrackingRefBased/>
  <w15:docId w15:val="{3531504B-50D4-4D70-AB68-1B871811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43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43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43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43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43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43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43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43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43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43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4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‚</dc:creator>
  <cp:keywords/>
  <dc:description/>
  <cp:lastModifiedBy>Phil ‚</cp:lastModifiedBy>
  <cp:revision>3</cp:revision>
  <dcterms:created xsi:type="dcterms:W3CDTF">2026-03-17T17:51:00Z</dcterms:created>
  <dcterms:modified xsi:type="dcterms:W3CDTF">2026-03-22T18:20:00Z</dcterms:modified>
</cp:coreProperties>
</file>