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817B" w14:textId="77777777" w:rsidR="005E54E8" w:rsidRPr="000704B3" w:rsidRDefault="005E54E8" w:rsidP="005E54E8">
      <w:r w:rsidRPr="000704B3">
        <w:t xml:space="preserve"> Om </w:t>
      </w:r>
      <w:r w:rsidRPr="000704B3">
        <w:rPr>
          <w:b/>
          <w:bCs/>
        </w:rPr>
        <w:t>Oskar Ekberg</w:t>
      </w:r>
      <w:r w:rsidRPr="000704B3">
        <w:br/>
        <w:t>Oskar Ekberg har sedan debuten med Sveriges Radios symfoniorkester 2004 varit efterfrågad solist, kammarmusiker och orkestermusiker, nationellt och internationellt. Han har rönt stor uppskattning för sitt engagemang för den svenska musiken, med flera uppmärksammade soloinspelningar på CD med musik av Elfrida Andrée, Adolf Fredrik Lindblad samt samtliga klaversviter av Johan Helmich Roman (Grammisnominerad för Bästa klassiska album). Han repertoarval präglas ofta av intresse att lyfta det undangömda men fantastiska, och är bl.a. en mycket uppskattad ambassadör för Olivier Messiaens pianomusik. Förutom ett rikt konserterande blev han 2016 anställd som professor i piano på Marie Cederschiöld högskola i Stockholm.</w:t>
      </w:r>
    </w:p>
    <w:p w14:paraId="794D715B" w14:textId="77777777" w:rsidR="00C52F16" w:rsidRDefault="00C52F16"/>
    <w:sectPr w:rsidR="00C52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E8"/>
    <w:rsid w:val="002C66EA"/>
    <w:rsid w:val="005E54E8"/>
    <w:rsid w:val="00A5103B"/>
    <w:rsid w:val="00C07116"/>
    <w:rsid w:val="00C52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7541"/>
  <w15:chartTrackingRefBased/>
  <w15:docId w15:val="{A9F3C469-3E6B-4236-ADD4-0C79C49D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E8"/>
  </w:style>
  <w:style w:type="paragraph" w:styleId="Rubrik1">
    <w:name w:val="heading 1"/>
    <w:basedOn w:val="Normal"/>
    <w:next w:val="Normal"/>
    <w:link w:val="Rubrik1Char"/>
    <w:uiPriority w:val="9"/>
    <w:qFormat/>
    <w:rsid w:val="005E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E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E54E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E54E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E54E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E54E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E54E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E54E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E54E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E54E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E54E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E54E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E54E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E54E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E54E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E54E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E54E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E54E8"/>
    <w:rPr>
      <w:rFonts w:eastAsiaTheme="majorEastAsia" w:cstheme="majorBidi"/>
      <w:color w:val="272727" w:themeColor="text1" w:themeTint="D8"/>
    </w:rPr>
  </w:style>
  <w:style w:type="paragraph" w:styleId="Rubrik">
    <w:name w:val="Title"/>
    <w:basedOn w:val="Normal"/>
    <w:next w:val="Normal"/>
    <w:link w:val="RubrikChar"/>
    <w:uiPriority w:val="10"/>
    <w:qFormat/>
    <w:rsid w:val="005E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E54E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E54E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E54E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E54E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E54E8"/>
    <w:rPr>
      <w:i/>
      <w:iCs/>
      <w:color w:val="404040" w:themeColor="text1" w:themeTint="BF"/>
    </w:rPr>
  </w:style>
  <w:style w:type="paragraph" w:styleId="Liststycke">
    <w:name w:val="List Paragraph"/>
    <w:basedOn w:val="Normal"/>
    <w:uiPriority w:val="34"/>
    <w:qFormat/>
    <w:rsid w:val="005E54E8"/>
    <w:pPr>
      <w:ind w:left="720"/>
      <w:contextualSpacing/>
    </w:pPr>
  </w:style>
  <w:style w:type="character" w:styleId="Starkbetoning">
    <w:name w:val="Intense Emphasis"/>
    <w:basedOn w:val="Standardstycketeckensnitt"/>
    <w:uiPriority w:val="21"/>
    <w:qFormat/>
    <w:rsid w:val="005E54E8"/>
    <w:rPr>
      <w:i/>
      <w:iCs/>
      <w:color w:val="0F4761" w:themeColor="accent1" w:themeShade="BF"/>
    </w:rPr>
  </w:style>
  <w:style w:type="paragraph" w:styleId="Starktcitat">
    <w:name w:val="Intense Quote"/>
    <w:basedOn w:val="Normal"/>
    <w:next w:val="Normal"/>
    <w:link w:val="StarktcitatChar"/>
    <w:uiPriority w:val="30"/>
    <w:qFormat/>
    <w:rsid w:val="005E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E54E8"/>
    <w:rPr>
      <w:i/>
      <w:iCs/>
      <w:color w:val="0F4761" w:themeColor="accent1" w:themeShade="BF"/>
    </w:rPr>
  </w:style>
  <w:style w:type="character" w:styleId="Starkreferens">
    <w:name w:val="Intense Reference"/>
    <w:basedOn w:val="Standardstycketeckensnitt"/>
    <w:uiPriority w:val="32"/>
    <w:qFormat/>
    <w:rsid w:val="005E5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621</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Ekberg</dc:creator>
  <cp:keywords/>
  <dc:description/>
  <cp:lastModifiedBy>Oskar Ekberg</cp:lastModifiedBy>
  <cp:revision>1</cp:revision>
  <dcterms:created xsi:type="dcterms:W3CDTF">2026-05-20T08:29:00Z</dcterms:created>
  <dcterms:modified xsi:type="dcterms:W3CDTF">2026-05-20T08:30:00Z</dcterms:modified>
</cp:coreProperties>
</file>