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9BF84" w14:textId="77777777" w:rsidR="00B3296B" w:rsidRPr="00B3296B" w:rsidRDefault="00B3296B" w:rsidP="00B3296B">
      <w:pPr>
        <w:pStyle w:val="NoSpacing"/>
        <w:jc w:val="right"/>
      </w:pPr>
      <w:r w:rsidRPr="00B3296B">
        <w:rPr>
          <w:b/>
          <w:bCs/>
          <w:sz w:val="28"/>
          <w:szCs w:val="28"/>
        </w:rPr>
        <w:t>James (Jymi) Livesey</w:t>
      </w:r>
      <w:r w:rsidRPr="00B3296B">
        <w:br/>
        <w:t>Athens, ON | 613-340-7646 | jymi@akboattops.com</w:t>
      </w:r>
    </w:p>
    <w:p w14:paraId="4BF4E985" w14:textId="77777777" w:rsidR="00B3296B" w:rsidRPr="00B3296B" w:rsidRDefault="00A0572F" w:rsidP="00B3296B">
      <w:pPr>
        <w:pStyle w:val="NoSpacing"/>
      </w:pPr>
      <w:r>
        <w:pict w14:anchorId="48351D62">
          <v:rect id="_x0000_i1025" style="width:0;height:1.5pt" o:hralign="center" o:hrstd="t" o:hr="t" fillcolor="#a0a0a0" stroked="f"/>
        </w:pict>
      </w:r>
    </w:p>
    <w:p w14:paraId="0DAF6BFF" w14:textId="77777777" w:rsidR="00B3296B" w:rsidRDefault="00B3296B" w:rsidP="00B3296B">
      <w:pPr>
        <w:pStyle w:val="NoSpacing"/>
        <w:rPr>
          <w:b/>
          <w:bCs/>
        </w:rPr>
      </w:pPr>
      <w:r w:rsidRPr="00B3296B">
        <w:rPr>
          <w:b/>
          <w:bCs/>
        </w:rPr>
        <w:t>Profile</w:t>
      </w:r>
    </w:p>
    <w:p w14:paraId="1C653799" w14:textId="77777777" w:rsidR="00B3296B" w:rsidRPr="00B3296B" w:rsidRDefault="00B3296B" w:rsidP="00B3296B">
      <w:pPr>
        <w:pStyle w:val="NoSpacing"/>
        <w:rPr>
          <w:b/>
          <w:bCs/>
        </w:rPr>
      </w:pPr>
    </w:p>
    <w:p w14:paraId="1DCEDB2C" w14:textId="68B06F3A" w:rsidR="00B3296B" w:rsidRPr="00B3296B" w:rsidRDefault="00B3296B" w:rsidP="00B3296B">
      <w:pPr>
        <w:pStyle w:val="NoSpacing"/>
      </w:pPr>
      <w:r w:rsidRPr="00B3296B">
        <w:t xml:space="preserve">Sales and operations professional with over 20 years of </w:t>
      </w:r>
      <w:r w:rsidR="00C93BE5">
        <w:t xml:space="preserve">combined </w:t>
      </w:r>
      <w:r w:rsidRPr="00B3296B">
        <w:t xml:space="preserve">experience </w:t>
      </w:r>
      <w:r w:rsidR="00035734">
        <w:t xml:space="preserve">in </w:t>
      </w:r>
      <w:r w:rsidRPr="00B3296B">
        <w:t>technical industries</w:t>
      </w:r>
      <w:r w:rsidR="00035734">
        <w:t xml:space="preserve"> and recreation environments</w:t>
      </w:r>
      <w:r w:rsidRPr="00B3296B">
        <w:t xml:space="preserve">. Proven success in quoting, project coordination, and customer account management. Strong understanding of </w:t>
      </w:r>
      <w:r w:rsidR="00035734">
        <w:t xml:space="preserve">sales processes, </w:t>
      </w:r>
      <w:r w:rsidRPr="00B3296B">
        <w:t xml:space="preserve">business </w:t>
      </w:r>
      <w:r w:rsidR="00D57B62">
        <w:t>operations</w:t>
      </w:r>
      <w:r w:rsidRPr="00B3296B">
        <w:t xml:space="preserve"> and technical service roles. Recognized for providing exceptional customer service, </w:t>
      </w:r>
      <w:r w:rsidR="00D57B62">
        <w:t>and commitment to my work.</w:t>
      </w:r>
      <w:r w:rsidR="0099661D">
        <w:t xml:space="preserve">  </w:t>
      </w:r>
    </w:p>
    <w:p w14:paraId="23BAF00B" w14:textId="77777777" w:rsidR="00B3296B" w:rsidRPr="00B3296B" w:rsidRDefault="00A0572F" w:rsidP="00B3296B">
      <w:pPr>
        <w:pStyle w:val="NoSpacing"/>
      </w:pPr>
      <w:r>
        <w:pict w14:anchorId="38B5101E">
          <v:rect id="_x0000_i1026" style="width:0;height:1.5pt" o:hralign="center" o:hrstd="t" o:hr="t" fillcolor="#a0a0a0" stroked="f"/>
        </w:pict>
      </w:r>
    </w:p>
    <w:p w14:paraId="55978D4B" w14:textId="77777777" w:rsidR="00B3296B" w:rsidRDefault="00B3296B" w:rsidP="00B3296B">
      <w:pPr>
        <w:pStyle w:val="NoSpacing"/>
        <w:rPr>
          <w:b/>
          <w:bCs/>
        </w:rPr>
      </w:pPr>
      <w:r w:rsidRPr="00B3296B">
        <w:rPr>
          <w:b/>
          <w:bCs/>
        </w:rPr>
        <w:t>Core Skills</w:t>
      </w:r>
    </w:p>
    <w:p w14:paraId="5163C151" w14:textId="77777777" w:rsidR="00B3296B" w:rsidRPr="00B3296B" w:rsidRDefault="00B3296B" w:rsidP="00B3296B">
      <w:pPr>
        <w:pStyle w:val="NoSpacing"/>
        <w:rPr>
          <w:b/>
          <w:bCs/>
        </w:rPr>
      </w:pPr>
    </w:p>
    <w:p w14:paraId="32145209" w14:textId="77777777" w:rsidR="00B3296B" w:rsidRPr="00B3296B" w:rsidRDefault="00B3296B" w:rsidP="00B3296B">
      <w:pPr>
        <w:pStyle w:val="NoSpacing"/>
        <w:numPr>
          <w:ilvl w:val="0"/>
          <w:numId w:val="18"/>
        </w:numPr>
      </w:pPr>
      <w:r w:rsidRPr="00B3296B">
        <w:t>Sales &amp; Customer Relationship Management</w:t>
      </w:r>
    </w:p>
    <w:p w14:paraId="509BEA4D" w14:textId="77777777" w:rsidR="00B3296B" w:rsidRPr="00B3296B" w:rsidRDefault="00B3296B" w:rsidP="00B3296B">
      <w:pPr>
        <w:pStyle w:val="NoSpacing"/>
        <w:numPr>
          <w:ilvl w:val="0"/>
          <w:numId w:val="18"/>
        </w:numPr>
      </w:pPr>
      <w:r w:rsidRPr="00B3296B">
        <w:t>Quoting &amp; Material Take-Offs</w:t>
      </w:r>
    </w:p>
    <w:p w14:paraId="08786D4F" w14:textId="53A802EC" w:rsidR="00B3296B" w:rsidRPr="00B3296B" w:rsidRDefault="00B3296B" w:rsidP="00B3296B">
      <w:pPr>
        <w:pStyle w:val="NoSpacing"/>
        <w:numPr>
          <w:ilvl w:val="0"/>
          <w:numId w:val="18"/>
        </w:numPr>
      </w:pPr>
      <w:r w:rsidRPr="00B3296B">
        <w:t>Construction &amp; Building Materials Knowledge</w:t>
      </w:r>
    </w:p>
    <w:p w14:paraId="0F06214E" w14:textId="77777777" w:rsidR="00B3296B" w:rsidRPr="00B3296B" w:rsidRDefault="00B3296B" w:rsidP="00B3296B">
      <w:pPr>
        <w:pStyle w:val="NoSpacing"/>
        <w:numPr>
          <w:ilvl w:val="0"/>
          <w:numId w:val="18"/>
        </w:numPr>
      </w:pPr>
      <w:r w:rsidRPr="00B3296B">
        <w:t>Project Coordination &amp; Scheduling</w:t>
      </w:r>
    </w:p>
    <w:p w14:paraId="79386A40" w14:textId="77777777" w:rsidR="00B3296B" w:rsidRPr="00B3296B" w:rsidRDefault="00B3296B" w:rsidP="00B3296B">
      <w:pPr>
        <w:pStyle w:val="NoSpacing"/>
        <w:numPr>
          <w:ilvl w:val="0"/>
          <w:numId w:val="18"/>
        </w:numPr>
      </w:pPr>
      <w:r w:rsidRPr="00B3296B">
        <w:t>Vendor &amp; Inventory Collaboration</w:t>
      </w:r>
    </w:p>
    <w:p w14:paraId="04510CF1" w14:textId="77777777" w:rsidR="00B3296B" w:rsidRPr="00B3296B" w:rsidRDefault="00B3296B" w:rsidP="00B3296B">
      <w:pPr>
        <w:pStyle w:val="NoSpacing"/>
        <w:numPr>
          <w:ilvl w:val="0"/>
          <w:numId w:val="18"/>
        </w:numPr>
      </w:pPr>
      <w:r w:rsidRPr="00B3296B">
        <w:t>Proposal Development &amp; Negotiation</w:t>
      </w:r>
    </w:p>
    <w:p w14:paraId="346A3E69" w14:textId="77777777" w:rsidR="00B3296B" w:rsidRPr="00B3296B" w:rsidRDefault="00B3296B" w:rsidP="00B3296B">
      <w:pPr>
        <w:pStyle w:val="NoSpacing"/>
        <w:numPr>
          <w:ilvl w:val="0"/>
          <w:numId w:val="18"/>
        </w:numPr>
      </w:pPr>
      <w:r w:rsidRPr="00B3296B">
        <w:t>Client Communication &amp; Service Excellence</w:t>
      </w:r>
    </w:p>
    <w:p w14:paraId="6AE91935" w14:textId="77777777" w:rsidR="00B3296B" w:rsidRDefault="00B3296B" w:rsidP="00B3296B">
      <w:pPr>
        <w:pStyle w:val="NoSpacing"/>
        <w:numPr>
          <w:ilvl w:val="0"/>
          <w:numId w:val="18"/>
        </w:numPr>
      </w:pPr>
      <w:r w:rsidRPr="00B3296B">
        <w:t>Microsoft Office, CRM (Zoho, Salesforce), Rhino CAD</w:t>
      </w:r>
    </w:p>
    <w:p w14:paraId="7ECE0EDF" w14:textId="10CA090A" w:rsidR="00A8739B" w:rsidRPr="00B3296B" w:rsidRDefault="00A8739B" w:rsidP="00B3296B">
      <w:pPr>
        <w:pStyle w:val="NoSpacing"/>
        <w:numPr>
          <w:ilvl w:val="0"/>
          <w:numId w:val="18"/>
        </w:numPr>
      </w:pPr>
      <w:r>
        <w:t>Avid boater with Commercial papers and Certified Instructor.</w:t>
      </w:r>
    </w:p>
    <w:p w14:paraId="0B790902" w14:textId="77777777" w:rsidR="00B3296B" w:rsidRPr="00B3296B" w:rsidRDefault="00A0572F" w:rsidP="00B3296B">
      <w:pPr>
        <w:pStyle w:val="NoSpacing"/>
      </w:pPr>
      <w:r>
        <w:pict w14:anchorId="15382EBC">
          <v:rect id="_x0000_i1027" style="width:0;height:1.5pt" o:hralign="center" o:hrstd="t" o:hr="t" fillcolor="#a0a0a0" stroked="f"/>
        </w:pict>
      </w:r>
    </w:p>
    <w:p w14:paraId="3D5B43DB" w14:textId="77777777" w:rsidR="00B3296B" w:rsidRDefault="00B3296B" w:rsidP="00B3296B">
      <w:pPr>
        <w:pStyle w:val="NoSpacing"/>
        <w:rPr>
          <w:b/>
          <w:bCs/>
        </w:rPr>
      </w:pPr>
      <w:r w:rsidRPr="00B3296B">
        <w:rPr>
          <w:b/>
          <w:bCs/>
        </w:rPr>
        <w:t>Professional Experience</w:t>
      </w:r>
    </w:p>
    <w:p w14:paraId="5591F3FA" w14:textId="77777777" w:rsidR="00B3296B" w:rsidRPr="00B3296B" w:rsidRDefault="00B3296B" w:rsidP="00B3296B">
      <w:pPr>
        <w:pStyle w:val="NoSpacing"/>
        <w:rPr>
          <w:b/>
          <w:bCs/>
        </w:rPr>
      </w:pPr>
    </w:p>
    <w:p w14:paraId="07C33424" w14:textId="6440829E" w:rsidR="009713F2" w:rsidRPr="009713F2" w:rsidRDefault="009713F2" w:rsidP="009713F2">
      <w:pPr>
        <w:pStyle w:val="NoSpacing"/>
        <w:rPr>
          <w:b/>
          <w:bCs/>
        </w:rPr>
      </w:pPr>
      <w:r w:rsidRPr="009713F2">
        <w:rPr>
          <w:b/>
          <w:bCs/>
        </w:rPr>
        <w:t>Owner / Operator – AK Boat Tops</w:t>
      </w:r>
      <w:r w:rsidRPr="009713F2">
        <w:rPr>
          <w:b/>
          <w:bCs/>
        </w:rPr>
        <w:br/>
        <w:t xml:space="preserve">Athens, ON | 2009 – </w:t>
      </w:r>
      <w:r>
        <w:rPr>
          <w:b/>
          <w:bCs/>
        </w:rPr>
        <w:t>Present</w:t>
      </w:r>
    </w:p>
    <w:p w14:paraId="66B40F0F" w14:textId="77777777" w:rsidR="009713F2" w:rsidRPr="009713F2" w:rsidRDefault="009713F2" w:rsidP="009713F2">
      <w:pPr>
        <w:pStyle w:val="NoSpacing"/>
        <w:numPr>
          <w:ilvl w:val="0"/>
          <w:numId w:val="19"/>
        </w:numPr>
      </w:pPr>
      <w:r w:rsidRPr="009713F2">
        <w:t>Founded and managed a successful custom marine and fabrication business serving Eastern Ontario.</w:t>
      </w:r>
    </w:p>
    <w:p w14:paraId="24B2A551" w14:textId="77777777" w:rsidR="009713F2" w:rsidRPr="009713F2" w:rsidRDefault="009713F2" w:rsidP="009713F2">
      <w:pPr>
        <w:pStyle w:val="NoSpacing"/>
        <w:numPr>
          <w:ilvl w:val="0"/>
          <w:numId w:val="19"/>
        </w:numPr>
      </w:pPr>
      <w:r w:rsidRPr="009713F2">
        <w:t>Prepare detailed quotes and material lists for canvas, upholstery, and structural projects.</w:t>
      </w:r>
    </w:p>
    <w:p w14:paraId="747CD95B" w14:textId="77777777" w:rsidR="009713F2" w:rsidRPr="009713F2" w:rsidRDefault="009713F2" w:rsidP="009713F2">
      <w:pPr>
        <w:pStyle w:val="NoSpacing"/>
        <w:numPr>
          <w:ilvl w:val="0"/>
          <w:numId w:val="19"/>
        </w:numPr>
      </w:pPr>
      <w:r w:rsidRPr="009713F2">
        <w:t>Source and purchase materials including lumber, fasteners, hardware, and sealants for marine and renovation use.</w:t>
      </w:r>
    </w:p>
    <w:p w14:paraId="74AB7C74" w14:textId="77777777" w:rsidR="009713F2" w:rsidRPr="009713F2" w:rsidRDefault="009713F2" w:rsidP="009713F2">
      <w:pPr>
        <w:pStyle w:val="NoSpacing"/>
        <w:numPr>
          <w:ilvl w:val="0"/>
          <w:numId w:val="19"/>
        </w:numPr>
      </w:pPr>
      <w:r w:rsidRPr="009713F2">
        <w:t>Build strong relationships with customers, marinas, and suppliers to ensure accurate pricing and timely delivery.</w:t>
      </w:r>
    </w:p>
    <w:p w14:paraId="71D26CD7" w14:textId="77777777" w:rsidR="009713F2" w:rsidRPr="009713F2" w:rsidRDefault="009713F2" w:rsidP="009713F2">
      <w:pPr>
        <w:pStyle w:val="NoSpacing"/>
        <w:numPr>
          <w:ilvl w:val="0"/>
          <w:numId w:val="19"/>
        </w:numPr>
      </w:pPr>
      <w:r w:rsidRPr="009713F2">
        <w:t>Coordinate installations, subcontractors, and production schedules to meet project timelines.</w:t>
      </w:r>
    </w:p>
    <w:p w14:paraId="30A67A4E" w14:textId="77777777" w:rsidR="009713F2" w:rsidRPr="009713F2" w:rsidRDefault="009713F2" w:rsidP="009713F2">
      <w:pPr>
        <w:pStyle w:val="NoSpacing"/>
        <w:numPr>
          <w:ilvl w:val="0"/>
          <w:numId w:val="19"/>
        </w:numPr>
      </w:pPr>
      <w:r w:rsidRPr="009713F2">
        <w:t>Control costs, track profitability, and ensure customer satisfaction and repeat business.</w:t>
      </w:r>
    </w:p>
    <w:p w14:paraId="7DAEC219" w14:textId="77777777" w:rsidR="009713F2" w:rsidRPr="009713F2" w:rsidRDefault="009713F2" w:rsidP="009713F2">
      <w:pPr>
        <w:pStyle w:val="NoSpacing"/>
        <w:numPr>
          <w:ilvl w:val="0"/>
          <w:numId w:val="19"/>
        </w:numPr>
      </w:pPr>
      <w:r w:rsidRPr="009713F2">
        <w:t>Marketing experience with digital, web-design, print, radio and tradeshows</w:t>
      </w:r>
    </w:p>
    <w:p w14:paraId="1C1C2F2C" w14:textId="77777777" w:rsidR="009713F2" w:rsidRDefault="009713F2" w:rsidP="004262BD">
      <w:pPr>
        <w:pStyle w:val="NoSpacing"/>
        <w:rPr>
          <w:b/>
          <w:bCs/>
        </w:rPr>
      </w:pPr>
    </w:p>
    <w:p w14:paraId="418975DB" w14:textId="6D0B80B3" w:rsidR="009713F2" w:rsidRDefault="009713F2">
      <w:pPr>
        <w:rPr>
          <w:b/>
          <w:bCs/>
        </w:rPr>
      </w:pPr>
      <w:r>
        <w:rPr>
          <w:b/>
          <w:bCs/>
        </w:rPr>
        <w:br w:type="page"/>
      </w:r>
    </w:p>
    <w:p w14:paraId="717ECA7B" w14:textId="55145C1A" w:rsidR="004262BD" w:rsidRPr="00B3296B" w:rsidRDefault="004262BD" w:rsidP="004262BD">
      <w:pPr>
        <w:pStyle w:val="NoSpacing"/>
      </w:pPr>
      <w:r>
        <w:rPr>
          <w:b/>
          <w:bCs/>
        </w:rPr>
        <w:lastRenderedPageBreak/>
        <w:t>Sal</w:t>
      </w:r>
      <w:r w:rsidR="0010346B">
        <w:rPr>
          <w:b/>
          <w:bCs/>
        </w:rPr>
        <w:t>es Account Executive</w:t>
      </w:r>
      <w:r w:rsidRPr="00B3296B">
        <w:rPr>
          <w:b/>
          <w:bCs/>
        </w:rPr>
        <w:t xml:space="preserve"> – </w:t>
      </w:r>
      <w:r w:rsidR="0010346B">
        <w:rPr>
          <w:b/>
          <w:bCs/>
        </w:rPr>
        <w:t>MBC Media (104.9 FM &amp; 103.7 FM)</w:t>
      </w:r>
      <w:r w:rsidRPr="00B3296B">
        <w:br/>
      </w:r>
      <w:r w:rsidR="0010346B">
        <w:t>Brockville</w:t>
      </w:r>
      <w:r w:rsidRPr="00B3296B">
        <w:t xml:space="preserve">, ON | </w:t>
      </w:r>
      <w:r w:rsidR="009713F2">
        <w:t>2025</w:t>
      </w:r>
    </w:p>
    <w:p w14:paraId="77505F57" w14:textId="24F7453D" w:rsidR="004262BD" w:rsidRDefault="00D022FB" w:rsidP="004262BD">
      <w:pPr>
        <w:pStyle w:val="NoSpacing"/>
        <w:numPr>
          <w:ilvl w:val="0"/>
          <w:numId w:val="10"/>
        </w:numPr>
      </w:pPr>
      <w:r>
        <w:t>Manage existing business ad accounts</w:t>
      </w:r>
    </w:p>
    <w:p w14:paraId="403F7970" w14:textId="61F6F611" w:rsidR="00D022FB" w:rsidRDefault="00D022FB" w:rsidP="004262BD">
      <w:pPr>
        <w:pStyle w:val="NoSpacing"/>
        <w:numPr>
          <w:ilvl w:val="0"/>
          <w:numId w:val="10"/>
        </w:numPr>
      </w:pPr>
      <w:r>
        <w:t>Promote and source new business leads</w:t>
      </w:r>
    </w:p>
    <w:p w14:paraId="051473AD" w14:textId="657FA08B" w:rsidR="00D022FB" w:rsidRDefault="00D022FB" w:rsidP="004262BD">
      <w:pPr>
        <w:pStyle w:val="NoSpacing"/>
        <w:numPr>
          <w:ilvl w:val="0"/>
          <w:numId w:val="10"/>
        </w:numPr>
      </w:pPr>
      <w:r>
        <w:t>Nurture the growth of new clientele</w:t>
      </w:r>
    </w:p>
    <w:p w14:paraId="0AC85B0A" w14:textId="0F67BD6C" w:rsidR="00D022FB" w:rsidRDefault="00952285" w:rsidP="004262BD">
      <w:pPr>
        <w:pStyle w:val="NoSpacing"/>
        <w:numPr>
          <w:ilvl w:val="0"/>
          <w:numId w:val="10"/>
        </w:numPr>
      </w:pPr>
      <w:r>
        <w:t>Track all activity in a custom CRM (</w:t>
      </w:r>
      <w:proofErr w:type="spellStart"/>
      <w:r>
        <w:t>RadioWorkFlow</w:t>
      </w:r>
      <w:proofErr w:type="spellEnd"/>
      <w:r>
        <w:t>)</w:t>
      </w:r>
    </w:p>
    <w:p w14:paraId="7305D611" w14:textId="5C62B7CD" w:rsidR="00952285" w:rsidRPr="00B3296B" w:rsidRDefault="00952285" w:rsidP="004262BD">
      <w:pPr>
        <w:pStyle w:val="NoSpacing"/>
        <w:numPr>
          <w:ilvl w:val="0"/>
          <w:numId w:val="10"/>
        </w:numPr>
      </w:pPr>
      <w:r>
        <w:t>Attend social meetings and events to represent the company</w:t>
      </w:r>
    </w:p>
    <w:p w14:paraId="0E230B8D" w14:textId="77777777" w:rsidR="004262BD" w:rsidRDefault="004262BD" w:rsidP="00B3296B">
      <w:pPr>
        <w:pStyle w:val="NoSpacing"/>
        <w:rPr>
          <w:b/>
          <w:bCs/>
        </w:rPr>
      </w:pPr>
    </w:p>
    <w:p w14:paraId="73C744AC" w14:textId="55659DA8" w:rsidR="00B3296B" w:rsidRPr="00B3296B" w:rsidRDefault="00B3296B" w:rsidP="00B3296B">
      <w:pPr>
        <w:pStyle w:val="NoSpacing"/>
      </w:pPr>
      <w:r w:rsidRPr="00B3296B">
        <w:rPr>
          <w:b/>
          <w:bCs/>
        </w:rPr>
        <w:t>Financial Advisor – Sun Life Financial</w:t>
      </w:r>
      <w:r w:rsidRPr="00B3296B">
        <w:br/>
        <w:t>Athens, ON | 2019 – 2022</w:t>
      </w:r>
    </w:p>
    <w:p w14:paraId="3EA25EAA" w14:textId="77777777" w:rsidR="00B3296B" w:rsidRPr="00B3296B" w:rsidRDefault="00B3296B" w:rsidP="00B3296B">
      <w:pPr>
        <w:pStyle w:val="NoSpacing"/>
        <w:numPr>
          <w:ilvl w:val="0"/>
          <w:numId w:val="11"/>
        </w:numPr>
      </w:pPr>
      <w:r w:rsidRPr="00B3296B">
        <w:t>Prospected and secured new accounts through networking and referrals.</w:t>
      </w:r>
    </w:p>
    <w:p w14:paraId="7616740D" w14:textId="77777777" w:rsidR="00B3296B" w:rsidRPr="00B3296B" w:rsidRDefault="00B3296B" w:rsidP="00B3296B">
      <w:pPr>
        <w:pStyle w:val="NoSpacing"/>
        <w:numPr>
          <w:ilvl w:val="0"/>
          <w:numId w:val="11"/>
        </w:numPr>
      </w:pPr>
      <w:r w:rsidRPr="00B3296B">
        <w:t>Prepared proposals and presented tailored financial solutions to individual clients.</w:t>
      </w:r>
    </w:p>
    <w:p w14:paraId="566EFDD3" w14:textId="77777777" w:rsidR="00B3296B" w:rsidRPr="00B3296B" w:rsidRDefault="00B3296B" w:rsidP="00B3296B">
      <w:pPr>
        <w:pStyle w:val="NoSpacing"/>
        <w:numPr>
          <w:ilvl w:val="0"/>
          <w:numId w:val="11"/>
        </w:numPr>
      </w:pPr>
      <w:r w:rsidRPr="00B3296B">
        <w:t>Negotiated and closed contracts while maintaining compliance and trust-based relationships.</w:t>
      </w:r>
    </w:p>
    <w:p w14:paraId="7C67B236" w14:textId="36EB4A24" w:rsidR="00B3296B" w:rsidRDefault="00B3296B">
      <w:pPr>
        <w:rPr>
          <w:b/>
          <w:bCs/>
        </w:rPr>
      </w:pPr>
    </w:p>
    <w:p w14:paraId="7B0C5F17" w14:textId="134C97C9" w:rsidR="00B3296B" w:rsidRPr="00B3296B" w:rsidRDefault="00B3296B" w:rsidP="00B3296B">
      <w:pPr>
        <w:pStyle w:val="NoSpacing"/>
      </w:pPr>
      <w:r w:rsidRPr="00B3296B">
        <w:rPr>
          <w:b/>
          <w:bCs/>
        </w:rPr>
        <w:t>Robotic Dairy Service Technician – Norwell Dairy</w:t>
      </w:r>
      <w:r w:rsidRPr="00B3296B">
        <w:br/>
        <w:t>Eastern Ontario | 2017 – 2019</w:t>
      </w:r>
    </w:p>
    <w:p w14:paraId="24A8F496" w14:textId="77777777" w:rsidR="00B3296B" w:rsidRPr="00B3296B" w:rsidRDefault="00B3296B" w:rsidP="00B3296B">
      <w:pPr>
        <w:pStyle w:val="NoSpacing"/>
        <w:numPr>
          <w:ilvl w:val="0"/>
          <w:numId w:val="12"/>
        </w:numPr>
      </w:pPr>
      <w:r w:rsidRPr="00B3296B">
        <w:t>Installed and serviced high-tech automation systems within agricultural facilities.</w:t>
      </w:r>
    </w:p>
    <w:p w14:paraId="00BBE275" w14:textId="77777777" w:rsidR="00B3296B" w:rsidRPr="00B3296B" w:rsidRDefault="00B3296B" w:rsidP="00B3296B">
      <w:pPr>
        <w:pStyle w:val="NoSpacing"/>
        <w:numPr>
          <w:ilvl w:val="0"/>
          <w:numId w:val="12"/>
        </w:numPr>
      </w:pPr>
      <w:r w:rsidRPr="00B3296B">
        <w:t>Provided technical support and customer training, building strong communication and trust with clients.</w:t>
      </w:r>
    </w:p>
    <w:p w14:paraId="62074D31" w14:textId="77777777" w:rsidR="00B3296B" w:rsidRDefault="00B3296B" w:rsidP="00B3296B">
      <w:pPr>
        <w:pStyle w:val="NoSpacing"/>
        <w:rPr>
          <w:b/>
          <w:bCs/>
        </w:rPr>
      </w:pPr>
    </w:p>
    <w:p w14:paraId="42EB4C50" w14:textId="6BA6A558" w:rsidR="00B3296B" w:rsidRPr="00B3296B" w:rsidRDefault="00B3296B" w:rsidP="00B3296B">
      <w:pPr>
        <w:pStyle w:val="NoSpacing"/>
      </w:pPr>
      <w:r w:rsidRPr="00B3296B">
        <w:rPr>
          <w:b/>
          <w:bCs/>
        </w:rPr>
        <w:t>Installer / Technician – Novaflow Systems Inc.</w:t>
      </w:r>
      <w:r w:rsidRPr="00B3296B">
        <w:br/>
        <w:t>Prescott, ON | 20</w:t>
      </w:r>
      <w:r w:rsidR="00881C62">
        <w:t>13</w:t>
      </w:r>
      <w:r w:rsidRPr="00B3296B">
        <w:t xml:space="preserve"> – 20</w:t>
      </w:r>
      <w:r w:rsidR="00881C62">
        <w:t>17</w:t>
      </w:r>
    </w:p>
    <w:p w14:paraId="57DB808A" w14:textId="77777777" w:rsidR="00B3296B" w:rsidRPr="00B3296B" w:rsidRDefault="00B3296B" w:rsidP="00B3296B">
      <w:pPr>
        <w:pStyle w:val="NoSpacing"/>
        <w:numPr>
          <w:ilvl w:val="0"/>
          <w:numId w:val="13"/>
        </w:numPr>
      </w:pPr>
      <w:r w:rsidRPr="00B3296B">
        <w:t>Installed industrial machinery worldwide, working directly with clients, contractors, and suppliers.</w:t>
      </w:r>
    </w:p>
    <w:p w14:paraId="1ADF0D85" w14:textId="77777777" w:rsidR="00B3296B" w:rsidRPr="00B3296B" w:rsidRDefault="00B3296B" w:rsidP="00B3296B">
      <w:pPr>
        <w:pStyle w:val="NoSpacing"/>
        <w:numPr>
          <w:ilvl w:val="0"/>
          <w:numId w:val="13"/>
        </w:numPr>
      </w:pPr>
      <w:r w:rsidRPr="00B3296B">
        <w:t>Trained operators and maintenance staff on equipment setup and performance.</w:t>
      </w:r>
    </w:p>
    <w:p w14:paraId="408379AC" w14:textId="77777777" w:rsidR="00B3296B" w:rsidRDefault="00B3296B" w:rsidP="00B3296B">
      <w:pPr>
        <w:pStyle w:val="NoSpacing"/>
        <w:rPr>
          <w:b/>
          <w:bCs/>
        </w:rPr>
      </w:pPr>
    </w:p>
    <w:p w14:paraId="0AC0212A" w14:textId="0EDF8A2A" w:rsidR="00B3296B" w:rsidRPr="00B3296B" w:rsidRDefault="00B3296B" w:rsidP="00B3296B">
      <w:pPr>
        <w:pStyle w:val="NoSpacing"/>
      </w:pPr>
      <w:r w:rsidRPr="00B3296B">
        <w:rPr>
          <w:b/>
          <w:bCs/>
        </w:rPr>
        <w:t>City of Brockville – Parks &amp; Islands Operations</w:t>
      </w:r>
      <w:r w:rsidRPr="00B3296B">
        <w:br/>
        <w:t>2005 – 2009</w:t>
      </w:r>
    </w:p>
    <w:p w14:paraId="07C4F37F" w14:textId="77777777" w:rsidR="00B3296B" w:rsidRDefault="00B3296B" w:rsidP="00B3296B">
      <w:pPr>
        <w:pStyle w:val="NoSpacing"/>
        <w:numPr>
          <w:ilvl w:val="0"/>
          <w:numId w:val="15"/>
        </w:numPr>
      </w:pPr>
      <w:r w:rsidRPr="00B3296B">
        <w:t>Supported municipal operations and community service delivery.</w:t>
      </w:r>
    </w:p>
    <w:p w14:paraId="6586C7BE" w14:textId="0BC43599" w:rsidR="00B3296B" w:rsidRDefault="00B3296B" w:rsidP="00B3296B">
      <w:pPr>
        <w:pStyle w:val="NoSpacing"/>
        <w:numPr>
          <w:ilvl w:val="0"/>
          <w:numId w:val="15"/>
        </w:numPr>
      </w:pPr>
      <w:r>
        <w:t>Park warden for City owned park islands and St. Lawrence municipal park</w:t>
      </w:r>
    </w:p>
    <w:p w14:paraId="664891C5" w14:textId="3FC6E0E0" w:rsidR="00B3296B" w:rsidRDefault="00B3296B" w:rsidP="00B3296B">
      <w:pPr>
        <w:pStyle w:val="NoSpacing"/>
        <w:numPr>
          <w:ilvl w:val="0"/>
          <w:numId w:val="15"/>
        </w:numPr>
      </w:pPr>
      <w:r>
        <w:t>Constructed and maintained floating docks, camp stations and washroom/outhouses</w:t>
      </w:r>
    </w:p>
    <w:p w14:paraId="5E02A7DA" w14:textId="77777777" w:rsidR="003417AF" w:rsidRDefault="003417AF" w:rsidP="003417AF">
      <w:pPr>
        <w:pStyle w:val="NoSpacing"/>
        <w:rPr>
          <w:b/>
          <w:bCs/>
        </w:rPr>
      </w:pPr>
    </w:p>
    <w:p w14:paraId="3B9B4523" w14:textId="707545C6" w:rsidR="003417AF" w:rsidRPr="00B3296B" w:rsidRDefault="003417AF" w:rsidP="003417AF">
      <w:pPr>
        <w:pStyle w:val="NoSpacing"/>
      </w:pPr>
      <w:r w:rsidRPr="00B3296B">
        <w:rPr>
          <w:b/>
          <w:bCs/>
        </w:rPr>
        <w:t>Counter Sales – Nedco</w:t>
      </w:r>
      <w:r w:rsidRPr="00B3296B">
        <w:br/>
        <w:t>Brockville, ON | 2003 – 2005</w:t>
      </w:r>
    </w:p>
    <w:p w14:paraId="4EB8109A" w14:textId="77777777" w:rsidR="003417AF" w:rsidRPr="00B3296B" w:rsidRDefault="003417AF" w:rsidP="003417AF">
      <w:pPr>
        <w:pStyle w:val="NoSpacing"/>
        <w:numPr>
          <w:ilvl w:val="0"/>
          <w:numId w:val="14"/>
        </w:numPr>
      </w:pPr>
      <w:r w:rsidRPr="00B3296B">
        <w:t>Conducted in-store and counter sales of electrical and construction supplies.</w:t>
      </w:r>
    </w:p>
    <w:p w14:paraId="0661C954" w14:textId="77777777" w:rsidR="003417AF" w:rsidRPr="00B3296B" w:rsidRDefault="003417AF" w:rsidP="003417AF">
      <w:pPr>
        <w:pStyle w:val="NoSpacing"/>
        <w:numPr>
          <w:ilvl w:val="0"/>
          <w:numId w:val="14"/>
        </w:numPr>
      </w:pPr>
      <w:r w:rsidRPr="00B3296B">
        <w:t>Assisted customers with pricing, product knowledge, and inventory coordination.</w:t>
      </w:r>
    </w:p>
    <w:p w14:paraId="29BDFB32" w14:textId="77777777" w:rsidR="00B3296B" w:rsidRPr="00B3296B" w:rsidRDefault="00A0572F" w:rsidP="00B3296B">
      <w:pPr>
        <w:pStyle w:val="NoSpacing"/>
      </w:pPr>
      <w:r>
        <w:pict w14:anchorId="2765A1FD">
          <v:rect id="_x0000_i1028" style="width:0;height:1.5pt" o:hralign="center" o:hrstd="t" o:hr="t" fillcolor="#a0a0a0" stroked="f"/>
        </w:pict>
      </w:r>
    </w:p>
    <w:p w14:paraId="033A125E" w14:textId="77777777" w:rsidR="009713F2" w:rsidRDefault="009713F2">
      <w:pPr>
        <w:rPr>
          <w:b/>
          <w:bCs/>
        </w:rPr>
      </w:pPr>
      <w:r>
        <w:rPr>
          <w:b/>
          <w:bCs/>
        </w:rPr>
        <w:br w:type="page"/>
      </w:r>
    </w:p>
    <w:p w14:paraId="785A7F82" w14:textId="7A50A796" w:rsidR="00B3296B" w:rsidRDefault="00B3296B" w:rsidP="00B3296B">
      <w:pPr>
        <w:pStyle w:val="NoSpacing"/>
        <w:rPr>
          <w:b/>
          <w:bCs/>
        </w:rPr>
      </w:pPr>
      <w:r w:rsidRPr="00B3296B">
        <w:rPr>
          <w:b/>
          <w:bCs/>
        </w:rPr>
        <w:lastRenderedPageBreak/>
        <w:t>Education &amp; Certifications</w:t>
      </w:r>
    </w:p>
    <w:p w14:paraId="519D3E5E" w14:textId="77777777" w:rsidR="00B3296B" w:rsidRPr="00B3296B" w:rsidRDefault="00B3296B" w:rsidP="00B3296B">
      <w:pPr>
        <w:pStyle w:val="NoSpacing"/>
        <w:rPr>
          <w:b/>
          <w:bCs/>
        </w:rPr>
      </w:pPr>
    </w:p>
    <w:p w14:paraId="42DA8FF8" w14:textId="77777777" w:rsidR="00B3296B" w:rsidRPr="00B3296B" w:rsidRDefault="00B3296B" w:rsidP="00B3296B">
      <w:pPr>
        <w:pStyle w:val="NoSpacing"/>
        <w:numPr>
          <w:ilvl w:val="0"/>
          <w:numId w:val="16"/>
        </w:numPr>
      </w:pPr>
      <w:r w:rsidRPr="00B3296B">
        <w:t>Electronic Engineering Technician – St. Lawrence College (Graduate with Distinction)</w:t>
      </w:r>
    </w:p>
    <w:p w14:paraId="55D1ECBE" w14:textId="77777777" w:rsidR="00B3296B" w:rsidRPr="00B3296B" w:rsidRDefault="00B3296B" w:rsidP="00B3296B">
      <w:pPr>
        <w:pStyle w:val="NoSpacing"/>
        <w:numPr>
          <w:ilvl w:val="0"/>
          <w:numId w:val="16"/>
        </w:numPr>
      </w:pPr>
      <w:r w:rsidRPr="00B3296B">
        <w:t>Welding – St. Lawrence College (Graduate with Distinction)</w:t>
      </w:r>
    </w:p>
    <w:p w14:paraId="71741215" w14:textId="77777777" w:rsidR="00B3296B" w:rsidRPr="00B3296B" w:rsidRDefault="00B3296B" w:rsidP="00B3296B">
      <w:pPr>
        <w:pStyle w:val="NoSpacing"/>
        <w:numPr>
          <w:ilvl w:val="0"/>
          <w:numId w:val="16"/>
        </w:numPr>
      </w:pPr>
      <w:r w:rsidRPr="00B3296B">
        <w:t>Drafting (Mechanical &amp; Architectural) – ICS</w:t>
      </w:r>
    </w:p>
    <w:p w14:paraId="0CE6A066" w14:textId="77777777" w:rsidR="00B3296B" w:rsidRPr="00B3296B" w:rsidRDefault="00B3296B" w:rsidP="00B3296B">
      <w:pPr>
        <w:pStyle w:val="NoSpacing"/>
        <w:numPr>
          <w:ilvl w:val="0"/>
          <w:numId w:val="16"/>
        </w:numPr>
      </w:pPr>
      <w:r w:rsidRPr="00B3296B">
        <w:t>Small Vessel Machinery Operator Certificate</w:t>
      </w:r>
    </w:p>
    <w:p w14:paraId="06A42AC5" w14:textId="77777777" w:rsidR="00B3296B" w:rsidRPr="00B3296B" w:rsidRDefault="00B3296B" w:rsidP="00B3296B">
      <w:pPr>
        <w:pStyle w:val="NoSpacing"/>
        <w:numPr>
          <w:ilvl w:val="0"/>
          <w:numId w:val="16"/>
        </w:numPr>
      </w:pPr>
      <w:r w:rsidRPr="00B3296B">
        <w:t>Pleasure Craft Operator’s Certificate – Examiner/Instructor</w:t>
      </w:r>
    </w:p>
    <w:p w14:paraId="63098681" w14:textId="7927FFCE" w:rsidR="00B3296B" w:rsidRPr="00B3296B" w:rsidRDefault="00B3296B" w:rsidP="00B3296B">
      <w:pPr>
        <w:pStyle w:val="NoSpacing"/>
        <w:numPr>
          <w:ilvl w:val="0"/>
          <w:numId w:val="16"/>
        </w:numPr>
      </w:pPr>
      <w:r w:rsidRPr="00B3296B">
        <w:t>Life</w:t>
      </w:r>
      <w:r>
        <w:t xml:space="preserve"> Insurance</w:t>
      </w:r>
      <w:r w:rsidRPr="00B3296B">
        <w:t xml:space="preserve"> License (LLQP)</w:t>
      </w:r>
    </w:p>
    <w:p w14:paraId="7F79F2E1" w14:textId="77777777" w:rsidR="00B3296B" w:rsidRPr="00B3296B" w:rsidRDefault="00A0572F" w:rsidP="00B3296B">
      <w:pPr>
        <w:pStyle w:val="NoSpacing"/>
      </w:pPr>
      <w:r>
        <w:pict w14:anchorId="01042987">
          <v:rect id="_x0000_i1029" style="width:0;height:1.5pt" o:hralign="center" o:hrstd="t" o:hr="t" fillcolor="#a0a0a0" stroked="f"/>
        </w:pict>
      </w:r>
    </w:p>
    <w:p w14:paraId="046790C9" w14:textId="77777777" w:rsidR="00B3296B" w:rsidRDefault="00B3296B" w:rsidP="00B3296B">
      <w:pPr>
        <w:pStyle w:val="NoSpacing"/>
        <w:rPr>
          <w:b/>
          <w:bCs/>
        </w:rPr>
      </w:pPr>
      <w:r w:rsidRPr="00B3296B">
        <w:rPr>
          <w:b/>
          <w:bCs/>
        </w:rPr>
        <w:t>Community Involvement</w:t>
      </w:r>
    </w:p>
    <w:p w14:paraId="45153040" w14:textId="77777777" w:rsidR="00B3296B" w:rsidRPr="00B3296B" w:rsidRDefault="00B3296B" w:rsidP="00B3296B">
      <w:pPr>
        <w:pStyle w:val="NoSpacing"/>
        <w:rPr>
          <w:b/>
          <w:bCs/>
        </w:rPr>
      </w:pPr>
    </w:p>
    <w:p w14:paraId="142A29FE" w14:textId="52D96DA8" w:rsidR="00B3296B" w:rsidRPr="00B3296B" w:rsidRDefault="00B3296B" w:rsidP="00B3296B">
      <w:pPr>
        <w:pStyle w:val="NoSpacing"/>
        <w:numPr>
          <w:ilvl w:val="0"/>
          <w:numId w:val="17"/>
        </w:numPr>
      </w:pPr>
      <w:r w:rsidRPr="00B3296B">
        <w:t>Marketing Lead</w:t>
      </w:r>
      <w:r w:rsidR="009713F2">
        <w:t xml:space="preserve"> / </w:t>
      </w:r>
      <w:proofErr w:type="spellStart"/>
      <w:r w:rsidR="009713F2">
        <w:t>Webdesign</w:t>
      </w:r>
      <w:proofErr w:type="spellEnd"/>
      <w:r w:rsidRPr="00B3296B">
        <w:t xml:space="preserve"> – Athens </w:t>
      </w:r>
      <w:proofErr w:type="spellStart"/>
      <w:r w:rsidRPr="00B3296B">
        <w:t>Cornfest</w:t>
      </w:r>
      <w:proofErr w:type="spellEnd"/>
      <w:r w:rsidRPr="00B3296B">
        <w:t xml:space="preserve"> Committee (2025</w:t>
      </w:r>
      <w:r w:rsidR="009713F2">
        <w:t xml:space="preserve"> - 2026</w:t>
      </w:r>
      <w:r w:rsidRPr="00B3296B">
        <w:t>)</w:t>
      </w:r>
    </w:p>
    <w:p w14:paraId="3099A6E1" w14:textId="129F70D7" w:rsidR="00B3296B" w:rsidRDefault="002B2A99" w:rsidP="00B3296B">
      <w:pPr>
        <w:pStyle w:val="NoSpacing"/>
        <w:numPr>
          <w:ilvl w:val="0"/>
          <w:numId w:val="17"/>
        </w:numPr>
      </w:pPr>
      <w:r>
        <w:t xml:space="preserve">Vice President, </w:t>
      </w:r>
      <w:r w:rsidR="00B3296B" w:rsidRPr="00B3296B">
        <w:t xml:space="preserve">Convenor, Coach &amp; Trainer – </w:t>
      </w:r>
      <w:r>
        <w:t>UCMHL Executive and teams</w:t>
      </w:r>
      <w:r w:rsidR="00B3296B" w:rsidRPr="00B3296B">
        <w:t xml:space="preserve"> (20</w:t>
      </w:r>
      <w:r w:rsidR="00B3296B">
        <w:t>09</w:t>
      </w:r>
      <w:r w:rsidR="00B3296B" w:rsidRPr="00B3296B">
        <w:t>–2024)</w:t>
      </w:r>
    </w:p>
    <w:p w14:paraId="11A3C2A8" w14:textId="77777777" w:rsidR="00B3296B" w:rsidRPr="00B3296B" w:rsidRDefault="00B3296B" w:rsidP="00B3296B">
      <w:pPr>
        <w:pStyle w:val="NoSpacing"/>
        <w:numPr>
          <w:ilvl w:val="0"/>
          <w:numId w:val="17"/>
        </w:numPr>
      </w:pPr>
      <w:r w:rsidRPr="00B3296B">
        <w:t>Assistant Coach &amp; Sponsor – Brockville Youth Soccer (2015–2017)</w:t>
      </w:r>
    </w:p>
    <w:p w14:paraId="526F745B" w14:textId="77777777" w:rsidR="00B3296B" w:rsidRPr="00B3296B" w:rsidRDefault="00B3296B" w:rsidP="00B3296B">
      <w:pPr>
        <w:pStyle w:val="NoSpacing"/>
        <w:numPr>
          <w:ilvl w:val="0"/>
          <w:numId w:val="17"/>
        </w:numPr>
      </w:pPr>
      <w:r w:rsidRPr="00B3296B">
        <w:t>Committee Member – Brockville Regatta (2003–2011)</w:t>
      </w:r>
    </w:p>
    <w:p w14:paraId="09C911A9" w14:textId="6EB153CD" w:rsidR="00603677" w:rsidRDefault="00B3296B" w:rsidP="00B3296B">
      <w:pPr>
        <w:pStyle w:val="NoSpacing"/>
        <w:numPr>
          <w:ilvl w:val="0"/>
          <w:numId w:val="17"/>
        </w:numPr>
      </w:pPr>
      <w:r w:rsidRPr="00B3296B">
        <w:t>Event Creator – “Scuba in the Park” (2002–2005)</w:t>
      </w:r>
    </w:p>
    <w:sectPr w:rsidR="006036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37849"/>
    <w:multiLevelType w:val="multilevel"/>
    <w:tmpl w:val="D7661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956CE"/>
    <w:multiLevelType w:val="multilevel"/>
    <w:tmpl w:val="EE165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6F34A2"/>
    <w:multiLevelType w:val="multilevel"/>
    <w:tmpl w:val="AC96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9163B0"/>
    <w:multiLevelType w:val="multilevel"/>
    <w:tmpl w:val="341EB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902D6A"/>
    <w:multiLevelType w:val="hybridMultilevel"/>
    <w:tmpl w:val="D088AD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84C87"/>
    <w:multiLevelType w:val="multilevel"/>
    <w:tmpl w:val="2BEEB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804F0E"/>
    <w:multiLevelType w:val="multilevel"/>
    <w:tmpl w:val="35AC8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266EFE"/>
    <w:multiLevelType w:val="hybridMultilevel"/>
    <w:tmpl w:val="99E8F1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D8750C"/>
    <w:multiLevelType w:val="multilevel"/>
    <w:tmpl w:val="489E6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232F34"/>
    <w:multiLevelType w:val="hybridMultilevel"/>
    <w:tmpl w:val="3F2497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D63D4A"/>
    <w:multiLevelType w:val="multilevel"/>
    <w:tmpl w:val="E3167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CD74CF"/>
    <w:multiLevelType w:val="multilevel"/>
    <w:tmpl w:val="0CD48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690D93"/>
    <w:multiLevelType w:val="hybridMultilevel"/>
    <w:tmpl w:val="E80CD1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FC3BA9"/>
    <w:multiLevelType w:val="hybridMultilevel"/>
    <w:tmpl w:val="2B000C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B16B7C"/>
    <w:multiLevelType w:val="hybridMultilevel"/>
    <w:tmpl w:val="695C47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233F5D"/>
    <w:multiLevelType w:val="hybridMultilevel"/>
    <w:tmpl w:val="134E06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E461D"/>
    <w:multiLevelType w:val="hybridMultilevel"/>
    <w:tmpl w:val="00E25D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3274D3"/>
    <w:multiLevelType w:val="hybridMultilevel"/>
    <w:tmpl w:val="078AAA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7017349">
    <w:abstractNumId w:val="3"/>
  </w:num>
  <w:num w:numId="2" w16cid:durableId="69430259">
    <w:abstractNumId w:val="6"/>
  </w:num>
  <w:num w:numId="3" w16cid:durableId="50691719">
    <w:abstractNumId w:val="0"/>
  </w:num>
  <w:num w:numId="4" w16cid:durableId="1819496781">
    <w:abstractNumId w:val="10"/>
  </w:num>
  <w:num w:numId="5" w16cid:durableId="1353415255">
    <w:abstractNumId w:val="8"/>
  </w:num>
  <w:num w:numId="6" w16cid:durableId="1127577801">
    <w:abstractNumId w:val="5"/>
  </w:num>
  <w:num w:numId="7" w16cid:durableId="432894201">
    <w:abstractNumId w:val="2"/>
  </w:num>
  <w:num w:numId="8" w16cid:durableId="319427184">
    <w:abstractNumId w:val="11"/>
  </w:num>
  <w:num w:numId="9" w16cid:durableId="754714025">
    <w:abstractNumId w:val="1"/>
  </w:num>
  <w:num w:numId="10" w16cid:durableId="423457735">
    <w:abstractNumId w:val="15"/>
  </w:num>
  <w:num w:numId="11" w16cid:durableId="1960985508">
    <w:abstractNumId w:val="4"/>
  </w:num>
  <w:num w:numId="12" w16cid:durableId="992100588">
    <w:abstractNumId w:val="13"/>
  </w:num>
  <w:num w:numId="13" w16cid:durableId="451706625">
    <w:abstractNumId w:val="7"/>
  </w:num>
  <w:num w:numId="14" w16cid:durableId="1447197543">
    <w:abstractNumId w:val="16"/>
  </w:num>
  <w:num w:numId="15" w16cid:durableId="1639606921">
    <w:abstractNumId w:val="12"/>
  </w:num>
  <w:num w:numId="16" w16cid:durableId="389308155">
    <w:abstractNumId w:val="17"/>
  </w:num>
  <w:num w:numId="17" w16cid:durableId="1944534151">
    <w:abstractNumId w:val="9"/>
  </w:num>
  <w:num w:numId="18" w16cid:durableId="1825470367">
    <w:abstractNumId w:val="14"/>
  </w:num>
  <w:num w:numId="19" w16cid:durableId="2146383459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96B"/>
    <w:rsid w:val="00035734"/>
    <w:rsid w:val="000425CD"/>
    <w:rsid w:val="000D5221"/>
    <w:rsid w:val="0010346B"/>
    <w:rsid w:val="002B2A99"/>
    <w:rsid w:val="003417AF"/>
    <w:rsid w:val="003B4255"/>
    <w:rsid w:val="004262BD"/>
    <w:rsid w:val="00506628"/>
    <w:rsid w:val="005D060B"/>
    <w:rsid w:val="00603677"/>
    <w:rsid w:val="00617855"/>
    <w:rsid w:val="00881C62"/>
    <w:rsid w:val="008F24BE"/>
    <w:rsid w:val="00952285"/>
    <w:rsid w:val="009713F2"/>
    <w:rsid w:val="0099661D"/>
    <w:rsid w:val="00A8739B"/>
    <w:rsid w:val="00B3296B"/>
    <w:rsid w:val="00B4629C"/>
    <w:rsid w:val="00C11172"/>
    <w:rsid w:val="00C93BE5"/>
    <w:rsid w:val="00D022FB"/>
    <w:rsid w:val="00D57B62"/>
    <w:rsid w:val="00DB255E"/>
    <w:rsid w:val="00FB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31551"/>
  <w15:chartTrackingRefBased/>
  <w15:docId w15:val="{10FF604A-3482-46AC-A852-EFD907755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29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2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29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29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29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29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29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29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29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29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29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29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29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29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29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29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29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29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29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2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29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29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29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29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29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29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29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29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296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329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Livesey</dc:creator>
  <cp:keywords/>
  <dc:description/>
  <cp:lastModifiedBy>James Livesey</cp:lastModifiedBy>
  <cp:revision>2</cp:revision>
  <dcterms:created xsi:type="dcterms:W3CDTF">2026-02-12T17:53:00Z</dcterms:created>
  <dcterms:modified xsi:type="dcterms:W3CDTF">2026-02-12T17:53:00Z</dcterms:modified>
</cp:coreProperties>
</file>