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47D73" w14:textId="77777777" w:rsidR="00464240" w:rsidRDefault="00464240" w:rsidP="0046424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6F9D777F" w14:textId="77777777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06FE315C" w14:textId="77777777" w:rsidR="00464240" w:rsidRDefault="00464240" w:rsidP="00464240">
      <w:pPr>
        <w:jc w:val="center"/>
        <w:rPr>
          <w:sz w:val="44"/>
          <w:szCs w:val="44"/>
        </w:rPr>
      </w:pPr>
    </w:p>
    <w:p w14:paraId="60B85164" w14:textId="32932BD3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7</w:t>
      </w:r>
    </w:p>
    <w:p w14:paraId="1A17414C" w14:textId="742ED452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SOPHIA – PSICOLOGÍA FEMENINA</w:t>
      </w:r>
    </w:p>
    <w:p w14:paraId="0930BD88" w14:textId="77777777" w:rsidR="00464240" w:rsidRDefault="00464240" w:rsidP="00464240">
      <w:pPr>
        <w:jc w:val="center"/>
        <w:rPr>
          <w:sz w:val="44"/>
          <w:szCs w:val="44"/>
        </w:rPr>
      </w:pPr>
    </w:p>
    <w:p w14:paraId="1AA7E7E7" w14:textId="77777777" w:rsidR="00464240" w:rsidRDefault="00464240" w:rsidP="00464240">
      <w:pPr>
        <w:jc w:val="center"/>
        <w:rPr>
          <w:sz w:val="44"/>
          <w:szCs w:val="44"/>
        </w:rPr>
      </w:pPr>
    </w:p>
    <w:p w14:paraId="2DE3B15F" w14:textId="7C0AB08C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C73241">
        <w:rPr>
          <w:sz w:val="44"/>
          <w:szCs w:val="44"/>
        </w:rPr>
        <w:t>1</w:t>
      </w:r>
    </w:p>
    <w:p w14:paraId="1A762F28" w14:textId="021D4567" w:rsidR="00464240" w:rsidRDefault="00C73241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SANACIÓN FEMENINA</w:t>
      </w:r>
    </w:p>
    <w:p w14:paraId="42FBC395" w14:textId="1522E3BA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F8B11DB" w14:textId="77777777" w:rsidR="00464240" w:rsidRDefault="00464240" w:rsidP="00464240">
      <w:pPr>
        <w:jc w:val="center"/>
        <w:rPr>
          <w:sz w:val="44"/>
          <w:szCs w:val="44"/>
        </w:rPr>
      </w:pPr>
    </w:p>
    <w:p w14:paraId="56DEF4BB" w14:textId="5E74D892" w:rsidR="001640BD" w:rsidRDefault="00464240" w:rsidP="00C73241">
      <w:pPr>
        <w:jc w:val="center"/>
        <w:rPr>
          <w:sz w:val="44"/>
          <w:szCs w:val="44"/>
        </w:rPr>
      </w:pPr>
      <w:r>
        <w:rPr>
          <w:sz w:val="44"/>
          <w:szCs w:val="44"/>
        </w:rPr>
        <w:t>FANNY POBLETE</w:t>
      </w:r>
      <w:r w:rsidR="00C73241">
        <w:rPr>
          <w:sz w:val="44"/>
          <w:szCs w:val="44"/>
        </w:rPr>
        <w:br/>
        <w:t>NATALIA BELLOSÍ</w:t>
      </w:r>
      <w:r w:rsidR="001640BD">
        <w:rPr>
          <w:sz w:val="44"/>
          <w:szCs w:val="44"/>
        </w:rPr>
        <w:br/>
        <w:t>FERNANDA BOLLI</w:t>
      </w:r>
      <w:r w:rsidR="00C73241">
        <w:rPr>
          <w:sz w:val="44"/>
          <w:szCs w:val="44"/>
        </w:rPr>
        <w:br/>
        <w:t>KARLA ECHAZU</w:t>
      </w:r>
      <w:r w:rsidR="00C73241">
        <w:rPr>
          <w:sz w:val="44"/>
          <w:szCs w:val="44"/>
        </w:rPr>
        <w:br/>
        <w:t>FADIA SIERRA</w:t>
      </w:r>
    </w:p>
    <w:p w14:paraId="2538D986" w14:textId="77777777" w:rsidR="00464240" w:rsidRDefault="00464240" w:rsidP="00464240">
      <w:pPr>
        <w:jc w:val="center"/>
        <w:rPr>
          <w:sz w:val="44"/>
          <w:szCs w:val="44"/>
        </w:rPr>
      </w:pPr>
    </w:p>
    <w:p w14:paraId="10FDB0CA" w14:textId="7825B3B8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FANNY POBLETE (Coordinadora)</w:t>
      </w:r>
      <w:r>
        <w:rPr>
          <w:sz w:val="44"/>
          <w:szCs w:val="44"/>
        </w:rPr>
        <w:br/>
        <w:t>GLORIA MARTÍNEZ (Editora)</w:t>
      </w:r>
      <w:r>
        <w:rPr>
          <w:sz w:val="44"/>
          <w:szCs w:val="44"/>
        </w:rPr>
        <w:br/>
        <w:t>ROBERTO VECCO (</w:t>
      </w:r>
      <w:proofErr w:type="gramStart"/>
      <w:r>
        <w:rPr>
          <w:sz w:val="44"/>
          <w:szCs w:val="44"/>
        </w:rPr>
        <w:t>Director</w:t>
      </w:r>
      <w:proofErr w:type="gramEnd"/>
      <w:r>
        <w:rPr>
          <w:sz w:val="44"/>
          <w:szCs w:val="44"/>
        </w:rPr>
        <w:t>)</w:t>
      </w:r>
    </w:p>
    <w:p w14:paraId="15FAA296" w14:textId="77777777" w:rsidR="00464240" w:rsidRPr="00C73241" w:rsidRDefault="00464240" w:rsidP="00464240">
      <w:p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PRÓLOGO.</w:t>
      </w:r>
      <w:r>
        <w:rPr>
          <w:rFonts w:ascii="Arial" w:eastAsia="Arial" w:hAnsi="Arial" w:cs="Arial"/>
          <w:b/>
          <w:bCs/>
          <w:sz w:val="28"/>
          <w:szCs w:val="28"/>
        </w:rPr>
        <w:br/>
      </w:r>
    </w:p>
    <w:p w14:paraId="4B16D1FF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Introducción: La sanación femenina y la niña interior herida</w:t>
      </w:r>
    </w:p>
    <w:p w14:paraId="75ACF457" w14:textId="2F47BCE5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2ABA8D70" w14:textId="1C9FB1F9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51D7206D" w14:textId="0D2300D1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5AB0E665" w14:textId="5166E934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45830771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herida del abandono</w:t>
      </w:r>
    </w:p>
    <w:p w14:paraId="3E6A21FA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08A63AEE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6C2F7E65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7510E2E6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4EC151CB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herida del rechazo</w:t>
      </w:r>
    </w:p>
    <w:p w14:paraId="6CA3E99C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6746013B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03AA1312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2EAA5CD3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696BA71E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herida de la Humillación</w:t>
      </w:r>
    </w:p>
    <w:p w14:paraId="2DDDF777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376B4DD3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2A9556F8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3E362E3A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61F729F3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herida de la traición</w:t>
      </w:r>
    </w:p>
    <w:p w14:paraId="1955D7F1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0D4A09C7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6C65C6DF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178B3FF7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62113960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herida de la Injusticia</w:t>
      </w:r>
    </w:p>
    <w:p w14:paraId="4B053120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213A62A8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57E78C30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68FA0060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Arte-Terapia (Natalia)</w:t>
      </w:r>
    </w:p>
    <w:p w14:paraId="063E2578" w14:textId="77777777" w:rsidR="00FC0777" w:rsidRDefault="00C73241" w:rsidP="004109A2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El Abuso Sexual</w:t>
      </w:r>
    </w:p>
    <w:p w14:paraId="4E57DC4D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1BAB4AB8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155E3908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5ABEA69F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3DBABDB4" w14:textId="48051687" w:rsidR="00C73241" w:rsidRDefault="00C73241" w:rsidP="004109A2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Los Duelos o Pérdidas</w:t>
      </w:r>
    </w:p>
    <w:p w14:paraId="1DC7D2EE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15F3C90F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4474FAB3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56C26BFC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400C7530" w14:textId="1ECD49A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 xml:space="preserve">La Relación con </w:t>
      </w:r>
      <w:r>
        <w:rPr>
          <w:rFonts w:ascii="Arial" w:eastAsia="Arial" w:hAnsi="Arial" w:cs="Arial"/>
          <w:sz w:val="28"/>
          <w:szCs w:val="28"/>
        </w:rPr>
        <w:t xml:space="preserve">la </w:t>
      </w:r>
      <w:r w:rsidRPr="00C73241">
        <w:rPr>
          <w:rFonts w:ascii="Arial" w:eastAsia="Arial" w:hAnsi="Arial" w:cs="Arial"/>
          <w:sz w:val="28"/>
          <w:szCs w:val="28"/>
        </w:rPr>
        <w:t>Madre</w:t>
      </w:r>
    </w:p>
    <w:p w14:paraId="34F232EA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4A9812E6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4719DDDE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46615F18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38F88143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Relación con el Padre</w:t>
      </w:r>
    </w:p>
    <w:p w14:paraId="0591D256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463EDD6C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74C14A34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3648A228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3083C47A" w14:textId="77777777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La Relación con la Pareja</w:t>
      </w:r>
    </w:p>
    <w:p w14:paraId="045C095C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59DFC39F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78608340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29981BF2" w14:textId="77777777" w:rsidR="00FC0777" w:rsidRP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Arte-Terapia (Natalia)</w:t>
      </w:r>
    </w:p>
    <w:p w14:paraId="4A154DB1" w14:textId="2FC84C4E" w:rsidR="00C73241" w:rsidRDefault="00C73241" w:rsidP="00C7324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 w:rsidRPr="00C73241">
        <w:rPr>
          <w:rFonts w:ascii="Arial" w:eastAsia="Arial" w:hAnsi="Arial" w:cs="Arial"/>
          <w:sz w:val="28"/>
          <w:szCs w:val="28"/>
        </w:rPr>
        <w:t>Auto-Estima, Identidad y Amor Propio.</w:t>
      </w:r>
    </w:p>
    <w:p w14:paraId="156B61C9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Psicología Junguiana (Fanny)</w:t>
      </w:r>
    </w:p>
    <w:p w14:paraId="53931B42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Humanista Existencial (Karla/Fadia)</w:t>
      </w:r>
    </w:p>
    <w:p w14:paraId="4D899881" w14:textId="77777777" w:rsidR="00FC0777" w:rsidRDefault="00FC0777" w:rsidP="00FC0777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Terapia Gestalt (Muriel)</w:t>
      </w:r>
    </w:p>
    <w:p w14:paraId="2C6F46B2" w14:textId="4D3AD85F" w:rsidR="00464240" w:rsidRPr="00FC0777" w:rsidRDefault="00FC0777" w:rsidP="004720F0">
      <w:pPr>
        <w:pStyle w:val="Prrafodelista"/>
        <w:numPr>
          <w:ilvl w:val="1"/>
          <w:numId w:val="6"/>
        </w:numP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 w:rsidRPr="00FC0777">
        <w:rPr>
          <w:rFonts w:ascii="Arial" w:eastAsia="Arial" w:hAnsi="Arial" w:cs="Arial"/>
          <w:sz w:val="28"/>
          <w:szCs w:val="28"/>
        </w:rPr>
        <w:t>Arte-Terapia (Natalia)</w:t>
      </w:r>
    </w:p>
    <w:sectPr w:rsidR="00464240" w:rsidRPr="00FC0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635D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22F71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922AF"/>
    <w:multiLevelType w:val="multilevel"/>
    <w:tmpl w:val="80DCFE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58043D"/>
    <w:multiLevelType w:val="multilevel"/>
    <w:tmpl w:val="AB98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B3ABF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36F1C"/>
    <w:multiLevelType w:val="multilevel"/>
    <w:tmpl w:val="3024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028482">
    <w:abstractNumId w:val="2"/>
  </w:num>
  <w:num w:numId="2" w16cid:durableId="777336080">
    <w:abstractNumId w:val="1"/>
  </w:num>
  <w:num w:numId="3" w16cid:durableId="1078291125">
    <w:abstractNumId w:val="0"/>
  </w:num>
  <w:num w:numId="4" w16cid:durableId="1132212103">
    <w:abstractNumId w:val="3"/>
  </w:num>
  <w:num w:numId="5" w16cid:durableId="1883860453">
    <w:abstractNumId w:val="4"/>
  </w:num>
  <w:num w:numId="6" w16cid:durableId="1125734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40"/>
    <w:rsid w:val="001640BD"/>
    <w:rsid w:val="00464240"/>
    <w:rsid w:val="005138CE"/>
    <w:rsid w:val="00A31E6D"/>
    <w:rsid w:val="00C73241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5716"/>
  <w15:chartTrackingRefBased/>
  <w15:docId w15:val="{CAD81857-B085-40E4-B2A9-1694654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40"/>
    <w:rPr>
      <w:rFonts w:ascii="Calibri" w:eastAsia="Calibri" w:hAnsi="Calibri" w:cs="Calibri"/>
      <w:kern w:val="0"/>
      <w:lang w:eastAsia="es-PE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2025-12-30T05:31:00Z</dcterms:created>
  <dcterms:modified xsi:type="dcterms:W3CDTF">2025-12-30T05:32:00Z</dcterms:modified>
</cp:coreProperties>
</file>