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B459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  <w:lang w:val="es-ES"/>
        </w:rPr>
      </w:pPr>
    </w:p>
    <w:p w14:paraId="221796CC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  <w:lang w:val="es-ES"/>
        </w:rPr>
        <w:t>EDITORIAL ELEUSIS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E00C920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INSTITUTO ELEUSIS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F30D99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1018778F" w14:textId="0339DCC3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LÍNEA DE PUBLICACIÓN </w:t>
      </w:r>
      <w:r w:rsidR="00F73E7B"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3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15AF6C9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TEXTOS COOPERATIVOS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05E6775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57CEFD6" w14:textId="14020673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PROYECTO </w:t>
      </w:r>
      <w:r w:rsidR="00F73E7B"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4</w:t>
      </w:r>
    </w:p>
    <w:p w14:paraId="5509DD8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DF305B5" w14:textId="2ED432DB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DE FREUD A JUNG</w:t>
      </w:r>
    </w:p>
    <w:p w14:paraId="7F2EC066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2026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3F980C7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4723953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3B2114BC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F254663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ROBERTO VECCO (Director - Coordinador) </w:t>
      </w:r>
      <w:r>
        <w:rPr>
          <w:rStyle w:val="scxw59508774"/>
          <w:rFonts w:ascii="Calibri" w:eastAsiaTheme="majorEastAsia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GLORIA MARTÍNEZ (Editora)</w:t>
      </w:r>
      <w:r>
        <w:rPr>
          <w:rStyle w:val="scxw59508774"/>
          <w:rFonts w:ascii="Calibri" w:eastAsiaTheme="majorEastAsia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989329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453B339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7A23756A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1D0DE76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29E139B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1F96D22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540A38DA" w14:textId="406FE451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2733EAD3" w14:textId="77777777" w:rsidR="00873BA6" w:rsidRP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</w:p>
    <w:p w14:paraId="08CF03CA" w14:textId="3B2E9DEE" w:rsidR="007D4829" w:rsidRPr="00873BA6" w:rsidRDefault="007D4829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lastRenderedPageBreak/>
        <w:t>DE FREUD A JUNG</w:t>
      </w:r>
      <w:r w:rsidR="00873BA6">
        <w:rPr>
          <w:b/>
          <w:bCs/>
          <w:sz w:val="28"/>
          <w:szCs w:val="28"/>
        </w:rPr>
        <w:t>: DE PRÍNCIPE HEREDERO A EXCLUIDO DEL PSICOANÁLISIS</w:t>
      </w:r>
    </w:p>
    <w:p w14:paraId="73DAB90B" w14:textId="2A48BDBE" w:rsidR="007D4829" w:rsidRPr="00873BA6" w:rsidRDefault="007D4829" w:rsidP="00873BA6">
      <w:pPr>
        <w:spacing w:after="0" w:line="240" w:lineRule="auto"/>
        <w:rPr>
          <w:sz w:val="28"/>
          <w:szCs w:val="28"/>
        </w:rPr>
      </w:pPr>
    </w:p>
    <w:p w14:paraId="047DE4E9" w14:textId="216B7264" w:rsidR="007D4829" w:rsidRPr="00873BA6" w:rsidRDefault="007D4829" w:rsidP="00873BA6">
      <w:p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PRÓLOGO</w:t>
      </w:r>
    </w:p>
    <w:p w14:paraId="3358305B" w14:textId="5D9D7049" w:rsidR="007D4829" w:rsidRPr="00873BA6" w:rsidRDefault="00A9076C" w:rsidP="00873BA6">
      <w:p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 </w:t>
      </w:r>
    </w:p>
    <w:p w14:paraId="5E84F899" w14:textId="2E41F54D" w:rsidR="0088317B" w:rsidRPr="00873BA6" w:rsidRDefault="0088317B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>PARTE I. SIGMUND FREUD</w:t>
      </w:r>
    </w:p>
    <w:p w14:paraId="5F647CBE" w14:textId="11EB6C6D" w:rsidR="0088317B" w:rsidRPr="00873BA6" w:rsidRDefault="00883DC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Breve Biografía de </w:t>
      </w:r>
      <w:r w:rsidR="0088317B" w:rsidRPr="00873BA6">
        <w:rPr>
          <w:sz w:val="28"/>
          <w:szCs w:val="28"/>
        </w:rPr>
        <w:t>Sigmund Freud</w:t>
      </w:r>
    </w:p>
    <w:p w14:paraId="39C1ED59" w14:textId="4A704885" w:rsidR="00883DC0" w:rsidRPr="00873BA6" w:rsidRDefault="00883DC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El Psicoanálisis </w:t>
      </w:r>
    </w:p>
    <w:p w14:paraId="6429D29F" w14:textId="0576330B" w:rsidR="00883DC0" w:rsidRPr="00873BA6" w:rsidRDefault="00883DC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Ideas Centrales</w:t>
      </w:r>
    </w:p>
    <w:p w14:paraId="2BF4A8A3" w14:textId="38F9AE38" w:rsidR="00883DC0" w:rsidRPr="00873BA6" w:rsidRDefault="00A9076C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Método</w:t>
      </w:r>
    </w:p>
    <w:p w14:paraId="48FEF676" w14:textId="4CE24F8D" w:rsidR="00A9076C" w:rsidRPr="00873BA6" w:rsidRDefault="00A9076C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Obra de Freud</w:t>
      </w:r>
    </w:p>
    <w:p w14:paraId="67C5C9CA" w14:textId="77777777" w:rsidR="00A9076C" w:rsidRPr="00873BA6" w:rsidRDefault="00A9076C" w:rsidP="00873BA6">
      <w:pPr>
        <w:spacing w:after="0" w:line="240" w:lineRule="auto"/>
        <w:rPr>
          <w:sz w:val="28"/>
          <w:szCs w:val="28"/>
        </w:rPr>
      </w:pPr>
    </w:p>
    <w:p w14:paraId="2357DD3F" w14:textId="059CBCC3" w:rsidR="00C76EF0" w:rsidRPr="00873BA6" w:rsidRDefault="00C76EF0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>PARTE II. CARL GUSTAV JUNG</w:t>
      </w:r>
    </w:p>
    <w:p w14:paraId="7CCF766D" w14:textId="53395A51" w:rsidR="00C76EF0" w:rsidRPr="00873BA6" w:rsidRDefault="00C76EF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Breve Biografía de Carl Gustav </w:t>
      </w:r>
      <w:r w:rsidR="001A14A0" w:rsidRPr="00873BA6">
        <w:rPr>
          <w:sz w:val="28"/>
          <w:szCs w:val="28"/>
        </w:rPr>
        <w:t>Jung</w:t>
      </w:r>
    </w:p>
    <w:p w14:paraId="3DFF2ACF" w14:textId="4480E010" w:rsidR="00C76EF0" w:rsidRPr="00873BA6" w:rsidRDefault="001A14A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La Psicología Analítica </w:t>
      </w:r>
    </w:p>
    <w:p w14:paraId="011A20BE" w14:textId="77777777" w:rsidR="00C76EF0" w:rsidRPr="00873BA6" w:rsidRDefault="00C76EF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Ideas Centrales</w:t>
      </w:r>
    </w:p>
    <w:p w14:paraId="6266CED2" w14:textId="77777777" w:rsidR="00C76EF0" w:rsidRPr="00873BA6" w:rsidRDefault="00C76EF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Método</w:t>
      </w:r>
    </w:p>
    <w:p w14:paraId="1D19382B" w14:textId="09E93407" w:rsidR="00C76EF0" w:rsidRPr="00873BA6" w:rsidRDefault="00C76EF0" w:rsidP="00873BA6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Obra de </w:t>
      </w:r>
      <w:r w:rsidR="001A14A0" w:rsidRPr="00873BA6">
        <w:rPr>
          <w:sz w:val="28"/>
          <w:szCs w:val="28"/>
        </w:rPr>
        <w:t>Jung</w:t>
      </w:r>
    </w:p>
    <w:p w14:paraId="3760B8A1" w14:textId="77777777" w:rsidR="001A14A0" w:rsidRPr="00873BA6" w:rsidRDefault="001A14A0" w:rsidP="00873BA6">
      <w:pPr>
        <w:spacing w:after="0" w:line="240" w:lineRule="auto"/>
        <w:rPr>
          <w:sz w:val="28"/>
          <w:szCs w:val="28"/>
        </w:rPr>
      </w:pPr>
    </w:p>
    <w:p w14:paraId="4124DAFB" w14:textId="3195E4F3" w:rsidR="001A14A0" w:rsidRPr="00873BA6" w:rsidRDefault="00DF05AF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>PARTE III. ENCUENTRO</w:t>
      </w:r>
    </w:p>
    <w:p w14:paraId="7F697032" w14:textId="1FAD1A24" w:rsidR="00DF05AF" w:rsidRPr="00873BA6" w:rsidRDefault="00DF05AF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Encuentro Freud-Jung</w:t>
      </w:r>
    </w:p>
    <w:p w14:paraId="04CBF61B" w14:textId="25301852" w:rsidR="00DF05AF" w:rsidRPr="00873BA6" w:rsidRDefault="006867E8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Discípulo de</w:t>
      </w:r>
      <w:r w:rsidR="00152DA5" w:rsidRPr="00873BA6">
        <w:rPr>
          <w:sz w:val="28"/>
          <w:szCs w:val="28"/>
        </w:rPr>
        <w:t xml:space="preserve"> Breuler</w:t>
      </w:r>
    </w:p>
    <w:p w14:paraId="12382C30" w14:textId="1EE99415" w:rsidR="00152DA5" w:rsidRPr="00873BA6" w:rsidRDefault="00072C0A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Primer tratamiento psicoanalítico: </w:t>
      </w:r>
      <w:r w:rsidR="00152DA5" w:rsidRPr="00873BA6">
        <w:rPr>
          <w:sz w:val="28"/>
          <w:szCs w:val="28"/>
        </w:rPr>
        <w:t>Sabina Spielrein</w:t>
      </w:r>
    </w:p>
    <w:p w14:paraId="44B394E2" w14:textId="305918BD" w:rsidR="00072C0A" w:rsidRPr="00873BA6" w:rsidRDefault="00072C0A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Otto Gross</w:t>
      </w:r>
      <w:r w:rsidR="00170BD3" w:rsidRPr="00873BA6">
        <w:rPr>
          <w:sz w:val="28"/>
          <w:szCs w:val="28"/>
        </w:rPr>
        <w:t xml:space="preserve">: </w:t>
      </w:r>
      <w:r w:rsidR="006504F5" w:rsidRPr="00873BA6">
        <w:rPr>
          <w:sz w:val="28"/>
          <w:szCs w:val="28"/>
        </w:rPr>
        <w:t>El hermano gemelo</w:t>
      </w:r>
    </w:p>
    <w:p w14:paraId="5C7662A7" w14:textId="160311E4" w:rsidR="00072C0A" w:rsidRPr="00873BA6" w:rsidRDefault="003E4A99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La Era Jung: El Príncipe heredero</w:t>
      </w:r>
    </w:p>
    <w:p w14:paraId="7CA42136" w14:textId="24F17619" w:rsidR="00103E79" w:rsidRPr="00873BA6" w:rsidRDefault="00D7433F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1909: </w:t>
      </w:r>
      <w:r w:rsidR="00103E79" w:rsidRPr="00873BA6">
        <w:rPr>
          <w:sz w:val="28"/>
          <w:szCs w:val="28"/>
        </w:rPr>
        <w:t>Viaje a Estados Unidos</w:t>
      </w:r>
    </w:p>
    <w:p w14:paraId="238E7728" w14:textId="515D735A" w:rsidR="00103E79" w:rsidRPr="00873BA6" w:rsidRDefault="00D7433F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1910: </w:t>
      </w:r>
      <w:r w:rsidR="009E0ACB" w:rsidRPr="00873BA6">
        <w:rPr>
          <w:sz w:val="28"/>
          <w:szCs w:val="28"/>
        </w:rPr>
        <w:t xml:space="preserve">Asociación </w:t>
      </w:r>
      <w:r w:rsidR="0025199E" w:rsidRPr="00873BA6">
        <w:rPr>
          <w:sz w:val="28"/>
          <w:szCs w:val="28"/>
        </w:rPr>
        <w:t xml:space="preserve">Psicoanalítica Internacional </w:t>
      </w:r>
    </w:p>
    <w:p w14:paraId="3561D518" w14:textId="77777777" w:rsidR="00A9076C" w:rsidRPr="00873BA6" w:rsidRDefault="00A9076C" w:rsidP="00873BA6">
      <w:pPr>
        <w:spacing w:after="0" w:line="240" w:lineRule="auto"/>
        <w:rPr>
          <w:sz w:val="28"/>
          <w:szCs w:val="28"/>
        </w:rPr>
      </w:pPr>
    </w:p>
    <w:p w14:paraId="1BE57F9B" w14:textId="13CD867F" w:rsidR="00D81B58" w:rsidRPr="00873BA6" w:rsidRDefault="00D81B58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>PARTE IV. DESENCUENTRO</w:t>
      </w:r>
      <w:r w:rsidR="00873BA6">
        <w:rPr>
          <w:b/>
          <w:bCs/>
          <w:sz w:val="28"/>
          <w:szCs w:val="28"/>
        </w:rPr>
        <w:t>S</w:t>
      </w:r>
    </w:p>
    <w:p w14:paraId="00273A3C" w14:textId="323A91C6" w:rsidR="00567FCB" w:rsidRPr="00873BA6" w:rsidRDefault="00567FCB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Ruptura</w:t>
      </w:r>
      <w:r w:rsidR="00873BA6">
        <w:rPr>
          <w:sz w:val="28"/>
          <w:szCs w:val="28"/>
        </w:rPr>
        <w:t xml:space="preserve">s previas: </w:t>
      </w:r>
      <w:r w:rsidRPr="00873BA6">
        <w:rPr>
          <w:sz w:val="28"/>
          <w:szCs w:val="28"/>
        </w:rPr>
        <w:t>Adler</w:t>
      </w:r>
      <w:r w:rsidR="00873BA6">
        <w:rPr>
          <w:sz w:val="28"/>
          <w:szCs w:val="28"/>
        </w:rPr>
        <w:t xml:space="preserve"> (1911), Breuler (1911) y Stekel (1912)</w:t>
      </w:r>
    </w:p>
    <w:p w14:paraId="68933DF0" w14:textId="1565DE21" w:rsidR="00873BA6" w:rsidRPr="00873BA6" w:rsidRDefault="00873BA6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Tensiones crecientes entre Freud-Jung</w:t>
      </w:r>
    </w:p>
    <w:p w14:paraId="1DC5F452" w14:textId="77777777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Símbolos de Transformación de la Líbido </w:t>
      </w:r>
    </w:p>
    <w:p w14:paraId="4E3AB233" w14:textId="77777777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>Crítica Junguiana 1. Teoría de la Líbido</w:t>
      </w:r>
    </w:p>
    <w:p w14:paraId="3CD32226" w14:textId="77777777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Crítica Junguiana 2. Complejo de Edipo </w:t>
      </w:r>
    </w:p>
    <w:p w14:paraId="0AD1DA8F" w14:textId="77777777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Crítica Junguiana 3. Método Interpretativo Reductivo </w:t>
      </w:r>
    </w:p>
    <w:p w14:paraId="2FBA4FC1" w14:textId="77777777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Re-elección en la Presidencia Psicoanalítica </w:t>
      </w:r>
    </w:p>
    <w:p w14:paraId="60E08DA7" w14:textId="6A7A0146" w:rsidR="00C665B4" w:rsidRPr="00873BA6" w:rsidRDefault="00210A98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Acusaci</w:t>
      </w:r>
      <w:r w:rsidR="00AC58E4" w:rsidRPr="00873BA6">
        <w:rPr>
          <w:sz w:val="28"/>
          <w:szCs w:val="28"/>
        </w:rPr>
        <w:t>ón freudiana</w:t>
      </w:r>
      <w:r w:rsidRPr="00873BA6">
        <w:rPr>
          <w:sz w:val="28"/>
          <w:szCs w:val="28"/>
        </w:rPr>
        <w:t xml:space="preserve"> 1. </w:t>
      </w:r>
      <w:r w:rsidR="00DA02E9" w:rsidRPr="00873BA6">
        <w:rPr>
          <w:sz w:val="28"/>
          <w:szCs w:val="28"/>
        </w:rPr>
        <w:t xml:space="preserve">Traición al Psicoanálisis </w:t>
      </w:r>
    </w:p>
    <w:p w14:paraId="617F5B6A" w14:textId="24F66EC5" w:rsidR="00AC58E4" w:rsidRPr="00873BA6" w:rsidRDefault="00AC58E4" w:rsidP="00873BA6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lastRenderedPageBreak/>
        <w:t xml:space="preserve">Acusación freudiana </w:t>
      </w:r>
      <w:r w:rsidR="00CE038E" w:rsidRPr="00873BA6">
        <w:rPr>
          <w:sz w:val="28"/>
          <w:szCs w:val="28"/>
        </w:rPr>
        <w:t>2</w:t>
      </w:r>
      <w:r w:rsidRPr="00873BA6">
        <w:rPr>
          <w:sz w:val="28"/>
          <w:szCs w:val="28"/>
        </w:rPr>
        <w:t xml:space="preserve">. </w:t>
      </w:r>
      <w:r w:rsidR="00CE038E" w:rsidRPr="00873BA6">
        <w:rPr>
          <w:sz w:val="28"/>
          <w:szCs w:val="28"/>
        </w:rPr>
        <w:t>Oscurantismo y Misticismo</w:t>
      </w:r>
    </w:p>
    <w:p w14:paraId="4A52BC52" w14:textId="00689B1F" w:rsidR="00AC58E4" w:rsidRPr="00873BA6" w:rsidRDefault="00AC58E4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Acusación freudiana </w:t>
      </w:r>
      <w:r w:rsidR="00635ABB" w:rsidRPr="00873BA6">
        <w:rPr>
          <w:sz w:val="28"/>
          <w:szCs w:val="28"/>
        </w:rPr>
        <w:t>3. Deseos de Muerte y parricidio</w:t>
      </w:r>
      <w:r w:rsidRPr="00873BA6">
        <w:rPr>
          <w:sz w:val="28"/>
          <w:szCs w:val="28"/>
        </w:rPr>
        <w:t xml:space="preserve"> </w:t>
      </w:r>
    </w:p>
    <w:p w14:paraId="07C6B351" w14:textId="721490B6" w:rsidR="00AC58E4" w:rsidRPr="00873BA6" w:rsidRDefault="00AC58E4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>Acusación fr</w:t>
      </w:r>
      <w:r w:rsidR="009C4077" w:rsidRPr="00873BA6">
        <w:rPr>
          <w:sz w:val="28"/>
          <w:szCs w:val="28"/>
        </w:rPr>
        <w:t>e</w:t>
      </w:r>
      <w:r w:rsidR="00902F2C" w:rsidRPr="00873BA6">
        <w:rPr>
          <w:sz w:val="28"/>
          <w:szCs w:val="28"/>
        </w:rPr>
        <w:t xml:space="preserve">udiana 4. </w:t>
      </w:r>
      <w:r w:rsidRPr="00873BA6">
        <w:rPr>
          <w:sz w:val="28"/>
          <w:szCs w:val="28"/>
        </w:rPr>
        <w:t xml:space="preserve"> </w:t>
      </w:r>
      <w:r w:rsidR="009C4077" w:rsidRPr="00873BA6">
        <w:rPr>
          <w:sz w:val="28"/>
          <w:szCs w:val="28"/>
        </w:rPr>
        <w:t>Resistencia neurótica</w:t>
      </w:r>
    </w:p>
    <w:p w14:paraId="588D9324" w14:textId="3B2D0F83" w:rsidR="00AC58E4" w:rsidRPr="00873BA6" w:rsidRDefault="00AC58E4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Acusación freudiana 5. </w:t>
      </w:r>
      <w:r w:rsidR="009C4077" w:rsidRPr="00873BA6">
        <w:rPr>
          <w:sz w:val="28"/>
          <w:szCs w:val="28"/>
        </w:rPr>
        <w:t>Antisemitismo</w:t>
      </w:r>
    </w:p>
    <w:p w14:paraId="46417CF1" w14:textId="07743C9F" w:rsidR="001A71EC" w:rsidRPr="00873BA6" w:rsidRDefault="00BC1442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 xml:space="preserve">Renuncia y separación </w:t>
      </w:r>
    </w:p>
    <w:p w14:paraId="55E2707C" w14:textId="4682573C" w:rsidR="004536BB" w:rsidRDefault="004536BB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873BA6">
        <w:rPr>
          <w:sz w:val="28"/>
          <w:szCs w:val="28"/>
        </w:rPr>
        <w:t>Comité Secreto</w:t>
      </w:r>
      <w:r w:rsidR="005E2438" w:rsidRPr="00873BA6">
        <w:rPr>
          <w:sz w:val="28"/>
          <w:szCs w:val="28"/>
        </w:rPr>
        <w:t xml:space="preserve"> del Anillo: Dogmatismo, Exclusión y Desprestigio de Jung</w:t>
      </w:r>
    </w:p>
    <w:p w14:paraId="2804B7D4" w14:textId="493866D3" w:rsidR="00873BA6" w:rsidRPr="00873BA6" w:rsidRDefault="00873BA6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Rupturas posteriores: Rank (1924), Ferenczi (1926) y Reich (1934)</w:t>
      </w:r>
    </w:p>
    <w:p w14:paraId="55AD8859" w14:textId="77777777" w:rsidR="00D81B58" w:rsidRPr="00873BA6" w:rsidRDefault="00D81B58" w:rsidP="00873BA6">
      <w:pPr>
        <w:spacing w:after="0"/>
        <w:rPr>
          <w:sz w:val="28"/>
          <w:szCs w:val="28"/>
        </w:rPr>
      </w:pPr>
    </w:p>
    <w:p w14:paraId="42E4B917" w14:textId="037D07C0" w:rsidR="00873BA6" w:rsidRPr="00873BA6" w:rsidRDefault="00873BA6" w:rsidP="00873BA6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 xml:space="preserve">PARTE IV. </w:t>
      </w:r>
      <w:r w:rsidR="0022098F">
        <w:rPr>
          <w:b/>
          <w:bCs/>
          <w:sz w:val="28"/>
          <w:szCs w:val="28"/>
        </w:rPr>
        <w:t>FREUD Y EL PSICOANÁLISIS</w:t>
      </w:r>
    </w:p>
    <w:p w14:paraId="61CB8FEB" w14:textId="2302EAB4" w:rsidR="00873BA6" w:rsidRDefault="0022098F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Contexto de los escritos del Tomo 4</w:t>
      </w:r>
    </w:p>
    <w:p w14:paraId="17256112" w14:textId="653B6F94" w:rsidR="0022098F" w:rsidRDefault="0022098F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Escritos sobre la Histeria</w:t>
      </w:r>
    </w:p>
    <w:p w14:paraId="778E886A" w14:textId="148D5B9A" w:rsidR="0022098F" w:rsidRDefault="0022098F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Escritos sobre los Sueños</w:t>
      </w:r>
    </w:p>
    <w:p w14:paraId="34320E90" w14:textId="2FD74346" w:rsidR="0022098F" w:rsidRPr="0022098F" w:rsidRDefault="0022098F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 w:rsidRPr="0022098F">
        <w:rPr>
          <w:sz w:val="28"/>
          <w:szCs w:val="28"/>
        </w:rPr>
        <w:t>Escritos sobre</w:t>
      </w:r>
      <w:r>
        <w:rPr>
          <w:sz w:val="28"/>
          <w:szCs w:val="28"/>
        </w:rPr>
        <w:t xml:space="preserve"> </w:t>
      </w:r>
      <w:r w:rsidRPr="0022098F">
        <w:rPr>
          <w:sz w:val="28"/>
          <w:szCs w:val="28"/>
        </w:rPr>
        <w:t xml:space="preserve">el Psicoanálisis </w:t>
      </w:r>
    </w:p>
    <w:p w14:paraId="6E94F979" w14:textId="708C9224" w:rsidR="0022098F" w:rsidRDefault="0022098F" w:rsidP="00873BA6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 contraposición entre Freud y Jung</w:t>
      </w:r>
    </w:p>
    <w:p w14:paraId="5E72D2BA" w14:textId="77777777" w:rsidR="0022098F" w:rsidRDefault="0022098F" w:rsidP="0022098F">
      <w:pPr>
        <w:spacing w:after="0"/>
        <w:rPr>
          <w:sz w:val="28"/>
          <w:szCs w:val="28"/>
        </w:rPr>
      </w:pPr>
    </w:p>
    <w:p w14:paraId="04AC7313" w14:textId="31100533" w:rsidR="0022098F" w:rsidRPr="00873BA6" w:rsidRDefault="0022098F" w:rsidP="0022098F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 xml:space="preserve">PARTE V. </w:t>
      </w:r>
      <w:r>
        <w:rPr>
          <w:b/>
          <w:bCs/>
          <w:sz w:val="28"/>
          <w:szCs w:val="28"/>
        </w:rPr>
        <w:t>LA ESCUELA SUIZA DE PSICOLOGÍA ANALÍTICA</w:t>
      </w:r>
    </w:p>
    <w:p w14:paraId="60081E5B" w14:textId="697C741B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Crisis y confrontación con lo Inconsciente</w:t>
      </w:r>
    </w:p>
    <w:p w14:paraId="3822779C" w14:textId="2ABDAA8B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 problema de los tipos de actitud</w:t>
      </w:r>
    </w:p>
    <w:p w14:paraId="5ED344BA" w14:textId="0402EADB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Una tercera escuela integradora</w:t>
      </w:r>
    </w:p>
    <w:p w14:paraId="1E1984B0" w14:textId="61EED087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Principales ideas de la Psicología de C. G. Jung: Década de 1910</w:t>
      </w:r>
    </w:p>
    <w:p w14:paraId="61CF8C3D" w14:textId="1B5BE658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Maduración de la Psicología Analítica: Décadas de 1920-1930</w:t>
      </w:r>
    </w:p>
    <w:p w14:paraId="488EC679" w14:textId="76C1D232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Últimos desarrollos e investigaciones</w:t>
      </w:r>
    </w:p>
    <w:p w14:paraId="70AD84D4" w14:textId="0F89AD65" w:rsidR="0022098F" w:rsidRDefault="0022098F" w:rsidP="0022098F">
      <w:pPr>
        <w:pStyle w:val="Prrafodelist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Diferencias principales con el Psicoanálisis Freudiano</w:t>
      </w:r>
    </w:p>
    <w:p w14:paraId="00D76B8F" w14:textId="77777777" w:rsidR="0022098F" w:rsidRDefault="0022098F" w:rsidP="0022098F">
      <w:pPr>
        <w:spacing w:after="0"/>
        <w:rPr>
          <w:sz w:val="28"/>
          <w:szCs w:val="28"/>
        </w:rPr>
      </w:pPr>
    </w:p>
    <w:p w14:paraId="607E257F" w14:textId="302ED336" w:rsidR="0022098F" w:rsidRPr="00873BA6" w:rsidRDefault="0022098F" w:rsidP="0022098F">
      <w:pPr>
        <w:spacing w:after="0" w:line="240" w:lineRule="auto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>PARTE V</w:t>
      </w:r>
      <w:r>
        <w:rPr>
          <w:b/>
          <w:bCs/>
          <w:sz w:val="28"/>
          <w:szCs w:val="28"/>
        </w:rPr>
        <w:t>I</w:t>
      </w:r>
      <w:r w:rsidRPr="00873BA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REENCUENTRO</w:t>
      </w:r>
    </w:p>
    <w:p w14:paraId="5BC2EEF5" w14:textId="59991050" w:rsidR="0022098F" w:rsidRDefault="0022098F" w:rsidP="0022098F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2098F">
        <w:rPr>
          <w:sz w:val="28"/>
          <w:szCs w:val="28"/>
        </w:rPr>
        <w:t>Carlos Amadeu Botelho Byington: Freud y Jung: Lo que la emoción no pudo juntar</w:t>
      </w:r>
    </w:p>
    <w:p w14:paraId="0EA288EA" w14:textId="77777777" w:rsidR="0022098F" w:rsidRDefault="0022098F" w:rsidP="0022098F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¿Es posible un reencuentro entre el Psicoanálisis Freudiano y la Psicología Analítica Junguiana?</w:t>
      </w:r>
    </w:p>
    <w:p w14:paraId="1CA6E65A" w14:textId="026F9B39" w:rsidR="0088317B" w:rsidRPr="0022098F" w:rsidRDefault="0022098F" w:rsidP="0022098F">
      <w:pPr>
        <w:pStyle w:val="Prrafodelista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2098F">
        <w:rPr>
          <w:sz w:val="28"/>
          <w:szCs w:val="28"/>
        </w:rPr>
        <w:t>El Psicoanálisis Integrativo y Psicoterapia Dinámica: Un diálogo entre Freud, Jung y Lacan.</w:t>
      </w:r>
    </w:p>
    <w:sectPr w:rsidR="0088317B" w:rsidRPr="0022098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5614"/>
    <w:multiLevelType w:val="hybridMultilevel"/>
    <w:tmpl w:val="8272B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480"/>
    <w:multiLevelType w:val="hybridMultilevel"/>
    <w:tmpl w:val="D91E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1BC2"/>
    <w:multiLevelType w:val="hybridMultilevel"/>
    <w:tmpl w:val="3AE27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4F2"/>
    <w:multiLevelType w:val="hybridMultilevel"/>
    <w:tmpl w:val="3AE27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1987">
    <w:abstractNumId w:val="0"/>
  </w:num>
  <w:num w:numId="2" w16cid:durableId="1819688080">
    <w:abstractNumId w:val="1"/>
  </w:num>
  <w:num w:numId="3" w16cid:durableId="460342537">
    <w:abstractNumId w:val="3"/>
  </w:num>
  <w:num w:numId="4" w16cid:durableId="29256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29"/>
    <w:rsid w:val="00072C0A"/>
    <w:rsid w:val="000A414E"/>
    <w:rsid w:val="00103E79"/>
    <w:rsid w:val="001374D0"/>
    <w:rsid w:val="00152DA5"/>
    <w:rsid w:val="00170BD3"/>
    <w:rsid w:val="001A14A0"/>
    <w:rsid w:val="001A71EC"/>
    <w:rsid w:val="00203000"/>
    <w:rsid w:val="00210A98"/>
    <w:rsid w:val="0022098F"/>
    <w:rsid w:val="0025199E"/>
    <w:rsid w:val="002852DB"/>
    <w:rsid w:val="002858D6"/>
    <w:rsid w:val="003E4A99"/>
    <w:rsid w:val="004536BB"/>
    <w:rsid w:val="00465B03"/>
    <w:rsid w:val="00567FCB"/>
    <w:rsid w:val="005844AE"/>
    <w:rsid w:val="005E2438"/>
    <w:rsid w:val="00635ABB"/>
    <w:rsid w:val="006504F5"/>
    <w:rsid w:val="006867E8"/>
    <w:rsid w:val="007178C8"/>
    <w:rsid w:val="007B13ED"/>
    <w:rsid w:val="007D4829"/>
    <w:rsid w:val="00873BA6"/>
    <w:rsid w:val="0088317B"/>
    <w:rsid w:val="00883DC0"/>
    <w:rsid w:val="00902F2C"/>
    <w:rsid w:val="009C4077"/>
    <w:rsid w:val="009E0ACB"/>
    <w:rsid w:val="00A31E6D"/>
    <w:rsid w:val="00A9076C"/>
    <w:rsid w:val="00AA28EE"/>
    <w:rsid w:val="00AC58E4"/>
    <w:rsid w:val="00B110C8"/>
    <w:rsid w:val="00B34CDB"/>
    <w:rsid w:val="00BC1442"/>
    <w:rsid w:val="00C25E2E"/>
    <w:rsid w:val="00C665B4"/>
    <w:rsid w:val="00C76EF0"/>
    <w:rsid w:val="00C91938"/>
    <w:rsid w:val="00CE038E"/>
    <w:rsid w:val="00CE7C8B"/>
    <w:rsid w:val="00D7433F"/>
    <w:rsid w:val="00D804F9"/>
    <w:rsid w:val="00D81B58"/>
    <w:rsid w:val="00DA02E9"/>
    <w:rsid w:val="00DF05AF"/>
    <w:rsid w:val="00EC30A3"/>
    <w:rsid w:val="00F73E7B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15AAD"/>
  <w15:chartTrackingRefBased/>
  <w15:docId w15:val="{EF0A556D-4A8D-0045-BF8B-9D6F09D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8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8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8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8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8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8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8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82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7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PE" w:eastAsia="es-PE"/>
      <w14:ligatures w14:val="none"/>
    </w:rPr>
  </w:style>
  <w:style w:type="character" w:customStyle="1" w:styleId="normaltextrun">
    <w:name w:val="normaltextrun"/>
    <w:basedOn w:val="Fuentedeprrafopredeter"/>
    <w:rsid w:val="00873BA6"/>
  </w:style>
  <w:style w:type="character" w:customStyle="1" w:styleId="eop">
    <w:name w:val="eop"/>
    <w:basedOn w:val="Fuentedeprrafopredeter"/>
    <w:rsid w:val="00873BA6"/>
  </w:style>
  <w:style w:type="character" w:customStyle="1" w:styleId="scxw59508774">
    <w:name w:val="scxw59508774"/>
    <w:basedOn w:val="Fuentedeprrafopredeter"/>
    <w:rsid w:val="0087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2025-12-19T05:06:00Z</dcterms:created>
  <dcterms:modified xsi:type="dcterms:W3CDTF">2025-12-30T06:30:00Z</dcterms:modified>
</cp:coreProperties>
</file>