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Dia 1. Respiracion.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🌬️ </w:t>
      </w:r>
      <w:r>
        <w:rPr/>
        <w:t>Respiración y Neurociencia: El Control Consciente de tu Cerebro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Durante siglos, las prácticas orientales han afirmado que controlar la respiración transforma la mente. </w:t>
      </w:r>
    </w:p>
    <w:p>
      <w:pPr>
        <w:pStyle w:val="Normal"/>
        <w:bidi w:val="0"/>
        <w:jc w:val="left"/>
        <w:rPr/>
      </w:pPr>
      <w:r>
        <w:rPr/>
        <w:t>Hoy en día, la neurociencia moderna lo confirma con datos rigurosos: La respiración no es solo un proceso automático para mantenernos vivos, sino una vía directa de comunicación bidireccional entre el cuerpo y el cerebro.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Modificar cómo respiras cambia la estructura y el ritmo de tu actividad cerebral en tiempo real a través de los siguientes mecanismos: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👃 El Ritmo Nasal: El Interruptor de la Memoria y la Atención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Estudios neurocientíficos recientes demuestran que el cerebro se sincroniza con el ritmo de la respiración, pero esto ocurre de manera óptima principalmente cuando inhalamos por la nariz.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El impacto: </w:t>
      </w:r>
    </w:p>
    <w:p>
      <w:pPr>
        <w:pStyle w:val="Normal"/>
        <w:bidi w:val="0"/>
        <w:jc w:val="left"/>
        <w:rPr/>
      </w:pPr>
      <w:r>
        <w:rPr/>
        <w:t xml:space="preserve">Al inspirar aire por las fosas nasales, se activan los receptores del bulbo olfatorio. </w:t>
      </w:r>
    </w:p>
    <w:p>
      <w:pPr>
        <w:pStyle w:val="Normal"/>
        <w:bidi w:val="0"/>
        <w:jc w:val="left"/>
        <w:rPr/>
      </w:pPr>
      <w:r>
        <w:rPr/>
        <w:t>Este estímulo eléctrico viaja directamente al hipocampo (el centro de la memoria y el aprendizaje) y a la amígdala (el núcleo del procesamiento emocional).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 ciencia:</w:t>
      </w:r>
    </w:p>
    <w:p>
      <w:pPr>
        <w:pStyle w:val="Normal"/>
        <w:bidi w:val="0"/>
        <w:jc w:val="left"/>
        <w:rPr/>
      </w:pPr>
      <w:r>
        <w:rPr/>
        <w:t>Se ha comprobado que somos más rápidos identificando peligros y recordando información si el estímulo ocurre exactamente durante la fase de inhalación nasal.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🎛️ El Marcapasos Cerebral del Estrés: El Locus Coeruleus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En el tronco cerebral se encuentra un pequeño grupo de neuronas llamado Locus Coeruleus, encargado de producir noradrenalina (el neurotransmisor de la alerta y el estrés). </w:t>
      </w:r>
    </w:p>
    <w:p>
      <w:pPr>
        <w:pStyle w:val="Normal"/>
        <w:bidi w:val="0"/>
        <w:jc w:val="left"/>
        <w:rPr/>
      </w:pPr>
      <w:r>
        <w:rPr/>
        <w:t>Este centro nervioso vigila de cerca cómo respiramos.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Si respiras de forma rápida y superficial (respiración torácica o bucal), este marcapasos interpreta que estás en peligro, inundando tu cerebro de señales de alerta, ansiedad y dispersión mental.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Si ralentizas la respiración de forma voluntaria, este centro disminuye sus pulsaciones. </w:t>
      </w:r>
    </w:p>
    <w:p>
      <w:pPr>
        <w:pStyle w:val="Normal"/>
        <w:bidi w:val="0"/>
        <w:jc w:val="left"/>
        <w:rPr/>
      </w:pPr>
      <w:r>
        <w:rPr/>
        <w:t>Al bajar la noradrenalina, la mente se calma, el foco se agudiza y cesa la agitación interna.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🧠 El Freno de Mano Emocional: El Sistema Parasimpático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La respiración es el único sistema autonómico del cuerpo que podemos controlar a voluntad. </w:t>
      </w:r>
    </w:p>
    <w:p>
      <w:pPr>
        <w:pStyle w:val="Normal"/>
        <w:bidi w:val="0"/>
        <w:jc w:val="left"/>
        <w:rPr/>
      </w:pPr>
      <w:r>
        <w:rPr/>
        <w:t>Al realizar exhalaciones más largas y profundas (respiración diafragmática), estimulamos el nervio vago.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Este nervio actúa como una autopista de información que envía una orden inmediata al cerebro y al corazón: </w:t>
      </w:r>
    </w:p>
    <w:p>
      <w:pPr>
        <w:pStyle w:val="Normal"/>
        <w:bidi w:val="0"/>
        <w:jc w:val="left"/>
        <w:rPr/>
      </w:pPr>
      <w:r>
        <w:rPr/>
        <w:t>"Estamos a salvo".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 neurociencia demuestra que este ejercicio activa el sistema nervioso parasimpático, reduciendo el cortisol (hormona del estrés) y devolviendo el equilibrio a la corteza prefrontal, permitiéndote pensar con claridad, regular tu diálogo interno y tomar mejores decisiones.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💡 </w:t>
      </w:r>
      <w:r>
        <w:rPr/>
        <w:t xml:space="preserve">La conclusión de la ciencia: </w:t>
      </w:r>
    </w:p>
    <w:p>
      <w:pPr>
        <w:pStyle w:val="Normal"/>
        <w:bidi w:val="0"/>
        <w:jc w:val="left"/>
        <w:rPr/>
      </w:pPr>
      <w:r>
        <w:rPr/>
        <w:t xml:space="preserve">No podemos controlar los pensamientos estresantes con más pensamientos, pero sí podemos controlarlos a través del cuerpo. </w:t>
      </w:r>
    </w:p>
    <w:p>
      <w:pPr>
        <w:pStyle w:val="Normal"/>
        <w:bidi w:val="0"/>
        <w:jc w:val="left"/>
        <w:rPr/>
      </w:pPr>
      <w:r>
        <w:rPr/>
        <w:t>La respiración consciente es la herramienta de "hackeo" cerebral más rápida y efectiva que posees para reprogramar tu estado mental en cualquier momento del día.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2</Pages>
  <Words>434</Words>
  <Characters>2423</Characters>
  <CharactersWithSpaces>2840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2026-07-16T19:19:46Z</dcterms:created>
  <dc:creator/>
  <dc:description/>
  <dc:language>es-MX</dc:language>
  <cp:lastModifiedBy/>
  <dcterms:modified xsi:type="dcterms:W3CDTF">2026-07-18T21:06:38Z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