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8C1E3" w14:textId="76A73E6D" w:rsidR="00371EED" w:rsidRDefault="001E7029" w:rsidP="009228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742B148E" wp14:editId="1590A9AC">
            <wp:simplePos x="0" y="0"/>
            <wp:positionH relativeFrom="margin">
              <wp:posOffset>5486400</wp:posOffset>
            </wp:positionH>
            <wp:positionV relativeFrom="paragraph">
              <wp:posOffset>9525</wp:posOffset>
            </wp:positionV>
            <wp:extent cx="888783" cy="885825"/>
            <wp:effectExtent l="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979" cy="891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05AB9D62" wp14:editId="26095ABF">
            <wp:simplePos x="0" y="0"/>
            <wp:positionH relativeFrom="page">
              <wp:posOffset>190500</wp:posOffset>
            </wp:positionH>
            <wp:positionV relativeFrom="paragraph">
              <wp:posOffset>-95249</wp:posOffset>
            </wp:positionV>
            <wp:extent cx="933337" cy="1143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87" r="20968" b="9140"/>
                    <a:stretch/>
                  </pic:blipFill>
                  <pic:spPr bwMode="auto">
                    <a:xfrm>
                      <a:off x="0" y="0"/>
                      <a:ext cx="938841" cy="1149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1EED" w:rsidRPr="00371E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PEMERINTAH </w:t>
      </w:r>
      <w:r w:rsidR="00371EED">
        <w:rPr>
          <w:rFonts w:ascii="Times New Roman" w:hAnsi="Times New Roman" w:cs="Times New Roman"/>
          <w:b/>
          <w:sz w:val="28"/>
          <w:szCs w:val="28"/>
          <w:lang w:val="en-US"/>
        </w:rPr>
        <w:t>PROVINSI BANTEN</w:t>
      </w:r>
    </w:p>
    <w:p w14:paraId="3DD7BEE6" w14:textId="4BE3A113" w:rsidR="00371EED" w:rsidRPr="001E7029" w:rsidRDefault="00371EED" w:rsidP="009228B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1E7029">
        <w:rPr>
          <w:rFonts w:ascii="Times New Roman" w:hAnsi="Times New Roman" w:cs="Times New Roman"/>
          <w:b/>
          <w:sz w:val="36"/>
          <w:szCs w:val="36"/>
          <w:lang w:val="en-US"/>
        </w:rPr>
        <w:t>DINAS PENDIDIKAN DAN KEBUDAYAAN</w:t>
      </w:r>
    </w:p>
    <w:p w14:paraId="282687F7" w14:textId="5B51119B" w:rsidR="00371EED" w:rsidRDefault="00371EED" w:rsidP="009228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SMAN 5 Kota Tangerang Selatan</w:t>
      </w:r>
    </w:p>
    <w:p w14:paraId="3E3C74BD" w14:textId="7FA7307A" w:rsidR="00371EED" w:rsidRDefault="00371EED" w:rsidP="009228B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E702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Puri Bintaro Hijau </w:t>
      </w:r>
      <w:r w:rsidR="001E7029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1E7029">
        <w:rPr>
          <w:rFonts w:ascii="Times New Roman" w:hAnsi="Times New Roman" w:cs="Times New Roman"/>
          <w:bCs/>
          <w:sz w:val="24"/>
          <w:szCs w:val="24"/>
          <w:lang w:val="en-US"/>
        </w:rPr>
        <w:t>lok F. IV Pondok Ar</w:t>
      </w:r>
      <w:r w:rsidR="001E7029" w:rsidRPr="001E7029">
        <w:rPr>
          <w:rFonts w:ascii="Times New Roman" w:hAnsi="Times New Roman" w:cs="Times New Roman"/>
          <w:bCs/>
          <w:sz w:val="24"/>
          <w:szCs w:val="24"/>
          <w:lang w:val="en-US"/>
        </w:rPr>
        <w:t>en</w:t>
      </w:r>
      <w:r w:rsidR="001E7029">
        <w:rPr>
          <w:rFonts w:ascii="Times New Roman" w:hAnsi="Times New Roman" w:cs="Times New Roman"/>
          <w:bCs/>
          <w:sz w:val="24"/>
          <w:szCs w:val="24"/>
          <w:lang w:val="en-US"/>
        </w:rPr>
        <w:t>, Kode Pos: 15424, No. Telp. 021. 73461414</w:t>
      </w:r>
    </w:p>
    <w:p w14:paraId="34C216FE" w14:textId="7B6578DD" w:rsidR="001E7029" w:rsidRPr="001E7029" w:rsidRDefault="001E7029" w:rsidP="009228BB">
      <w:pPr>
        <w:pBdr>
          <w:bottom w:val="double" w:sz="6" w:space="1" w:color="auto"/>
        </w:pBd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Email ; </w:t>
      </w:r>
      <w:hyperlink r:id="rId8" w:history="1">
        <w:r w:rsidRPr="006F4DFE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>sman5kotangsel@gmail.com</w:t>
        </w:r>
      </w:hyperlink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web: </w:t>
      </w:r>
      <w:hyperlink r:id="rId9" w:history="1">
        <w:r w:rsidRPr="008D35CD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>sman5tangerangselatan.sch.id</w:t>
        </w:r>
      </w:hyperlink>
    </w:p>
    <w:p w14:paraId="5CE2316D" w14:textId="37196FAB" w:rsidR="00A50F11" w:rsidRPr="001E7029" w:rsidRDefault="00A50F11" w:rsidP="009228B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EED">
        <w:rPr>
          <w:rFonts w:ascii="Times New Roman" w:hAnsi="Times New Roman" w:cs="Times New Roman"/>
          <w:b/>
          <w:sz w:val="28"/>
          <w:szCs w:val="28"/>
        </w:rPr>
        <w:t>SURAT PERNYATAAN SISWA BARU</w:t>
      </w:r>
    </w:p>
    <w:p w14:paraId="7C070321" w14:textId="775E8082" w:rsidR="00192940" w:rsidRPr="003477B7" w:rsidRDefault="00A50F11" w:rsidP="009228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EED">
        <w:rPr>
          <w:rFonts w:ascii="Times New Roman" w:hAnsi="Times New Roman" w:cs="Times New Roman"/>
          <w:sz w:val="24"/>
          <w:szCs w:val="24"/>
        </w:rPr>
        <w:t>Yang bertanda tangan di bawah ini: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</w:tblGrid>
      <w:tr w:rsidR="004E436C" w14:paraId="02E5E57E" w14:textId="77777777" w:rsidTr="00D57A9C">
        <w:trPr>
          <w:trHeight w:val="14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F9DF6" w14:textId="4B8370EC" w:rsidR="004E436C" w:rsidRDefault="004E436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21C88" w14:textId="6F61D4DC" w:rsidR="004E436C" w:rsidRDefault="004E436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14:paraId="5FED7721" w14:textId="44073BB0" w:rsidR="004E436C" w:rsidRDefault="004E436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5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34001224" w14:textId="77777777" w:rsidR="004E436C" w:rsidRDefault="004E436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</w:tcBorders>
            <w:vAlign w:val="center"/>
          </w:tcPr>
          <w:p w14:paraId="01C4D12A" w14:textId="77777777" w:rsidR="004E436C" w:rsidRDefault="004E436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</w:tcBorders>
            <w:vAlign w:val="center"/>
          </w:tcPr>
          <w:p w14:paraId="7698E2D0" w14:textId="77777777" w:rsidR="004E436C" w:rsidRDefault="004E436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</w:tcBorders>
            <w:vAlign w:val="center"/>
          </w:tcPr>
          <w:p w14:paraId="62424C5C" w14:textId="77777777" w:rsidR="004E436C" w:rsidRDefault="004E436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</w:tcBorders>
            <w:vAlign w:val="center"/>
          </w:tcPr>
          <w:p w14:paraId="24784D80" w14:textId="77777777" w:rsidR="004E436C" w:rsidRDefault="004E436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</w:tcBorders>
            <w:vAlign w:val="center"/>
          </w:tcPr>
          <w:p w14:paraId="3641E671" w14:textId="77777777" w:rsidR="004E436C" w:rsidRDefault="004E436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</w:tcBorders>
            <w:vAlign w:val="center"/>
          </w:tcPr>
          <w:p w14:paraId="193246B5" w14:textId="77777777" w:rsidR="004E436C" w:rsidRDefault="004E436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</w:tcBorders>
            <w:vAlign w:val="center"/>
          </w:tcPr>
          <w:p w14:paraId="38CF566F" w14:textId="77777777" w:rsidR="004E436C" w:rsidRDefault="004E436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</w:tcBorders>
            <w:vAlign w:val="center"/>
          </w:tcPr>
          <w:p w14:paraId="0533C183" w14:textId="77777777" w:rsidR="004E436C" w:rsidRDefault="004E436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</w:tcBorders>
            <w:vAlign w:val="center"/>
          </w:tcPr>
          <w:p w14:paraId="2D936242" w14:textId="77777777" w:rsidR="004E436C" w:rsidRDefault="004E436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</w:tcBorders>
            <w:vAlign w:val="center"/>
          </w:tcPr>
          <w:p w14:paraId="0A2D4324" w14:textId="77777777" w:rsidR="004E436C" w:rsidRDefault="004E436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</w:tcBorders>
            <w:vAlign w:val="center"/>
          </w:tcPr>
          <w:p w14:paraId="0575624C" w14:textId="77777777" w:rsidR="004E436C" w:rsidRDefault="004E436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</w:tcBorders>
            <w:vAlign w:val="center"/>
          </w:tcPr>
          <w:p w14:paraId="0348A327" w14:textId="77777777" w:rsidR="004E436C" w:rsidRDefault="004E436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14A7C2B9" w14:textId="77777777" w:rsidR="004E436C" w:rsidRDefault="004E436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940" w14:paraId="17C20EDA" w14:textId="77777777" w:rsidTr="00D57A9C">
        <w:trPr>
          <w:trHeight w:val="14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D7B23" w14:textId="77777777" w:rsidR="00192940" w:rsidRDefault="00192940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99D4C" w14:textId="77777777" w:rsidR="00192940" w:rsidRDefault="00192940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42D32" w14:textId="77777777" w:rsidR="00192940" w:rsidRDefault="00192940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6C709" w14:textId="77777777" w:rsidR="00192940" w:rsidRDefault="00192940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E5F03" w14:textId="77777777" w:rsidR="00192940" w:rsidRDefault="00192940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FDF84" w14:textId="77777777" w:rsidR="00192940" w:rsidRDefault="00192940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14:paraId="69BE943B" w14:textId="77777777" w:rsidR="00192940" w:rsidRDefault="00192940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24" w:space="0" w:color="auto"/>
            </w:tcBorders>
            <w:vAlign w:val="center"/>
          </w:tcPr>
          <w:p w14:paraId="4F498E00" w14:textId="77777777" w:rsidR="00192940" w:rsidRDefault="00192940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vAlign w:val="center"/>
          </w:tcPr>
          <w:p w14:paraId="53D9656C" w14:textId="77777777" w:rsidR="00192940" w:rsidRDefault="00192940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vAlign w:val="center"/>
          </w:tcPr>
          <w:p w14:paraId="5614CEC1" w14:textId="77777777" w:rsidR="00192940" w:rsidRDefault="00192940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vAlign w:val="center"/>
          </w:tcPr>
          <w:p w14:paraId="774C98E1" w14:textId="77777777" w:rsidR="00192940" w:rsidRDefault="00192940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vAlign w:val="center"/>
          </w:tcPr>
          <w:p w14:paraId="5091D69D" w14:textId="77777777" w:rsidR="00192940" w:rsidRDefault="00192940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vAlign w:val="center"/>
          </w:tcPr>
          <w:p w14:paraId="05E32E03" w14:textId="77777777" w:rsidR="00192940" w:rsidRDefault="00192940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vAlign w:val="center"/>
          </w:tcPr>
          <w:p w14:paraId="7768EEEC" w14:textId="77777777" w:rsidR="00192940" w:rsidRDefault="00192940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vAlign w:val="center"/>
          </w:tcPr>
          <w:p w14:paraId="0FA2B8AB" w14:textId="77777777" w:rsidR="00192940" w:rsidRDefault="00192940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vAlign w:val="center"/>
          </w:tcPr>
          <w:p w14:paraId="70931F02" w14:textId="77777777" w:rsidR="00192940" w:rsidRDefault="00192940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vAlign w:val="center"/>
          </w:tcPr>
          <w:p w14:paraId="571973FB" w14:textId="77777777" w:rsidR="00192940" w:rsidRDefault="00192940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4" w:space="0" w:color="auto"/>
            </w:tcBorders>
            <w:vAlign w:val="center"/>
          </w:tcPr>
          <w:p w14:paraId="06833F86" w14:textId="77777777" w:rsidR="00192940" w:rsidRDefault="00192940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4" w:space="0" w:color="auto"/>
            </w:tcBorders>
            <w:vAlign w:val="center"/>
          </w:tcPr>
          <w:p w14:paraId="7428BB43" w14:textId="77777777" w:rsidR="00192940" w:rsidRDefault="00192940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4" w:space="0" w:color="auto"/>
            </w:tcBorders>
            <w:vAlign w:val="center"/>
          </w:tcPr>
          <w:p w14:paraId="59A4F366" w14:textId="77777777" w:rsidR="00192940" w:rsidRDefault="00192940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281A65D9" w14:textId="77777777" w:rsidR="00192940" w:rsidRDefault="00192940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B71" w14:paraId="016C78EB" w14:textId="77777777" w:rsidTr="00D57A9C">
        <w:trPr>
          <w:trHeight w:val="14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D8E24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2BD2B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FD609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3190B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4ABEA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3FF95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14:paraId="1150CD3A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63DDD23B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24" w:space="0" w:color="auto"/>
            </w:tcBorders>
            <w:vAlign w:val="center"/>
          </w:tcPr>
          <w:p w14:paraId="4FD7090F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24" w:space="0" w:color="auto"/>
            </w:tcBorders>
            <w:vAlign w:val="center"/>
          </w:tcPr>
          <w:p w14:paraId="0783664F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24" w:space="0" w:color="auto"/>
            </w:tcBorders>
            <w:vAlign w:val="center"/>
          </w:tcPr>
          <w:p w14:paraId="56F8A0B7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24" w:space="0" w:color="auto"/>
            </w:tcBorders>
            <w:vAlign w:val="center"/>
          </w:tcPr>
          <w:p w14:paraId="1B3A7947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24" w:space="0" w:color="auto"/>
            </w:tcBorders>
            <w:vAlign w:val="center"/>
          </w:tcPr>
          <w:p w14:paraId="2D4B68BE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24" w:space="0" w:color="auto"/>
            </w:tcBorders>
            <w:vAlign w:val="center"/>
          </w:tcPr>
          <w:p w14:paraId="40FE1398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24" w:space="0" w:color="auto"/>
            </w:tcBorders>
            <w:vAlign w:val="center"/>
          </w:tcPr>
          <w:p w14:paraId="6E428E80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24" w:space="0" w:color="auto"/>
            </w:tcBorders>
            <w:vAlign w:val="center"/>
          </w:tcPr>
          <w:p w14:paraId="0A61AE01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24" w:space="0" w:color="auto"/>
            </w:tcBorders>
            <w:vAlign w:val="center"/>
          </w:tcPr>
          <w:p w14:paraId="605D063F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24" w:space="0" w:color="auto"/>
            </w:tcBorders>
            <w:vAlign w:val="center"/>
          </w:tcPr>
          <w:p w14:paraId="6BC58D54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24" w:space="0" w:color="auto"/>
            </w:tcBorders>
            <w:vAlign w:val="center"/>
          </w:tcPr>
          <w:p w14:paraId="14CBC5AE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24" w:space="0" w:color="auto"/>
            </w:tcBorders>
            <w:vAlign w:val="center"/>
          </w:tcPr>
          <w:p w14:paraId="686B68EB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7BA4EEDC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36C" w14:paraId="1F2763CC" w14:textId="77777777" w:rsidTr="00D57A9C">
        <w:trPr>
          <w:trHeight w:val="14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9DD9D" w14:textId="174C8A7F" w:rsidR="004E436C" w:rsidRDefault="004E436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3B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C9878" w14:textId="2D279DC0" w:rsidR="004E436C" w:rsidRDefault="004E436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Tempat lahir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14:paraId="3601F0A9" w14:textId="6489BA28" w:rsidR="004E436C" w:rsidRDefault="004E436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037A5EA9" w14:textId="77777777" w:rsidR="004E436C" w:rsidRDefault="004E436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88E3604" w14:textId="77777777" w:rsidR="004E436C" w:rsidRDefault="004E436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52BAE8E8" w14:textId="77777777" w:rsidR="004E436C" w:rsidRDefault="004E436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6785E19F" w14:textId="77777777" w:rsidR="004E436C" w:rsidRDefault="004E436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162D8CB2" w14:textId="77777777" w:rsidR="004E436C" w:rsidRDefault="004E436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6C7B4CC6" w14:textId="77777777" w:rsidR="004E436C" w:rsidRDefault="004E436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513D260A" w14:textId="77777777" w:rsidR="004E436C" w:rsidRDefault="004E436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31E92CDE" w14:textId="77777777" w:rsidR="004E436C" w:rsidRDefault="004E436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596B1551" w14:textId="77777777" w:rsidR="004E436C" w:rsidRDefault="004E436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7C1DA801" w14:textId="77777777" w:rsidR="004E436C" w:rsidRDefault="004E436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18C31791" w14:textId="77777777" w:rsidR="004E436C" w:rsidRDefault="004E436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F6BCA0E" w14:textId="77777777" w:rsidR="004E436C" w:rsidRDefault="004E436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35332D4A" w14:textId="77777777" w:rsidR="004E436C" w:rsidRDefault="004E436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75D3E30" w14:textId="77777777" w:rsidR="004E436C" w:rsidRDefault="004E436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36C" w14:paraId="0A730A32" w14:textId="77777777" w:rsidTr="00D57A9C">
        <w:trPr>
          <w:trHeight w:val="14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053F0" w14:textId="77777777" w:rsidR="004E436C" w:rsidRDefault="004E436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0CAA0" w14:textId="41FEACB4" w:rsidR="004E436C" w:rsidRDefault="004E436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Tanggal lahir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14:paraId="011A0497" w14:textId="12B78DF7" w:rsidR="004E436C" w:rsidRDefault="004E436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5E2ECBA0" w14:textId="77777777" w:rsidR="004E436C" w:rsidRDefault="004E436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446B0DD" w14:textId="77777777" w:rsidR="004E436C" w:rsidRDefault="004E436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66FBD743" w14:textId="2534CE44" w:rsidR="004E436C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9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667E2265" w14:textId="77777777" w:rsidR="004E436C" w:rsidRDefault="004E436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FFA5C9A" w14:textId="77777777" w:rsidR="004E436C" w:rsidRDefault="004E436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12BF469B" w14:textId="75D9BC33" w:rsidR="004E436C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9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F0466CC" w14:textId="77777777" w:rsidR="004E436C" w:rsidRDefault="004E436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76E88CAD" w14:textId="77777777" w:rsidR="004E436C" w:rsidRDefault="004E436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269D09E" w14:textId="77777777" w:rsidR="004E436C" w:rsidRDefault="004E436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14:paraId="40751C55" w14:textId="77777777" w:rsidR="004E436C" w:rsidRDefault="004E436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67CCC809" w14:textId="77777777" w:rsidR="004E436C" w:rsidRDefault="004E436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3622F556" w14:textId="77777777" w:rsidR="004E436C" w:rsidRDefault="004E436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762AA594" w14:textId="77777777" w:rsidR="004E436C" w:rsidRDefault="004E436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5D1F0797" w14:textId="77777777" w:rsidR="004E436C" w:rsidRDefault="004E436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B71" w14:paraId="058CBA60" w14:textId="77777777" w:rsidTr="00D57A9C">
        <w:trPr>
          <w:trHeight w:val="14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A8113" w14:textId="5E2046E4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5FE26" w14:textId="643551A3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Agama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14:paraId="4783ED24" w14:textId="6C89C86F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B2D6927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827C64D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14:paraId="78EF363C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C0099D4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E1A2193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1B86C9CA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1CF80581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71F7E566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E287B75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21505A9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7B86C2D0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7BEC9C06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3F2A89B1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DF11A59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B71" w14:paraId="19A23ED3" w14:textId="77777777" w:rsidTr="00D57A9C">
        <w:trPr>
          <w:trHeight w:val="14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5E2FE" w14:textId="7CDB2B94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6AD62" w14:textId="601C31DD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NISN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14:paraId="50B64811" w14:textId="0D1DAD80" w:rsidR="009A3B71" w:rsidRDefault="003477B7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BF7883E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232AB15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14:paraId="4CDA2882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6850E1EF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1F87E72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35178F1E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63DA321D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4C16691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A888EF5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14:paraId="73E13560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21C9A50E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4FCDC341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23C88528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5EA922A0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A9C" w14:paraId="45E8F1A1" w14:textId="77777777" w:rsidTr="00D57A9C">
        <w:trPr>
          <w:trHeight w:val="14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C6EE3" w14:textId="148A79EB" w:rsidR="00D57A9C" w:rsidRDefault="00D57A9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6A493" w14:textId="6F3E6F7F" w:rsidR="00D57A9C" w:rsidRDefault="00D57A9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14:paraId="77C47863" w14:textId="4948417D" w:rsidR="00D57A9C" w:rsidRDefault="00D57A9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74B57C3" w14:textId="7405370B" w:rsidR="00D57A9C" w:rsidRDefault="00D57A9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9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072BFF6" w14:textId="01A72B6E" w:rsidR="00D57A9C" w:rsidRDefault="00D57A9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9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14:paraId="3D3B1E54" w14:textId="48E86677" w:rsidR="00D57A9C" w:rsidRDefault="00D57A9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9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20074DD1" w14:textId="16AFBCEC" w:rsidR="00D57A9C" w:rsidRDefault="00D57A9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9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53410179" w14:textId="6EEF6D78" w:rsidR="00D57A9C" w:rsidRDefault="00D57A9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39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7FE261C9" w14:textId="72477639" w:rsidR="00D57A9C" w:rsidRDefault="00D57A9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39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2ACE4C44" w14:textId="3A8F5C9F" w:rsidR="00D57A9C" w:rsidRDefault="00D57A9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9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7508413" w14:textId="28E1199A" w:rsidR="00D57A9C" w:rsidRDefault="00D57A9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39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6E7AFA8" w14:textId="5E9FFA9E" w:rsidR="00D57A9C" w:rsidRDefault="00D57A9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95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14:paraId="314AA94F" w14:textId="77777777" w:rsidR="00D57A9C" w:rsidRDefault="00D57A9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184DF71F" w14:textId="77777777" w:rsidR="00D57A9C" w:rsidRDefault="00D57A9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020E1551" w14:textId="77777777" w:rsidR="00D57A9C" w:rsidRDefault="00D57A9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7154689D" w14:textId="77777777" w:rsidR="00D57A9C" w:rsidRDefault="00D57A9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4E3E44F9" w14:textId="77777777" w:rsidR="00D57A9C" w:rsidRDefault="00D57A9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B71" w14:paraId="7E75AA3B" w14:textId="77777777" w:rsidTr="00D57A9C">
        <w:trPr>
          <w:trHeight w:val="14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D4984" w14:textId="73E8FF39" w:rsidR="009A3B71" w:rsidRDefault="00D57A9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236" w14:textId="051309DF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Orang Tua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14:paraId="182372F5" w14:textId="016548A2" w:rsidR="009A3B71" w:rsidRDefault="003477B7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5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22FDE378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</w:tcBorders>
            <w:vAlign w:val="center"/>
          </w:tcPr>
          <w:p w14:paraId="010C2A7F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</w:tcBorders>
            <w:vAlign w:val="center"/>
          </w:tcPr>
          <w:p w14:paraId="4AC6EA95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</w:tcBorders>
            <w:vAlign w:val="center"/>
          </w:tcPr>
          <w:p w14:paraId="4C22228E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</w:tcBorders>
            <w:vAlign w:val="center"/>
          </w:tcPr>
          <w:p w14:paraId="54949161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</w:tcBorders>
            <w:vAlign w:val="center"/>
          </w:tcPr>
          <w:p w14:paraId="629A1060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</w:tcBorders>
            <w:vAlign w:val="center"/>
          </w:tcPr>
          <w:p w14:paraId="4B73206B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</w:tcBorders>
            <w:vAlign w:val="center"/>
          </w:tcPr>
          <w:p w14:paraId="1AAF9824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</w:tcBorders>
            <w:vAlign w:val="center"/>
          </w:tcPr>
          <w:p w14:paraId="5D6C6CCD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</w:tcBorders>
            <w:vAlign w:val="center"/>
          </w:tcPr>
          <w:p w14:paraId="2396D881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</w:tcBorders>
            <w:vAlign w:val="center"/>
          </w:tcPr>
          <w:p w14:paraId="6CFC9325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</w:tcBorders>
            <w:vAlign w:val="center"/>
          </w:tcPr>
          <w:p w14:paraId="30A5DAD1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</w:tcBorders>
            <w:vAlign w:val="center"/>
          </w:tcPr>
          <w:p w14:paraId="65C85ED0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52EA3810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B71" w14:paraId="1D3B56BF" w14:textId="77777777" w:rsidTr="00D57A9C">
        <w:trPr>
          <w:trHeight w:val="14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0F969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CFE53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56D13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65136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66040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77D13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14:paraId="5F760543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4DB4C07E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24" w:space="0" w:color="auto"/>
            </w:tcBorders>
            <w:vAlign w:val="center"/>
          </w:tcPr>
          <w:p w14:paraId="2A4983DB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24" w:space="0" w:color="auto"/>
            </w:tcBorders>
            <w:vAlign w:val="center"/>
          </w:tcPr>
          <w:p w14:paraId="6154397B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24" w:space="0" w:color="auto"/>
            </w:tcBorders>
            <w:vAlign w:val="center"/>
          </w:tcPr>
          <w:p w14:paraId="772E041D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24" w:space="0" w:color="auto"/>
            </w:tcBorders>
            <w:vAlign w:val="center"/>
          </w:tcPr>
          <w:p w14:paraId="3B60C3F9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24" w:space="0" w:color="auto"/>
            </w:tcBorders>
            <w:vAlign w:val="center"/>
          </w:tcPr>
          <w:p w14:paraId="0A4AEF9E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24" w:space="0" w:color="auto"/>
            </w:tcBorders>
            <w:vAlign w:val="center"/>
          </w:tcPr>
          <w:p w14:paraId="77D730CD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24" w:space="0" w:color="auto"/>
            </w:tcBorders>
            <w:vAlign w:val="center"/>
          </w:tcPr>
          <w:p w14:paraId="15780F5A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24" w:space="0" w:color="auto"/>
            </w:tcBorders>
            <w:vAlign w:val="center"/>
          </w:tcPr>
          <w:p w14:paraId="39F1B24F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24" w:space="0" w:color="auto"/>
            </w:tcBorders>
            <w:vAlign w:val="center"/>
          </w:tcPr>
          <w:p w14:paraId="08524689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24" w:space="0" w:color="auto"/>
            </w:tcBorders>
            <w:vAlign w:val="center"/>
          </w:tcPr>
          <w:p w14:paraId="5768B455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24" w:space="0" w:color="auto"/>
            </w:tcBorders>
            <w:vAlign w:val="center"/>
          </w:tcPr>
          <w:p w14:paraId="66DB146B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24" w:space="0" w:color="auto"/>
            </w:tcBorders>
            <w:vAlign w:val="center"/>
          </w:tcPr>
          <w:p w14:paraId="7DAB2A27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right w:val="single" w:sz="24" w:space="0" w:color="auto"/>
            </w:tcBorders>
            <w:vAlign w:val="center"/>
          </w:tcPr>
          <w:p w14:paraId="2A7D1FD7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B71" w14:paraId="5D974241" w14:textId="77777777" w:rsidTr="00D57A9C">
        <w:trPr>
          <w:trHeight w:val="14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F16EE" w14:textId="6A7023E0" w:rsidR="009A3B71" w:rsidRDefault="00D57A9C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ED397" w14:textId="7A111E3A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14:paraId="6268163B" w14:textId="092A771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5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4E29AF1F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</w:tcBorders>
            <w:vAlign w:val="center"/>
          </w:tcPr>
          <w:p w14:paraId="3030225D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</w:tcBorders>
            <w:vAlign w:val="center"/>
          </w:tcPr>
          <w:p w14:paraId="41A3050E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</w:tcBorders>
            <w:vAlign w:val="center"/>
          </w:tcPr>
          <w:p w14:paraId="2605B790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</w:tcBorders>
            <w:vAlign w:val="center"/>
          </w:tcPr>
          <w:p w14:paraId="445FE21C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</w:tcBorders>
            <w:vAlign w:val="center"/>
          </w:tcPr>
          <w:p w14:paraId="2D721AFF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</w:tcBorders>
            <w:vAlign w:val="center"/>
          </w:tcPr>
          <w:p w14:paraId="0D8285C7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</w:tcBorders>
            <w:vAlign w:val="center"/>
          </w:tcPr>
          <w:p w14:paraId="6352CE4D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</w:tcBorders>
            <w:vAlign w:val="center"/>
          </w:tcPr>
          <w:p w14:paraId="7AC143D9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</w:tcBorders>
            <w:vAlign w:val="center"/>
          </w:tcPr>
          <w:p w14:paraId="6354E0E7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</w:tcBorders>
            <w:vAlign w:val="center"/>
          </w:tcPr>
          <w:p w14:paraId="4A44EE89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</w:tcBorders>
            <w:vAlign w:val="center"/>
          </w:tcPr>
          <w:p w14:paraId="517FD7D5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</w:tcBorders>
            <w:vAlign w:val="center"/>
          </w:tcPr>
          <w:p w14:paraId="3087ECF5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699A4007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B71" w14:paraId="462613EA" w14:textId="77777777" w:rsidTr="00D57A9C">
        <w:trPr>
          <w:trHeight w:val="14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7277C625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7F97B5D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38FE9DCA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1AF823BB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3C7F6C24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F64652F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498AC08C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24" w:space="0" w:color="auto"/>
              <w:bottom w:val="single" w:sz="4" w:space="0" w:color="auto"/>
            </w:tcBorders>
          </w:tcPr>
          <w:p w14:paraId="6B099A17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4" w:space="0" w:color="auto"/>
            </w:tcBorders>
          </w:tcPr>
          <w:p w14:paraId="6A695F63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4" w:space="0" w:color="auto"/>
            </w:tcBorders>
          </w:tcPr>
          <w:p w14:paraId="677D3CB1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4" w:space="0" w:color="auto"/>
            </w:tcBorders>
          </w:tcPr>
          <w:p w14:paraId="4A8E4970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4" w:space="0" w:color="auto"/>
            </w:tcBorders>
          </w:tcPr>
          <w:p w14:paraId="4FA4202F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4" w:space="0" w:color="auto"/>
            </w:tcBorders>
          </w:tcPr>
          <w:p w14:paraId="66738463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4" w:space="0" w:color="auto"/>
            </w:tcBorders>
          </w:tcPr>
          <w:p w14:paraId="78AAB795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4" w:space="0" w:color="auto"/>
            </w:tcBorders>
          </w:tcPr>
          <w:p w14:paraId="4851C55E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4" w:space="0" w:color="auto"/>
            </w:tcBorders>
          </w:tcPr>
          <w:p w14:paraId="040D72E8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4" w:space="0" w:color="auto"/>
            </w:tcBorders>
          </w:tcPr>
          <w:p w14:paraId="12FDD3E6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4" w:space="0" w:color="auto"/>
            </w:tcBorders>
          </w:tcPr>
          <w:p w14:paraId="2EB6D913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4" w:space="0" w:color="auto"/>
            </w:tcBorders>
          </w:tcPr>
          <w:p w14:paraId="37B2826C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4" w:space="0" w:color="auto"/>
            </w:tcBorders>
          </w:tcPr>
          <w:p w14:paraId="56423EE0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4" w:space="0" w:color="auto"/>
              <w:right w:val="single" w:sz="24" w:space="0" w:color="auto"/>
            </w:tcBorders>
          </w:tcPr>
          <w:p w14:paraId="467308D1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B71" w14:paraId="6F6C010E" w14:textId="77777777" w:rsidTr="00D57A9C">
        <w:trPr>
          <w:trHeight w:val="14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9690FFA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6E96A683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247ED9E1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3179465C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148D050D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1077E19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177D254E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24" w:space="0" w:color="auto"/>
              <w:bottom w:val="single" w:sz="24" w:space="0" w:color="auto"/>
            </w:tcBorders>
          </w:tcPr>
          <w:p w14:paraId="370CD8DC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24" w:space="0" w:color="auto"/>
            </w:tcBorders>
          </w:tcPr>
          <w:p w14:paraId="02E845C2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24" w:space="0" w:color="auto"/>
            </w:tcBorders>
          </w:tcPr>
          <w:p w14:paraId="23C8C665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24" w:space="0" w:color="auto"/>
            </w:tcBorders>
          </w:tcPr>
          <w:p w14:paraId="686FDCE5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24" w:space="0" w:color="auto"/>
            </w:tcBorders>
          </w:tcPr>
          <w:p w14:paraId="267A239F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24" w:space="0" w:color="auto"/>
            </w:tcBorders>
          </w:tcPr>
          <w:p w14:paraId="36B549DA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24" w:space="0" w:color="auto"/>
            </w:tcBorders>
          </w:tcPr>
          <w:p w14:paraId="63DF07C9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24" w:space="0" w:color="auto"/>
            </w:tcBorders>
          </w:tcPr>
          <w:p w14:paraId="7E3A90D1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24" w:space="0" w:color="auto"/>
            </w:tcBorders>
          </w:tcPr>
          <w:p w14:paraId="27D2AA39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24" w:space="0" w:color="auto"/>
            </w:tcBorders>
          </w:tcPr>
          <w:p w14:paraId="57D90FC4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24" w:space="0" w:color="auto"/>
            </w:tcBorders>
          </w:tcPr>
          <w:p w14:paraId="3D3EC1D9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24" w:space="0" w:color="auto"/>
            </w:tcBorders>
          </w:tcPr>
          <w:p w14:paraId="2B9F6E09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24" w:space="0" w:color="auto"/>
            </w:tcBorders>
          </w:tcPr>
          <w:p w14:paraId="1E4D1EB2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24" w:space="0" w:color="auto"/>
              <w:right w:val="single" w:sz="24" w:space="0" w:color="auto"/>
            </w:tcBorders>
          </w:tcPr>
          <w:p w14:paraId="0F9F5AD3" w14:textId="77777777" w:rsidR="009A3B71" w:rsidRDefault="009A3B71" w:rsidP="009228B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273B7A" w14:textId="77777777" w:rsidR="00640C16" w:rsidRDefault="00640C16" w:rsidP="009228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42F8BF" w14:textId="5AF2294C" w:rsidR="00727FC0" w:rsidRPr="00371EED" w:rsidRDefault="00727FC0" w:rsidP="00922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EED">
        <w:rPr>
          <w:rFonts w:ascii="Times New Roman" w:hAnsi="Times New Roman" w:cs="Times New Roman"/>
          <w:sz w:val="24"/>
          <w:szCs w:val="24"/>
        </w:rPr>
        <w:t>Dengan ini saya menyatakan dengan sesungguhnya, bahwa saya selama menjadi siswa SMA Negeri 5 Kota Tangerang Selatan:</w:t>
      </w:r>
    </w:p>
    <w:p w14:paraId="404ED289" w14:textId="77777777" w:rsidR="00D57A9C" w:rsidRDefault="00D57A9C" w:rsidP="009228B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7A9C">
        <w:rPr>
          <w:rFonts w:ascii="Times New Roman" w:hAnsi="Times New Roman" w:cs="Times New Roman"/>
          <w:sz w:val="24"/>
          <w:szCs w:val="24"/>
        </w:rPr>
        <w:t>Belajar Bersungguh-sungguhMengikuti seluruh kegiatan akademik dan non-akademik dengan tekun, disiplin, dan bertanggung jawab demi mencapai prestasi terbaik.</w:t>
      </w:r>
    </w:p>
    <w:p w14:paraId="26F9A49F" w14:textId="77777777" w:rsidR="00D57A9C" w:rsidRDefault="00D57A9C" w:rsidP="009228B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7A9C">
        <w:rPr>
          <w:rFonts w:ascii="Times New Roman" w:hAnsi="Times New Roman" w:cs="Times New Roman"/>
          <w:sz w:val="24"/>
          <w:szCs w:val="24"/>
        </w:rPr>
        <w:t>Menjaga Nama BaikMenjaga kehormatan, martabat, dan nama baik diri sendiri, orang tua/keluarga, serta almamater SMAN 5 Kota Tangerang Selatan, baik di dalam maupun di luar lingkungan sekolah.</w:t>
      </w:r>
    </w:p>
    <w:p w14:paraId="463B80FE" w14:textId="5B85617B" w:rsidR="00D57A9C" w:rsidRDefault="00D57A9C" w:rsidP="009228B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7A9C">
        <w:rPr>
          <w:rFonts w:ascii="Times New Roman" w:hAnsi="Times New Roman" w:cs="Times New Roman"/>
          <w:sz w:val="24"/>
          <w:szCs w:val="24"/>
        </w:rPr>
        <w:t>Mematuhi Tata TertibMenaati dan menjalankan seluruh regulasi, aturan, dan tata tertib yang berlaku di SMAN 5 Kota Tangerang Selatan tanpa terkecuali.</w:t>
      </w:r>
    </w:p>
    <w:p w14:paraId="1D6F8D1D" w14:textId="77777777" w:rsidR="00D57A9C" w:rsidRDefault="00D57A9C" w:rsidP="009228B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7A9C">
        <w:rPr>
          <w:rFonts w:ascii="Times New Roman" w:hAnsi="Times New Roman" w:cs="Times New Roman"/>
          <w:sz w:val="24"/>
          <w:szCs w:val="24"/>
        </w:rPr>
        <w:t>Larangan Membawa Kendaraan BermotorTidak membawa/mengendarai sepeda motor ke sekolah demi keselamatan bersama dan kepatuhan terhadap UU No. 22 Tahun 2009 tentang Lalu Lintas dan Angkutan Jalan (bagi yang belum memiliki SIM).</w:t>
      </w:r>
    </w:p>
    <w:p w14:paraId="206F8214" w14:textId="72D3F28E" w:rsidR="00727FC0" w:rsidRDefault="00D57A9C" w:rsidP="009228B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7A9C">
        <w:rPr>
          <w:rFonts w:ascii="Times New Roman" w:hAnsi="Times New Roman" w:cs="Times New Roman"/>
          <w:sz w:val="24"/>
          <w:szCs w:val="24"/>
        </w:rPr>
        <w:t>Menolak Perilaku Negatif</w:t>
      </w:r>
      <w:r w:rsidR="002B7FA1">
        <w:rPr>
          <w:rFonts w:ascii="Times New Roman" w:hAnsi="Times New Roman" w:cs="Times New Roman"/>
          <w:sz w:val="24"/>
          <w:szCs w:val="24"/>
        </w:rPr>
        <w:t xml:space="preserve"> t</w:t>
      </w:r>
      <w:r w:rsidRPr="00D57A9C">
        <w:rPr>
          <w:rFonts w:ascii="Times New Roman" w:hAnsi="Times New Roman" w:cs="Times New Roman"/>
          <w:sz w:val="24"/>
          <w:szCs w:val="24"/>
        </w:rPr>
        <w:t>idak terlibat dalam tindakan kriminal, perjudian, narkoba, minuman keras, perundungan (bullying), tawuran, kekerasan, serta penyebaran berita bohong (hoax) atau konten tidak terpuji di media sosial.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FC0" w:rsidRPr="00D57A9C">
        <w:rPr>
          <w:rFonts w:ascii="Times New Roman" w:hAnsi="Times New Roman" w:cs="Times New Roman"/>
          <w:sz w:val="24"/>
          <w:szCs w:val="24"/>
        </w:rPr>
        <w:t>Demikian surat pernyataanini saya buatdengan sebenar-benarnya</w:t>
      </w:r>
      <w:r w:rsidR="00AB0FB6">
        <w:rPr>
          <w:rFonts w:ascii="Times New Roman" w:hAnsi="Times New Roman" w:cs="Times New Roman"/>
          <w:sz w:val="24"/>
          <w:szCs w:val="24"/>
        </w:rPr>
        <w:t xml:space="preserve"> </w:t>
      </w:r>
      <w:r w:rsidR="00727FC0" w:rsidRPr="00D57A9C">
        <w:rPr>
          <w:rFonts w:ascii="Times New Roman" w:hAnsi="Times New Roman" w:cs="Times New Roman"/>
          <w:sz w:val="24"/>
          <w:szCs w:val="24"/>
        </w:rPr>
        <w:t>dan tidak ada paksaan dari siapapun.</w:t>
      </w:r>
    </w:p>
    <w:p w14:paraId="2871F9B6" w14:textId="77777777" w:rsidR="00D57A9C" w:rsidRPr="00D57A9C" w:rsidRDefault="00D57A9C" w:rsidP="009228B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DDFA13" w14:textId="34B8515A" w:rsidR="00727FC0" w:rsidRPr="00371EED" w:rsidRDefault="00727FC0" w:rsidP="009228B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71EED">
        <w:rPr>
          <w:rFonts w:ascii="Times New Roman" w:hAnsi="Times New Roman" w:cs="Times New Roman"/>
          <w:sz w:val="24"/>
          <w:szCs w:val="24"/>
        </w:rPr>
        <w:tab/>
      </w:r>
      <w:r w:rsidRPr="00371EED">
        <w:rPr>
          <w:rFonts w:ascii="Times New Roman" w:hAnsi="Times New Roman" w:cs="Times New Roman"/>
          <w:sz w:val="24"/>
          <w:szCs w:val="24"/>
        </w:rPr>
        <w:tab/>
      </w:r>
      <w:r w:rsidRPr="00371EED">
        <w:rPr>
          <w:rFonts w:ascii="Times New Roman" w:hAnsi="Times New Roman" w:cs="Times New Roman"/>
          <w:sz w:val="24"/>
          <w:szCs w:val="24"/>
        </w:rPr>
        <w:tab/>
      </w:r>
      <w:r w:rsidRPr="00371EED">
        <w:rPr>
          <w:rFonts w:ascii="Times New Roman" w:hAnsi="Times New Roman" w:cs="Times New Roman"/>
          <w:sz w:val="24"/>
          <w:szCs w:val="24"/>
        </w:rPr>
        <w:tab/>
      </w:r>
      <w:r w:rsidRPr="00371EED">
        <w:rPr>
          <w:rFonts w:ascii="Times New Roman" w:hAnsi="Times New Roman" w:cs="Times New Roman"/>
          <w:sz w:val="24"/>
          <w:szCs w:val="24"/>
        </w:rPr>
        <w:tab/>
      </w:r>
      <w:r w:rsidRPr="00371EED">
        <w:rPr>
          <w:rFonts w:ascii="Times New Roman" w:hAnsi="Times New Roman" w:cs="Times New Roman"/>
          <w:sz w:val="24"/>
          <w:szCs w:val="24"/>
        </w:rPr>
        <w:tab/>
      </w:r>
      <w:r w:rsidRPr="00371EED">
        <w:rPr>
          <w:rFonts w:ascii="Times New Roman" w:hAnsi="Times New Roman" w:cs="Times New Roman"/>
          <w:sz w:val="24"/>
          <w:szCs w:val="24"/>
        </w:rPr>
        <w:tab/>
      </w:r>
      <w:r w:rsidRPr="00371EED">
        <w:rPr>
          <w:rFonts w:ascii="Times New Roman" w:hAnsi="Times New Roman" w:cs="Times New Roman"/>
          <w:sz w:val="24"/>
          <w:szCs w:val="24"/>
        </w:rPr>
        <w:tab/>
        <w:t>Tangerang Selatan, ...</w:t>
      </w:r>
      <w:r w:rsidR="009228BB">
        <w:rPr>
          <w:rFonts w:ascii="Times New Roman" w:hAnsi="Times New Roman" w:cs="Times New Roman"/>
          <w:sz w:val="24"/>
          <w:szCs w:val="24"/>
        </w:rPr>
        <w:t>...</w:t>
      </w:r>
      <w:r w:rsidRPr="00371EED">
        <w:rPr>
          <w:rFonts w:ascii="Times New Roman" w:hAnsi="Times New Roman" w:cs="Times New Roman"/>
          <w:sz w:val="24"/>
          <w:szCs w:val="24"/>
        </w:rPr>
        <w:t>..</w:t>
      </w:r>
      <w:r w:rsidR="00541EC9">
        <w:rPr>
          <w:rFonts w:ascii="Times New Roman" w:hAnsi="Times New Roman" w:cs="Times New Roman"/>
          <w:sz w:val="24"/>
          <w:szCs w:val="24"/>
        </w:rPr>
        <w:t xml:space="preserve"> </w:t>
      </w:r>
      <w:r w:rsidRPr="00371EED">
        <w:rPr>
          <w:rFonts w:ascii="Times New Roman" w:hAnsi="Times New Roman" w:cs="Times New Roman"/>
          <w:sz w:val="24"/>
          <w:szCs w:val="24"/>
        </w:rPr>
        <w:t>J</w:t>
      </w:r>
      <w:r w:rsidR="00977B86" w:rsidRPr="00371EED">
        <w:rPr>
          <w:rFonts w:ascii="Times New Roman" w:hAnsi="Times New Roman" w:cs="Times New Roman"/>
          <w:sz w:val="24"/>
          <w:szCs w:val="24"/>
        </w:rPr>
        <w:t>uli 202</w:t>
      </w:r>
      <w:r w:rsidR="00541EC9">
        <w:rPr>
          <w:rFonts w:ascii="Times New Roman" w:hAnsi="Times New Roman" w:cs="Times New Roman"/>
          <w:sz w:val="24"/>
          <w:szCs w:val="24"/>
        </w:rPr>
        <w:t>6</w:t>
      </w:r>
    </w:p>
    <w:p w14:paraId="0ECFAFAE" w14:textId="77777777" w:rsidR="00727FC0" w:rsidRPr="00371EED" w:rsidRDefault="00727FC0" w:rsidP="00922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EED">
        <w:rPr>
          <w:rFonts w:ascii="Times New Roman" w:hAnsi="Times New Roman" w:cs="Times New Roman"/>
          <w:sz w:val="24"/>
          <w:szCs w:val="24"/>
        </w:rPr>
        <w:t>Mengetahui</w:t>
      </w:r>
    </w:p>
    <w:p w14:paraId="50935497" w14:textId="77777777" w:rsidR="00727FC0" w:rsidRDefault="00727FC0" w:rsidP="00922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EED">
        <w:rPr>
          <w:rFonts w:ascii="Times New Roman" w:hAnsi="Times New Roman" w:cs="Times New Roman"/>
          <w:sz w:val="24"/>
          <w:szCs w:val="24"/>
        </w:rPr>
        <w:t>Orang tua/wali,</w:t>
      </w:r>
      <w:r w:rsidRPr="00371EED">
        <w:rPr>
          <w:rFonts w:ascii="Times New Roman" w:hAnsi="Times New Roman" w:cs="Times New Roman"/>
          <w:sz w:val="24"/>
          <w:szCs w:val="24"/>
        </w:rPr>
        <w:tab/>
      </w:r>
      <w:r w:rsidRPr="00371EED">
        <w:rPr>
          <w:rFonts w:ascii="Times New Roman" w:hAnsi="Times New Roman" w:cs="Times New Roman"/>
          <w:sz w:val="24"/>
          <w:szCs w:val="24"/>
        </w:rPr>
        <w:tab/>
      </w:r>
      <w:r w:rsidRPr="00371EED">
        <w:rPr>
          <w:rFonts w:ascii="Times New Roman" w:hAnsi="Times New Roman" w:cs="Times New Roman"/>
          <w:sz w:val="24"/>
          <w:szCs w:val="24"/>
        </w:rPr>
        <w:tab/>
      </w:r>
      <w:r w:rsidRPr="00371EED">
        <w:rPr>
          <w:rFonts w:ascii="Times New Roman" w:hAnsi="Times New Roman" w:cs="Times New Roman"/>
          <w:sz w:val="24"/>
          <w:szCs w:val="24"/>
        </w:rPr>
        <w:tab/>
      </w:r>
      <w:r w:rsidRPr="00371EED">
        <w:rPr>
          <w:rFonts w:ascii="Times New Roman" w:hAnsi="Times New Roman" w:cs="Times New Roman"/>
          <w:sz w:val="24"/>
          <w:szCs w:val="24"/>
        </w:rPr>
        <w:tab/>
      </w:r>
      <w:r w:rsidRPr="00371EED">
        <w:rPr>
          <w:rFonts w:ascii="Times New Roman" w:hAnsi="Times New Roman" w:cs="Times New Roman"/>
          <w:sz w:val="24"/>
          <w:szCs w:val="24"/>
        </w:rPr>
        <w:tab/>
      </w:r>
      <w:r w:rsidRPr="00371EED">
        <w:rPr>
          <w:rFonts w:ascii="Times New Roman" w:hAnsi="Times New Roman" w:cs="Times New Roman"/>
          <w:sz w:val="24"/>
          <w:szCs w:val="24"/>
        </w:rPr>
        <w:tab/>
        <w:t xml:space="preserve">         Siswa,</w:t>
      </w:r>
    </w:p>
    <w:p w14:paraId="527DF40F" w14:textId="77777777" w:rsidR="00373904" w:rsidRPr="00371EED" w:rsidRDefault="00373904" w:rsidP="00922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210F67" w14:textId="0C37A26A" w:rsidR="00727FC0" w:rsidRDefault="00510566" w:rsidP="00922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EF071AE" w14:textId="686D9AF9" w:rsidR="00510566" w:rsidRDefault="00510566" w:rsidP="009228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Materai 10.000</w:t>
      </w:r>
    </w:p>
    <w:p w14:paraId="7CC7D6DC" w14:textId="77777777" w:rsidR="00373904" w:rsidRDefault="00373904" w:rsidP="009228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ABE8CAE" w14:textId="77777777" w:rsidR="00373904" w:rsidRDefault="00373904" w:rsidP="009228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ED0E1B2" w14:textId="77777777" w:rsidR="003477B7" w:rsidRPr="00510566" w:rsidRDefault="003477B7" w:rsidP="009228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258C77E" w14:textId="77777777" w:rsidR="00727FC0" w:rsidRPr="00371EED" w:rsidRDefault="00727FC0" w:rsidP="00922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EED">
        <w:rPr>
          <w:rFonts w:ascii="Times New Roman" w:hAnsi="Times New Roman" w:cs="Times New Roman"/>
          <w:sz w:val="24"/>
          <w:szCs w:val="24"/>
        </w:rPr>
        <w:t>..............................</w:t>
      </w:r>
      <w:r w:rsidRPr="00371EED">
        <w:rPr>
          <w:rFonts w:ascii="Times New Roman" w:hAnsi="Times New Roman" w:cs="Times New Roman"/>
          <w:sz w:val="24"/>
          <w:szCs w:val="24"/>
        </w:rPr>
        <w:tab/>
      </w:r>
      <w:r w:rsidRPr="00371EED">
        <w:rPr>
          <w:rFonts w:ascii="Times New Roman" w:hAnsi="Times New Roman" w:cs="Times New Roman"/>
          <w:sz w:val="24"/>
          <w:szCs w:val="24"/>
        </w:rPr>
        <w:tab/>
      </w:r>
      <w:r w:rsidRPr="00371EED">
        <w:rPr>
          <w:rFonts w:ascii="Times New Roman" w:hAnsi="Times New Roman" w:cs="Times New Roman"/>
          <w:sz w:val="24"/>
          <w:szCs w:val="24"/>
        </w:rPr>
        <w:tab/>
      </w:r>
      <w:r w:rsidRPr="00371EED">
        <w:rPr>
          <w:rFonts w:ascii="Times New Roman" w:hAnsi="Times New Roman" w:cs="Times New Roman"/>
          <w:sz w:val="24"/>
          <w:szCs w:val="24"/>
        </w:rPr>
        <w:tab/>
      </w:r>
      <w:r w:rsidRPr="00371EED">
        <w:rPr>
          <w:rFonts w:ascii="Times New Roman" w:hAnsi="Times New Roman" w:cs="Times New Roman"/>
          <w:sz w:val="24"/>
          <w:szCs w:val="24"/>
        </w:rPr>
        <w:tab/>
      </w:r>
      <w:r w:rsidRPr="00371EED">
        <w:rPr>
          <w:rFonts w:ascii="Times New Roman" w:hAnsi="Times New Roman" w:cs="Times New Roman"/>
          <w:sz w:val="24"/>
          <w:szCs w:val="24"/>
        </w:rPr>
        <w:tab/>
        <w:t xml:space="preserve">         ...........................</w:t>
      </w:r>
    </w:p>
    <w:p w14:paraId="738AAF52" w14:textId="77777777" w:rsidR="00D57A9C" w:rsidRDefault="00D57A9C" w:rsidP="009228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C3F8BA1" w14:textId="77777777" w:rsidR="000200CF" w:rsidRDefault="00727FC0" w:rsidP="009228BB">
      <w:pPr>
        <w:spacing w:after="0"/>
        <w:ind w:left="3600"/>
        <w:rPr>
          <w:rFonts w:ascii="Times New Roman" w:hAnsi="Times New Roman" w:cs="Times New Roman"/>
          <w:sz w:val="24"/>
          <w:szCs w:val="24"/>
        </w:rPr>
      </w:pPr>
      <w:r w:rsidRPr="00371EED">
        <w:rPr>
          <w:rFonts w:ascii="Times New Roman" w:hAnsi="Times New Roman" w:cs="Times New Roman"/>
          <w:sz w:val="24"/>
          <w:szCs w:val="24"/>
        </w:rPr>
        <w:t>Kepala Sekolah</w:t>
      </w:r>
    </w:p>
    <w:p w14:paraId="1619774F" w14:textId="308F453E" w:rsidR="00727FC0" w:rsidRDefault="00727FC0" w:rsidP="009228BB">
      <w:pPr>
        <w:spacing w:after="0"/>
        <w:ind w:left="3600"/>
        <w:rPr>
          <w:rFonts w:ascii="Times New Roman" w:hAnsi="Times New Roman" w:cs="Times New Roman"/>
          <w:sz w:val="24"/>
          <w:szCs w:val="24"/>
        </w:rPr>
      </w:pPr>
      <w:r w:rsidRPr="00371EED">
        <w:rPr>
          <w:rFonts w:ascii="Times New Roman" w:hAnsi="Times New Roman" w:cs="Times New Roman"/>
          <w:sz w:val="24"/>
          <w:szCs w:val="24"/>
        </w:rPr>
        <w:t xml:space="preserve">SMAN </w:t>
      </w:r>
      <w:r w:rsidR="00192940">
        <w:rPr>
          <w:rFonts w:ascii="Times New Roman" w:hAnsi="Times New Roman" w:cs="Times New Roman"/>
          <w:sz w:val="24"/>
          <w:szCs w:val="24"/>
        </w:rPr>
        <w:t>5</w:t>
      </w:r>
      <w:r w:rsidR="000200CF">
        <w:rPr>
          <w:rFonts w:ascii="Times New Roman" w:hAnsi="Times New Roman" w:cs="Times New Roman"/>
          <w:sz w:val="24"/>
          <w:szCs w:val="24"/>
        </w:rPr>
        <w:t xml:space="preserve"> Kota Tangerang Selatan</w:t>
      </w:r>
    </w:p>
    <w:p w14:paraId="2851170F" w14:textId="673EB16E" w:rsidR="00D57A9C" w:rsidRPr="00371EED" w:rsidRDefault="00D57A9C" w:rsidP="009228BB">
      <w:pPr>
        <w:spacing w:after="0"/>
        <w:ind w:left="3600"/>
        <w:rPr>
          <w:rFonts w:ascii="Times New Roman" w:hAnsi="Times New Roman" w:cs="Times New Roman"/>
          <w:sz w:val="24"/>
          <w:szCs w:val="24"/>
        </w:rPr>
      </w:pPr>
    </w:p>
    <w:p w14:paraId="49EE5FC2" w14:textId="77777777" w:rsidR="00D57A9C" w:rsidRPr="00371EED" w:rsidRDefault="00D57A9C" w:rsidP="009228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DC6FFD" w14:textId="77777777" w:rsidR="00D57A9C" w:rsidRPr="00371EED" w:rsidRDefault="00D57A9C" w:rsidP="009228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20C628C" w14:textId="77777777" w:rsidR="000200CF" w:rsidRPr="000200CF" w:rsidRDefault="000200CF" w:rsidP="009228BB">
      <w:pPr>
        <w:spacing w:after="0"/>
        <w:ind w:left="3600"/>
        <w:rPr>
          <w:rFonts w:ascii="Times New Roman" w:hAnsi="Times New Roman" w:cs="Times New Roman"/>
          <w:b/>
          <w:bCs/>
          <w:sz w:val="24"/>
          <w:szCs w:val="24"/>
        </w:rPr>
      </w:pPr>
      <w:r w:rsidRPr="000200CF">
        <w:rPr>
          <w:rFonts w:ascii="Times New Roman" w:hAnsi="Times New Roman" w:cs="Times New Roman"/>
          <w:b/>
          <w:bCs/>
          <w:sz w:val="24"/>
          <w:szCs w:val="24"/>
        </w:rPr>
        <w:t>Moch. Hiadayat, S.Ag.</w:t>
      </w:r>
      <w:r w:rsidRPr="000200C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02D5201" w14:textId="0FDE8181" w:rsidR="000200CF" w:rsidRPr="000200CF" w:rsidRDefault="000200CF" w:rsidP="009228BB">
      <w:pPr>
        <w:spacing w:after="0"/>
        <w:ind w:left="3600"/>
        <w:rPr>
          <w:rFonts w:ascii="Times New Roman" w:hAnsi="Times New Roman" w:cs="Times New Roman"/>
          <w:b/>
          <w:bCs/>
          <w:sz w:val="24"/>
          <w:szCs w:val="24"/>
        </w:rPr>
      </w:pPr>
      <w:r w:rsidRPr="000200CF">
        <w:rPr>
          <w:rFonts w:ascii="Times New Roman" w:hAnsi="Times New Roman" w:cs="Times New Roman"/>
          <w:b/>
          <w:bCs/>
          <w:sz w:val="24"/>
          <w:szCs w:val="24"/>
        </w:rPr>
        <w:t>Pembina Tk.1-IV/b</w:t>
      </w:r>
      <w:r w:rsidRPr="000200C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200C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217EFB1" w14:textId="07E94DD4" w:rsidR="00041DBE" w:rsidRPr="00371EED" w:rsidRDefault="000200CF" w:rsidP="009228BB">
      <w:pPr>
        <w:spacing w:after="0"/>
        <w:ind w:left="3600"/>
        <w:rPr>
          <w:rFonts w:ascii="Times New Roman" w:hAnsi="Times New Roman" w:cs="Times New Roman"/>
          <w:sz w:val="24"/>
          <w:szCs w:val="24"/>
        </w:rPr>
      </w:pPr>
      <w:r w:rsidRPr="000200CF">
        <w:rPr>
          <w:rFonts w:ascii="Times New Roman" w:hAnsi="Times New Roman" w:cs="Times New Roman"/>
          <w:b/>
          <w:bCs/>
          <w:sz w:val="24"/>
          <w:szCs w:val="24"/>
        </w:rPr>
        <w:t>NIP. 19681008 200701 1 007</w:t>
      </w:r>
    </w:p>
    <w:sectPr w:rsidR="00041DBE" w:rsidRPr="00371EED" w:rsidSect="009228BB">
      <w:pgSz w:w="12189" w:h="19559" w:code="310"/>
      <w:pgMar w:top="27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51812"/>
    <w:multiLevelType w:val="hybridMultilevel"/>
    <w:tmpl w:val="DDA48F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174DE"/>
    <w:multiLevelType w:val="hybridMultilevel"/>
    <w:tmpl w:val="39C0C9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67FF4"/>
    <w:multiLevelType w:val="hybridMultilevel"/>
    <w:tmpl w:val="3FA298E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B16FE"/>
    <w:multiLevelType w:val="hybridMultilevel"/>
    <w:tmpl w:val="3438C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F1B64"/>
    <w:multiLevelType w:val="hybridMultilevel"/>
    <w:tmpl w:val="358CAA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964113">
    <w:abstractNumId w:val="2"/>
  </w:num>
  <w:num w:numId="2" w16cid:durableId="787624902">
    <w:abstractNumId w:val="1"/>
  </w:num>
  <w:num w:numId="3" w16cid:durableId="1396245250">
    <w:abstractNumId w:val="4"/>
  </w:num>
  <w:num w:numId="4" w16cid:durableId="1497964762">
    <w:abstractNumId w:val="0"/>
  </w:num>
  <w:num w:numId="5" w16cid:durableId="1866554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F11"/>
    <w:rsid w:val="000200CF"/>
    <w:rsid w:val="00041DBE"/>
    <w:rsid w:val="000B4A52"/>
    <w:rsid w:val="00192940"/>
    <w:rsid w:val="001E7029"/>
    <w:rsid w:val="002B7FA1"/>
    <w:rsid w:val="003477B7"/>
    <w:rsid w:val="00371EED"/>
    <w:rsid w:val="00373904"/>
    <w:rsid w:val="004021A8"/>
    <w:rsid w:val="00415B16"/>
    <w:rsid w:val="004E436C"/>
    <w:rsid w:val="00510566"/>
    <w:rsid w:val="00541EC9"/>
    <w:rsid w:val="005E7F0D"/>
    <w:rsid w:val="00640C16"/>
    <w:rsid w:val="00727FC0"/>
    <w:rsid w:val="008D35CD"/>
    <w:rsid w:val="009228BB"/>
    <w:rsid w:val="0094755E"/>
    <w:rsid w:val="00977B86"/>
    <w:rsid w:val="009A3B71"/>
    <w:rsid w:val="00A50F11"/>
    <w:rsid w:val="00A76AAC"/>
    <w:rsid w:val="00AA4923"/>
    <w:rsid w:val="00AB0FB6"/>
    <w:rsid w:val="00D57A9C"/>
    <w:rsid w:val="00E3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8147F"/>
  <w15:chartTrackingRefBased/>
  <w15:docId w15:val="{09B57E64-5C7D-42D2-A91C-936AA258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F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70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702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92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929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29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29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9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9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n5kotangsel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man5tangerangselatan.sch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HP_07</cp:lastModifiedBy>
  <cp:revision>13</cp:revision>
  <dcterms:created xsi:type="dcterms:W3CDTF">2026-06-09T01:05:00Z</dcterms:created>
  <dcterms:modified xsi:type="dcterms:W3CDTF">2026-06-10T06:51:00Z</dcterms:modified>
</cp:coreProperties>
</file>