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544D25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544D25" w:rsidRDefault="006C3336" w:rsidP="00826CDF">
            <w:pPr>
              <w:jc w:val="center"/>
              <w:rPr>
                <w:rFonts w:ascii="Georgia" w:hAnsi="Georgia" w:cs="Arial"/>
                <w:noProof/>
              </w:rPr>
            </w:pPr>
            <w:r w:rsidRPr="00544D25">
              <w:rPr>
                <w:rFonts w:ascii="Georgia" w:hAnsi="Georgia" w:cs="Arial"/>
                <w:noProof/>
              </w:rPr>
              <w:t xml:space="preserve">School </w:t>
            </w:r>
          </w:p>
          <w:p w14:paraId="5A5C3720" w14:textId="35C2CD63" w:rsidR="006C3336" w:rsidRPr="00544D25" w:rsidRDefault="006C3336" w:rsidP="00826CDF">
            <w:pPr>
              <w:jc w:val="center"/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noProof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0DEA95F0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</w:rPr>
              <w:t xml:space="preserve">Grade </w:t>
            </w:r>
            <w:r w:rsidR="000B5C1A">
              <w:rPr>
                <w:rFonts w:ascii="Georgia" w:hAnsi="Georgia" w:cs="Arial"/>
              </w:rPr>
              <w:t>8</w:t>
            </w:r>
          </w:p>
        </w:tc>
      </w:tr>
      <w:tr w:rsidR="00826CDF" w:rsidRPr="00544D25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 xml:space="preserve">Shaira I. </w:t>
            </w:r>
            <w:proofErr w:type="spellStart"/>
            <w:r w:rsidRPr="00544D25">
              <w:rPr>
                <w:rFonts w:ascii="Georgia" w:hAnsi="Georgia" w:cs="Arial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18845772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</w:rPr>
              <w:t>Mathematics</w:t>
            </w:r>
          </w:p>
        </w:tc>
      </w:tr>
      <w:tr w:rsidR="00826CDF" w:rsidRPr="00544D25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 xml:space="preserve">June 30, </w:t>
            </w:r>
            <w:proofErr w:type="gramStart"/>
            <w:r w:rsidRPr="00544D25">
              <w:rPr>
                <w:rFonts w:ascii="Georgia" w:hAnsi="Georgia" w:cs="Arial"/>
                <w:lang w:val="en-US"/>
              </w:rPr>
              <w:t>2025</w:t>
            </w:r>
            <w:proofErr w:type="gramEnd"/>
            <w:r w:rsidRPr="00544D25">
              <w:rPr>
                <w:rFonts w:ascii="Georgia" w:hAnsi="Georgia" w:cs="Arial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7B86D242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I</w:t>
            </w:r>
          </w:p>
        </w:tc>
      </w:tr>
      <w:tr w:rsidR="00826CDF" w:rsidRPr="00544D25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1</w:t>
            </w:r>
          </w:p>
        </w:tc>
      </w:tr>
    </w:tbl>
    <w:p w14:paraId="6628688D" w14:textId="77777777" w:rsidR="005F201F" w:rsidRPr="00544D25" w:rsidRDefault="005F201F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544D25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544D25" w:rsidRDefault="00A16673" w:rsidP="00FC2DF7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I. OBJECTIVES</w:t>
            </w:r>
          </w:p>
        </w:tc>
      </w:tr>
      <w:tr w:rsidR="00A16673" w:rsidRPr="00544D25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544D25" w:rsidRDefault="00A16673" w:rsidP="00A1667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650899CD" w14:textId="77777777" w:rsidR="000B5C1A" w:rsidRPr="000B5C1A" w:rsidRDefault="000B5C1A" w:rsidP="000B5C1A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The learners …</w:t>
            </w:r>
          </w:p>
          <w:p w14:paraId="118B5270" w14:textId="28B7194B" w:rsidR="00A16673" w:rsidRPr="00544D25" w:rsidRDefault="000E66DD" w:rsidP="000B5C1A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apply the triangle inequality theorems to establish results for angles and sides in triangles.</w:t>
            </w:r>
          </w:p>
        </w:tc>
      </w:tr>
      <w:tr w:rsidR="00A16673" w:rsidRPr="00544D25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544D25" w:rsidRDefault="00A16673" w:rsidP="00A1667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1D3A2189" w14:textId="77777777" w:rsidR="000B5C1A" w:rsidRPr="000B5C1A" w:rsidRDefault="000B5C1A" w:rsidP="000B5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B5C1A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At the end of the lesson, the learners should be able to:</w:t>
            </w:r>
          </w:p>
          <w:p w14:paraId="339CE41F" w14:textId="14764B6F" w:rsidR="000E66DD" w:rsidRPr="000E66DD" w:rsidRDefault="000E66DD" w:rsidP="000E66DD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Identify the triangle inequality theorem and its related properties. </w:t>
            </w:r>
          </w:p>
          <w:p w14:paraId="24E8410C" w14:textId="07476228" w:rsidR="000E66DD" w:rsidRPr="000E66DD" w:rsidRDefault="000E66DD" w:rsidP="000E66DD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Perform verification of whether given side lengths can form a triangle. </w:t>
            </w:r>
          </w:p>
          <w:p w14:paraId="7D141D48" w14:textId="0AE0FA43" w:rsidR="000E66DD" w:rsidRPr="000E66DD" w:rsidRDefault="000E66DD" w:rsidP="000E66DD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Describe/Explain the relationship between sides and angles in a triangle. </w:t>
            </w:r>
          </w:p>
          <w:p w14:paraId="3B52F36E" w14:textId="6F56050F" w:rsidR="00282B1B" w:rsidRPr="000B5C1A" w:rsidRDefault="000E66DD" w:rsidP="000E66DD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Apply/Relate triangle inequality to real-life situations such as construction, paths, and structures.</w:t>
            </w:r>
          </w:p>
        </w:tc>
      </w:tr>
    </w:tbl>
    <w:p w14:paraId="273BCB2E" w14:textId="77777777" w:rsidR="005F201F" w:rsidRPr="00544D25" w:rsidRDefault="005F201F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544D25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544D25" w:rsidRDefault="00FF41FB" w:rsidP="00A05633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II. CONTENT</w:t>
            </w:r>
            <w:r w:rsidR="00C547D0" w:rsidRPr="00544D25">
              <w:rPr>
                <w:rFonts w:ascii="Georgia" w:hAnsi="Georgia" w:cs="Arial"/>
              </w:rPr>
              <w:t xml:space="preserve"> </w:t>
            </w:r>
          </w:p>
        </w:tc>
      </w:tr>
      <w:tr w:rsidR="00A16673" w:rsidRPr="00544D25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544D25" w:rsidRDefault="00A16673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2EBA1452" w:rsidR="00A16673" w:rsidRPr="00544D25" w:rsidRDefault="000E66DD" w:rsidP="00A05633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Measurement and Geometry (MG)</w:t>
            </w:r>
          </w:p>
        </w:tc>
      </w:tr>
      <w:tr w:rsidR="00282B1B" w:rsidRPr="00544D25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60CA326E" w14:textId="41279218" w:rsidR="00282B1B" w:rsidRPr="00544D25" w:rsidRDefault="000B5C1A" w:rsidP="00B43E70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By the end of the quarter, the learners </w:t>
            </w:r>
            <w:r w:rsidR="000E66DD" w:rsidRPr="000E66DD">
              <w:rPr>
                <w:rFonts w:ascii="Georgia" w:hAnsi="Georgia" w:cs="Arial"/>
              </w:rPr>
              <w:t>use the triangle inequality theorems to establish results for angles and sides in triangles. (MG)</w:t>
            </w:r>
          </w:p>
        </w:tc>
      </w:tr>
      <w:tr w:rsidR="00282B1B" w:rsidRPr="00544D25" w14:paraId="5EA28602" w14:textId="77777777" w:rsidTr="00A05633">
        <w:tc>
          <w:tcPr>
            <w:tcW w:w="2592" w:type="dxa"/>
            <w:vAlign w:val="center"/>
          </w:tcPr>
          <w:p w14:paraId="6425213F" w14:textId="711C0A45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C. CONTENT STANDARDS</w:t>
            </w:r>
          </w:p>
        </w:tc>
        <w:tc>
          <w:tcPr>
            <w:tcW w:w="7920" w:type="dxa"/>
            <w:vAlign w:val="center"/>
          </w:tcPr>
          <w:p w14:paraId="6B5CB542" w14:textId="20D46BF7" w:rsidR="00282B1B" w:rsidRPr="00544D25" w:rsidRDefault="000B5C1A" w:rsidP="00B43E70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The learners demonstrate knowledge and understanding of</w:t>
            </w:r>
            <w:r>
              <w:rPr>
                <w:rFonts w:ascii="Georgia" w:hAnsi="Georgia" w:cs="Arial"/>
              </w:rPr>
              <w:t xml:space="preserve"> </w:t>
            </w:r>
            <w:r w:rsidR="000E66DD" w:rsidRPr="000E66DD">
              <w:rPr>
                <w:rFonts w:ascii="Georgia" w:hAnsi="Georgia" w:cs="Arial"/>
              </w:rPr>
              <w:t>triangle inequality theorems.</w:t>
            </w:r>
          </w:p>
        </w:tc>
      </w:tr>
      <w:tr w:rsidR="00282B1B" w:rsidRPr="00544D25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24688DA8" w:rsidR="00282B1B" w:rsidRPr="00544D25" w:rsidRDefault="000E66DD" w:rsidP="00282B1B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Triangle Inequality Theorem</w:t>
            </w:r>
          </w:p>
        </w:tc>
      </w:tr>
    </w:tbl>
    <w:p w14:paraId="784746BA" w14:textId="77777777" w:rsidR="00A16673" w:rsidRPr="00544D25" w:rsidRDefault="00A16673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544D25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0209A071" w:rsidR="00D35C40" w:rsidRPr="00544D25" w:rsidRDefault="00D35C40" w:rsidP="00A05633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 xml:space="preserve">III. </w:t>
            </w:r>
            <w:r w:rsidR="00594665" w:rsidRPr="00544D25">
              <w:rPr>
                <w:rFonts w:ascii="Georgia" w:hAnsi="Georgia" w:cs="Arial"/>
                <w:b/>
                <w:bCs/>
              </w:rPr>
              <w:t>LEARNING RESOURCES</w:t>
            </w:r>
          </w:p>
        </w:tc>
      </w:tr>
      <w:tr w:rsidR="00D35C40" w:rsidRPr="00544D25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544D25" w:rsidRDefault="00D35C40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A. </w:t>
            </w:r>
            <w:r w:rsidR="00594665" w:rsidRPr="00544D25">
              <w:rPr>
                <w:rFonts w:ascii="Georgia" w:hAnsi="Georgia" w:cs="Arial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544D25" w:rsidRDefault="00D35C40" w:rsidP="00A05633">
            <w:pPr>
              <w:rPr>
                <w:rFonts w:ascii="Georgia" w:hAnsi="Georgia" w:cs="Arial"/>
              </w:rPr>
            </w:pPr>
          </w:p>
        </w:tc>
      </w:tr>
      <w:tr w:rsidR="00D35C40" w:rsidRPr="00544D25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544D25" w:rsidRDefault="00594665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a. Teacher’s Guide Pages</w:t>
            </w:r>
          </w:p>
          <w:p w14:paraId="2D161A08" w14:textId="77777777" w:rsidR="00FA5F7B" w:rsidRPr="00544D25" w:rsidRDefault="00FA5F7B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Learner’s Guide Pages</w:t>
            </w:r>
          </w:p>
          <w:p w14:paraId="7C535DD1" w14:textId="77777777" w:rsidR="00FA5F7B" w:rsidRPr="00544D25" w:rsidRDefault="00FA5F7B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c. Textbook Pages</w:t>
            </w:r>
          </w:p>
          <w:p w14:paraId="4243ABAE" w14:textId="4959B986" w:rsidR="00FA5F7B" w:rsidRPr="00544D25" w:rsidRDefault="00FA5F7B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d. additional Materials </w:t>
            </w:r>
            <w:proofErr w:type="gramStart"/>
            <w:r w:rsidRPr="00544D25">
              <w:rPr>
                <w:rFonts w:ascii="Georgia" w:hAnsi="Georgia" w:cs="Arial"/>
              </w:rPr>
              <w:t>From</w:t>
            </w:r>
            <w:proofErr w:type="gramEnd"/>
            <w:r w:rsidRPr="00544D25">
              <w:rPr>
                <w:rFonts w:ascii="Georgia" w:hAnsi="Georgia" w:cs="Arial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C8D5162" w14:textId="77777777" w:rsidR="00C04534" w:rsidRPr="00544D25" w:rsidRDefault="00C04534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Page 5</w:t>
            </w:r>
          </w:p>
          <w:p w14:paraId="4A55327B" w14:textId="77777777" w:rsidR="00C04534" w:rsidRPr="00544D25" w:rsidRDefault="00C04534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Page 16</w:t>
            </w:r>
          </w:p>
          <w:p w14:paraId="1E4DC677" w14:textId="77777777" w:rsidR="00C04534" w:rsidRPr="00544D25" w:rsidRDefault="00C04534" w:rsidP="00A05633">
            <w:pPr>
              <w:rPr>
                <w:rFonts w:ascii="Georgia" w:hAnsi="Georgia" w:cs="Arial"/>
              </w:rPr>
            </w:pPr>
          </w:p>
          <w:p w14:paraId="52D4E878" w14:textId="042908F2" w:rsidR="00C04534" w:rsidRPr="00544D25" w:rsidRDefault="00C04534" w:rsidP="00A05633">
            <w:pPr>
              <w:rPr>
                <w:rFonts w:ascii="Georgia" w:hAnsi="Georgia" w:cs="Arial"/>
              </w:rPr>
            </w:pPr>
          </w:p>
        </w:tc>
      </w:tr>
      <w:tr w:rsidR="00D35C40" w:rsidRPr="00544D25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544D25" w:rsidRDefault="00FA5F7B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5C4231AA" w14:textId="77777777" w:rsidR="000E66DD" w:rsidRPr="000E66DD" w:rsidRDefault="000E66DD" w:rsidP="000E66DD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Ruler and measuring tape </w:t>
            </w:r>
          </w:p>
          <w:p w14:paraId="727838F2" w14:textId="77777777" w:rsidR="000E66DD" w:rsidRPr="000E66DD" w:rsidRDefault="000E66DD" w:rsidP="000E66DD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Visual aids (triangles, sticks) </w:t>
            </w:r>
          </w:p>
          <w:p w14:paraId="092D953A" w14:textId="77777777" w:rsidR="000E66DD" w:rsidRPr="000E66DD" w:rsidRDefault="000E66DD" w:rsidP="000E66DD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Activity sheets </w:t>
            </w:r>
          </w:p>
          <w:p w14:paraId="1EC302BC" w14:textId="4015CA3F" w:rsidR="00D35C40" w:rsidRPr="000E66DD" w:rsidRDefault="000E66DD" w:rsidP="000E66DD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0E66DD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Real-life objects (sticks, straws, triangular frames) </w:t>
            </w:r>
          </w:p>
        </w:tc>
      </w:tr>
      <w:tr w:rsidR="00D35C40" w:rsidRPr="00544D25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544D25" w:rsidRDefault="00D35C40" w:rsidP="00A05633">
            <w:pPr>
              <w:rPr>
                <w:rFonts w:ascii="Georgia" w:hAnsi="Georgia" w:cs="Arial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544D25" w:rsidRDefault="00D35C40" w:rsidP="00A05633">
            <w:pPr>
              <w:rPr>
                <w:rFonts w:ascii="Georgia" w:hAnsi="Georgia" w:cs="Arial"/>
              </w:rPr>
            </w:pPr>
          </w:p>
        </w:tc>
      </w:tr>
    </w:tbl>
    <w:p w14:paraId="6FFD8793" w14:textId="77777777" w:rsidR="00D35C40" w:rsidRPr="00544D25" w:rsidRDefault="00D35C40" w:rsidP="005F201F">
      <w:pPr>
        <w:spacing w:after="0" w:line="240" w:lineRule="auto"/>
        <w:rPr>
          <w:rFonts w:ascii="Georgia" w:hAnsi="Georgia" w:cs="Arial"/>
          <w:lang w:val="en-US"/>
        </w:rPr>
      </w:pPr>
    </w:p>
    <w:p w14:paraId="49B64013" w14:textId="77777777" w:rsidR="00D35C40" w:rsidRPr="00544D25" w:rsidRDefault="00D35C40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08"/>
        <w:gridCol w:w="7604"/>
      </w:tblGrid>
      <w:tr w:rsidR="005F768D" w:rsidRPr="00544D25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544D25" w:rsidRDefault="00A16673" w:rsidP="00FC2DF7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</w:t>
            </w:r>
            <w:r w:rsidR="00FA5F7B" w:rsidRPr="00544D25">
              <w:rPr>
                <w:rFonts w:ascii="Georgia" w:hAnsi="Georgia" w:cs="Arial"/>
                <w:b/>
                <w:bCs/>
              </w:rPr>
              <w:t>V</w:t>
            </w:r>
            <w:r w:rsidRPr="00544D25">
              <w:rPr>
                <w:rFonts w:ascii="Georgia" w:hAnsi="Georgia" w:cs="Arial"/>
                <w:b/>
                <w:bCs/>
              </w:rPr>
              <w:t xml:space="preserve">. </w:t>
            </w:r>
            <w:r w:rsidR="00FA5F7B" w:rsidRPr="00544D25">
              <w:rPr>
                <w:rFonts w:ascii="Georgia" w:hAnsi="Georgia" w:cs="Arial"/>
                <w:b/>
                <w:bCs/>
              </w:rPr>
              <w:t>PROCEDURES</w:t>
            </w:r>
          </w:p>
        </w:tc>
      </w:tr>
      <w:tr w:rsidR="005F768D" w:rsidRPr="00544D25" w14:paraId="50C235F4" w14:textId="77777777" w:rsidTr="00564960">
        <w:trPr>
          <w:trHeight w:val="700"/>
        </w:trPr>
        <w:tc>
          <w:tcPr>
            <w:tcW w:w="2733" w:type="dxa"/>
            <w:vAlign w:val="center"/>
          </w:tcPr>
          <w:p w14:paraId="474BBDDE" w14:textId="77777777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INTRODUCTION</w:t>
            </w:r>
          </w:p>
          <w:p w14:paraId="34106DA3" w14:textId="5434689F" w:rsidR="008C384F" w:rsidRPr="00544D25" w:rsidRDefault="008C384F" w:rsidP="008C384F">
            <w:pPr>
              <w:pStyle w:val="ListParagraph"/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7CFCE6C9" w14:textId="77777777" w:rsidR="00564960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  <w:b/>
                <w:bCs/>
              </w:rPr>
              <w:t>Purpose:</w:t>
            </w:r>
            <w:r w:rsidRPr="000E66DD">
              <w:rPr>
                <w:rFonts w:ascii="Georgia" w:hAnsi="Georgia" w:cs="Arial"/>
              </w:rPr>
              <w:t xml:space="preserve"> Explain concept through real-life examples</w:t>
            </w:r>
          </w:p>
          <w:p w14:paraId="7C665569" w14:textId="77777777" w:rsidR="000E66DD" w:rsidRDefault="000E66DD" w:rsidP="000E66DD">
            <w:pPr>
              <w:rPr>
                <w:rFonts w:ascii="Georgia" w:hAnsi="Georgia" w:cs="Arial"/>
                <w:b/>
                <w:bCs/>
              </w:rPr>
            </w:pPr>
          </w:p>
          <w:p w14:paraId="6388948C" w14:textId="51531C02" w:rsidR="000E66DD" w:rsidRPr="000E66DD" w:rsidRDefault="000E66DD" w:rsidP="000E66DD">
            <w:pPr>
              <w:rPr>
                <w:rFonts w:ascii="Georgia" w:hAnsi="Georgia" w:cs="Arial"/>
                <w:b/>
                <w:bCs/>
              </w:rPr>
            </w:pPr>
            <w:r w:rsidRPr="000E66DD">
              <w:rPr>
                <w:rFonts w:ascii="Georgia" w:hAnsi="Georgia" w:cs="Arial"/>
                <w:b/>
                <w:bCs/>
              </w:rPr>
              <w:t>Triangle Inequality Theorem</w:t>
            </w:r>
          </w:p>
          <w:p w14:paraId="09B7B8C5" w14:textId="399F18FE" w:rsidR="000E66DD" w:rsidRPr="000E66DD" w:rsidRDefault="000E66DD" w:rsidP="000E66DD">
            <w:pPr>
              <w:rPr>
                <w:rFonts w:ascii="Georgia" w:hAnsi="Georgia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a+b&gt;c,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  </m:t>
                </m:r>
                <m:r>
                  <w:rPr>
                    <w:rFonts w:ascii="Cambria Math" w:hAnsi="Cambria Math" w:cs="Arial"/>
                  </w:rPr>
                  <m:t>a+c&gt;b,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  </m:t>
                </m:r>
                <m:r>
                  <w:rPr>
                    <w:rFonts w:ascii="Cambria Math" w:hAnsi="Cambria Math" w:cs="Arial"/>
                  </w:rPr>
                  <m:t>b+c&gt;a</m:t>
                </m:r>
              </m:oMath>
            </m:oMathPara>
          </w:p>
          <w:p w14:paraId="68382558" w14:textId="5AC32591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Meaning:</w:t>
            </w:r>
          </w:p>
          <w:p w14:paraId="4CFDA19F" w14:textId="77777777" w:rsidR="000E66DD" w:rsidRDefault="000E66DD" w:rsidP="000E66DD">
            <w:pPr>
              <w:numPr>
                <w:ilvl w:val="0"/>
                <w:numId w:val="114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The sum of any two sides must be greater than the third side</w:t>
            </w:r>
          </w:p>
          <w:p w14:paraId="7AB2EBEA" w14:textId="77777777" w:rsidR="000E66DD" w:rsidRPr="000E66DD" w:rsidRDefault="000E66DD" w:rsidP="000E66DD">
            <w:pPr>
              <w:rPr>
                <w:rFonts w:ascii="Georgia" w:hAnsi="Georgia" w:cs="Arial"/>
                <w:b/>
                <w:bCs/>
              </w:rPr>
            </w:pPr>
            <w:r w:rsidRPr="000E66DD">
              <w:rPr>
                <w:rFonts w:ascii="Georgia" w:hAnsi="Georgia" w:cs="Arial"/>
                <w:b/>
                <w:bCs/>
              </w:rPr>
              <w:t>Example 1:</w:t>
            </w:r>
          </w:p>
          <w:p w14:paraId="3D11772E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lastRenderedPageBreak/>
              <w:t>Sides: 3, 4, 5</w:t>
            </w:r>
          </w:p>
          <w:p w14:paraId="6215ED43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Check:</w:t>
            </w:r>
          </w:p>
          <w:p w14:paraId="7E3BFD1A" w14:textId="77777777" w:rsidR="000E66DD" w:rsidRPr="000E66DD" w:rsidRDefault="000E66DD" w:rsidP="000E66DD">
            <w:pPr>
              <w:numPr>
                <w:ilvl w:val="0"/>
                <w:numId w:val="115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3 + 4 &gt; 5 </w:t>
            </w:r>
            <w:r w:rsidRPr="000E66DD">
              <w:rPr>
                <w:rFonts w:ascii="Segoe UI Symbol" w:hAnsi="Segoe UI Symbol" w:cs="Segoe UI Symbol"/>
              </w:rPr>
              <w:t>✔</w:t>
            </w:r>
            <w:r w:rsidRPr="000E66DD">
              <w:rPr>
                <w:rFonts w:ascii="Georgia" w:hAnsi="Georgia" w:cs="Arial"/>
              </w:rPr>
              <w:t xml:space="preserve"> </w:t>
            </w:r>
          </w:p>
          <w:p w14:paraId="5E69BF83" w14:textId="77777777" w:rsidR="000E66DD" w:rsidRPr="000E66DD" w:rsidRDefault="000E66DD" w:rsidP="000E66DD">
            <w:pPr>
              <w:numPr>
                <w:ilvl w:val="0"/>
                <w:numId w:val="115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3 + 5 &gt; 4 </w:t>
            </w:r>
            <w:r w:rsidRPr="000E66DD">
              <w:rPr>
                <w:rFonts w:ascii="Segoe UI Symbol" w:hAnsi="Segoe UI Symbol" w:cs="Segoe UI Symbol"/>
              </w:rPr>
              <w:t>✔</w:t>
            </w:r>
            <w:r w:rsidRPr="000E66DD">
              <w:rPr>
                <w:rFonts w:ascii="Georgia" w:hAnsi="Georgia" w:cs="Arial"/>
              </w:rPr>
              <w:t xml:space="preserve"> </w:t>
            </w:r>
          </w:p>
          <w:p w14:paraId="19E4E22E" w14:textId="77777777" w:rsidR="000E66DD" w:rsidRPr="000E66DD" w:rsidRDefault="000E66DD" w:rsidP="000E66DD">
            <w:pPr>
              <w:numPr>
                <w:ilvl w:val="0"/>
                <w:numId w:val="115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4 + 5 &gt; 3 </w:t>
            </w:r>
            <w:r w:rsidRPr="000E66DD">
              <w:rPr>
                <w:rFonts w:ascii="Segoe UI Symbol" w:hAnsi="Segoe UI Symbol" w:cs="Segoe UI Symbol"/>
              </w:rPr>
              <w:t>✔</w:t>
            </w:r>
            <w:r w:rsidRPr="000E66DD">
              <w:rPr>
                <w:rFonts w:ascii="Georgia" w:hAnsi="Georgia" w:cs="Arial"/>
              </w:rPr>
              <w:t xml:space="preserve"> </w:t>
            </w:r>
          </w:p>
          <w:p w14:paraId="39A839D3" w14:textId="77777777" w:rsid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Can form a triangle</w:t>
            </w:r>
          </w:p>
          <w:p w14:paraId="2476E4DC" w14:textId="77777777" w:rsidR="000E66DD" w:rsidRPr="000E66DD" w:rsidRDefault="000E66DD" w:rsidP="000E66DD">
            <w:pPr>
              <w:rPr>
                <w:rFonts w:ascii="Georgia" w:hAnsi="Georgia" w:cs="Arial"/>
                <w:b/>
                <w:bCs/>
              </w:rPr>
            </w:pPr>
            <w:r w:rsidRPr="000E66DD">
              <w:rPr>
                <w:rFonts w:ascii="Georgia" w:hAnsi="Georgia" w:cs="Arial"/>
                <w:b/>
                <w:bCs/>
              </w:rPr>
              <w:t>Example 2:</w:t>
            </w:r>
          </w:p>
          <w:p w14:paraId="00369428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Sides: 2, 3, 6</w:t>
            </w:r>
          </w:p>
          <w:p w14:paraId="05CCAC6A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Check:</w:t>
            </w:r>
          </w:p>
          <w:p w14:paraId="17FF0014" w14:textId="77777777" w:rsidR="000E66DD" w:rsidRPr="000E66DD" w:rsidRDefault="000E66DD" w:rsidP="000E66DD">
            <w:pPr>
              <w:numPr>
                <w:ilvl w:val="0"/>
                <w:numId w:val="116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2 + 3 = 5 </w:t>
            </w:r>
            <w:r w:rsidRPr="000E66DD">
              <w:rPr>
                <w:rFonts w:ascii="Segoe UI Emoji" w:hAnsi="Segoe UI Emoji" w:cs="Segoe UI Emoji"/>
              </w:rPr>
              <w:t>❌</w:t>
            </w:r>
            <w:r w:rsidRPr="000E66DD">
              <w:rPr>
                <w:rFonts w:ascii="Georgia" w:hAnsi="Georgia" w:cs="Arial"/>
              </w:rPr>
              <w:t xml:space="preserve"> (not greater than 6) </w:t>
            </w:r>
          </w:p>
          <w:p w14:paraId="2CB2C121" w14:textId="68161949" w:rsid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Cannot form a triangle</w:t>
            </w:r>
          </w:p>
          <w:p w14:paraId="2DD33A88" w14:textId="77777777" w:rsidR="000E66DD" w:rsidRPr="000E66DD" w:rsidRDefault="000E66DD" w:rsidP="000E66DD">
            <w:pPr>
              <w:rPr>
                <w:rFonts w:ascii="Georgia" w:hAnsi="Georgia" w:cs="Arial"/>
                <w:b/>
                <w:bCs/>
              </w:rPr>
            </w:pPr>
            <w:r w:rsidRPr="000E66DD">
              <w:rPr>
                <w:rFonts w:ascii="Georgia" w:hAnsi="Georgia" w:cs="Arial"/>
                <w:b/>
                <w:bCs/>
              </w:rPr>
              <w:t>Relationship Between Sides and Angles:</w:t>
            </w:r>
          </w:p>
          <w:p w14:paraId="1B794229" w14:textId="77777777" w:rsidR="000E66DD" w:rsidRPr="000E66DD" w:rsidRDefault="000E66DD" w:rsidP="000E66DD">
            <w:pPr>
              <w:numPr>
                <w:ilvl w:val="0"/>
                <w:numId w:val="117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Longer side </w:t>
            </w:r>
            <w:r w:rsidRPr="000E66DD">
              <w:rPr>
                <w:rFonts w:ascii="Times New Roman" w:hAnsi="Times New Roman" w:cs="Times New Roman"/>
              </w:rPr>
              <w:t>→</w:t>
            </w:r>
            <w:r w:rsidRPr="000E66DD">
              <w:rPr>
                <w:rFonts w:ascii="Georgia" w:hAnsi="Georgia" w:cs="Arial"/>
              </w:rPr>
              <w:t xml:space="preserve"> larger opposite angle </w:t>
            </w:r>
          </w:p>
          <w:p w14:paraId="15EBCEB4" w14:textId="77777777" w:rsidR="000E66DD" w:rsidRPr="000E66DD" w:rsidRDefault="000E66DD" w:rsidP="000E66DD">
            <w:pPr>
              <w:numPr>
                <w:ilvl w:val="0"/>
                <w:numId w:val="117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Shorter side </w:t>
            </w:r>
            <w:r w:rsidRPr="000E66DD">
              <w:rPr>
                <w:rFonts w:ascii="Times New Roman" w:hAnsi="Times New Roman" w:cs="Times New Roman"/>
              </w:rPr>
              <w:t>→</w:t>
            </w:r>
            <w:r w:rsidRPr="000E66DD">
              <w:rPr>
                <w:rFonts w:ascii="Georgia" w:hAnsi="Georgia" w:cs="Arial"/>
              </w:rPr>
              <w:t xml:space="preserve"> smaller opposite angle</w:t>
            </w:r>
          </w:p>
          <w:p w14:paraId="408DA925" w14:textId="77777777" w:rsidR="000E66DD" w:rsidRPr="000E66DD" w:rsidRDefault="000E66DD" w:rsidP="000E66DD">
            <w:pPr>
              <w:rPr>
                <w:rFonts w:ascii="Georgia" w:hAnsi="Georgia" w:cs="Arial"/>
                <w:b/>
                <w:bCs/>
              </w:rPr>
            </w:pPr>
            <w:r w:rsidRPr="000E66DD">
              <w:rPr>
                <w:rFonts w:ascii="Georgia" w:hAnsi="Georgia" w:cs="Arial"/>
                <w:b/>
                <w:bCs/>
              </w:rPr>
              <w:t>Real-Life Connection:</w:t>
            </w:r>
          </w:p>
          <w:p w14:paraId="159ED8AB" w14:textId="77777777" w:rsidR="000E66DD" w:rsidRPr="000E66DD" w:rsidRDefault="000E66DD" w:rsidP="000E66DD">
            <w:pPr>
              <w:numPr>
                <w:ilvl w:val="0"/>
                <w:numId w:val="118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Construction (roof trusses) </w:t>
            </w:r>
          </w:p>
          <w:p w14:paraId="09EAE500" w14:textId="77777777" w:rsidR="000E66DD" w:rsidRPr="000E66DD" w:rsidRDefault="000E66DD" w:rsidP="000E66DD">
            <w:pPr>
              <w:numPr>
                <w:ilvl w:val="0"/>
                <w:numId w:val="118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Bridges and frames </w:t>
            </w:r>
          </w:p>
          <w:p w14:paraId="2FB6F973" w14:textId="73FBECE9" w:rsidR="000E66DD" w:rsidRDefault="000E66DD" w:rsidP="000E66DD">
            <w:pPr>
              <w:numPr>
                <w:ilvl w:val="0"/>
                <w:numId w:val="118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Shortest path in travel</w:t>
            </w:r>
          </w:p>
          <w:p w14:paraId="7A9CC5F5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Ask:</w:t>
            </w:r>
          </w:p>
          <w:p w14:paraId="754AC706" w14:textId="7106D0F2" w:rsidR="000E66DD" w:rsidRPr="000E66DD" w:rsidRDefault="000E66DD" w:rsidP="000E66DD">
            <w:pPr>
              <w:numPr>
                <w:ilvl w:val="0"/>
                <w:numId w:val="119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“Why is this important in building structures?”</w:t>
            </w:r>
          </w:p>
        </w:tc>
      </w:tr>
      <w:tr w:rsidR="005F768D" w:rsidRPr="00544D25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lastRenderedPageBreak/>
              <w:t>DEVELOPMENT</w:t>
            </w:r>
          </w:p>
        </w:tc>
        <w:tc>
          <w:tcPr>
            <w:tcW w:w="7779" w:type="dxa"/>
            <w:vAlign w:val="center"/>
          </w:tcPr>
          <w:p w14:paraId="37A15ACD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  <w:b/>
                <w:bCs/>
              </w:rPr>
              <w:t>Activity: “Build a Triangle”</w:t>
            </w:r>
          </w:p>
          <w:p w14:paraId="44254091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Divide students into groups</w:t>
            </w:r>
          </w:p>
          <w:p w14:paraId="642AC933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Each group will:</w:t>
            </w:r>
          </w:p>
          <w:p w14:paraId="58759127" w14:textId="77777777" w:rsidR="000E66DD" w:rsidRPr="000E66DD" w:rsidRDefault="000E66DD" w:rsidP="000E66DD">
            <w:pPr>
              <w:numPr>
                <w:ilvl w:val="0"/>
                <w:numId w:val="120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Be given 3 lengths (sticks or measurements) </w:t>
            </w:r>
          </w:p>
          <w:p w14:paraId="314E6707" w14:textId="77777777" w:rsidR="000E66DD" w:rsidRPr="000E66DD" w:rsidRDefault="000E66DD" w:rsidP="000E66DD">
            <w:pPr>
              <w:numPr>
                <w:ilvl w:val="0"/>
                <w:numId w:val="120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Test if they form a triangle </w:t>
            </w:r>
          </w:p>
          <w:p w14:paraId="27D33390" w14:textId="77777777" w:rsidR="000E66DD" w:rsidRPr="000E66DD" w:rsidRDefault="000E66DD" w:rsidP="000E66DD">
            <w:pPr>
              <w:numPr>
                <w:ilvl w:val="0"/>
                <w:numId w:val="120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Explain using triangle inequality </w:t>
            </w:r>
          </w:p>
          <w:p w14:paraId="6C6DE1BE" w14:textId="77777777" w:rsidR="000E66DD" w:rsidRPr="000E66DD" w:rsidRDefault="000E66DD" w:rsidP="000E66DD">
            <w:pPr>
              <w:numPr>
                <w:ilvl w:val="0"/>
                <w:numId w:val="120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Identify longest side and largest angle </w:t>
            </w:r>
          </w:p>
          <w:p w14:paraId="4E7A2C56" w14:textId="77777777" w:rsidR="000E66DD" w:rsidRPr="000E66DD" w:rsidRDefault="000E66DD" w:rsidP="000E66DD">
            <w:pPr>
              <w:numPr>
                <w:ilvl w:val="0"/>
                <w:numId w:val="120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Relate to real-life situation</w:t>
            </w:r>
          </w:p>
          <w:p w14:paraId="2D8E5089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>Example tasks:</w:t>
            </w:r>
          </w:p>
          <w:p w14:paraId="47B47534" w14:textId="77777777" w:rsidR="000E66DD" w:rsidRPr="000E66DD" w:rsidRDefault="000E66DD" w:rsidP="000E66DD">
            <w:pPr>
              <w:numPr>
                <w:ilvl w:val="0"/>
                <w:numId w:val="121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5 cm, 7 cm, 10 cm </w:t>
            </w:r>
          </w:p>
          <w:p w14:paraId="25A7E827" w14:textId="398C29A3" w:rsidR="000B5C1A" w:rsidRPr="000E66DD" w:rsidRDefault="000E66DD" w:rsidP="000E66DD">
            <w:pPr>
              <w:numPr>
                <w:ilvl w:val="0"/>
                <w:numId w:val="121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4 cm, 4 cm, 8 cm </w:t>
            </w:r>
          </w:p>
        </w:tc>
      </w:tr>
      <w:tr w:rsidR="005F768D" w:rsidRPr="00544D25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ENGAGEMENT</w:t>
            </w:r>
          </w:p>
        </w:tc>
        <w:tc>
          <w:tcPr>
            <w:tcW w:w="7779" w:type="dxa"/>
            <w:vAlign w:val="center"/>
          </w:tcPr>
          <w:p w14:paraId="2AEE06D6" w14:textId="77777777" w:rsidR="000B5C1A" w:rsidRPr="000B5C1A" w:rsidRDefault="000B5C1A" w:rsidP="000B5C1A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  <w:b/>
                <w:bCs/>
              </w:rPr>
              <w:t>Activity: “Data in My Life”</w:t>
            </w:r>
          </w:p>
          <w:p w14:paraId="0888F971" w14:textId="77777777" w:rsidR="000B5C1A" w:rsidRPr="000B5C1A" w:rsidRDefault="000B5C1A" w:rsidP="000B5C1A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Divide students into groups</w:t>
            </w:r>
          </w:p>
          <w:p w14:paraId="09D61249" w14:textId="77777777" w:rsidR="000B5C1A" w:rsidRPr="000B5C1A" w:rsidRDefault="000B5C1A" w:rsidP="000B5C1A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Each group will:</w:t>
            </w:r>
          </w:p>
          <w:p w14:paraId="748830C4" w14:textId="77777777" w:rsidR="000B5C1A" w:rsidRPr="000B5C1A" w:rsidRDefault="000B5C1A" w:rsidP="000B5C1A">
            <w:pPr>
              <w:numPr>
                <w:ilvl w:val="0"/>
                <w:numId w:val="108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Collect data (e.g., number of hours studied, daily allowance) </w:t>
            </w:r>
          </w:p>
          <w:p w14:paraId="27C3BC86" w14:textId="77777777" w:rsidR="000B5C1A" w:rsidRPr="000B5C1A" w:rsidRDefault="000B5C1A" w:rsidP="000B5C1A">
            <w:pPr>
              <w:numPr>
                <w:ilvl w:val="0"/>
                <w:numId w:val="108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Compute: </w:t>
            </w:r>
          </w:p>
          <w:p w14:paraId="1B243B1F" w14:textId="77777777" w:rsidR="000B5C1A" w:rsidRPr="000B5C1A" w:rsidRDefault="000B5C1A" w:rsidP="000B5C1A">
            <w:pPr>
              <w:numPr>
                <w:ilvl w:val="1"/>
                <w:numId w:val="108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Mean </w:t>
            </w:r>
          </w:p>
          <w:p w14:paraId="57FCD0F4" w14:textId="77777777" w:rsidR="000B5C1A" w:rsidRPr="000B5C1A" w:rsidRDefault="000B5C1A" w:rsidP="000B5C1A">
            <w:pPr>
              <w:numPr>
                <w:ilvl w:val="1"/>
                <w:numId w:val="108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Median </w:t>
            </w:r>
          </w:p>
          <w:p w14:paraId="18E8FF6D" w14:textId="77777777" w:rsidR="000B5C1A" w:rsidRPr="000B5C1A" w:rsidRDefault="000B5C1A" w:rsidP="000B5C1A">
            <w:pPr>
              <w:numPr>
                <w:ilvl w:val="1"/>
                <w:numId w:val="108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Mode </w:t>
            </w:r>
          </w:p>
          <w:p w14:paraId="3D9BC9D2" w14:textId="77777777" w:rsidR="000B5C1A" w:rsidRPr="000B5C1A" w:rsidRDefault="000B5C1A" w:rsidP="000B5C1A">
            <w:pPr>
              <w:numPr>
                <w:ilvl w:val="0"/>
                <w:numId w:val="108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Interpret results </w:t>
            </w:r>
          </w:p>
          <w:p w14:paraId="5DE184EC" w14:textId="77777777" w:rsidR="00544D25" w:rsidRDefault="000B5C1A" w:rsidP="000B5C1A">
            <w:pPr>
              <w:numPr>
                <w:ilvl w:val="0"/>
                <w:numId w:val="108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Relate to real-life situation </w:t>
            </w:r>
          </w:p>
          <w:p w14:paraId="5879E5E2" w14:textId="77777777" w:rsidR="000B5C1A" w:rsidRPr="000B5C1A" w:rsidRDefault="000B5C1A" w:rsidP="000B5C1A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Example:</w:t>
            </w:r>
          </w:p>
          <w:p w14:paraId="5774F5E7" w14:textId="77777777" w:rsidR="000B5C1A" w:rsidRPr="000B5C1A" w:rsidRDefault="000B5C1A" w:rsidP="000B5C1A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Hours studied: 2, 3, 3, 4, 5</w:t>
            </w:r>
          </w:p>
          <w:p w14:paraId="3D0A80DA" w14:textId="77777777" w:rsidR="000B5C1A" w:rsidRPr="000B5C1A" w:rsidRDefault="000B5C1A" w:rsidP="000B5C1A">
            <w:pPr>
              <w:numPr>
                <w:ilvl w:val="0"/>
                <w:numId w:val="109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Mean = 3.4 </w:t>
            </w:r>
          </w:p>
          <w:p w14:paraId="56FDEE2E" w14:textId="77777777" w:rsidR="000B5C1A" w:rsidRPr="000B5C1A" w:rsidRDefault="000B5C1A" w:rsidP="000B5C1A">
            <w:pPr>
              <w:numPr>
                <w:ilvl w:val="0"/>
                <w:numId w:val="109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 xml:space="preserve">Median = 3 </w:t>
            </w:r>
          </w:p>
          <w:p w14:paraId="70619605" w14:textId="4F0E97E3" w:rsidR="000B5C1A" w:rsidRPr="000E66DD" w:rsidRDefault="000B5C1A" w:rsidP="000B5C1A">
            <w:pPr>
              <w:numPr>
                <w:ilvl w:val="0"/>
                <w:numId w:val="109"/>
              </w:num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Mode = 3</w:t>
            </w:r>
          </w:p>
        </w:tc>
      </w:tr>
      <w:tr w:rsidR="005F768D" w:rsidRPr="00544D25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ASS</w:t>
            </w:r>
            <w:r w:rsidR="00A16673" w:rsidRPr="00544D25">
              <w:rPr>
                <w:rFonts w:ascii="Georgia" w:hAnsi="Georgia" w:cs="Arial"/>
                <w:b/>
                <w:bCs/>
              </w:rPr>
              <w:t>IMILATION</w:t>
            </w:r>
          </w:p>
        </w:tc>
        <w:tc>
          <w:tcPr>
            <w:tcW w:w="7779" w:type="dxa"/>
            <w:vAlign w:val="center"/>
          </w:tcPr>
          <w:p w14:paraId="4D0846D1" w14:textId="27FD02E2" w:rsidR="000E66DD" w:rsidRPr="000E66DD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1. </w:t>
            </w:r>
            <w:r w:rsidRPr="000E66DD">
              <w:rPr>
                <w:rFonts w:ascii="Georgia" w:hAnsi="Georgia" w:cs="Arial"/>
              </w:rPr>
              <w:t>Determine if the following can form a triangle:</w:t>
            </w:r>
            <w:r w:rsidRPr="000E66DD">
              <w:rPr>
                <w:rFonts w:ascii="Georgia" w:hAnsi="Georgia" w:cs="Arial"/>
              </w:rPr>
              <w:br/>
              <w:t>a. 6, 8, 10</w:t>
            </w:r>
            <w:r w:rsidRPr="000E66DD">
              <w:rPr>
                <w:rFonts w:ascii="Georgia" w:hAnsi="Georgia" w:cs="Arial"/>
              </w:rPr>
              <w:br/>
              <w:t xml:space="preserve">b. 3, 5, 9 </w:t>
            </w:r>
          </w:p>
          <w:p w14:paraId="51919B6A" w14:textId="3FF51780" w:rsidR="000E66DD" w:rsidRPr="000E66DD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2. </w:t>
            </w:r>
            <w:r w:rsidRPr="000E66DD">
              <w:rPr>
                <w:rFonts w:ascii="Georgia" w:hAnsi="Georgia" w:cs="Arial"/>
              </w:rPr>
              <w:t xml:space="preserve">Which side is opposite the largest angle? </w:t>
            </w:r>
          </w:p>
          <w:p w14:paraId="5A040307" w14:textId="30016A4C" w:rsidR="000E66DD" w:rsidRPr="000E66DD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3. </w:t>
            </w:r>
            <w:r w:rsidRPr="000E66DD">
              <w:rPr>
                <w:rFonts w:ascii="Georgia" w:hAnsi="Georgia" w:cs="Arial"/>
              </w:rPr>
              <w:t xml:space="preserve">Explain the triangle inequality theorem. </w:t>
            </w:r>
          </w:p>
          <w:p w14:paraId="21DEF4CA" w14:textId="77777777" w:rsidR="000E66DD" w:rsidRPr="000E66DD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4. </w:t>
            </w:r>
            <w:r w:rsidRPr="000E66DD">
              <w:rPr>
                <w:rFonts w:ascii="Georgia" w:hAnsi="Georgia" w:cs="Arial"/>
              </w:rPr>
              <w:t>Ana wants to walk from her house to a store and then to her friend’s house.</w:t>
            </w:r>
          </w:p>
          <w:p w14:paraId="0161B7E9" w14:textId="77777777" w:rsidR="000E66DD" w:rsidRPr="000E66DD" w:rsidRDefault="000E66DD" w:rsidP="000E66DD">
            <w:pPr>
              <w:numPr>
                <w:ilvl w:val="0"/>
                <w:numId w:val="122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Distance from </w:t>
            </w:r>
            <w:r w:rsidRPr="000E66DD">
              <w:rPr>
                <w:rFonts w:ascii="Georgia" w:hAnsi="Georgia" w:cs="Arial"/>
                <w:b/>
                <w:bCs/>
              </w:rPr>
              <w:t>house to store</w:t>
            </w:r>
            <w:r w:rsidRPr="000E66DD">
              <w:rPr>
                <w:rFonts w:ascii="Georgia" w:hAnsi="Georgia" w:cs="Arial"/>
              </w:rPr>
              <w:t xml:space="preserve"> = 5 km </w:t>
            </w:r>
          </w:p>
          <w:p w14:paraId="1CD926E9" w14:textId="77777777" w:rsidR="000E66DD" w:rsidRPr="000E66DD" w:rsidRDefault="000E66DD" w:rsidP="000E66DD">
            <w:pPr>
              <w:numPr>
                <w:ilvl w:val="0"/>
                <w:numId w:val="122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t xml:space="preserve">Distance from </w:t>
            </w:r>
            <w:r w:rsidRPr="000E66DD">
              <w:rPr>
                <w:rFonts w:ascii="Georgia" w:hAnsi="Georgia" w:cs="Arial"/>
                <w:b/>
                <w:bCs/>
              </w:rPr>
              <w:t>store to friend’s house</w:t>
            </w:r>
            <w:r w:rsidRPr="000E66DD">
              <w:rPr>
                <w:rFonts w:ascii="Georgia" w:hAnsi="Georgia" w:cs="Arial"/>
              </w:rPr>
              <w:t xml:space="preserve"> = 7 km </w:t>
            </w:r>
          </w:p>
          <w:p w14:paraId="51B67423" w14:textId="77777777" w:rsidR="000E66DD" w:rsidRPr="000E66DD" w:rsidRDefault="000E66DD" w:rsidP="000E66DD">
            <w:pPr>
              <w:numPr>
                <w:ilvl w:val="0"/>
                <w:numId w:val="122"/>
              </w:numPr>
              <w:rPr>
                <w:rFonts w:ascii="Georgia" w:hAnsi="Georgia" w:cs="Arial"/>
              </w:rPr>
            </w:pPr>
            <w:r w:rsidRPr="000E66DD">
              <w:rPr>
                <w:rFonts w:ascii="Georgia" w:hAnsi="Georgia" w:cs="Arial"/>
              </w:rPr>
              <w:lastRenderedPageBreak/>
              <w:t xml:space="preserve">Direct distance from </w:t>
            </w:r>
            <w:r w:rsidRPr="000E66DD">
              <w:rPr>
                <w:rFonts w:ascii="Georgia" w:hAnsi="Georgia" w:cs="Arial"/>
                <w:b/>
                <w:bCs/>
              </w:rPr>
              <w:t>house to friend’s house</w:t>
            </w:r>
            <w:r w:rsidRPr="000E66DD">
              <w:rPr>
                <w:rFonts w:ascii="Georgia" w:hAnsi="Georgia" w:cs="Arial"/>
              </w:rPr>
              <w:t xml:space="preserve"> = 10 km</w:t>
            </w:r>
          </w:p>
          <w:p w14:paraId="167D84E4" w14:textId="674A25CA" w:rsidR="000E66DD" w:rsidRPr="000E66DD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a.</w:t>
            </w:r>
            <w:r w:rsidRPr="000E66DD">
              <w:rPr>
                <w:rFonts w:ascii="Georgia" w:hAnsi="Georgia" w:cs="Arial"/>
              </w:rPr>
              <w:t xml:space="preserve"> If Ana walks from her house </w:t>
            </w:r>
            <w:r w:rsidRPr="000E66DD">
              <w:rPr>
                <w:rFonts w:ascii="Times New Roman" w:hAnsi="Times New Roman" w:cs="Times New Roman"/>
              </w:rPr>
              <w:t>→</w:t>
            </w:r>
            <w:r w:rsidRPr="000E66DD">
              <w:rPr>
                <w:rFonts w:ascii="Georgia" w:hAnsi="Georgia" w:cs="Arial"/>
              </w:rPr>
              <w:t xml:space="preserve"> store </w:t>
            </w:r>
            <w:r w:rsidRPr="000E66DD">
              <w:rPr>
                <w:rFonts w:ascii="Times New Roman" w:hAnsi="Times New Roman" w:cs="Times New Roman"/>
              </w:rPr>
              <w:t>→</w:t>
            </w:r>
            <w:r w:rsidRPr="000E66DD">
              <w:rPr>
                <w:rFonts w:ascii="Georgia" w:hAnsi="Georgia" w:cs="Arial"/>
              </w:rPr>
              <w:t xml:space="preserve"> friend</w:t>
            </w:r>
            <w:r w:rsidRPr="000E66DD">
              <w:rPr>
                <w:rFonts w:ascii="Georgia" w:hAnsi="Georgia" w:cs="Georgia"/>
              </w:rPr>
              <w:t>’</w:t>
            </w:r>
            <w:r w:rsidRPr="000E66DD">
              <w:rPr>
                <w:rFonts w:ascii="Georgia" w:hAnsi="Georgia" w:cs="Arial"/>
              </w:rPr>
              <w:t xml:space="preserve">s house, what is the total distance? </w:t>
            </w:r>
          </w:p>
          <w:p w14:paraId="685FD3F3" w14:textId="00862765" w:rsidR="000E66DD" w:rsidRPr="000E66DD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b. </w:t>
            </w:r>
            <w:r w:rsidRPr="000E66DD">
              <w:rPr>
                <w:rFonts w:ascii="Georgia" w:hAnsi="Georgia" w:cs="Arial"/>
              </w:rPr>
              <w:t xml:space="preserve">Compare this with the direct distance from house to friend’s house. </w:t>
            </w:r>
          </w:p>
          <w:p w14:paraId="3F53092A" w14:textId="48DA8537" w:rsidR="000E66DD" w:rsidRPr="000E66DD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c. </w:t>
            </w:r>
            <w:r w:rsidRPr="000E66DD">
              <w:rPr>
                <w:rFonts w:ascii="Georgia" w:hAnsi="Georgia" w:cs="Arial"/>
              </w:rPr>
              <w:t xml:space="preserve">Which path is shorter? </w:t>
            </w:r>
          </w:p>
          <w:p w14:paraId="57F3E1F1" w14:textId="45AFB381" w:rsidR="000E66DD" w:rsidRPr="000B5C1A" w:rsidRDefault="000E66DD" w:rsidP="000E66DD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d. </w:t>
            </w:r>
            <w:r w:rsidRPr="000E66DD">
              <w:rPr>
                <w:rFonts w:ascii="Georgia" w:hAnsi="Georgia" w:cs="Arial"/>
              </w:rPr>
              <w:t>Does this situation follow the triangle inequality theorem?</w:t>
            </w:r>
          </w:p>
          <w:p w14:paraId="6911048A" w14:textId="7DE5CE5B" w:rsidR="005F768D" w:rsidRPr="00544D25" w:rsidRDefault="000B5C1A" w:rsidP="000B5C1A">
            <w:pPr>
              <w:rPr>
                <w:rFonts w:ascii="Georgia" w:hAnsi="Georgia" w:cs="Arial"/>
              </w:rPr>
            </w:pPr>
            <w:r w:rsidRPr="000B5C1A">
              <w:rPr>
                <w:rFonts w:ascii="Georgia" w:hAnsi="Georgia" w:cs="Arial"/>
              </w:rPr>
              <w:t>.</w:t>
            </w:r>
          </w:p>
        </w:tc>
      </w:tr>
    </w:tbl>
    <w:p w14:paraId="3090A447" w14:textId="77777777" w:rsidR="005F201F" w:rsidRPr="00544D25" w:rsidRDefault="005F201F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544D25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544D25" w:rsidRDefault="00B50DD7" w:rsidP="00FC2DF7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V</w:t>
            </w:r>
            <w:r w:rsidR="00A16673" w:rsidRPr="00544D25">
              <w:rPr>
                <w:rFonts w:ascii="Georgia" w:hAnsi="Georgia" w:cs="Arial"/>
                <w:b/>
                <w:bCs/>
              </w:rPr>
              <w:t xml:space="preserve">. </w:t>
            </w:r>
            <w:r w:rsidR="00AA0D05" w:rsidRPr="00544D25">
              <w:rPr>
                <w:rFonts w:ascii="Georgia" w:hAnsi="Georgia" w:cs="Arial"/>
                <w:b/>
                <w:bCs/>
              </w:rPr>
              <w:t>REFLECTION</w:t>
            </w:r>
          </w:p>
        </w:tc>
      </w:tr>
      <w:tr w:rsidR="00AA0D05" w:rsidRPr="00544D25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544D25" w:rsidRDefault="00BB42AD" w:rsidP="00BB42AD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I understand that</w:t>
            </w:r>
            <w:r w:rsidRPr="00544D25">
              <w:rPr>
                <w:rFonts w:ascii="Georgia" w:hAnsi="Georgia" w:cs="Arial"/>
              </w:rPr>
              <w:t xml:space="preserve"> __________________________________________</w:t>
            </w:r>
            <w:r w:rsidRPr="00544D25">
              <w:rPr>
                <w:rFonts w:ascii="Georgia" w:hAnsi="Georgia" w:cs="Arial"/>
              </w:rPr>
              <w:br/>
            </w:r>
            <w:r w:rsidRPr="00544D25">
              <w:rPr>
                <w:rFonts w:ascii="Times New Roman" w:hAnsi="Times New Roman" w:cs="Times New Roman"/>
              </w:rPr>
              <w:t>→</w:t>
            </w:r>
            <w:r w:rsidRPr="00544D25">
              <w:rPr>
                <w:rFonts w:ascii="Georgia" w:hAnsi="Georgia" w:cs="Arial"/>
              </w:rPr>
              <w:t xml:space="preserve"> (concept learned)</w:t>
            </w:r>
          </w:p>
          <w:p w14:paraId="60C68A8D" w14:textId="77777777" w:rsidR="00BB42AD" w:rsidRPr="00544D25" w:rsidRDefault="00BB42AD" w:rsidP="00BB42AD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I realize that</w:t>
            </w:r>
            <w:r w:rsidRPr="00544D25">
              <w:rPr>
                <w:rFonts w:ascii="Georgia" w:hAnsi="Georgia" w:cs="Arial"/>
              </w:rPr>
              <w:t xml:space="preserve"> _____________________________________________</w:t>
            </w:r>
            <w:r w:rsidRPr="00544D25">
              <w:rPr>
                <w:rFonts w:ascii="Georgia" w:hAnsi="Georgia" w:cs="Arial"/>
              </w:rPr>
              <w:br/>
            </w:r>
            <w:r w:rsidRPr="00544D25">
              <w:rPr>
                <w:rFonts w:ascii="Times New Roman" w:hAnsi="Times New Roman" w:cs="Times New Roman"/>
              </w:rPr>
              <w:t>→</w:t>
            </w:r>
            <w:r w:rsidRPr="00544D25">
              <w:rPr>
                <w:rFonts w:ascii="Georgia" w:hAnsi="Georgia" w:cs="Arial"/>
              </w:rPr>
              <w:t xml:space="preserve"> (real-life importance)</w:t>
            </w:r>
          </w:p>
          <w:p w14:paraId="4B79C056" w14:textId="758F09CF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I realize that __________________________________________________</w:t>
            </w:r>
            <w:r w:rsidRPr="00544D25">
              <w:rPr>
                <w:rFonts w:ascii="Georgia" w:hAnsi="Georgia" w:cs="Arial"/>
              </w:rPr>
              <w:br/>
            </w:r>
            <w:r w:rsidRPr="00544D25">
              <w:rPr>
                <w:rFonts w:ascii="Times New Roman" w:hAnsi="Times New Roman" w:cs="Times New Roman"/>
              </w:rPr>
              <w:t>→</w:t>
            </w:r>
            <w:r w:rsidRPr="00544D25">
              <w:rPr>
                <w:rFonts w:ascii="Georgia" w:hAnsi="Georgia" w:cs="Arial"/>
              </w:rPr>
              <w:t xml:space="preserve"> (real-life importance) </w:t>
            </w:r>
          </w:p>
          <w:p w14:paraId="18D479DD" w14:textId="7BFCF5D8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Example:</w:t>
            </w:r>
          </w:p>
          <w:p w14:paraId="2A53C5DD" w14:textId="77777777" w:rsidR="00282B1B" w:rsidRPr="00544D25" w:rsidRDefault="00282B1B" w:rsidP="00282B1B">
            <w:pPr>
              <w:numPr>
                <w:ilvl w:val="0"/>
                <w:numId w:val="35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“I realize that polygons are used in buildings and road signs.”</w:t>
            </w:r>
          </w:p>
          <w:p w14:paraId="1F77309C" w14:textId="3A55958F" w:rsidR="00FA5F7B" w:rsidRPr="00544D25" w:rsidRDefault="00FA5F7B" w:rsidP="00FA5F7B">
            <w:pPr>
              <w:ind w:left="720"/>
              <w:rPr>
                <w:rFonts w:ascii="Georgia" w:hAnsi="Georgia" w:cs="Arial"/>
              </w:rPr>
            </w:pPr>
          </w:p>
        </w:tc>
      </w:tr>
    </w:tbl>
    <w:p w14:paraId="35827E76" w14:textId="77777777" w:rsidR="005F201F" w:rsidRPr="00544D25" w:rsidRDefault="005F201F" w:rsidP="006C3336">
      <w:pPr>
        <w:spacing w:after="0" w:line="240" w:lineRule="auto"/>
        <w:rPr>
          <w:rFonts w:ascii="Georgia" w:hAnsi="Georgia" w:cs="Arial"/>
          <w:lang w:val="en-US"/>
        </w:rPr>
      </w:pPr>
    </w:p>
    <w:sectPr w:rsidR="005F201F" w:rsidRPr="00544D25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6253" w14:textId="77777777" w:rsidR="00F47F01" w:rsidRDefault="00F47F01" w:rsidP="00FD0F72">
      <w:pPr>
        <w:spacing w:after="0" w:line="240" w:lineRule="auto"/>
      </w:pPr>
      <w:r>
        <w:separator/>
      </w:r>
    </w:p>
  </w:endnote>
  <w:endnote w:type="continuationSeparator" w:id="0">
    <w:p w14:paraId="2D129965" w14:textId="77777777" w:rsidR="00F47F01" w:rsidRDefault="00F47F01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447B" w14:textId="77777777" w:rsidR="00F47F01" w:rsidRDefault="00F47F01" w:rsidP="00FD0F72">
      <w:pPr>
        <w:spacing w:after="0" w:line="240" w:lineRule="auto"/>
      </w:pPr>
      <w:r>
        <w:separator/>
      </w:r>
    </w:p>
  </w:footnote>
  <w:footnote w:type="continuationSeparator" w:id="0">
    <w:p w14:paraId="37E36D2E" w14:textId="77777777" w:rsidR="00F47F01" w:rsidRDefault="00F47F01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A68"/>
    <w:multiLevelType w:val="multilevel"/>
    <w:tmpl w:val="1D10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59D0"/>
    <w:multiLevelType w:val="multilevel"/>
    <w:tmpl w:val="AE80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A2FD0"/>
    <w:multiLevelType w:val="multilevel"/>
    <w:tmpl w:val="D590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D243D"/>
    <w:multiLevelType w:val="multilevel"/>
    <w:tmpl w:val="EAF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54548EB"/>
    <w:multiLevelType w:val="multilevel"/>
    <w:tmpl w:val="5620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135055"/>
    <w:multiLevelType w:val="multilevel"/>
    <w:tmpl w:val="4568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423640"/>
    <w:multiLevelType w:val="multilevel"/>
    <w:tmpl w:val="034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706E3E"/>
    <w:multiLevelType w:val="hybridMultilevel"/>
    <w:tmpl w:val="731C5D6A"/>
    <w:lvl w:ilvl="0" w:tplc="2DDE2BDE">
      <w:start w:val="10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F34E3"/>
    <w:multiLevelType w:val="multilevel"/>
    <w:tmpl w:val="364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220FE8"/>
    <w:multiLevelType w:val="multilevel"/>
    <w:tmpl w:val="E7B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940927"/>
    <w:multiLevelType w:val="multilevel"/>
    <w:tmpl w:val="BFA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342541"/>
    <w:multiLevelType w:val="multilevel"/>
    <w:tmpl w:val="B17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3E08D8"/>
    <w:multiLevelType w:val="multilevel"/>
    <w:tmpl w:val="CE6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C0DED"/>
    <w:multiLevelType w:val="hybridMultilevel"/>
    <w:tmpl w:val="58A8A8B2"/>
    <w:lvl w:ilvl="0" w:tplc="C4AC9FFE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C27BD5"/>
    <w:multiLevelType w:val="multilevel"/>
    <w:tmpl w:val="F674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C20E14"/>
    <w:multiLevelType w:val="multilevel"/>
    <w:tmpl w:val="9562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6B5527"/>
    <w:multiLevelType w:val="multilevel"/>
    <w:tmpl w:val="17B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2B0C72"/>
    <w:multiLevelType w:val="multilevel"/>
    <w:tmpl w:val="3CC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09427A"/>
    <w:multiLevelType w:val="multilevel"/>
    <w:tmpl w:val="14B4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63310"/>
    <w:multiLevelType w:val="multilevel"/>
    <w:tmpl w:val="581E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2A2C9A"/>
    <w:multiLevelType w:val="multilevel"/>
    <w:tmpl w:val="B8A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95461"/>
    <w:multiLevelType w:val="multilevel"/>
    <w:tmpl w:val="C7A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D022CE"/>
    <w:multiLevelType w:val="multilevel"/>
    <w:tmpl w:val="DF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F630C5"/>
    <w:multiLevelType w:val="multilevel"/>
    <w:tmpl w:val="5084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890F2E"/>
    <w:multiLevelType w:val="multilevel"/>
    <w:tmpl w:val="F196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433FD0"/>
    <w:multiLevelType w:val="multilevel"/>
    <w:tmpl w:val="971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CE6911"/>
    <w:multiLevelType w:val="multilevel"/>
    <w:tmpl w:val="DB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A9320F"/>
    <w:multiLevelType w:val="multilevel"/>
    <w:tmpl w:val="5BC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D6167B"/>
    <w:multiLevelType w:val="multilevel"/>
    <w:tmpl w:val="29561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E03042"/>
    <w:multiLevelType w:val="multilevel"/>
    <w:tmpl w:val="3DFC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E0C34B9"/>
    <w:multiLevelType w:val="multilevel"/>
    <w:tmpl w:val="D65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594A56"/>
    <w:multiLevelType w:val="multilevel"/>
    <w:tmpl w:val="2A92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1C55DD"/>
    <w:multiLevelType w:val="multilevel"/>
    <w:tmpl w:val="A616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2029DF"/>
    <w:multiLevelType w:val="multilevel"/>
    <w:tmpl w:val="FCE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41419F1"/>
    <w:multiLevelType w:val="multilevel"/>
    <w:tmpl w:val="AB00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544154"/>
    <w:multiLevelType w:val="multilevel"/>
    <w:tmpl w:val="D84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683B83"/>
    <w:multiLevelType w:val="multilevel"/>
    <w:tmpl w:val="B00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A267B35"/>
    <w:multiLevelType w:val="multilevel"/>
    <w:tmpl w:val="EF78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300ABD"/>
    <w:multiLevelType w:val="multilevel"/>
    <w:tmpl w:val="5B20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B3B7A0B"/>
    <w:multiLevelType w:val="multilevel"/>
    <w:tmpl w:val="9BE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3D5C1C"/>
    <w:multiLevelType w:val="multilevel"/>
    <w:tmpl w:val="B34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1ED5E1C"/>
    <w:multiLevelType w:val="multilevel"/>
    <w:tmpl w:val="234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30381A"/>
    <w:multiLevelType w:val="multilevel"/>
    <w:tmpl w:val="09E2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D020F8"/>
    <w:multiLevelType w:val="multilevel"/>
    <w:tmpl w:val="E1C4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646C3E"/>
    <w:multiLevelType w:val="multilevel"/>
    <w:tmpl w:val="B714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8650CE3"/>
    <w:multiLevelType w:val="multilevel"/>
    <w:tmpl w:val="49A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DB6979"/>
    <w:multiLevelType w:val="hybridMultilevel"/>
    <w:tmpl w:val="FAF4002C"/>
    <w:lvl w:ilvl="0" w:tplc="FEEE9E56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5" w15:restartNumberingAfterBreak="0">
    <w:nsid w:val="4E781922"/>
    <w:multiLevelType w:val="multilevel"/>
    <w:tmpl w:val="A064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4A057E"/>
    <w:multiLevelType w:val="multilevel"/>
    <w:tmpl w:val="A814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05E7DC6"/>
    <w:multiLevelType w:val="multilevel"/>
    <w:tmpl w:val="E8F6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0FB64F7"/>
    <w:multiLevelType w:val="multilevel"/>
    <w:tmpl w:val="689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FC61D3"/>
    <w:multiLevelType w:val="multilevel"/>
    <w:tmpl w:val="5A8C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7B57BC7"/>
    <w:multiLevelType w:val="multilevel"/>
    <w:tmpl w:val="AF44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8660189"/>
    <w:multiLevelType w:val="multilevel"/>
    <w:tmpl w:val="456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127549"/>
    <w:multiLevelType w:val="multilevel"/>
    <w:tmpl w:val="75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4735F01"/>
    <w:multiLevelType w:val="multilevel"/>
    <w:tmpl w:val="0516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4763CE6"/>
    <w:multiLevelType w:val="multilevel"/>
    <w:tmpl w:val="2DF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7E01B6"/>
    <w:multiLevelType w:val="multilevel"/>
    <w:tmpl w:val="7E6C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6EB7F44"/>
    <w:multiLevelType w:val="multilevel"/>
    <w:tmpl w:val="57B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D646655"/>
    <w:multiLevelType w:val="multilevel"/>
    <w:tmpl w:val="435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EAF78A6"/>
    <w:multiLevelType w:val="multilevel"/>
    <w:tmpl w:val="A6941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053C98"/>
    <w:multiLevelType w:val="multilevel"/>
    <w:tmpl w:val="8C2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0897BEC"/>
    <w:multiLevelType w:val="multilevel"/>
    <w:tmpl w:val="C1AEE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1CA10BE"/>
    <w:multiLevelType w:val="multilevel"/>
    <w:tmpl w:val="026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32E05CC"/>
    <w:multiLevelType w:val="multilevel"/>
    <w:tmpl w:val="273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5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1A70AD"/>
    <w:multiLevelType w:val="multilevel"/>
    <w:tmpl w:val="D22E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CC76DD"/>
    <w:multiLevelType w:val="multilevel"/>
    <w:tmpl w:val="9E28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2B27A1"/>
    <w:multiLevelType w:val="multilevel"/>
    <w:tmpl w:val="F20C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92"/>
  </w:num>
  <w:num w:numId="2" w16cid:durableId="149492645">
    <w:abstractNumId w:val="33"/>
  </w:num>
  <w:num w:numId="3" w16cid:durableId="1533299997">
    <w:abstractNumId w:val="87"/>
  </w:num>
  <w:num w:numId="4" w16cid:durableId="925721842">
    <w:abstractNumId w:val="55"/>
  </w:num>
  <w:num w:numId="5" w16cid:durableId="363483260">
    <w:abstractNumId w:val="116"/>
  </w:num>
  <w:num w:numId="6" w16cid:durableId="458912685">
    <w:abstractNumId w:val="23"/>
  </w:num>
  <w:num w:numId="7" w16cid:durableId="1631128126">
    <w:abstractNumId w:val="91"/>
  </w:num>
  <w:num w:numId="8" w16cid:durableId="1610746125">
    <w:abstractNumId w:val="104"/>
  </w:num>
  <w:num w:numId="9" w16cid:durableId="1678995913">
    <w:abstractNumId w:val="5"/>
  </w:num>
  <w:num w:numId="10" w16cid:durableId="1867480616">
    <w:abstractNumId w:val="37"/>
  </w:num>
  <w:num w:numId="11" w16cid:durableId="1116363788">
    <w:abstractNumId w:val="21"/>
  </w:num>
  <w:num w:numId="12" w16cid:durableId="1312246702">
    <w:abstractNumId w:val="90"/>
  </w:num>
  <w:num w:numId="13" w16cid:durableId="1547644724">
    <w:abstractNumId w:val="9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74"/>
  </w:num>
  <w:num w:numId="15" w16cid:durableId="178079972">
    <w:abstractNumId w:val="119"/>
  </w:num>
  <w:num w:numId="16" w16cid:durableId="95440959">
    <w:abstractNumId w:val="64"/>
  </w:num>
  <w:num w:numId="17" w16cid:durableId="1422990624">
    <w:abstractNumId w:val="25"/>
  </w:num>
  <w:num w:numId="18" w16cid:durableId="681863217">
    <w:abstractNumId w:val="108"/>
  </w:num>
  <w:num w:numId="19" w16cid:durableId="1672024793">
    <w:abstractNumId w:val="102"/>
  </w:num>
  <w:num w:numId="20" w16cid:durableId="77219960">
    <w:abstractNumId w:val="77"/>
  </w:num>
  <w:num w:numId="21" w16cid:durableId="588857830">
    <w:abstractNumId w:val="97"/>
  </w:num>
  <w:num w:numId="22" w16cid:durableId="1943561753">
    <w:abstractNumId w:val="96"/>
  </w:num>
  <w:num w:numId="23" w16cid:durableId="24137194">
    <w:abstractNumId w:val="22"/>
  </w:num>
  <w:num w:numId="24" w16cid:durableId="1989284035">
    <w:abstractNumId w:val="79"/>
  </w:num>
  <w:num w:numId="25" w16cid:durableId="21833094">
    <w:abstractNumId w:val="115"/>
  </w:num>
  <w:num w:numId="26" w16cid:durableId="330569454">
    <w:abstractNumId w:val="63"/>
  </w:num>
  <w:num w:numId="27" w16cid:durableId="1823741390">
    <w:abstractNumId w:val="106"/>
  </w:num>
  <w:num w:numId="28" w16cid:durableId="1806312687">
    <w:abstractNumId w:val="61"/>
  </w:num>
  <w:num w:numId="29" w16cid:durableId="554004866">
    <w:abstractNumId w:val="68"/>
  </w:num>
  <w:num w:numId="30" w16cid:durableId="1061366379">
    <w:abstractNumId w:val="95"/>
  </w:num>
  <w:num w:numId="31" w16cid:durableId="76101907">
    <w:abstractNumId w:val="19"/>
  </w:num>
  <w:num w:numId="32" w16cid:durableId="317347046">
    <w:abstractNumId w:val="56"/>
  </w:num>
  <w:num w:numId="33" w16cid:durableId="260188250">
    <w:abstractNumId w:val="78"/>
  </w:num>
  <w:num w:numId="34" w16cid:durableId="1895004928">
    <w:abstractNumId w:val="20"/>
  </w:num>
  <w:num w:numId="35" w16cid:durableId="2028486834">
    <w:abstractNumId w:val="18"/>
  </w:num>
  <w:num w:numId="36" w16cid:durableId="807819605">
    <w:abstractNumId w:val="94"/>
  </w:num>
  <w:num w:numId="37" w16cid:durableId="687681971">
    <w:abstractNumId w:val="105"/>
  </w:num>
  <w:num w:numId="38" w16cid:durableId="1631521221">
    <w:abstractNumId w:val="39"/>
  </w:num>
  <w:num w:numId="39" w16cid:durableId="939020789">
    <w:abstractNumId w:val="89"/>
  </w:num>
  <w:num w:numId="40" w16cid:durableId="573659637">
    <w:abstractNumId w:val="49"/>
  </w:num>
  <w:num w:numId="41" w16cid:durableId="1510487645">
    <w:abstractNumId w:val="73"/>
  </w:num>
  <w:num w:numId="42" w16cid:durableId="943685094">
    <w:abstractNumId w:val="62"/>
  </w:num>
  <w:num w:numId="43" w16cid:durableId="599068562">
    <w:abstractNumId w:val="114"/>
  </w:num>
  <w:num w:numId="44" w16cid:durableId="892544824">
    <w:abstractNumId w:val="27"/>
  </w:num>
  <w:num w:numId="45" w16cid:durableId="1407604813">
    <w:abstractNumId w:val="16"/>
  </w:num>
  <w:num w:numId="46" w16cid:durableId="1783844846">
    <w:abstractNumId w:val="83"/>
  </w:num>
  <w:num w:numId="47" w16cid:durableId="81415945">
    <w:abstractNumId w:val="50"/>
  </w:num>
  <w:num w:numId="48" w16cid:durableId="817259779">
    <w:abstractNumId w:val="82"/>
  </w:num>
  <w:num w:numId="49" w16cid:durableId="1865367584">
    <w:abstractNumId w:val="93"/>
  </w:num>
  <w:num w:numId="50" w16cid:durableId="1268387867">
    <w:abstractNumId w:val="71"/>
  </w:num>
  <w:num w:numId="51" w16cid:durableId="1562599571">
    <w:abstractNumId w:val="41"/>
  </w:num>
  <w:num w:numId="52" w16cid:durableId="759063812">
    <w:abstractNumId w:val="7"/>
  </w:num>
  <w:num w:numId="53" w16cid:durableId="1093622275">
    <w:abstractNumId w:val="101"/>
  </w:num>
  <w:num w:numId="54" w16cid:durableId="2143380329">
    <w:abstractNumId w:val="4"/>
  </w:num>
  <w:num w:numId="55" w16cid:durableId="503980337">
    <w:abstractNumId w:val="13"/>
  </w:num>
  <w:num w:numId="56" w16cid:durableId="1958292776">
    <w:abstractNumId w:val="32"/>
  </w:num>
  <w:num w:numId="57" w16cid:durableId="499858459">
    <w:abstractNumId w:val="35"/>
  </w:num>
  <w:num w:numId="58" w16cid:durableId="1014456876">
    <w:abstractNumId w:val="11"/>
  </w:num>
  <w:num w:numId="59" w16cid:durableId="969896128">
    <w:abstractNumId w:val="88"/>
  </w:num>
  <w:num w:numId="60" w16cid:durableId="1032194382">
    <w:abstractNumId w:val="42"/>
  </w:num>
  <w:num w:numId="61" w16cid:durableId="420222859">
    <w:abstractNumId w:val="53"/>
  </w:num>
  <w:num w:numId="62" w16cid:durableId="1650088847">
    <w:abstractNumId w:val="107"/>
  </w:num>
  <w:num w:numId="63" w16cid:durableId="1728644491">
    <w:abstractNumId w:val="66"/>
  </w:num>
  <w:num w:numId="64" w16cid:durableId="2108845243">
    <w:abstractNumId w:val="70"/>
  </w:num>
  <w:num w:numId="65" w16cid:durableId="112211140">
    <w:abstractNumId w:val="0"/>
  </w:num>
  <w:num w:numId="66" w16cid:durableId="1671177385">
    <w:abstractNumId w:val="112"/>
  </w:num>
  <w:num w:numId="67" w16cid:durableId="510802108">
    <w:abstractNumId w:val="51"/>
  </w:num>
  <w:num w:numId="68" w16cid:durableId="1706441450">
    <w:abstractNumId w:val="54"/>
  </w:num>
  <w:num w:numId="69" w16cid:durableId="155650106">
    <w:abstractNumId w:val="100"/>
  </w:num>
  <w:num w:numId="70" w16cid:durableId="1523083769">
    <w:abstractNumId w:val="46"/>
  </w:num>
  <w:num w:numId="71" w16cid:durableId="1371298646">
    <w:abstractNumId w:val="113"/>
  </w:num>
  <w:num w:numId="72" w16cid:durableId="859701456">
    <w:abstractNumId w:val="69"/>
  </w:num>
  <w:num w:numId="73" w16cid:durableId="487600778">
    <w:abstractNumId w:val="86"/>
  </w:num>
  <w:num w:numId="74" w16cid:durableId="1571883083">
    <w:abstractNumId w:val="17"/>
  </w:num>
  <w:num w:numId="75" w16cid:durableId="24600238">
    <w:abstractNumId w:val="81"/>
  </w:num>
  <w:num w:numId="76" w16cid:durableId="1926262880">
    <w:abstractNumId w:val="103"/>
  </w:num>
  <w:num w:numId="77" w16cid:durableId="576863309">
    <w:abstractNumId w:val="43"/>
  </w:num>
  <w:num w:numId="78" w16cid:durableId="1406027300">
    <w:abstractNumId w:val="6"/>
  </w:num>
  <w:num w:numId="79" w16cid:durableId="2047681573">
    <w:abstractNumId w:val="84"/>
  </w:num>
  <w:num w:numId="80" w16cid:durableId="131219279">
    <w:abstractNumId w:val="29"/>
  </w:num>
  <w:num w:numId="81" w16cid:durableId="499388400">
    <w:abstractNumId w:val="12"/>
  </w:num>
  <w:num w:numId="82" w16cid:durableId="1364210078">
    <w:abstractNumId w:val="40"/>
  </w:num>
  <w:num w:numId="83" w16cid:durableId="499660259">
    <w:abstractNumId w:val="10"/>
  </w:num>
  <w:num w:numId="84" w16cid:durableId="1224100050">
    <w:abstractNumId w:val="85"/>
  </w:num>
  <w:num w:numId="85" w16cid:durableId="255211737">
    <w:abstractNumId w:val="1"/>
  </w:num>
  <w:num w:numId="86" w16cid:durableId="680474367">
    <w:abstractNumId w:val="36"/>
  </w:num>
  <w:num w:numId="87" w16cid:durableId="1772974772">
    <w:abstractNumId w:val="28"/>
  </w:num>
  <w:num w:numId="88" w16cid:durableId="562639130">
    <w:abstractNumId w:val="72"/>
  </w:num>
  <w:num w:numId="89" w16cid:durableId="1445493769">
    <w:abstractNumId w:val="47"/>
  </w:num>
  <w:num w:numId="90" w16cid:durableId="484862905">
    <w:abstractNumId w:val="52"/>
  </w:num>
  <w:num w:numId="91" w16cid:durableId="555162312">
    <w:abstractNumId w:val="111"/>
  </w:num>
  <w:num w:numId="92" w16cid:durableId="2019186466">
    <w:abstractNumId w:val="44"/>
  </w:num>
  <w:num w:numId="93" w16cid:durableId="1977249643">
    <w:abstractNumId w:val="109"/>
  </w:num>
  <w:num w:numId="94" w16cid:durableId="151608765">
    <w:abstractNumId w:val="75"/>
  </w:num>
  <w:num w:numId="95" w16cid:durableId="2026711696">
    <w:abstractNumId w:val="30"/>
  </w:num>
  <w:num w:numId="96" w16cid:durableId="1924757847">
    <w:abstractNumId w:val="2"/>
  </w:num>
  <w:num w:numId="97" w16cid:durableId="1280993956">
    <w:abstractNumId w:val="58"/>
  </w:num>
  <w:num w:numId="98" w16cid:durableId="1982224457">
    <w:abstractNumId w:val="14"/>
  </w:num>
  <w:num w:numId="99" w16cid:durableId="1241675305">
    <w:abstractNumId w:val="26"/>
  </w:num>
  <w:num w:numId="100" w16cid:durableId="158548211">
    <w:abstractNumId w:val="24"/>
  </w:num>
  <w:num w:numId="101" w16cid:durableId="1905480331">
    <w:abstractNumId w:val="118"/>
  </w:num>
  <w:num w:numId="102" w16cid:durableId="2099977355">
    <w:abstractNumId w:val="110"/>
  </w:num>
  <w:num w:numId="103" w16cid:durableId="932205248">
    <w:abstractNumId w:val="80"/>
  </w:num>
  <w:num w:numId="104" w16cid:durableId="916092336">
    <w:abstractNumId w:val="65"/>
  </w:num>
  <w:num w:numId="105" w16cid:durableId="287126932">
    <w:abstractNumId w:val="9"/>
  </w:num>
  <w:num w:numId="106" w16cid:durableId="1759329400">
    <w:abstractNumId w:val="60"/>
  </w:num>
  <w:num w:numId="107" w16cid:durableId="1369450888">
    <w:abstractNumId w:val="120"/>
  </w:num>
  <w:num w:numId="108" w16cid:durableId="1175143613">
    <w:abstractNumId w:val="8"/>
  </w:num>
  <w:num w:numId="109" w16cid:durableId="130104020">
    <w:abstractNumId w:val="31"/>
  </w:num>
  <w:num w:numId="110" w16cid:durableId="1104110673">
    <w:abstractNumId w:val="117"/>
  </w:num>
  <w:num w:numId="111" w16cid:durableId="129831521">
    <w:abstractNumId w:val="99"/>
  </w:num>
  <w:num w:numId="112" w16cid:durableId="36977382">
    <w:abstractNumId w:val="59"/>
  </w:num>
  <w:num w:numId="113" w16cid:durableId="1125125638">
    <w:abstractNumId w:val="76"/>
  </w:num>
  <w:num w:numId="114" w16cid:durableId="844248111">
    <w:abstractNumId w:val="57"/>
  </w:num>
  <w:num w:numId="115" w16cid:durableId="517626634">
    <w:abstractNumId w:val="3"/>
  </w:num>
  <w:num w:numId="116" w16cid:durableId="288243880">
    <w:abstractNumId w:val="15"/>
  </w:num>
  <w:num w:numId="117" w16cid:durableId="582225477">
    <w:abstractNumId w:val="34"/>
  </w:num>
  <w:num w:numId="118" w16cid:durableId="888879047">
    <w:abstractNumId w:val="38"/>
  </w:num>
  <w:num w:numId="119" w16cid:durableId="1124035337">
    <w:abstractNumId w:val="45"/>
  </w:num>
  <w:num w:numId="120" w16cid:durableId="651325816">
    <w:abstractNumId w:val="98"/>
  </w:num>
  <w:num w:numId="121" w16cid:durableId="1310013758">
    <w:abstractNumId w:val="67"/>
  </w:num>
  <w:num w:numId="122" w16cid:durableId="129259246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0911EA"/>
    <w:rsid w:val="000B5C1A"/>
    <w:rsid w:val="000E66DD"/>
    <w:rsid w:val="00120B65"/>
    <w:rsid w:val="001C3A8A"/>
    <w:rsid w:val="00257776"/>
    <w:rsid w:val="00282B1B"/>
    <w:rsid w:val="003752DF"/>
    <w:rsid w:val="00426EF2"/>
    <w:rsid w:val="00506E5A"/>
    <w:rsid w:val="00544D25"/>
    <w:rsid w:val="00564960"/>
    <w:rsid w:val="00594665"/>
    <w:rsid w:val="005F201F"/>
    <w:rsid w:val="005F768D"/>
    <w:rsid w:val="006C3336"/>
    <w:rsid w:val="006F6661"/>
    <w:rsid w:val="007F03F7"/>
    <w:rsid w:val="00826CDF"/>
    <w:rsid w:val="0083071E"/>
    <w:rsid w:val="008C384F"/>
    <w:rsid w:val="00923284"/>
    <w:rsid w:val="00A13D86"/>
    <w:rsid w:val="00A16673"/>
    <w:rsid w:val="00AA0D05"/>
    <w:rsid w:val="00B3667C"/>
    <w:rsid w:val="00B43E70"/>
    <w:rsid w:val="00B50DD7"/>
    <w:rsid w:val="00BB42AD"/>
    <w:rsid w:val="00C04534"/>
    <w:rsid w:val="00C547D0"/>
    <w:rsid w:val="00C70C70"/>
    <w:rsid w:val="00CE1964"/>
    <w:rsid w:val="00CF27D7"/>
    <w:rsid w:val="00D35C40"/>
    <w:rsid w:val="00D67D7F"/>
    <w:rsid w:val="00F47F01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B4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2026-04-07T10:53:00Z</dcterms:created>
  <dcterms:modified xsi:type="dcterms:W3CDTF">2026-04-07T10:53:00Z</dcterms:modified>
</cp:coreProperties>
</file>