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C547D0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C547D0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C547D0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C547D0" w:rsidRDefault="006C3336" w:rsidP="00826CDF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noProof/>
                <w:sz w:val="22"/>
                <w:szCs w:val="22"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594AB53E" w:rsidR="00826CDF" w:rsidRPr="00C547D0" w:rsidRDefault="00D64FA0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>Grade 10</w:t>
            </w:r>
          </w:p>
        </w:tc>
      </w:tr>
      <w:tr w:rsidR="00826CDF" w:rsidRPr="00C547D0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 xml:space="preserve">Shaira I. </w:t>
            </w:r>
            <w:proofErr w:type="spellStart"/>
            <w:r w:rsidRPr="00C04534">
              <w:rPr>
                <w:rFonts w:ascii="Georgia" w:hAnsi="Georgia"/>
                <w:sz w:val="22"/>
                <w:szCs w:val="22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18845772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Mathematics</w:t>
            </w:r>
          </w:p>
        </w:tc>
      </w:tr>
      <w:tr w:rsidR="00826CDF" w:rsidRPr="00C547D0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June 30, </w:t>
            </w:r>
            <w:proofErr w:type="gramStart"/>
            <w:r>
              <w:rPr>
                <w:rFonts w:ascii="Georgia" w:hAnsi="Georgia"/>
                <w:sz w:val="22"/>
                <w:szCs w:val="22"/>
                <w:lang w:val="en-US"/>
              </w:rPr>
              <w:t>2025</w:t>
            </w:r>
            <w:proofErr w:type="gramEnd"/>
            <w:r>
              <w:rPr>
                <w:rFonts w:ascii="Georgia" w:hAnsi="Georgi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66010C82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I</w:t>
            </w:r>
          </w:p>
        </w:tc>
      </w:tr>
      <w:tr w:rsidR="00826CDF" w:rsidRPr="00C547D0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C547D0" w:rsidRDefault="00826CDF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 w:rsidRPr="00C547D0">
              <w:rPr>
                <w:rFonts w:ascii="Georgia" w:hAnsi="Georgia"/>
                <w:sz w:val="22"/>
                <w:szCs w:val="22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C547D0" w:rsidRDefault="00C04534" w:rsidP="00826CDF">
            <w:pPr>
              <w:rPr>
                <w:rFonts w:ascii="Georgia" w:hAnsi="Georgia"/>
                <w:sz w:val="22"/>
                <w:szCs w:val="22"/>
                <w:lang w:val="en-US"/>
              </w:rPr>
            </w:pPr>
            <w:r>
              <w:rPr>
                <w:rFonts w:ascii="Georgia" w:hAnsi="Georgia"/>
                <w:sz w:val="22"/>
                <w:szCs w:val="22"/>
                <w:lang w:val="en-US"/>
              </w:rPr>
              <w:t>1</w:t>
            </w:r>
          </w:p>
        </w:tc>
      </w:tr>
    </w:tbl>
    <w:p w14:paraId="6628688D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C547D0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I. OBJECTIVES</w:t>
            </w:r>
          </w:p>
        </w:tc>
      </w:tr>
      <w:tr w:rsidR="00A16673" w:rsidRPr="00C547D0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375210A0" w:rsidR="00A16673" w:rsidRPr="00C547D0" w:rsidRDefault="00B43E70" w:rsidP="00C04534">
            <w:pPr>
              <w:rPr>
                <w:rFonts w:ascii="Georgia" w:hAnsi="Georgia"/>
                <w:sz w:val="22"/>
                <w:szCs w:val="22"/>
              </w:rPr>
            </w:pPr>
            <w:r w:rsidRPr="00B43E70">
              <w:rPr>
                <w:rFonts w:ascii="Georgia" w:hAnsi="Georgia"/>
                <w:sz w:val="22"/>
                <w:szCs w:val="22"/>
              </w:rPr>
              <w:t>The learners …</w:t>
            </w:r>
            <w:r w:rsidRPr="00B43E70">
              <w:rPr>
                <w:rFonts w:ascii="Georgia" w:hAnsi="Georgia"/>
                <w:sz w:val="22"/>
                <w:szCs w:val="22"/>
              </w:rPr>
              <w:br/>
            </w:r>
            <w:r w:rsidR="00D64FA0" w:rsidRPr="00D64FA0">
              <w:rPr>
                <w:rFonts w:ascii="Georgia" w:hAnsi="Georgia"/>
                <w:sz w:val="22"/>
                <w:szCs w:val="22"/>
              </w:rPr>
              <w:t>The learners …</w:t>
            </w:r>
            <w:r w:rsidR="00D64FA0" w:rsidRPr="00D64FA0">
              <w:rPr>
                <w:rFonts w:ascii="Georgia" w:hAnsi="Georgia"/>
                <w:sz w:val="22"/>
                <w:szCs w:val="22"/>
              </w:rPr>
              <w:br/>
              <w:t>determine the sum of the terms of a given arithmetic sequence.</w:t>
            </w:r>
          </w:p>
        </w:tc>
      </w:tr>
      <w:tr w:rsidR="00A16673" w:rsidRPr="00C547D0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C547D0" w:rsidRDefault="00A16673" w:rsidP="00A1667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067B32F0" w14:textId="77777777" w:rsidR="00D64FA0" w:rsidRPr="00D64FA0" w:rsidRDefault="00D64FA0" w:rsidP="00D64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3F5DD8B6" w14:textId="77777777" w:rsidR="00D64FA0" w:rsidRPr="00D64FA0" w:rsidRDefault="00D64FA0" w:rsidP="00D64FA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the elements of an arithmetic sequence (first term, common difference, number of terms). </w:t>
            </w:r>
          </w:p>
          <w:p w14:paraId="0E4F8873" w14:textId="77777777" w:rsidR="00D64FA0" w:rsidRPr="00D64FA0" w:rsidRDefault="00D64FA0" w:rsidP="00D64FA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computation of the sum of arithmetic sequences using appropriate formulas. </w:t>
            </w:r>
          </w:p>
          <w:p w14:paraId="1C325E73" w14:textId="77777777" w:rsidR="00D64FA0" w:rsidRPr="00D64FA0" w:rsidRDefault="00D64FA0" w:rsidP="00D64FA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the process of finding the sum of a sequence. </w:t>
            </w:r>
          </w:p>
          <w:p w14:paraId="3B52F36E" w14:textId="4EB3EBAE" w:rsidR="00282B1B" w:rsidRPr="00D64FA0" w:rsidRDefault="00D64FA0" w:rsidP="00D64FA0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</w:pPr>
            <w:r w:rsidRPr="00D64F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D64FA0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 xml:space="preserve"> arithmetic sequences to real-life situations such as savings, payments, and patt</w:t>
            </w:r>
            <w:r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ern</w:t>
            </w:r>
          </w:p>
        </w:tc>
      </w:tr>
    </w:tbl>
    <w:p w14:paraId="273BCB2E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C547D0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C547D0" w:rsidRDefault="00FF41FB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II. CONTENT</w:t>
            </w:r>
            <w:r w:rsidR="00C547D0" w:rsidRPr="00C547D0">
              <w:rPr>
                <w:rFonts w:ascii="Georgia" w:hAnsi="Georgia"/>
              </w:rPr>
              <w:t xml:space="preserve"> </w:t>
            </w:r>
          </w:p>
        </w:tc>
      </w:tr>
      <w:tr w:rsidR="00A16673" w:rsidRPr="00C547D0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C547D0" w:rsidRDefault="00A16673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14B46761" w:rsidR="00A16673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 w:rsidRPr="00C04534">
              <w:rPr>
                <w:rFonts w:ascii="Georgia" w:hAnsi="Georgia"/>
                <w:sz w:val="22"/>
                <w:szCs w:val="22"/>
              </w:rPr>
              <w:t>Algebra</w:t>
            </w:r>
          </w:p>
        </w:tc>
      </w:tr>
      <w:tr w:rsidR="00282B1B" w:rsidRPr="00C547D0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71C90765" w:rsidR="00282B1B" w:rsidRPr="00C547D0" w:rsidRDefault="00D64FA0" w:rsidP="00B43E70">
            <w:p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 xml:space="preserve">The learners </w:t>
            </w:r>
            <w:proofErr w:type="gramStart"/>
            <w:r w:rsidRPr="00D64FA0">
              <w:rPr>
                <w:rFonts w:ascii="Georgia" w:hAnsi="Georgia"/>
                <w:sz w:val="22"/>
                <w:szCs w:val="22"/>
              </w:rPr>
              <w:t>are able to</w:t>
            </w:r>
            <w:proofErr w:type="gramEnd"/>
            <w:r w:rsidRPr="00D64FA0">
              <w:rPr>
                <w:rFonts w:ascii="Georgia" w:hAnsi="Georgia"/>
                <w:sz w:val="22"/>
                <w:szCs w:val="22"/>
              </w:rPr>
              <w:t xml:space="preserve"> solve real-life problems involving sequences and series.</w:t>
            </w:r>
          </w:p>
        </w:tc>
      </w:tr>
      <w:tr w:rsidR="00282B1B" w:rsidRPr="00C547D0" w14:paraId="5EA28602" w14:textId="77777777" w:rsidTr="00A05633">
        <w:tc>
          <w:tcPr>
            <w:tcW w:w="2592" w:type="dxa"/>
            <w:vAlign w:val="center"/>
          </w:tcPr>
          <w:p w14:paraId="6425213F" w14:textId="711C0A45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CONTENT STANDARDS</w:t>
            </w:r>
          </w:p>
        </w:tc>
        <w:tc>
          <w:tcPr>
            <w:tcW w:w="7920" w:type="dxa"/>
            <w:vAlign w:val="center"/>
          </w:tcPr>
          <w:p w14:paraId="6B5CB542" w14:textId="4407328F" w:rsidR="00282B1B" w:rsidRPr="00C547D0" w:rsidRDefault="00D64FA0" w:rsidP="00B43E70">
            <w:p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>The learners demonstrate understanding of arithmetic sequences and series.</w:t>
            </w:r>
          </w:p>
        </w:tc>
      </w:tr>
      <w:tr w:rsidR="00282B1B" w:rsidRPr="00C547D0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C547D0" w:rsidRDefault="00282B1B" w:rsidP="00282B1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5C5D1782" w:rsidR="00282B1B" w:rsidRPr="00C547D0" w:rsidRDefault="00D64FA0" w:rsidP="00282B1B">
            <w:p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>Sum of Arithmetic Sequence</w:t>
            </w:r>
          </w:p>
        </w:tc>
      </w:tr>
    </w:tbl>
    <w:p w14:paraId="784746BA" w14:textId="77777777" w:rsidR="00A16673" w:rsidRPr="00C547D0" w:rsidRDefault="00A16673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C547D0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C547D0" w:rsidRDefault="00D35C40" w:rsidP="00A05633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III. </w:t>
            </w:r>
            <w:r w:rsidR="00594665" w:rsidRPr="00C547D0">
              <w:rPr>
                <w:rFonts w:ascii="Georgia" w:hAnsi="Georgia"/>
                <w:b/>
                <w:bCs/>
                <w:sz w:val="22"/>
                <w:szCs w:val="22"/>
              </w:rPr>
              <w:t>LEARNING RESOURCES</w:t>
            </w:r>
          </w:p>
        </w:tc>
      </w:tr>
      <w:tr w:rsidR="00D35C40" w:rsidRPr="00C547D0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A. </w:t>
            </w:r>
            <w:r w:rsidR="00594665" w:rsidRPr="00C547D0">
              <w:rPr>
                <w:rFonts w:ascii="Georgia" w:hAnsi="Georgia"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C547D0" w:rsidRDefault="00594665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a. Teacher’s Guide Pages</w:t>
            </w:r>
          </w:p>
          <w:p w14:paraId="2D161A08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Learner’s Guide Pages</w:t>
            </w:r>
          </w:p>
          <w:p w14:paraId="7C535DD1" w14:textId="77777777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c. Textbook Pages</w:t>
            </w:r>
          </w:p>
          <w:p w14:paraId="4243ABAE" w14:textId="4959B986" w:rsidR="00FA5F7B" w:rsidRPr="00C547D0" w:rsidRDefault="00FA5F7B" w:rsidP="00FA5F7B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 xml:space="preserve">d. additional Materials </w:t>
            </w:r>
            <w:proofErr w:type="gramStart"/>
            <w:r w:rsidRPr="00C547D0">
              <w:rPr>
                <w:rFonts w:ascii="Georgia" w:hAnsi="Georgia"/>
                <w:sz w:val="22"/>
                <w:szCs w:val="22"/>
              </w:rPr>
              <w:t>From</w:t>
            </w:r>
            <w:proofErr w:type="gramEnd"/>
            <w:r w:rsidRPr="00C547D0">
              <w:rPr>
                <w:rFonts w:ascii="Georgia" w:hAnsi="Georgia"/>
                <w:sz w:val="22"/>
                <w:szCs w:val="22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C8D5162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5</w:t>
            </w:r>
          </w:p>
          <w:p w14:paraId="4A55327B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Page 16</w:t>
            </w:r>
          </w:p>
          <w:p w14:paraId="1E4DC677" w14:textId="77777777" w:rsidR="00C04534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  <w:p w14:paraId="52D4E878" w14:textId="042908F2" w:rsidR="00C04534" w:rsidRPr="00C547D0" w:rsidRDefault="00C04534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D35C40" w:rsidRPr="00C547D0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C547D0" w:rsidRDefault="00FA5F7B" w:rsidP="00A05633">
            <w:pPr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79000929" w14:textId="77777777" w:rsidR="00D64FA0" w:rsidRDefault="00D64FA0" w:rsidP="00D64FA0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 xml:space="preserve">Visual aids (sequence examples) </w:t>
            </w:r>
          </w:p>
          <w:p w14:paraId="18353E22" w14:textId="24D77714" w:rsidR="00D64FA0" w:rsidRPr="00D64FA0" w:rsidRDefault="00D64FA0" w:rsidP="00D64FA0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 xml:space="preserve"> Activity sheets </w:t>
            </w:r>
          </w:p>
          <w:p w14:paraId="4D9D6010" w14:textId="379DFA86" w:rsidR="00D64FA0" w:rsidRPr="00D64FA0" w:rsidRDefault="00D64FA0" w:rsidP="00D64FA0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 xml:space="preserve">Calculator (optional) </w:t>
            </w:r>
          </w:p>
          <w:p w14:paraId="1EC302BC" w14:textId="37593895" w:rsidR="00D35C40" w:rsidRPr="00C04534" w:rsidRDefault="00D64FA0" w:rsidP="00D64FA0">
            <w:pPr>
              <w:pStyle w:val="ListParagraph"/>
              <w:numPr>
                <w:ilvl w:val="0"/>
                <w:numId w:val="39"/>
              </w:numPr>
              <w:rPr>
                <w:rFonts w:ascii="Georgia" w:hAnsi="Georgia"/>
                <w:sz w:val="22"/>
                <w:szCs w:val="22"/>
              </w:rPr>
            </w:pPr>
            <w:r w:rsidRPr="00D64FA0">
              <w:rPr>
                <w:rFonts w:ascii="Georgia" w:hAnsi="Georgia"/>
                <w:sz w:val="22"/>
                <w:szCs w:val="22"/>
              </w:rPr>
              <w:t>Real-life problem cards (savings, allowances, steps, stacking objects)</w:t>
            </w:r>
          </w:p>
        </w:tc>
      </w:tr>
      <w:tr w:rsidR="00D35C40" w:rsidRPr="00C547D0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C547D0" w:rsidRDefault="00D35C40" w:rsidP="00A05633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FFD879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p w14:paraId="49B64013" w14:textId="77777777" w:rsidR="00D35C40" w:rsidRPr="00C547D0" w:rsidRDefault="00D35C40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733"/>
        <w:gridCol w:w="7779"/>
      </w:tblGrid>
      <w:tr w:rsidR="005F768D" w:rsidRPr="00C547D0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C547D0" w:rsidRDefault="00A16673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FA5F7B" w:rsidRPr="00C547D0">
              <w:rPr>
                <w:rFonts w:ascii="Georgia" w:hAnsi="Georgia"/>
                <w:b/>
                <w:bCs/>
                <w:sz w:val="22"/>
                <w:szCs w:val="22"/>
              </w:rPr>
              <w:t>PROCEDURES</w:t>
            </w:r>
          </w:p>
        </w:tc>
      </w:tr>
      <w:tr w:rsidR="005F768D" w:rsidRPr="00C547D0" w14:paraId="50C235F4" w14:textId="77777777" w:rsidTr="00B43E70">
        <w:trPr>
          <w:trHeight w:val="1960"/>
        </w:trPr>
        <w:tc>
          <w:tcPr>
            <w:tcW w:w="2733" w:type="dxa"/>
            <w:vAlign w:val="center"/>
          </w:tcPr>
          <w:p w14:paraId="474BBDDE" w14:textId="77777777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INTRODUCTION</w:t>
            </w:r>
          </w:p>
          <w:p w14:paraId="34106DA3" w14:textId="5434689F" w:rsidR="008C384F" w:rsidRPr="00C547D0" w:rsidRDefault="008C384F" w:rsidP="008C384F">
            <w:pPr>
              <w:pStyle w:val="ListParagraph"/>
              <w:rPr>
                <w:rFonts w:ascii="Georgia" w:hAnsi="Georgia"/>
                <w:sz w:val="22"/>
                <w:szCs w:val="22"/>
              </w:rPr>
            </w:pPr>
            <w:r w:rsidRPr="00C547D0">
              <w:rPr>
                <w:rFonts w:ascii="Georgia" w:hAnsi="Georgia"/>
                <w:sz w:val="22"/>
                <w:szCs w:val="22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3A39449D" w14:textId="77777777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  <w:b/>
                <w:bCs/>
              </w:rPr>
              <w:t>Purpose:</w:t>
            </w:r>
            <w:r w:rsidRPr="00D64FA0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420A1420" w14:textId="31406370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Present a real-life situation:</w:t>
            </w:r>
          </w:p>
          <w:p w14:paraId="17B2E858" w14:textId="6BA70C72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“You save </w:t>
            </w:r>
            <w:r w:rsidRPr="00D64FA0">
              <w:rPr>
                <w:rFonts w:ascii="Times New Roman" w:hAnsi="Times New Roman" w:cs="Times New Roman"/>
              </w:rPr>
              <w:t>₱</w:t>
            </w:r>
            <w:r w:rsidRPr="00D64FA0">
              <w:rPr>
                <w:rFonts w:ascii="Georgia" w:hAnsi="Georgia" w:cs="Times New Roman"/>
              </w:rPr>
              <w:t xml:space="preserve">10 on Day 1, </w:t>
            </w:r>
            <w:r w:rsidRPr="00D64FA0">
              <w:rPr>
                <w:rFonts w:ascii="Times New Roman" w:hAnsi="Times New Roman" w:cs="Times New Roman"/>
              </w:rPr>
              <w:t>₱</w:t>
            </w:r>
            <w:r w:rsidRPr="00D64FA0">
              <w:rPr>
                <w:rFonts w:ascii="Georgia" w:hAnsi="Georgia" w:cs="Times New Roman"/>
              </w:rPr>
              <w:t xml:space="preserve">20 on Day 2, </w:t>
            </w:r>
            <w:r w:rsidRPr="00D64FA0">
              <w:rPr>
                <w:rFonts w:ascii="Times New Roman" w:hAnsi="Times New Roman" w:cs="Times New Roman"/>
              </w:rPr>
              <w:t>₱</w:t>
            </w:r>
            <w:r w:rsidRPr="00D64FA0">
              <w:rPr>
                <w:rFonts w:ascii="Georgia" w:hAnsi="Georgia" w:cs="Times New Roman"/>
              </w:rPr>
              <w:t>30 on Day 3, and so on. How much money will you have after 5 days?</w:t>
            </w:r>
            <w:r w:rsidRPr="00D64FA0">
              <w:rPr>
                <w:rFonts w:ascii="Georgia" w:hAnsi="Georgia" w:cs="Georgia"/>
              </w:rPr>
              <w:t>”</w:t>
            </w:r>
          </w:p>
          <w:p w14:paraId="45882DD8" w14:textId="39A7B28F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Ask:</w:t>
            </w:r>
          </w:p>
          <w:p w14:paraId="145381F3" w14:textId="77777777" w:rsidR="00D64FA0" w:rsidRPr="00D64FA0" w:rsidRDefault="00D64FA0" w:rsidP="00D64FA0">
            <w:pPr>
              <w:numPr>
                <w:ilvl w:val="0"/>
                <w:numId w:val="70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“Do you notice a pattern?” </w:t>
            </w:r>
          </w:p>
          <w:p w14:paraId="62AD0FE2" w14:textId="77777777" w:rsidR="00D64FA0" w:rsidRPr="00D64FA0" w:rsidRDefault="00D64FA0" w:rsidP="00D64FA0">
            <w:pPr>
              <w:numPr>
                <w:ilvl w:val="0"/>
                <w:numId w:val="70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“How does the amount increase each day?” </w:t>
            </w:r>
          </w:p>
          <w:p w14:paraId="24472B51" w14:textId="6C077488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Guide students:</w:t>
            </w:r>
          </w:p>
          <w:p w14:paraId="59559093" w14:textId="77777777" w:rsidR="00D64FA0" w:rsidRPr="00D64FA0" w:rsidRDefault="00D64FA0" w:rsidP="00D64FA0">
            <w:pPr>
              <w:numPr>
                <w:ilvl w:val="0"/>
                <w:numId w:val="71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The amount increases by </w:t>
            </w:r>
            <w:r w:rsidRPr="00D64FA0">
              <w:rPr>
                <w:rFonts w:ascii="Times New Roman" w:hAnsi="Times New Roman" w:cs="Times New Roman"/>
              </w:rPr>
              <w:t>₱</w:t>
            </w:r>
            <w:r w:rsidRPr="00D64FA0">
              <w:rPr>
                <w:rFonts w:ascii="Georgia" w:hAnsi="Georgia" w:cs="Times New Roman"/>
              </w:rPr>
              <w:t xml:space="preserve">10 each day </w:t>
            </w:r>
          </w:p>
          <w:p w14:paraId="4298428D" w14:textId="48AA091C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Say:</w:t>
            </w:r>
          </w:p>
          <w:p w14:paraId="663DEB52" w14:textId="699F024D" w:rsidR="00D64FA0" w:rsidRPr="00D64FA0" w:rsidRDefault="00D64FA0" w:rsidP="00D64FA0">
            <w:pPr>
              <w:numPr>
                <w:ilvl w:val="0"/>
                <w:numId w:val="72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“This pattern is called an arithmetic sequence, and today we will learn how to find its total.”</w:t>
            </w:r>
          </w:p>
          <w:p w14:paraId="754AC706" w14:textId="74DC6DEA" w:rsidR="00B43E70" w:rsidRPr="00B43E70" w:rsidRDefault="00B43E70" w:rsidP="00D64FA0">
            <w:pPr>
              <w:rPr>
                <w:rFonts w:ascii="Georgia" w:hAnsi="Georgia" w:cs="Times New Roman"/>
              </w:rPr>
            </w:pPr>
          </w:p>
        </w:tc>
      </w:tr>
      <w:tr w:rsidR="005F768D" w:rsidRPr="00C547D0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0C95BC35" w14:textId="77777777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  <w:b/>
                <w:bCs/>
              </w:rPr>
              <w:t>Purpose:</w:t>
            </w:r>
            <w:r w:rsidRPr="00D64FA0">
              <w:rPr>
                <w:rFonts w:ascii="Georgia" w:hAnsi="Georgia" w:cs="Times New Roman"/>
              </w:rPr>
              <w:t xml:space="preserve"> Explain concept through real-life examples</w:t>
            </w:r>
          </w:p>
          <w:p w14:paraId="6761F72C" w14:textId="4D28A5A9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Define:</w:t>
            </w:r>
          </w:p>
          <w:p w14:paraId="34543C7C" w14:textId="77777777" w:rsidR="00D64FA0" w:rsidRPr="00D64FA0" w:rsidRDefault="00D64FA0" w:rsidP="00D64FA0">
            <w:pPr>
              <w:numPr>
                <w:ilvl w:val="0"/>
                <w:numId w:val="73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Arithmetic sequence – a sequence where the difference between terms is constant </w:t>
            </w:r>
          </w:p>
          <w:p w14:paraId="1EA1314C" w14:textId="564B1F39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Identify:</w:t>
            </w:r>
          </w:p>
          <w:p w14:paraId="28ECF8B1" w14:textId="77777777" w:rsidR="00D64FA0" w:rsidRPr="00D64FA0" w:rsidRDefault="00D64FA0" w:rsidP="00D64FA0">
            <w:pPr>
              <w:numPr>
                <w:ilvl w:val="0"/>
                <w:numId w:val="74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First term (a₁) </w:t>
            </w:r>
          </w:p>
          <w:p w14:paraId="260D6E1A" w14:textId="77777777" w:rsidR="00D64FA0" w:rsidRPr="00D64FA0" w:rsidRDefault="00D64FA0" w:rsidP="00D64FA0">
            <w:pPr>
              <w:numPr>
                <w:ilvl w:val="0"/>
                <w:numId w:val="74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Common difference (d) </w:t>
            </w:r>
          </w:p>
          <w:p w14:paraId="6C45A014" w14:textId="77777777" w:rsidR="00D64FA0" w:rsidRPr="00D64FA0" w:rsidRDefault="00D64FA0" w:rsidP="00D64FA0">
            <w:pPr>
              <w:numPr>
                <w:ilvl w:val="0"/>
                <w:numId w:val="74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Number of terms (n) </w:t>
            </w:r>
          </w:p>
          <w:p w14:paraId="461B07CA" w14:textId="798E95A5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Present formula for sum:</w:t>
            </w:r>
          </w:p>
          <w:p w14:paraId="1606B936" w14:textId="44D88472" w:rsidR="00D64FA0" w:rsidRPr="00D64FA0" w:rsidRDefault="00D64FA0" w:rsidP="00D64FA0">
            <w:pPr>
              <w:rPr>
                <w:rFonts w:ascii="Georgia" w:hAnsi="Georg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)</m:t>
                </m:r>
              </m:oMath>
            </m:oMathPara>
          </w:p>
          <w:p w14:paraId="1AFC0484" w14:textId="77777777" w:rsid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Alternative formula:</w:t>
            </w:r>
          </w:p>
          <w:p w14:paraId="02A54342" w14:textId="4AE8634E" w:rsidR="00D64FA0" w:rsidRDefault="00D64FA0" w:rsidP="00D64FA0">
            <w:pPr>
              <w:rPr>
                <w:rFonts w:ascii="Georgia" w:hAnsi="Georg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</m:d>
              </m:oMath>
            </m:oMathPara>
          </w:p>
          <w:p w14:paraId="595ECC39" w14:textId="1A07188F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Example:</w:t>
            </w:r>
          </w:p>
          <w:p w14:paraId="24CD8C3D" w14:textId="77777777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Sequence: 10, 20, 30, 40, 50</w:t>
            </w:r>
          </w:p>
          <w:p w14:paraId="7C89B85A" w14:textId="77777777" w:rsidR="00D64FA0" w:rsidRPr="00D64FA0" w:rsidRDefault="00D64FA0" w:rsidP="00D64FA0">
            <w:pPr>
              <w:numPr>
                <w:ilvl w:val="0"/>
                <w:numId w:val="75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a₁ = 10 </w:t>
            </w:r>
          </w:p>
          <w:p w14:paraId="4A725DBD" w14:textId="77777777" w:rsidR="00D64FA0" w:rsidRPr="00D64FA0" w:rsidRDefault="00D64FA0" w:rsidP="00D64FA0">
            <w:pPr>
              <w:numPr>
                <w:ilvl w:val="0"/>
                <w:numId w:val="75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d = 10 </w:t>
            </w:r>
          </w:p>
          <w:p w14:paraId="2082FE0B" w14:textId="77777777" w:rsidR="00D64FA0" w:rsidRPr="00D64FA0" w:rsidRDefault="00D64FA0" w:rsidP="00D64FA0">
            <w:pPr>
              <w:numPr>
                <w:ilvl w:val="0"/>
                <w:numId w:val="75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n = 5 </w:t>
            </w:r>
          </w:p>
          <w:p w14:paraId="5C58B26D" w14:textId="77777777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Solve step-by-step</w:t>
            </w:r>
          </w:p>
          <w:p w14:paraId="51C1F5E9" w14:textId="1F537280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Real-life connection:</w:t>
            </w:r>
          </w:p>
          <w:p w14:paraId="1903BE38" w14:textId="77777777" w:rsidR="00D64FA0" w:rsidRPr="00D64FA0" w:rsidRDefault="00D64FA0" w:rsidP="00D64FA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Savings plan </w:t>
            </w:r>
          </w:p>
          <w:p w14:paraId="3FA52443" w14:textId="77777777" w:rsidR="00D64FA0" w:rsidRPr="00D64FA0" w:rsidRDefault="00D64FA0" w:rsidP="00D64FA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Daily allowance increase </w:t>
            </w:r>
          </w:p>
          <w:p w14:paraId="7F12D87A" w14:textId="77777777" w:rsidR="00D64FA0" w:rsidRDefault="00D64FA0" w:rsidP="00D64FA0">
            <w:pPr>
              <w:numPr>
                <w:ilvl w:val="0"/>
                <w:numId w:val="76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 xml:space="preserve">Stair steps pattern </w:t>
            </w:r>
          </w:p>
          <w:p w14:paraId="1AD2935B" w14:textId="529A288F" w:rsidR="00D64FA0" w:rsidRPr="00D64FA0" w:rsidRDefault="00D64FA0" w:rsidP="00D64FA0">
            <w:p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Ask:</w:t>
            </w:r>
          </w:p>
          <w:p w14:paraId="25A7E827" w14:textId="4E53701F" w:rsidR="006C3336" w:rsidRPr="00D62A64" w:rsidRDefault="00D64FA0" w:rsidP="00B43E70">
            <w:pPr>
              <w:numPr>
                <w:ilvl w:val="0"/>
                <w:numId w:val="77"/>
              </w:numPr>
              <w:rPr>
                <w:rFonts w:ascii="Georgia" w:hAnsi="Georgia" w:cs="Times New Roman"/>
              </w:rPr>
            </w:pPr>
            <w:r w:rsidRPr="00D64FA0">
              <w:rPr>
                <w:rFonts w:ascii="Georgia" w:hAnsi="Georgia" w:cs="Times New Roman"/>
              </w:rPr>
              <w:t>“Why is this useful in real life?”</w:t>
            </w:r>
          </w:p>
        </w:tc>
      </w:tr>
      <w:tr w:rsidR="005F768D" w:rsidRPr="00C547D0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ENGAGEMENT</w:t>
            </w:r>
          </w:p>
        </w:tc>
        <w:tc>
          <w:tcPr>
            <w:tcW w:w="7779" w:type="dxa"/>
            <w:vAlign w:val="center"/>
          </w:tcPr>
          <w:p w14:paraId="3D57AE74" w14:textId="77777777" w:rsidR="00D62A64" w:rsidRP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  <w:b/>
                <w:bCs/>
              </w:rPr>
              <w:t>Activity: “Saving Challenge”</w:t>
            </w:r>
          </w:p>
          <w:p w14:paraId="67CC7D24" w14:textId="727FA7FC" w:rsidR="00D62A64" w:rsidRP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>Divide students into groups</w:t>
            </w:r>
          </w:p>
          <w:p w14:paraId="2AE9C896" w14:textId="77777777" w:rsidR="00D62A64" w:rsidRP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>Each group will:</w:t>
            </w:r>
          </w:p>
          <w:p w14:paraId="65C0FBA8" w14:textId="77777777" w:rsidR="00D62A64" w:rsidRPr="00D62A64" w:rsidRDefault="00D62A64" w:rsidP="00D62A64">
            <w:pPr>
              <w:numPr>
                <w:ilvl w:val="0"/>
                <w:numId w:val="78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Solve a given arithmetic sequence problem </w:t>
            </w:r>
          </w:p>
          <w:p w14:paraId="37833BB7" w14:textId="77777777" w:rsidR="00D62A64" w:rsidRPr="00D62A64" w:rsidRDefault="00D62A64" w:rsidP="00D62A64">
            <w:pPr>
              <w:numPr>
                <w:ilvl w:val="0"/>
                <w:numId w:val="78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Find the sum </w:t>
            </w:r>
          </w:p>
          <w:p w14:paraId="4096B399" w14:textId="77777777" w:rsidR="00D62A64" w:rsidRPr="00D62A64" w:rsidRDefault="00D62A64" w:rsidP="00D62A64">
            <w:pPr>
              <w:numPr>
                <w:ilvl w:val="0"/>
                <w:numId w:val="78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Relate it to a real-life situation </w:t>
            </w:r>
          </w:p>
          <w:p w14:paraId="7074BF6F" w14:textId="41FD99EA" w:rsidR="00D62A64" w:rsidRP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>Example tasks:</w:t>
            </w:r>
          </w:p>
          <w:p w14:paraId="49E0F0C5" w14:textId="77777777" w:rsidR="00D62A64" w:rsidRPr="00D62A64" w:rsidRDefault="00D62A64" w:rsidP="00D62A64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Savings increasing daily </w:t>
            </w:r>
          </w:p>
          <w:p w14:paraId="5581A1B0" w14:textId="77777777" w:rsidR="00D62A64" w:rsidRPr="00D62A64" w:rsidRDefault="00D62A64" w:rsidP="00D62A64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Number of chairs arranged in rows </w:t>
            </w:r>
          </w:p>
          <w:p w14:paraId="6924BAE5" w14:textId="77777777" w:rsidR="00D62A64" w:rsidRPr="00D62A64" w:rsidRDefault="00D62A64" w:rsidP="00D62A64">
            <w:pPr>
              <w:numPr>
                <w:ilvl w:val="0"/>
                <w:numId w:val="79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Steps climbed daily </w:t>
            </w:r>
          </w:p>
          <w:p w14:paraId="4122DADA" w14:textId="4669BBC6" w:rsidR="00D62A64" w:rsidRP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>Students will:</w:t>
            </w:r>
          </w:p>
          <w:p w14:paraId="7132BA1B" w14:textId="77777777" w:rsidR="00D62A64" w:rsidRPr="00D62A64" w:rsidRDefault="00D62A64" w:rsidP="00D62A64">
            <w:pPr>
              <w:numPr>
                <w:ilvl w:val="0"/>
                <w:numId w:val="80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Identify a₁, d, n </w:t>
            </w:r>
          </w:p>
          <w:p w14:paraId="421A80A4" w14:textId="77777777" w:rsidR="00D62A64" w:rsidRPr="00D62A64" w:rsidRDefault="00D62A64" w:rsidP="00D62A64">
            <w:pPr>
              <w:numPr>
                <w:ilvl w:val="0"/>
                <w:numId w:val="80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Compute the sum </w:t>
            </w:r>
          </w:p>
          <w:p w14:paraId="0DC5DD89" w14:textId="77777777" w:rsidR="00D62A64" w:rsidRPr="00D62A64" w:rsidRDefault="00D62A64" w:rsidP="00D62A64">
            <w:pPr>
              <w:numPr>
                <w:ilvl w:val="0"/>
                <w:numId w:val="80"/>
              </w:num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Present their solution </w:t>
            </w:r>
          </w:p>
          <w:p w14:paraId="014D04E0" w14:textId="77777777" w:rsidR="00D62A64" w:rsidRDefault="00D62A64" w:rsidP="00D62A64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>Structure:</w:t>
            </w:r>
          </w:p>
          <w:p w14:paraId="70619605" w14:textId="02C0B6E8" w:rsidR="005F768D" w:rsidRPr="00C547D0" w:rsidRDefault="00D62A64" w:rsidP="00B43E70">
            <w:pPr>
              <w:rPr>
                <w:rFonts w:ascii="Georgia" w:hAnsi="Georgia" w:cs="Times New Roman"/>
              </w:rPr>
            </w:pPr>
            <w:r w:rsidRPr="00D62A64">
              <w:rPr>
                <w:rFonts w:ascii="Georgia" w:hAnsi="Georgia" w:cs="Times New Roman"/>
              </w:rPr>
              <w:t xml:space="preserve">Identify </w:t>
            </w:r>
            <w:r w:rsidRPr="00D62A64">
              <w:rPr>
                <w:rFonts w:ascii="Times New Roman" w:hAnsi="Times New Roman" w:cs="Times New Roman"/>
              </w:rPr>
              <w:t>→</w:t>
            </w:r>
            <w:r w:rsidRPr="00D62A64">
              <w:rPr>
                <w:rFonts w:ascii="Georgia" w:hAnsi="Georgia" w:cs="Times New Roman"/>
              </w:rPr>
              <w:t xml:space="preserve"> Solve </w:t>
            </w:r>
            <w:r w:rsidRPr="00D62A64">
              <w:rPr>
                <w:rFonts w:ascii="Times New Roman" w:hAnsi="Times New Roman" w:cs="Times New Roman"/>
              </w:rPr>
              <w:t>→</w:t>
            </w:r>
            <w:r w:rsidRPr="00D62A64">
              <w:rPr>
                <w:rFonts w:ascii="Georgia" w:hAnsi="Georgia" w:cs="Times New Roman"/>
              </w:rPr>
              <w:t xml:space="preserve"> Relate </w:t>
            </w:r>
            <w:r w:rsidRPr="00D62A64">
              <w:rPr>
                <w:rFonts w:ascii="Times New Roman" w:hAnsi="Times New Roman" w:cs="Times New Roman"/>
              </w:rPr>
              <w:t>→</w:t>
            </w:r>
            <w:r w:rsidRPr="00D62A64">
              <w:rPr>
                <w:rFonts w:ascii="Georgia" w:hAnsi="Georgia" w:cs="Times New Roman"/>
              </w:rPr>
              <w:t xml:space="preserve"> Present</w:t>
            </w:r>
          </w:p>
        </w:tc>
      </w:tr>
      <w:tr w:rsidR="005F768D" w:rsidRPr="00C547D0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C547D0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547D0">
              <w:rPr>
                <w:rFonts w:ascii="Georgia" w:hAnsi="Georgia"/>
                <w:b/>
                <w:bCs/>
                <w:sz w:val="22"/>
                <w:szCs w:val="22"/>
              </w:rPr>
              <w:t>ASS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>IMILATION</w:t>
            </w:r>
          </w:p>
        </w:tc>
        <w:tc>
          <w:tcPr>
            <w:tcW w:w="7779" w:type="dxa"/>
            <w:vAlign w:val="center"/>
          </w:tcPr>
          <w:p w14:paraId="003CBD5E" w14:textId="451908A5" w:rsidR="00D62A64" w:rsidRPr="00D62A64" w:rsidRDefault="00D62A64" w:rsidP="00D62A64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1. </w:t>
            </w:r>
            <w:r w:rsidRPr="00D62A64">
              <w:rPr>
                <w:rFonts w:ascii="Georgia" w:hAnsi="Georgia" w:cs="Times New Roman"/>
              </w:rPr>
              <w:t>Find the sum of the first 6 terms:</w:t>
            </w:r>
            <w:r>
              <w:rPr>
                <w:rFonts w:ascii="Georgia" w:hAnsi="Georgia" w:cs="Times New Roman"/>
              </w:rPr>
              <w:t xml:space="preserve"> </w:t>
            </w:r>
            <w:r w:rsidRPr="00D62A64">
              <w:rPr>
                <w:rFonts w:ascii="Georgia" w:hAnsi="Georgia" w:cs="Times New Roman"/>
              </w:rPr>
              <w:t xml:space="preserve">5, 10, 15, 20, 25, 30 </w:t>
            </w:r>
          </w:p>
          <w:p w14:paraId="35397147" w14:textId="09E6213F" w:rsidR="00D62A64" w:rsidRPr="00D62A64" w:rsidRDefault="00D62A64" w:rsidP="00D62A64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2. </w:t>
            </w:r>
            <w:r w:rsidRPr="00D62A64">
              <w:rPr>
                <w:rFonts w:ascii="Georgia" w:hAnsi="Georgia" w:cs="Times New Roman"/>
              </w:rPr>
              <w:t xml:space="preserve">Identify a₁, d, and n </w:t>
            </w:r>
            <w:proofErr w:type="gramStart"/>
            <w:r w:rsidRPr="00D62A64">
              <w:rPr>
                <w:rFonts w:ascii="Georgia" w:hAnsi="Georgia" w:cs="Times New Roman"/>
              </w:rPr>
              <w:t>in a given</w:t>
            </w:r>
            <w:proofErr w:type="gramEnd"/>
            <w:r w:rsidRPr="00D62A64">
              <w:rPr>
                <w:rFonts w:ascii="Georgia" w:hAnsi="Georgia" w:cs="Times New Roman"/>
              </w:rPr>
              <w:t xml:space="preserve"> sequence </w:t>
            </w:r>
          </w:p>
          <w:p w14:paraId="77BB7820" w14:textId="5C43E8D9" w:rsidR="00D62A64" w:rsidRPr="00D62A64" w:rsidRDefault="00D62A64" w:rsidP="00D62A64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3. </w:t>
            </w:r>
            <w:r w:rsidRPr="00D62A64">
              <w:rPr>
                <w:rFonts w:ascii="Georgia" w:hAnsi="Georgia" w:cs="Times New Roman"/>
              </w:rPr>
              <w:t>Solve:</w:t>
            </w:r>
            <w:r>
              <w:rPr>
                <w:rFonts w:ascii="Georgia" w:hAnsi="Georgia" w:cs="Times New Roman"/>
              </w:rPr>
              <w:t xml:space="preserve"> </w:t>
            </w:r>
            <w:r w:rsidRPr="00D62A64">
              <w:rPr>
                <w:rFonts w:ascii="Georgia" w:hAnsi="Georgia" w:cs="Times New Roman"/>
              </w:rPr>
              <w:t xml:space="preserve">Find the sum of the first 10 terms if a₁ = 2 and d = 3 </w:t>
            </w:r>
          </w:p>
          <w:p w14:paraId="6911048A" w14:textId="710FD0ED" w:rsidR="005F768D" w:rsidRPr="00C547D0" w:rsidRDefault="00D62A64" w:rsidP="00D62A64">
            <w:pPr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4. </w:t>
            </w:r>
            <w:r w:rsidRPr="00D62A64">
              <w:rPr>
                <w:rFonts w:ascii="Georgia" w:hAnsi="Georgia" w:cs="Times New Roman"/>
              </w:rPr>
              <w:t xml:space="preserve">A student saves </w:t>
            </w:r>
            <w:r w:rsidRPr="00D62A64">
              <w:rPr>
                <w:rFonts w:ascii="Times New Roman" w:hAnsi="Times New Roman" w:cs="Times New Roman"/>
              </w:rPr>
              <w:t>₱</w:t>
            </w:r>
            <w:r w:rsidRPr="00D62A64">
              <w:rPr>
                <w:rFonts w:ascii="Georgia" w:hAnsi="Georgia" w:cs="Times New Roman"/>
              </w:rPr>
              <w:t>5 more each day. How much will be saved in 7 days?</w:t>
            </w:r>
          </w:p>
        </w:tc>
      </w:tr>
    </w:tbl>
    <w:p w14:paraId="3090A447" w14:textId="77777777" w:rsidR="005F201F" w:rsidRPr="00C547D0" w:rsidRDefault="005F201F" w:rsidP="005F201F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C547D0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C547D0" w:rsidRDefault="00B50DD7" w:rsidP="00FC2DF7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V</w:t>
            </w:r>
            <w:r w:rsidR="00A16673" w:rsidRPr="00C547D0">
              <w:rPr>
                <w:rFonts w:ascii="Georgia" w:hAnsi="Georgia"/>
                <w:b/>
                <w:bCs/>
                <w:sz w:val="22"/>
                <w:szCs w:val="22"/>
              </w:rPr>
              <w:t xml:space="preserve">. </w:t>
            </w:r>
            <w:r w:rsidR="00AA0D05" w:rsidRPr="00C547D0">
              <w:rPr>
                <w:rFonts w:ascii="Georgia" w:hAnsi="Georgia"/>
                <w:b/>
                <w:bCs/>
                <w:sz w:val="22"/>
                <w:szCs w:val="22"/>
              </w:rPr>
              <w:t>REFLECTION</w:t>
            </w:r>
          </w:p>
        </w:tc>
      </w:tr>
      <w:tr w:rsidR="00AA0D05" w:rsidRPr="00C547D0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758F09C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t>I realize that</w:t>
            </w:r>
            <w:r w:rsidRPr="00C547D0">
              <w:rPr>
                <w:rFonts w:ascii="Georgia" w:hAnsi="Georgia" w:cs="Times New Roman"/>
                <w:b/>
                <w:bCs/>
              </w:rPr>
              <w:t xml:space="preserve"> __________________________________________________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2A53C5DD" w14:textId="77777777" w:rsidR="00282B1B" w:rsidRPr="00282B1B" w:rsidRDefault="00282B1B" w:rsidP="00282B1B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  <w:p w14:paraId="1F77309C" w14:textId="3A55958F" w:rsidR="00FA5F7B" w:rsidRPr="00C547D0" w:rsidRDefault="00FA5F7B" w:rsidP="00FA5F7B">
            <w:pPr>
              <w:ind w:left="720"/>
              <w:rPr>
                <w:rFonts w:ascii="Georgia" w:hAnsi="Georgia" w:cs="Times New Roman"/>
              </w:rPr>
            </w:pPr>
          </w:p>
        </w:tc>
      </w:tr>
    </w:tbl>
    <w:p w14:paraId="35827E76" w14:textId="77777777" w:rsidR="005F201F" w:rsidRPr="00C547D0" w:rsidRDefault="005F201F" w:rsidP="006C3336">
      <w:pPr>
        <w:spacing w:after="0" w:line="240" w:lineRule="auto"/>
        <w:rPr>
          <w:rFonts w:ascii="Georgia" w:hAnsi="Georgia"/>
          <w:sz w:val="22"/>
          <w:szCs w:val="22"/>
          <w:lang w:val="en-US"/>
        </w:rPr>
      </w:pPr>
    </w:p>
    <w:sectPr w:rsidR="005F201F" w:rsidRPr="00C547D0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3827" w14:textId="77777777" w:rsidR="005F11D4" w:rsidRDefault="005F11D4" w:rsidP="00FD0F72">
      <w:pPr>
        <w:spacing w:after="0" w:line="240" w:lineRule="auto"/>
      </w:pPr>
      <w:r>
        <w:separator/>
      </w:r>
    </w:p>
  </w:endnote>
  <w:endnote w:type="continuationSeparator" w:id="0">
    <w:p w14:paraId="1C608FA9" w14:textId="77777777" w:rsidR="005F11D4" w:rsidRDefault="005F11D4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D0AC" w14:textId="77777777" w:rsidR="005F11D4" w:rsidRDefault="005F11D4" w:rsidP="00FD0F72">
      <w:pPr>
        <w:spacing w:after="0" w:line="240" w:lineRule="auto"/>
      </w:pPr>
      <w:r>
        <w:separator/>
      </w:r>
    </w:p>
  </w:footnote>
  <w:footnote w:type="continuationSeparator" w:id="0">
    <w:p w14:paraId="41EB4D2F" w14:textId="77777777" w:rsidR="005F11D4" w:rsidRDefault="005F11D4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427DA"/>
    <w:multiLevelType w:val="multilevel"/>
    <w:tmpl w:val="1CA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486AE9"/>
    <w:multiLevelType w:val="multilevel"/>
    <w:tmpl w:val="577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D1E77"/>
    <w:multiLevelType w:val="multilevel"/>
    <w:tmpl w:val="066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C238DD"/>
    <w:multiLevelType w:val="multilevel"/>
    <w:tmpl w:val="48E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3C7CED"/>
    <w:multiLevelType w:val="multilevel"/>
    <w:tmpl w:val="E8D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173BD6"/>
    <w:multiLevelType w:val="multilevel"/>
    <w:tmpl w:val="6D4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7970CD"/>
    <w:multiLevelType w:val="multilevel"/>
    <w:tmpl w:val="895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80948"/>
    <w:multiLevelType w:val="multilevel"/>
    <w:tmpl w:val="874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2F62F9"/>
    <w:multiLevelType w:val="multilevel"/>
    <w:tmpl w:val="56F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0A1E63"/>
    <w:multiLevelType w:val="multilevel"/>
    <w:tmpl w:val="EAD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7706725E"/>
    <w:multiLevelType w:val="multilevel"/>
    <w:tmpl w:val="BE6C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AE74BE"/>
    <w:multiLevelType w:val="multilevel"/>
    <w:tmpl w:val="DCD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57"/>
  </w:num>
  <w:num w:numId="2" w16cid:durableId="149492645">
    <w:abstractNumId w:val="17"/>
  </w:num>
  <w:num w:numId="3" w16cid:durableId="1533299997">
    <w:abstractNumId w:val="51"/>
  </w:num>
  <w:num w:numId="4" w16cid:durableId="925721842">
    <w:abstractNumId w:val="29"/>
  </w:num>
  <w:num w:numId="5" w16cid:durableId="363483260">
    <w:abstractNumId w:val="77"/>
  </w:num>
  <w:num w:numId="6" w16cid:durableId="458912685">
    <w:abstractNumId w:val="13"/>
  </w:num>
  <w:num w:numId="7" w16cid:durableId="1631128126">
    <w:abstractNumId w:val="56"/>
  </w:num>
  <w:num w:numId="8" w16cid:durableId="1610746125">
    <w:abstractNumId w:val="66"/>
  </w:num>
  <w:num w:numId="9" w16cid:durableId="1678995913">
    <w:abstractNumId w:val="2"/>
  </w:num>
  <w:num w:numId="10" w16cid:durableId="1867480616">
    <w:abstractNumId w:val="19"/>
  </w:num>
  <w:num w:numId="11" w16cid:durableId="1116363788">
    <w:abstractNumId w:val="11"/>
  </w:num>
  <w:num w:numId="12" w16cid:durableId="1312246702">
    <w:abstractNumId w:val="55"/>
  </w:num>
  <w:num w:numId="13" w16cid:durableId="1547644724">
    <w:abstractNumId w:val="5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43"/>
  </w:num>
  <w:num w:numId="15" w16cid:durableId="178079972">
    <w:abstractNumId w:val="78"/>
  </w:num>
  <w:num w:numId="16" w16cid:durableId="95440959">
    <w:abstractNumId w:val="34"/>
  </w:num>
  <w:num w:numId="17" w16cid:durableId="1422990624">
    <w:abstractNumId w:val="14"/>
  </w:num>
  <w:num w:numId="18" w16cid:durableId="681863217">
    <w:abstractNumId w:val="71"/>
  </w:num>
  <w:num w:numId="19" w16cid:durableId="1672024793">
    <w:abstractNumId w:val="64"/>
  </w:num>
  <w:num w:numId="20" w16cid:durableId="77219960">
    <w:abstractNumId w:val="44"/>
  </w:num>
  <w:num w:numId="21" w16cid:durableId="588857830">
    <w:abstractNumId w:val="62"/>
  </w:num>
  <w:num w:numId="22" w16cid:durableId="1943561753">
    <w:abstractNumId w:val="61"/>
  </w:num>
  <w:num w:numId="23" w16cid:durableId="24137194">
    <w:abstractNumId w:val="12"/>
  </w:num>
  <w:num w:numId="24" w16cid:durableId="1989284035">
    <w:abstractNumId w:val="47"/>
  </w:num>
  <w:num w:numId="25" w16cid:durableId="21833094">
    <w:abstractNumId w:val="75"/>
  </w:num>
  <w:num w:numId="26" w16cid:durableId="330569454">
    <w:abstractNumId w:val="33"/>
  </w:num>
  <w:num w:numId="27" w16cid:durableId="1823741390">
    <w:abstractNumId w:val="69"/>
  </w:num>
  <w:num w:numId="28" w16cid:durableId="1806312687">
    <w:abstractNumId w:val="31"/>
  </w:num>
  <w:num w:numId="29" w16cid:durableId="554004866">
    <w:abstractNumId w:val="38"/>
  </w:num>
  <w:num w:numId="30" w16cid:durableId="1061366379">
    <w:abstractNumId w:val="60"/>
  </w:num>
  <w:num w:numId="31" w16cid:durableId="76101907">
    <w:abstractNumId w:val="8"/>
  </w:num>
  <w:num w:numId="32" w16cid:durableId="317347046">
    <w:abstractNumId w:val="30"/>
  </w:num>
  <w:num w:numId="33" w16cid:durableId="260188250">
    <w:abstractNumId w:val="46"/>
  </w:num>
  <w:num w:numId="34" w16cid:durableId="1895004928">
    <w:abstractNumId w:val="9"/>
  </w:num>
  <w:num w:numId="35" w16cid:durableId="2028486834">
    <w:abstractNumId w:val="7"/>
  </w:num>
  <w:num w:numId="36" w16cid:durableId="807819605">
    <w:abstractNumId w:val="59"/>
  </w:num>
  <w:num w:numId="37" w16cid:durableId="687681971">
    <w:abstractNumId w:val="67"/>
  </w:num>
  <w:num w:numId="38" w16cid:durableId="1631521221">
    <w:abstractNumId w:val="20"/>
  </w:num>
  <w:num w:numId="39" w16cid:durableId="939020789">
    <w:abstractNumId w:val="54"/>
  </w:num>
  <w:num w:numId="40" w16cid:durableId="573659637">
    <w:abstractNumId w:val="23"/>
  </w:num>
  <w:num w:numId="41" w16cid:durableId="1510487645">
    <w:abstractNumId w:val="42"/>
  </w:num>
  <w:num w:numId="42" w16cid:durableId="943685094">
    <w:abstractNumId w:val="32"/>
  </w:num>
  <w:num w:numId="43" w16cid:durableId="599068562">
    <w:abstractNumId w:val="73"/>
  </w:num>
  <w:num w:numId="44" w16cid:durableId="892544824">
    <w:abstractNumId w:val="15"/>
  </w:num>
  <w:num w:numId="45" w16cid:durableId="1407604813">
    <w:abstractNumId w:val="6"/>
  </w:num>
  <w:num w:numId="46" w16cid:durableId="1783844846">
    <w:abstractNumId w:val="50"/>
  </w:num>
  <w:num w:numId="47" w16cid:durableId="81415945">
    <w:abstractNumId w:val="24"/>
  </w:num>
  <w:num w:numId="48" w16cid:durableId="817259779">
    <w:abstractNumId w:val="49"/>
  </w:num>
  <w:num w:numId="49" w16cid:durableId="1865367584">
    <w:abstractNumId w:val="58"/>
  </w:num>
  <w:num w:numId="50" w16cid:durableId="1268387867">
    <w:abstractNumId w:val="40"/>
  </w:num>
  <w:num w:numId="51" w16cid:durableId="1562599571">
    <w:abstractNumId w:val="21"/>
  </w:num>
  <w:num w:numId="52" w16cid:durableId="759063812">
    <w:abstractNumId w:val="3"/>
  </w:num>
  <w:num w:numId="53" w16cid:durableId="1093622275">
    <w:abstractNumId w:val="63"/>
  </w:num>
  <w:num w:numId="54" w16cid:durableId="2143380329">
    <w:abstractNumId w:val="1"/>
  </w:num>
  <w:num w:numId="55" w16cid:durableId="503980337">
    <w:abstractNumId w:val="5"/>
  </w:num>
  <w:num w:numId="56" w16cid:durableId="1958292776">
    <w:abstractNumId w:val="16"/>
  </w:num>
  <w:num w:numId="57" w16cid:durableId="499858459">
    <w:abstractNumId w:val="18"/>
  </w:num>
  <w:num w:numId="58" w16cid:durableId="1014456876">
    <w:abstractNumId w:val="4"/>
  </w:num>
  <w:num w:numId="59" w16cid:durableId="969896128">
    <w:abstractNumId w:val="53"/>
  </w:num>
  <w:num w:numId="60" w16cid:durableId="1032194382">
    <w:abstractNumId w:val="22"/>
  </w:num>
  <w:num w:numId="61" w16cid:durableId="420222859">
    <w:abstractNumId w:val="27"/>
  </w:num>
  <w:num w:numId="62" w16cid:durableId="1650088847">
    <w:abstractNumId w:val="70"/>
  </w:num>
  <w:num w:numId="63" w16cid:durableId="1728644491">
    <w:abstractNumId w:val="37"/>
  </w:num>
  <w:num w:numId="64" w16cid:durableId="2108845243">
    <w:abstractNumId w:val="39"/>
  </w:num>
  <w:num w:numId="65" w16cid:durableId="112211140">
    <w:abstractNumId w:val="0"/>
  </w:num>
  <w:num w:numId="66" w16cid:durableId="1671177385">
    <w:abstractNumId w:val="72"/>
  </w:num>
  <w:num w:numId="67" w16cid:durableId="510802108">
    <w:abstractNumId w:val="25"/>
  </w:num>
  <w:num w:numId="68" w16cid:durableId="1706441450">
    <w:abstractNumId w:val="28"/>
  </w:num>
  <w:num w:numId="69" w16cid:durableId="757991857">
    <w:abstractNumId w:val="10"/>
  </w:num>
  <w:num w:numId="70" w16cid:durableId="1165243777">
    <w:abstractNumId w:val="65"/>
  </w:num>
  <w:num w:numId="71" w16cid:durableId="1952205321">
    <w:abstractNumId w:val="45"/>
  </w:num>
  <w:num w:numId="72" w16cid:durableId="739400795">
    <w:abstractNumId w:val="76"/>
  </w:num>
  <w:num w:numId="73" w16cid:durableId="469514658">
    <w:abstractNumId w:val="48"/>
  </w:num>
  <w:num w:numId="74" w16cid:durableId="562258745">
    <w:abstractNumId w:val="41"/>
  </w:num>
  <w:num w:numId="75" w16cid:durableId="1707871865">
    <w:abstractNumId w:val="52"/>
  </w:num>
  <w:num w:numId="76" w16cid:durableId="1337877688">
    <w:abstractNumId w:val="68"/>
  </w:num>
  <w:num w:numId="77" w16cid:durableId="444428895">
    <w:abstractNumId w:val="35"/>
  </w:num>
  <w:num w:numId="78" w16cid:durableId="350224715">
    <w:abstractNumId w:val="74"/>
  </w:num>
  <w:num w:numId="79" w16cid:durableId="428737880">
    <w:abstractNumId w:val="36"/>
  </w:num>
  <w:num w:numId="80" w16cid:durableId="1370406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1C3A8A"/>
    <w:rsid w:val="00282B1B"/>
    <w:rsid w:val="003752DF"/>
    <w:rsid w:val="00426EF2"/>
    <w:rsid w:val="00506E5A"/>
    <w:rsid w:val="00594665"/>
    <w:rsid w:val="005F11D4"/>
    <w:rsid w:val="005F201F"/>
    <w:rsid w:val="005F768D"/>
    <w:rsid w:val="006C3336"/>
    <w:rsid w:val="006F6661"/>
    <w:rsid w:val="007F03F7"/>
    <w:rsid w:val="00826CDF"/>
    <w:rsid w:val="008C384F"/>
    <w:rsid w:val="00923284"/>
    <w:rsid w:val="00A16673"/>
    <w:rsid w:val="00AA0D05"/>
    <w:rsid w:val="00B3667C"/>
    <w:rsid w:val="00B43E70"/>
    <w:rsid w:val="00B50DD7"/>
    <w:rsid w:val="00BB42AD"/>
    <w:rsid w:val="00C04534"/>
    <w:rsid w:val="00C547D0"/>
    <w:rsid w:val="00C70C70"/>
    <w:rsid w:val="00CE1964"/>
    <w:rsid w:val="00CF27D7"/>
    <w:rsid w:val="00D35C40"/>
    <w:rsid w:val="00D62A64"/>
    <w:rsid w:val="00D64FA0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2026-04-07T05:49:00Z</dcterms:created>
  <dcterms:modified xsi:type="dcterms:W3CDTF">2026-04-07T05:49:00Z</dcterms:modified>
</cp:coreProperties>
</file>