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3AD0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Non</w:t>
      </w:r>
      <w:r w:rsidRPr="00B418D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noBreakHyphen/>
        <w:t>Disclosure Agreement (NDA)</w:t>
      </w: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This agreement protects all confidential information shared by the Client when submitting a device for diagnostics or repair.</w:t>
      </w:r>
    </w:p>
    <w:p w14:paraId="6AAA17C6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1. Confidential Information</w:t>
      </w:r>
    </w:p>
    <w:p w14:paraId="1A5EFB72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“Confidential Information” includes:</w:t>
      </w:r>
    </w:p>
    <w:p w14:paraId="48E10933" w14:textId="77777777" w:rsidR="00B418D5" w:rsidRPr="00B418D5" w:rsidRDefault="00B418D5" w:rsidP="00B41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data stored on the device (files, photos, accounts, passwords)</w:t>
      </w:r>
    </w:p>
    <w:p w14:paraId="7C2AB99F" w14:textId="77777777" w:rsidR="00B418D5" w:rsidRPr="00B418D5" w:rsidRDefault="00B418D5" w:rsidP="00B41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technical details, repair history, and device condition</w:t>
      </w:r>
    </w:p>
    <w:p w14:paraId="0E200FA3" w14:textId="77777777" w:rsidR="00B418D5" w:rsidRPr="00B418D5" w:rsidRDefault="00B418D5" w:rsidP="00B41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any personal or business information shared during communication</w:t>
      </w:r>
    </w:p>
    <w:p w14:paraId="7F0491E4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2. Our Responsibilities</w:t>
      </w:r>
    </w:p>
    <w:p w14:paraId="6D5DC213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We agree to:</w:t>
      </w:r>
    </w:p>
    <w:p w14:paraId="40EB429F" w14:textId="77777777" w:rsidR="00B418D5" w:rsidRPr="00B418D5" w:rsidRDefault="00B418D5" w:rsidP="00B41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keep all information strictly confidential</w:t>
      </w:r>
    </w:p>
    <w:p w14:paraId="1C67A102" w14:textId="77777777" w:rsidR="00B418D5" w:rsidRPr="00B418D5" w:rsidRDefault="00B418D5" w:rsidP="00B41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never copy, share, or access data unless required for diagnostics</w:t>
      </w:r>
    </w:p>
    <w:p w14:paraId="4E989BFF" w14:textId="77777777" w:rsidR="00B418D5" w:rsidRPr="00B418D5" w:rsidRDefault="00B418D5" w:rsidP="00B41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never disclose any information to third parties</w:t>
      </w:r>
    </w:p>
    <w:p w14:paraId="4FA57069" w14:textId="77777777" w:rsidR="00B418D5" w:rsidRPr="00B418D5" w:rsidRDefault="00B418D5" w:rsidP="00B41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protect the device and its data with appropriate security measures</w:t>
      </w:r>
    </w:p>
    <w:p w14:paraId="18D63FC4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3. Client Responsibilities</w:t>
      </w:r>
    </w:p>
    <w:p w14:paraId="6E5910F3" w14:textId="77777777" w:rsidR="00B418D5" w:rsidRPr="00B418D5" w:rsidRDefault="00B418D5" w:rsidP="00B41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The Client agrees to:</w:t>
      </w:r>
    </w:p>
    <w:p w14:paraId="69EC36CE" w14:textId="77777777" w:rsidR="00B418D5" w:rsidRPr="00B418D5" w:rsidRDefault="00B418D5" w:rsidP="00B41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remove or back up personal data when possible</w:t>
      </w:r>
    </w:p>
    <w:p w14:paraId="25FF78D8" w14:textId="77777777" w:rsidR="00B418D5" w:rsidRPr="00B418D5" w:rsidRDefault="00B418D5" w:rsidP="00B41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 us if the device contains sensitive or business</w:t>
      </w: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noBreakHyphen/>
        <w:t>critical information</w:t>
      </w:r>
    </w:p>
    <w:p w14:paraId="54CBC18C" w14:textId="77777777" w:rsidR="00B418D5" w:rsidRPr="00B418D5" w:rsidRDefault="00B418D5" w:rsidP="00B41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418D5">
        <w:rPr>
          <w:rFonts w:ascii="Times New Roman" w:eastAsia="Times New Roman" w:hAnsi="Times New Roman" w:cs="Times New Roman"/>
          <w:sz w:val="28"/>
          <w:szCs w:val="28"/>
          <w:lang w:eastAsia="en-GB"/>
        </w:rPr>
        <w:t>provide access codes only when necessary for testing</w:t>
      </w:r>
    </w:p>
    <w:p w14:paraId="7BC43F78" w14:textId="4D13F2FE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4. Purpose of Access</w:t>
      </w:r>
    </w:p>
    <w:p w14:paraId="32C3E398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Any access to the device or its data is </w:t>
      </w:r>
      <w:r w:rsidRPr="00A37EF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only</w:t>
      </w: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for diagnostics, repair, and quality testing.</w:t>
      </w:r>
    </w:p>
    <w:p w14:paraId="1FFF0195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5. Duration</w:t>
      </w:r>
    </w:p>
    <w:p w14:paraId="14EC6FEC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Confidentiality remains in effect </w:t>
      </w:r>
      <w:r w:rsidRPr="00A37EF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indefinitely</w:t>
      </w: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, even after the repair is completed.</w:t>
      </w:r>
    </w:p>
    <w:p w14:paraId="4D8E6C74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6. Exceptions</w:t>
      </w:r>
    </w:p>
    <w:p w14:paraId="6BE36F10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This NDA does not apply to information that is:</w:t>
      </w:r>
    </w:p>
    <w:p w14:paraId="0F289940" w14:textId="77777777" w:rsidR="00A37EF9" w:rsidRPr="00A37EF9" w:rsidRDefault="00A37EF9" w:rsidP="00A37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already public</w:t>
      </w:r>
    </w:p>
    <w:p w14:paraId="238BD709" w14:textId="77777777" w:rsidR="00A37EF9" w:rsidRPr="00A37EF9" w:rsidRDefault="00A37EF9" w:rsidP="00A37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required to be disclosed by law or court order</w:t>
      </w:r>
    </w:p>
    <w:p w14:paraId="46C5433E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7. Confirmation</w:t>
      </w:r>
    </w:p>
    <w:p w14:paraId="18B18C99" w14:textId="77777777" w:rsidR="00A37EF9" w:rsidRPr="00A37EF9" w:rsidRDefault="00A37EF9" w:rsidP="00A3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7EF9">
        <w:rPr>
          <w:rFonts w:ascii="Times New Roman" w:eastAsia="Times New Roman" w:hAnsi="Times New Roman" w:cs="Times New Roman"/>
          <w:sz w:val="28"/>
          <w:szCs w:val="28"/>
          <w:lang w:eastAsia="en-GB"/>
        </w:rPr>
        <w:t>By submitting a device for repair, the Client confirms acceptance of this NDA.</w:t>
      </w:r>
    </w:p>
    <w:p w14:paraId="5F4A5724" w14:textId="77777777" w:rsidR="00731722" w:rsidRPr="00A37EF9" w:rsidRDefault="00731722">
      <w:pPr>
        <w:rPr>
          <w:lang w:val="pl-PL"/>
        </w:rPr>
      </w:pPr>
    </w:p>
    <w:sectPr w:rsidR="00731722" w:rsidRPr="00A37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2C49"/>
    <w:multiLevelType w:val="multilevel"/>
    <w:tmpl w:val="617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54417"/>
    <w:multiLevelType w:val="multilevel"/>
    <w:tmpl w:val="E3A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D02BE"/>
    <w:multiLevelType w:val="multilevel"/>
    <w:tmpl w:val="CA5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E472B"/>
    <w:multiLevelType w:val="multilevel"/>
    <w:tmpl w:val="0A7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44457"/>
    <w:multiLevelType w:val="multilevel"/>
    <w:tmpl w:val="216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22"/>
    <w:rsid w:val="006862B0"/>
    <w:rsid w:val="00731722"/>
    <w:rsid w:val="00A37EF9"/>
    <w:rsid w:val="00B418D5"/>
    <w:rsid w:val="00C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D9E8"/>
  <w15:chartTrackingRefBased/>
  <w15:docId w15:val="{7CA64815-45CC-461D-B613-CA484876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A37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Kwiatkowska</dc:creator>
  <cp:keywords/>
  <dc:description/>
  <cp:lastModifiedBy>Anna Kwiatkowska</cp:lastModifiedBy>
  <cp:revision>4</cp:revision>
  <dcterms:created xsi:type="dcterms:W3CDTF">2026-03-03T17:30:00Z</dcterms:created>
  <dcterms:modified xsi:type="dcterms:W3CDTF">2026-03-03T17:32:00Z</dcterms:modified>
</cp:coreProperties>
</file>