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4A96" w14:textId="27F79EF6" w:rsidR="00F97D57" w:rsidRPr="00561ECF" w:rsidRDefault="00E42BB1">
      <w:pPr>
        <w:rPr>
          <w:rFonts w:ascii="Arial" w:hAnsi="Arial" w:cs="Arial"/>
          <w:b/>
          <w:bCs/>
          <w:sz w:val="20"/>
          <w:szCs w:val="20"/>
        </w:rPr>
      </w:pPr>
      <w:r w:rsidRPr="00561ECF">
        <w:rPr>
          <w:rFonts w:ascii="Arial" w:hAnsi="Arial" w:cs="Arial"/>
          <w:b/>
          <w:bCs/>
          <w:sz w:val="20"/>
          <w:szCs w:val="20"/>
        </w:rPr>
        <w:t>COMMENT S’HABILLER SELON SA MORPHOLOGIE     30mn</w:t>
      </w:r>
    </w:p>
    <w:p w14:paraId="169585E8" w14:textId="77777777" w:rsidR="00E42BB1" w:rsidRPr="00561ECF" w:rsidRDefault="00E42BB1">
      <w:pPr>
        <w:rPr>
          <w:rFonts w:ascii="Arial" w:hAnsi="Arial" w:cs="Arial"/>
          <w:sz w:val="20"/>
          <w:szCs w:val="20"/>
        </w:rPr>
      </w:pPr>
    </w:p>
    <w:p w14:paraId="6301511E" w14:textId="6CA06E69" w:rsidR="00E42BB1" w:rsidRPr="00561ECF" w:rsidRDefault="00E42BB1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Chaque corps est unique avec ses atouts propres.</w:t>
      </w:r>
      <w:r w:rsidR="00E605C8" w:rsidRPr="00561ECF">
        <w:rPr>
          <w:rFonts w:ascii="Arial" w:hAnsi="Arial" w:cs="Arial"/>
          <w:sz w:val="20"/>
          <w:szCs w:val="20"/>
        </w:rPr>
        <w:t xml:space="preserve"> Il faut connaitre son corps. </w:t>
      </w:r>
    </w:p>
    <w:p w14:paraId="53349315" w14:textId="262E3F8E" w:rsidR="00E42BB1" w:rsidRPr="00561ECF" w:rsidRDefault="00E42BB1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Morphologie = étude des formes, apparence extérieure d’une personne.</w:t>
      </w:r>
    </w:p>
    <w:p w14:paraId="2472BB58" w14:textId="65DE8BAB" w:rsidR="00E42BB1" w:rsidRPr="00561ECF" w:rsidRDefault="00E42BB1">
      <w:pPr>
        <w:rPr>
          <w:rFonts w:ascii="Arial" w:hAnsi="Arial" w:cs="Arial"/>
          <w:i/>
          <w:iCs/>
          <w:sz w:val="20"/>
          <w:szCs w:val="20"/>
        </w:rPr>
      </w:pPr>
      <w:r w:rsidRPr="00561ECF">
        <w:rPr>
          <w:rFonts w:ascii="Arial" w:hAnsi="Arial" w:cs="Arial"/>
          <w:i/>
          <w:iCs/>
          <w:sz w:val="20"/>
          <w:szCs w:val="20"/>
        </w:rPr>
        <w:t>Exemple : si on a des épaules plus larges que la taille= silhouette en V</w:t>
      </w:r>
    </w:p>
    <w:p w14:paraId="2FE85416" w14:textId="0AABFB6D" w:rsidR="00E42BB1" w:rsidRPr="00561ECF" w:rsidRDefault="00E42BB1">
      <w:pPr>
        <w:rPr>
          <w:rFonts w:ascii="Arial" w:hAnsi="Arial" w:cs="Arial"/>
          <w:i/>
          <w:iCs/>
          <w:sz w:val="20"/>
          <w:szCs w:val="20"/>
        </w:rPr>
      </w:pPr>
      <w:r w:rsidRPr="00561ECF">
        <w:rPr>
          <w:rFonts w:ascii="Arial" w:hAnsi="Arial" w:cs="Arial"/>
          <w:i/>
          <w:iCs/>
          <w:sz w:val="20"/>
          <w:szCs w:val="20"/>
        </w:rPr>
        <w:t>Si les hanches sont plus larges que la taille ou les épaules = silhouette en A ou O</w:t>
      </w:r>
    </w:p>
    <w:p w14:paraId="3FA1A6B7" w14:textId="77777777" w:rsidR="003F725A" w:rsidRPr="00561ECF" w:rsidRDefault="003F725A">
      <w:pPr>
        <w:rPr>
          <w:rFonts w:ascii="Arial" w:hAnsi="Arial" w:cs="Arial"/>
          <w:sz w:val="20"/>
          <w:szCs w:val="20"/>
        </w:rPr>
      </w:pPr>
    </w:p>
    <w:p w14:paraId="647F4918" w14:textId="42E75481" w:rsidR="00E42BB1" w:rsidRPr="00561ECF" w:rsidRDefault="003F725A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Les m</w:t>
      </w:r>
      <w:r w:rsidR="00E42BB1" w:rsidRPr="00561ECF">
        <w:rPr>
          <w:rFonts w:ascii="Arial" w:hAnsi="Arial" w:cs="Arial"/>
          <w:sz w:val="20"/>
          <w:szCs w:val="20"/>
        </w:rPr>
        <w:t>orphologies regroupées en 6 familles :</w:t>
      </w:r>
      <w:r w:rsidR="00E605C8" w:rsidRPr="00561ECF">
        <w:rPr>
          <w:rFonts w:ascii="Arial" w:hAnsi="Arial" w:cs="Arial"/>
          <w:sz w:val="20"/>
          <w:szCs w:val="20"/>
        </w:rPr>
        <w:t xml:space="preserve"> </w:t>
      </w:r>
      <w:r w:rsidR="00E42BB1" w:rsidRPr="00561ECF">
        <w:rPr>
          <w:rFonts w:ascii="Arial" w:hAnsi="Arial" w:cs="Arial"/>
          <w:sz w:val="20"/>
          <w:szCs w:val="20"/>
        </w:rPr>
        <w:t>A, X, 8,</w:t>
      </w:r>
      <w:r w:rsidR="00E605C8" w:rsidRPr="00561ECF">
        <w:rPr>
          <w:rFonts w:ascii="Arial" w:hAnsi="Arial" w:cs="Arial"/>
          <w:sz w:val="20"/>
          <w:szCs w:val="20"/>
        </w:rPr>
        <w:t xml:space="preserve"> </w:t>
      </w:r>
      <w:r w:rsidR="00E42BB1" w:rsidRPr="00561ECF">
        <w:rPr>
          <w:rFonts w:ascii="Arial" w:hAnsi="Arial" w:cs="Arial"/>
          <w:sz w:val="20"/>
          <w:szCs w:val="20"/>
        </w:rPr>
        <w:t>H</w:t>
      </w:r>
      <w:r w:rsidR="00E605C8" w:rsidRPr="00561ECF">
        <w:rPr>
          <w:rFonts w:ascii="Arial" w:hAnsi="Arial" w:cs="Arial"/>
          <w:sz w:val="20"/>
          <w:szCs w:val="20"/>
        </w:rPr>
        <w:t>,</w:t>
      </w:r>
      <w:r w:rsidR="00E42BB1" w:rsidRPr="00561ECF">
        <w:rPr>
          <w:rFonts w:ascii="Arial" w:hAnsi="Arial" w:cs="Arial"/>
          <w:sz w:val="20"/>
          <w:szCs w:val="20"/>
        </w:rPr>
        <w:t xml:space="preserve"> O, V</w:t>
      </w:r>
      <w:r w:rsidR="000147CC" w:rsidRPr="00561ECF">
        <w:rPr>
          <w:rFonts w:ascii="Arial" w:hAnsi="Arial" w:cs="Arial"/>
          <w:sz w:val="20"/>
          <w:szCs w:val="20"/>
        </w:rPr>
        <w:t xml:space="preserve"> (morphologie de référence 8)</w:t>
      </w:r>
    </w:p>
    <w:p w14:paraId="6E96259B" w14:textId="2008531D" w:rsidR="00E42BB1" w:rsidRPr="00561ECF" w:rsidRDefault="00E42BB1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Les vêtements sont tous coupés pareils mais les corps sont différents comment faire ?</w:t>
      </w:r>
    </w:p>
    <w:p w14:paraId="358575D5" w14:textId="4136CA52" w:rsidR="00E42BB1" w:rsidRPr="00561ECF" w:rsidRDefault="00E42BB1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 xml:space="preserve">Savoir les choisir. </w:t>
      </w:r>
      <w:r w:rsidR="00E605C8" w:rsidRPr="00561ECF">
        <w:rPr>
          <w:rFonts w:ascii="Arial" w:hAnsi="Arial" w:cs="Arial"/>
          <w:sz w:val="20"/>
          <w:szCs w:val="20"/>
        </w:rPr>
        <w:t>Il faut c</w:t>
      </w:r>
      <w:r w:rsidRPr="00561ECF">
        <w:rPr>
          <w:rFonts w:ascii="Arial" w:hAnsi="Arial" w:cs="Arial"/>
          <w:sz w:val="20"/>
          <w:szCs w:val="20"/>
        </w:rPr>
        <w:t>onnaitre les astuces pour mettre le v</w:t>
      </w:r>
      <w:r w:rsidR="00E605C8" w:rsidRPr="00561ECF">
        <w:rPr>
          <w:rFonts w:ascii="Arial" w:hAnsi="Arial" w:cs="Arial"/>
          <w:sz w:val="20"/>
          <w:szCs w:val="20"/>
        </w:rPr>
        <w:t>ê</w:t>
      </w:r>
      <w:r w:rsidRPr="00561ECF">
        <w:rPr>
          <w:rFonts w:ascii="Arial" w:hAnsi="Arial" w:cs="Arial"/>
          <w:sz w:val="20"/>
          <w:szCs w:val="20"/>
        </w:rPr>
        <w:t>tement qui nous mettra en valeur.</w:t>
      </w:r>
    </w:p>
    <w:p w14:paraId="0FC528F9" w14:textId="0C0C7E40" w:rsidR="00E605C8" w:rsidRPr="00561ECF" w:rsidRDefault="00E605C8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= Le conseil en image est la psychologie de la mode.</w:t>
      </w:r>
    </w:p>
    <w:p w14:paraId="190291B3" w14:textId="77777777" w:rsidR="003F725A" w:rsidRPr="00561ECF" w:rsidRDefault="003F725A">
      <w:pPr>
        <w:rPr>
          <w:rFonts w:ascii="Arial" w:hAnsi="Arial" w:cs="Arial"/>
          <w:sz w:val="20"/>
          <w:szCs w:val="20"/>
        </w:rPr>
      </w:pPr>
    </w:p>
    <w:p w14:paraId="2243C204" w14:textId="6FB8C49D" w:rsidR="00E605C8" w:rsidRPr="00561ECF" w:rsidRDefault="00E605C8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Comment connaitre sa morphologie pour trouver le vêtement adapté</w:t>
      </w:r>
      <w:r w:rsidR="003F725A" w:rsidRPr="00561ECF">
        <w:rPr>
          <w:rFonts w:ascii="Arial" w:hAnsi="Arial" w:cs="Arial"/>
          <w:sz w:val="20"/>
          <w:szCs w:val="20"/>
        </w:rPr>
        <w:t> ?</w:t>
      </w:r>
    </w:p>
    <w:p w14:paraId="2CE1F1B6" w14:textId="77777777" w:rsidR="000147CC" w:rsidRPr="00561ECF" w:rsidRDefault="00E605C8" w:rsidP="003F725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Prendre ses mensurations et ses proportions.</w:t>
      </w:r>
    </w:p>
    <w:p w14:paraId="091D2EA6" w14:textId="383AE5A0" w:rsidR="003F725A" w:rsidRPr="00561ECF" w:rsidRDefault="003F725A" w:rsidP="003F725A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Utiliser un mètre ruban pour avoir des données plus précises.</w:t>
      </w:r>
    </w:p>
    <w:p w14:paraId="71888772" w14:textId="186895DE" w:rsidR="00E605C8" w:rsidRPr="00561ECF" w:rsidRDefault="00E605C8" w:rsidP="003F725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Oser se regarder longuement devant le miroir et s’observer</w:t>
      </w:r>
      <w:r w:rsidR="000147CC" w:rsidRPr="00561ECF">
        <w:rPr>
          <w:rFonts w:ascii="Arial" w:hAnsi="Arial" w:cs="Arial"/>
          <w:sz w:val="20"/>
          <w:szCs w:val="20"/>
        </w:rPr>
        <w:t>.</w:t>
      </w:r>
    </w:p>
    <w:p w14:paraId="4EFD0F43" w14:textId="40EC225C" w:rsidR="000147CC" w:rsidRPr="00561ECF" w:rsidRDefault="000147CC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Regarder la forme les épaules, la taille les hanches les cuisses, le décolleté les bras…</w:t>
      </w:r>
    </w:p>
    <w:p w14:paraId="57732E34" w14:textId="77777777" w:rsidR="00297F32" w:rsidRPr="00561ECF" w:rsidRDefault="00297F32">
      <w:pPr>
        <w:rPr>
          <w:rFonts w:ascii="Arial" w:hAnsi="Arial" w:cs="Arial"/>
          <w:sz w:val="20"/>
          <w:szCs w:val="20"/>
        </w:rPr>
      </w:pPr>
    </w:p>
    <w:p w14:paraId="60856B9A" w14:textId="2CAC24B2" w:rsidR="00297F32" w:rsidRPr="00561ECF" w:rsidRDefault="00297F32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Pourquoi connaitre sa morphologie ? qu’est ce que ça peut changer à ma tenue ?</w:t>
      </w:r>
    </w:p>
    <w:p w14:paraId="0F3A310E" w14:textId="5C7951F4" w:rsidR="0063156D" w:rsidRPr="00561ECF" w:rsidRDefault="0063156D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Avec la connaissance de votre morphologie vous avez la possibilité de savoir quel vêtement vous conviendra</w:t>
      </w:r>
      <w:r w:rsidR="00297F32" w:rsidRPr="00561ECF">
        <w:rPr>
          <w:rFonts w:ascii="Arial" w:hAnsi="Arial" w:cs="Arial"/>
          <w:sz w:val="20"/>
          <w:szCs w:val="20"/>
        </w:rPr>
        <w:t xml:space="preserve"> et mettre votre corps en valeur. Vous montrez sous votre meilleur jour. Avec des astuces vestimentaires comme ex : jupe évasée pour camoufler des jambes fuselées, jean large pour des cuisses musclées, pantalon taille haute pour camoufler le ventre. Manches ballons pour donner du volume au haut du corps.</w:t>
      </w:r>
    </w:p>
    <w:p w14:paraId="707FB174" w14:textId="77777777" w:rsidR="00297F32" w:rsidRPr="00561ECF" w:rsidRDefault="00297F32" w:rsidP="0063156D">
      <w:pPr>
        <w:rPr>
          <w:rFonts w:ascii="Arial" w:hAnsi="Arial" w:cs="Arial"/>
          <w:sz w:val="20"/>
          <w:szCs w:val="20"/>
        </w:rPr>
      </w:pPr>
    </w:p>
    <w:p w14:paraId="1BED0AC7" w14:textId="3B5AD978" w:rsidR="00297F32" w:rsidRPr="00561ECF" w:rsidRDefault="004F10A2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Comment choisir son vêtement une fois sa morphologie trouvée ?</w:t>
      </w:r>
    </w:p>
    <w:p w14:paraId="1D3E8D13" w14:textId="5C22D270" w:rsidR="004F10A2" w:rsidRPr="00561ECF" w:rsidRDefault="004F10A2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Avec ce qu’on a déjà : Faire le tri dans son armoire. Faire des essayages.</w:t>
      </w:r>
    </w:p>
    <w:p w14:paraId="2D628C4C" w14:textId="462222F6" w:rsidR="004F10A2" w:rsidRPr="00561ECF" w:rsidRDefault="004F10A2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E</w:t>
      </w:r>
      <w:r w:rsidR="00D97E9A" w:rsidRPr="00561ECF">
        <w:rPr>
          <w:rFonts w:ascii="Arial" w:hAnsi="Arial" w:cs="Arial"/>
          <w:sz w:val="20"/>
          <w:szCs w:val="20"/>
        </w:rPr>
        <w:t>n</w:t>
      </w:r>
      <w:r w:rsidRPr="00561ECF">
        <w:rPr>
          <w:rFonts w:ascii="Arial" w:hAnsi="Arial" w:cs="Arial"/>
          <w:sz w:val="20"/>
          <w:szCs w:val="20"/>
        </w:rPr>
        <w:t xml:space="preserve"> acheter de nouveaux</w:t>
      </w:r>
      <w:r w:rsidR="00D97E9A" w:rsidRPr="00561ECF">
        <w:rPr>
          <w:rFonts w:ascii="Arial" w:hAnsi="Arial" w:cs="Arial"/>
          <w:sz w:val="20"/>
          <w:szCs w:val="20"/>
        </w:rPr>
        <w:t xml:space="preserve"> : </w:t>
      </w:r>
      <w:r w:rsidRPr="00561ECF">
        <w:rPr>
          <w:rFonts w:ascii="Arial" w:hAnsi="Arial" w:cs="Arial"/>
          <w:sz w:val="20"/>
          <w:szCs w:val="20"/>
        </w:rPr>
        <w:t>Aller en magasin avec ses mensurations. Ou en ligne</w:t>
      </w:r>
      <w:r w:rsidR="00D97E9A" w:rsidRPr="00561ECF">
        <w:rPr>
          <w:rFonts w:ascii="Arial" w:hAnsi="Arial" w:cs="Arial"/>
          <w:sz w:val="20"/>
          <w:szCs w:val="20"/>
        </w:rPr>
        <w:t>.</w:t>
      </w:r>
    </w:p>
    <w:p w14:paraId="6797035B" w14:textId="5E8D996D" w:rsidR="00D97E9A" w:rsidRPr="00561ECF" w:rsidRDefault="00D97E9A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Porter ce que vous aimez, ce n’est pas une science rigide.</w:t>
      </w:r>
    </w:p>
    <w:p w14:paraId="73352242" w14:textId="77777777" w:rsidR="00D97E9A" w:rsidRPr="00561ECF" w:rsidRDefault="00D97E9A" w:rsidP="0063156D">
      <w:pPr>
        <w:rPr>
          <w:rFonts w:ascii="Arial" w:hAnsi="Arial" w:cs="Arial"/>
          <w:sz w:val="20"/>
          <w:szCs w:val="20"/>
        </w:rPr>
      </w:pPr>
    </w:p>
    <w:p w14:paraId="75D8BEBB" w14:textId="56FE2C20" w:rsidR="0063156D" w:rsidRPr="00561ECF" w:rsidRDefault="0063156D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Plus on connait sa morphologie mieux on sait s’habiller et marcher avec confiance.</w:t>
      </w:r>
    </w:p>
    <w:p w14:paraId="208C743C" w14:textId="4ED73DC2" w:rsidR="0063156D" w:rsidRPr="00561ECF" w:rsidRDefault="0063156D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Plus on connait son identité en Christ, ce que Jésus dit de nous, nous pourrons savoir qui nous sommes et marcher avec assurance</w:t>
      </w:r>
      <w:r w:rsidR="00744161" w:rsidRPr="00561ECF">
        <w:rPr>
          <w:rFonts w:ascii="Arial" w:hAnsi="Arial" w:cs="Arial"/>
          <w:sz w:val="20"/>
          <w:szCs w:val="20"/>
        </w:rPr>
        <w:t>. Et confiance en Lui.</w:t>
      </w:r>
    </w:p>
    <w:p w14:paraId="03836030" w14:textId="2A433965" w:rsidR="00744161" w:rsidRPr="00561ECF" w:rsidRDefault="00744161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Psaumes 139 :13</w:t>
      </w:r>
    </w:p>
    <w:p w14:paraId="6F578531" w14:textId="6490F231" w:rsidR="00744161" w:rsidRPr="00561ECF" w:rsidRDefault="00744161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 xml:space="preserve">C’est le </w:t>
      </w:r>
      <w:r w:rsidR="00D97E9A" w:rsidRPr="00561ECF">
        <w:rPr>
          <w:rFonts w:ascii="Arial" w:hAnsi="Arial" w:cs="Arial"/>
          <w:sz w:val="20"/>
          <w:szCs w:val="20"/>
        </w:rPr>
        <w:t>S</w:t>
      </w:r>
      <w:r w:rsidRPr="00561ECF">
        <w:rPr>
          <w:rFonts w:ascii="Arial" w:hAnsi="Arial" w:cs="Arial"/>
          <w:sz w:val="20"/>
          <w:szCs w:val="20"/>
        </w:rPr>
        <w:t xml:space="preserve">eigneur qui nous crée ainsi. Montrer votre beauté sans forcément dans l’exagération ou l’arrogance. Dieu nous le demande comme le roi Assuérus </w:t>
      </w:r>
      <w:proofErr w:type="gramStart"/>
      <w:r w:rsidRPr="00561ECF">
        <w:rPr>
          <w:rFonts w:ascii="Arial" w:hAnsi="Arial" w:cs="Arial"/>
          <w:sz w:val="20"/>
          <w:szCs w:val="20"/>
        </w:rPr>
        <w:t>l’ a</w:t>
      </w:r>
      <w:proofErr w:type="gramEnd"/>
      <w:r w:rsidRPr="00561ECF">
        <w:rPr>
          <w:rFonts w:ascii="Arial" w:hAnsi="Arial" w:cs="Arial"/>
          <w:sz w:val="20"/>
          <w:szCs w:val="20"/>
        </w:rPr>
        <w:t xml:space="preserve"> fait avec </w:t>
      </w:r>
      <w:proofErr w:type="spellStart"/>
      <w:r w:rsidRPr="00561ECF">
        <w:rPr>
          <w:rFonts w:ascii="Arial" w:hAnsi="Arial" w:cs="Arial"/>
          <w:sz w:val="20"/>
          <w:szCs w:val="20"/>
        </w:rPr>
        <w:t>Vashti</w:t>
      </w:r>
      <w:proofErr w:type="spellEnd"/>
      <w:r w:rsidRPr="00561ECF">
        <w:rPr>
          <w:rFonts w:ascii="Arial" w:hAnsi="Arial" w:cs="Arial"/>
          <w:sz w:val="20"/>
          <w:szCs w:val="20"/>
        </w:rPr>
        <w:t xml:space="preserve"> qui a refusé Esther 1 :12 qui lui a couté son poste.</w:t>
      </w:r>
    </w:p>
    <w:p w14:paraId="28C1EA5A" w14:textId="7A38B1B7" w:rsidR="00744161" w:rsidRPr="00561ECF" w:rsidRDefault="00744161" w:rsidP="0063156D">
      <w:pPr>
        <w:rPr>
          <w:rFonts w:ascii="Arial" w:hAnsi="Arial" w:cs="Arial"/>
          <w:sz w:val="20"/>
          <w:szCs w:val="20"/>
        </w:rPr>
      </w:pPr>
      <w:r w:rsidRPr="00561ECF">
        <w:rPr>
          <w:rFonts w:ascii="Arial" w:hAnsi="Arial" w:cs="Arial"/>
          <w:sz w:val="20"/>
          <w:szCs w:val="20"/>
        </w:rPr>
        <w:t>Osez mettre en valeur votre corps et pas seulement le camoufler dans des v</w:t>
      </w:r>
      <w:r w:rsidR="00D97E9A" w:rsidRPr="00561ECF">
        <w:rPr>
          <w:rFonts w:ascii="Arial" w:hAnsi="Arial" w:cs="Arial"/>
          <w:sz w:val="20"/>
          <w:szCs w:val="20"/>
        </w:rPr>
        <w:t>ê</w:t>
      </w:r>
      <w:r w:rsidRPr="00561ECF">
        <w:rPr>
          <w:rFonts w:ascii="Arial" w:hAnsi="Arial" w:cs="Arial"/>
          <w:sz w:val="20"/>
          <w:szCs w:val="20"/>
        </w:rPr>
        <w:t>tements sans forme.</w:t>
      </w:r>
    </w:p>
    <w:p w14:paraId="3E056438" w14:textId="77777777" w:rsidR="0063156D" w:rsidRPr="00561ECF" w:rsidRDefault="0063156D" w:rsidP="0063156D">
      <w:pPr>
        <w:rPr>
          <w:rFonts w:ascii="Arial" w:hAnsi="Arial" w:cs="Arial"/>
          <w:sz w:val="20"/>
          <w:szCs w:val="20"/>
        </w:rPr>
      </w:pPr>
    </w:p>
    <w:p w14:paraId="6C5B1893" w14:textId="77777777" w:rsidR="0063156D" w:rsidRPr="00561ECF" w:rsidRDefault="0063156D" w:rsidP="0063156D">
      <w:pPr>
        <w:rPr>
          <w:rFonts w:ascii="Arial" w:hAnsi="Arial" w:cs="Arial"/>
          <w:sz w:val="20"/>
          <w:szCs w:val="20"/>
        </w:rPr>
      </w:pPr>
    </w:p>
    <w:p w14:paraId="3825F453" w14:textId="77777777" w:rsidR="00E605C8" w:rsidRPr="00561ECF" w:rsidRDefault="00E605C8">
      <w:pPr>
        <w:rPr>
          <w:rFonts w:ascii="Arial" w:hAnsi="Arial" w:cs="Arial"/>
          <w:sz w:val="20"/>
          <w:szCs w:val="20"/>
        </w:rPr>
      </w:pPr>
    </w:p>
    <w:p w14:paraId="43F397C2" w14:textId="77777777" w:rsidR="00E605C8" w:rsidRPr="00561ECF" w:rsidRDefault="00E605C8">
      <w:pPr>
        <w:rPr>
          <w:rFonts w:ascii="Arial" w:hAnsi="Arial" w:cs="Arial"/>
          <w:sz w:val="20"/>
          <w:szCs w:val="20"/>
        </w:rPr>
      </w:pPr>
    </w:p>
    <w:p w14:paraId="7BAC9071" w14:textId="77777777" w:rsidR="00E42BB1" w:rsidRPr="00561ECF" w:rsidRDefault="00E42BB1">
      <w:pPr>
        <w:rPr>
          <w:rFonts w:ascii="Arial" w:hAnsi="Arial" w:cs="Arial"/>
          <w:sz w:val="20"/>
          <w:szCs w:val="20"/>
        </w:rPr>
      </w:pPr>
    </w:p>
    <w:sectPr w:rsidR="00E42BB1" w:rsidRPr="00561ECF" w:rsidSect="00E42BB1">
      <w:pgSz w:w="11906" w:h="16838" w:code="9"/>
      <w:pgMar w:top="136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0C3F"/>
    <w:multiLevelType w:val="hybridMultilevel"/>
    <w:tmpl w:val="3C248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6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B1"/>
    <w:rsid w:val="000147CC"/>
    <w:rsid w:val="00297F32"/>
    <w:rsid w:val="003F725A"/>
    <w:rsid w:val="004F10A2"/>
    <w:rsid w:val="00525A27"/>
    <w:rsid w:val="00561ECF"/>
    <w:rsid w:val="0063156D"/>
    <w:rsid w:val="00744161"/>
    <w:rsid w:val="00815766"/>
    <w:rsid w:val="00B318F7"/>
    <w:rsid w:val="00D97E9A"/>
    <w:rsid w:val="00E42BB1"/>
    <w:rsid w:val="00E605C8"/>
    <w:rsid w:val="00F4658F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68F8"/>
  <w15:chartTrackingRefBased/>
  <w15:docId w15:val="{3DFEB3B5-DAB1-4351-9E71-E34BE9A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2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B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B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B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B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B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B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B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B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B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B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2025-03-08T01:25:00Z</dcterms:created>
  <dcterms:modified xsi:type="dcterms:W3CDTF">2025-03-08T01:25:00Z</dcterms:modified>
</cp:coreProperties>
</file>