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3C350" w14:textId="77777777" w:rsidR="00A31D5E" w:rsidRPr="00A31D5E" w:rsidRDefault="00A31D5E" w:rsidP="00A31D5E">
      <w:pPr>
        <w:rPr>
          <w:b/>
          <w:bCs/>
        </w:rPr>
      </w:pPr>
      <w:r w:rsidRPr="00A31D5E">
        <w:rPr>
          <w:rFonts w:ascii="Segoe UI Emoji" w:hAnsi="Segoe UI Emoji" w:cs="Segoe UI Emoji"/>
          <w:b/>
          <w:bCs/>
        </w:rPr>
        <w:t>🪐</w:t>
      </w:r>
      <w:r w:rsidRPr="00A31D5E">
        <w:rPr>
          <w:b/>
          <w:bCs/>
        </w:rPr>
        <w:t xml:space="preserve"> Primary &amp; Junior Shows (Ages 5–10)</w:t>
      </w:r>
    </w:p>
    <w:p w14:paraId="2BB8BED6" w14:textId="77777777" w:rsidR="00A31D5E" w:rsidRPr="00A31D5E" w:rsidRDefault="00A31D5E" w:rsidP="00A31D5E">
      <w:r w:rsidRPr="00A31D5E">
        <w:rPr>
          <w:i/>
          <w:iCs/>
        </w:rPr>
        <w:t>Focus on storytelling, mythology, and foundational concepts.</w:t>
      </w:r>
    </w:p>
    <w:p w14:paraId="697DEB5C" w14:textId="77777777" w:rsidR="00A31D5E" w:rsidRPr="00A31D5E" w:rsidRDefault="00A31D5E" w:rsidP="00A31D5E">
      <w:pPr>
        <w:numPr>
          <w:ilvl w:val="0"/>
          <w:numId w:val="1"/>
        </w:numPr>
      </w:pPr>
      <w:r w:rsidRPr="00A31D5E">
        <w:rPr>
          <w:b/>
          <w:bCs/>
        </w:rPr>
        <w:t>Moon Mouse Adventure:</w:t>
      </w:r>
      <w:r w:rsidRPr="00A31D5E">
        <w:t> Join a curious space-traveling mouse on a journey to the Moon to discover why it changes shape and what the surface is really like.</w:t>
      </w:r>
    </w:p>
    <w:p w14:paraId="1EBB1D8A" w14:textId="77777777" w:rsidR="00A31D5E" w:rsidRPr="00A31D5E" w:rsidRDefault="00A31D5E" w:rsidP="00A31D5E">
      <w:pPr>
        <w:numPr>
          <w:ilvl w:val="0"/>
          <w:numId w:val="1"/>
        </w:numPr>
      </w:pPr>
      <w:r w:rsidRPr="00A31D5E">
        <w:rPr>
          <w:b/>
          <w:bCs/>
        </w:rPr>
        <w:t>Legends of the Night Sky:</w:t>
      </w:r>
      <w:r w:rsidRPr="00A31D5E">
        <w:t> Explore the magical stories behind the constellations. Meet the heroes, monsters, and creatures that ancient cultures "drew" in the stars.</w:t>
      </w:r>
    </w:p>
    <w:p w14:paraId="0B68E6F1" w14:textId="77777777" w:rsidR="00A31D5E" w:rsidRDefault="00A31D5E" w:rsidP="00A31D5E">
      <w:pPr>
        <w:numPr>
          <w:ilvl w:val="0"/>
          <w:numId w:val="1"/>
        </w:numPr>
      </w:pPr>
      <w:r w:rsidRPr="00A31D5E">
        <w:rPr>
          <w:b/>
          <w:bCs/>
        </w:rPr>
        <w:t>The Secret Lives of Planets:</w:t>
      </w:r>
      <w:r w:rsidRPr="00A31D5E">
        <w:t> A fun, high-energy tour of our solar system. Meet the "giant" Jupiter, the "ringed" Saturn, and the "red" Mars in a way kids will never forget.</w:t>
      </w:r>
    </w:p>
    <w:p w14:paraId="3F39DA1E" w14:textId="77777777" w:rsidR="00A31D5E" w:rsidRPr="00A31D5E" w:rsidRDefault="00A31D5E" w:rsidP="00A31D5E">
      <w:pPr>
        <w:ind w:left="720"/>
      </w:pPr>
    </w:p>
    <w:p w14:paraId="3431E850" w14:textId="77777777" w:rsidR="00A31D5E" w:rsidRPr="00A31D5E" w:rsidRDefault="00A31D5E" w:rsidP="00A31D5E">
      <w:pPr>
        <w:rPr>
          <w:b/>
          <w:bCs/>
        </w:rPr>
      </w:pPr>
      <w:r w:rsidRPr="00A31D5E">
        <w:rPr>
          <w:rFonts w:ascii="Segoe UI Emoji" w:hAnsi="Segoe UI Emoji" w:cs="Segoe UI Emoji"/>
          <w:b/>
          <w:bCs/>
        </w:rPr>
        <w:t>🚀</w:t>
      </w:r>
      <w:r w:rsidRPr="00A31D5E">
        <w:rPr>
          <w:b/>
          <w:bCs/>
        </w:rPr>
        <w:t xml:space="preserve"> STEM &amp; Curriculum-Based Shows (Ages 11–16)</w:t>
      </w:r>
    </w:p>
    <w:p w14:paraId="79AA02E0" w14:textId="77777777" w:rsidR="00A31D5E" w:rsidRPr="00A31D5E" w:rsidRDefault="00A31D5E" w:rsidP="00A31D5E">
      <w:r w:rsidRPr="00A31D5E">
        <w:rPr>
          <w:i/>
          <w:iCs/>
        </w:rPr>
        <w:t>Focus on scientific accuracy, physics, and space exploration.</w:t>
      </w:r>
    </w:p>
    <w:p w14:paraId="0A3D45F6" w14:textId="77777777" w:rsidR="00A31D5E" w:rsidRPr="00A31D5E" w:rsidRDefault="00A31D5E" w:rsidP="00A31D5E">
      <w:pPr>
        <w:numPr>
          <w:ilvl w:val="0"/>
          <w:numId w:val="2"/>
        </w:numPr>
      </w:pPr>
      <w:r w:rsidRPr="00A31D5E">
        <w:rPr>
          <w:b/>
          <w:bCs/>
        </w:rPr>
        <w:t>Oasis in Space:</w:t>
      </w:r>
      <w:r w:rsidRPr="00A31D5E">
        <w:t> A deep dive into the unique conditions that make Earth habitable and the ongoing search for water and life on other worlds like Mars and Europa.</w:t>
      </w:r>
    </w:p>
    <w:p w14:paraId="6BB1A822" w14:textId="77777777" w:rsidR="00A31D5E" w:rsidRPr="00A31D5E" w:rsidRDefault="00A31D5E" w:rsidP="00A31D5E">
      <w:pPr>
        <w:numPr>
          <w:ilvl w:val="0"/>
          <w:numId w:val="2"/>
        </w:numPr>
      </w:pPr>
      <w:r w:rsidRPr="00A31D5E">
        <w:rPr>
          <w:b/>
          <w:bCs/>
        </w:rPr>
        <w:t>To the Edge of the Universe:</w:t>
      </w:r>
      <w:r w:rsidRPr="00A31D5E">
        <w:t> A cosmic journey from our home planet to the furthest reaches of the observable universe, exploring galaxies, nebulae, and the Big Bang.</w:t>
      </w:r>
    </w:p>
    <w:p w14:paraId="198C2248" w14:textId="77777777" w:rsidR="00A31D5E" w:rsidRPr="00A31D5E" w:rsidRDefault="00A31D5E" w:rsidP="00A31D5E">
      <w:pPr>
        <w:numPr>
          <w:ilvl w:val="0"/>
          <w:numId w:val="2"/>
        </w:numPr>
      </w:pPr>
      <w:r w:rsidRPr="00A31D5E">
        <w:rPr>
          <w:b/>
          <w:bCs/>
        </w:rPr>
        <w:t>The Science of Starlight:</w:t>
      </w:r>
      <w:r w:rsidRPr="00A31D5E">
        <w:t> Learn how astronomers use light to understand what stars are made of, how they are born, and how they eventually end their lives as black holes or supernovae.</w:t>
      </w:r>
    </w:p>
    <w:p w14:paraId="1232C1A4" w14:textId="77777777" w:rsidR="0011700E" w:rsidRPr="00A31D5E" w:rsidRDefault="0011700E" w:rsidP="00A31D5E"/>
    <w:sectPr w:rsidR="0011700E" w:rsidRPr="00A31D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02B1"/>
    <w:multiLevelType w:val="multilevel"/>
    <w:tmpl w:val="FFDA1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B2480A"/>
    <w:multiLevelType w:val="multilevel"/>
    <w:tmpl w:val="D5FCA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444987">
    <w:abstractNumId w:val="0"/>
  </w:num>
  <w:num w:numId="2" w16cid:durableId="1531526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D5E"/>
    <w:rsid w:val="0011700E"/>
    <w:rsid w:val="00635D9F"/>
    <w:rsid w:val="008D01F3"/>
    <w:rsid w:val="00A31D5E"/>
    <w:rsid w:val="00DA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35F1A"/>
  <w15:chartTrackingRefBased/>
  <w15:docId w15:val="{1EDD8431-C5DF-4F75-8129-8F74D12D3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1D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1D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1D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1D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1D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1D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1D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1D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1D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1D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1D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1D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1D5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1D5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1D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1D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1D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1D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1D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1D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1D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1D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1D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1D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1D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1D5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1D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1D5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1D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pramod g</dc:creator>
  <cp:keywords/>
  <dc:description/>
  <cp:lastModifiedBy>pramod g</cp:lastModifiedBy>
  <cp:revision>1</cp:revision>
  <dcterms:created xsi:type="dcterms:W3CDTF">2026-03-04T05:37:00Z</dcterms:created>
  <dcterms:modified xsi:type="dcterms:W3CDTF">2026-03-04T05:39:00Z</dcterms:modified>
</cp:coreProperties>
</file>