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1065" w14:textId="77777777" w:rsidR="007D3B1D" w:rsidRPr="007D3B1D" w:rsidRDefault="007D3B1D" w:rsidP="007D3B1D">
      <w:pPr>
        <w:rPr>
          <w:b/>
          <w:bCs/>
        </w:rPr>
      </w:pPr>
      <w:r w:rsidRPr="007D3B1D">
        <w:rPr>
          <w:b/>
          <w:bCs/>
        </w:rPr>
        <w:t>Shoot for the Moon: Discover Your Future in Space!</w:t>
      </w:r>
    </w:p>
    <w:p w14:paraId="5A319635" w14:textId="77777777" w:rsidR="007D3B1D" w:rsidRPr="007D3B1D" w:rsidRDefault="007D3B1D" w:rsidP="007D3B1D">
      <w:r w:rsidRPr="007D3B1D">
        <w:t>Ever caught yourself staring at the moon and wondering what’s actually up there? Or maybe you've dreamed of being part of a team that sends a robot to another planet? Whether you love solving puzzles, building cool gadgets, or just want to understand how the universe works, there is a place for you in the space industry!</w:t>
      </w:r>
    </w:p>
    <w:p w14:paraId="3B5C4CD7" w14:textId="77777777" w:rsidR="007D3B1D" w:rsidRPr="007D3B1D" w:rsidRDefault="007D3B1D" w:rsidP="007D3B1D">
      <w:r w:rsidRPr="007D3B1D">
        <w:t xml:space="preserve">Our career seminar is all about showing you that space isn't just for "rocket scientists." It’s for </w:t>
      </w:r>
      <w:r w:rsidRPr="007D3B1D">
        <w:rPr>
          <w:b/>
          <w:bCs/>
        </w:rPr>
        <w:t>explorers, creators, and big thinkers</w:t>
      </w:r>
      <w:r w:rsidRPr="007D3B1D">
        <w:t xml:space="preserve"> of all kinds. We’ll break down how your </w:t>
      </w:r>
      <w:proofErr w:type="spellStart"/>
      <w:r w:rsidRPr="007D3B1D">
        <w:t>favorite</w:t>
      </w:r>
      <w:proofErr w:type="spellEnd"/>
      <w:r w:rsidRPr="007D3B1D">
        <w:t xml:space="preserve"> subjects—like math, art, or even law—can lead to an amazing job with organizations like </w:t>
      </w:r>
      <w:r w:rsidRPr="007D3B1D">
        <w:rPr>
          <w:b/>
          <w:bCs/>
        </w:rPr>
        <w:t>ISRO</w:t>
      </w:r>
      <w:r w:rsidRPr="007D3B1D">
        <w:t xml:space="preserve"> or </w:t>
      </w:r>
      <w:r w:rsidRPr="007D3B1D">
        <w:rPr>
          <w:b/>
          <w:bCs/>
        </w:rPr>
        <w:t>NASA</w:t>
      </w:r>
      <w:r w:rsidRPr="007D3B1D">
        <w:t>. Come find out how you can turn your curiosity about the stars into an exciting, real-world career. The sky isn't the limit anymore—it’s just the beginning!</w:t>
      </w:r>
    </w:p>
    <w:p w14:paraId="5EFCA8EC" w14:textId="77777777" w:rsidR="007D3B1D" w:rsidRPr="007D3B1D" w:rsidRDefault="007D3B1D" w:rsidP="007D3B1D">
      <w:r w:rsidRPr="007D3B1D">
        <w:pict w14:anchorId="61EE0CDB">
          <v:rect id="_x0000_i1039" style="width:0;height:.75pt" o:hralign="center" o:hrstd="t" o:hr="t" fillcolor="#a0a0a0" stroked="f"/>
        </w:pict>
      </w:r>
    </w:p>
    <w:p w14:paraId="1DE95741" w14:textId="77777777" w:rsidR="007D3B1D" w:rsidRPr="007D3B1D" w:rsidRDefault="007D3B1D" w:rsidP="007D3B1D">
      <w:pPr>
        <w:rPr>
          <w:b/>
          <w:bCs/>
        </w:rPr>
      </w:pPr>
      <w:r w:rsidRPr="007D3B1D">
        <w:rPr>
          <w:b/>
          <w:bCs/>
        </w:rPr>
        <w:t>Top Universities for Space &amp; Astronomy (2026)</w:t>
      </w:r>
    </w:p>
    <w:p w14:paraId="1BC51336" w14:textId="77777777" w:rsidR="007D3B1D" w:rsidRPr="007D3B1D" w:rsidRDefault="007D3B1D" w:rsidP="007D3B1D">
      <w:r w:rsidRPr="007D3B1D">
        <w:t xml:space="preserve">If you're ready to start your journey, here are some of the best places to study. Most students begin with a solid foundation in </w:t>
      </w:r>
      <w:r w:rsidRPr="007D3B1D">
        <w:rPr>
          <w:b/>
          <w:bCs/>
        </w:rPr>
        <w:t>Physics, Mathematics, or Engineering</w:t>
      </w:r>
      <w:r w:rsidRPr="007D3B1D">
        <w:t xml:space="preserve"> before specializing.</w:t>
      </w:r>
    </w:p>
    <w:p w14:paraId="727EB3BD" w14:textId="77777777" w:rsidR="007D3B1D" w:rsidRPr="007D3B1D" w:rsidRDefault="007D3B1D" w:rsidP="007D3B1D">
      <w:pPr>
        <w:rPr>
          <w:b/>
          <w:bCs/>
        </w:rPr>
      </w:pPr>
      <w:r w:rsidRPr="007D3B1D">
        <w:rPr>
          <w:rFonts w:ascii="Segoe UI Emoji" w:hAnsi="Segoe UI Emoji" w:cs="Segoe UI Emoji"/>
          <w:b/>
          <w:bCs/>
        </w:rPr>
        <w:t>🇮🇳</w:t>
      </w:r>
      <w:r w:rsidRPr="007D3B1D">
        <w:rPr>
          <w:b/>
          <w:bCs/>
        </w:rPr>
        <w:t xml:space="preserve"> Top Institutes in India</w:t>
      </w:r>
    </w:p>
    <w:p w14:paraId="01C2518D" w14:textId="77777777" w:rsidR="007D3B1D" w:rsidRPr="007D3B1D" w:rsidRDefault="007D3B1D" w:rsidP="007D3B1D">
      <w:pPr>
        <w:numPr>
          <w:ilvl w:val="0"/>
          <w:numId w:val="3"/>
        </w:numPr>
      </w:pPr>
      <w:r w:rsidRPr="007D3B1D">
        <w:rPr>
          <w:b/>
          <w:bCs/>
        </w:rPr>
        <w:t>Indian Institute of Space Science and Technology (IIST), Thiruvananthapuram</w:t>
      </w:r>
      <w:r w:rsidRPr="007D3B1D">
        <w:t>: The premier choice for those specifically wanting to work with ISRO.</w:t>
      </w:r>
    </w:p>
    <w:p w14:paraId="16BF3351" w14:textId="77777777" w:rsidR="007D3B1D" w:rsidRPr="007D3B1D" w:rsidRDefault="007D3B1D" w:rsidP="007D3B1D">
      <w:pPr>
        <w:numPr>
          <w:ilvl w:val="0"/>
          <w:numId w:val="3"/>
        </w:numPr>
      </w:pPr>
      <w:r w:rsidRPr="007D3B1D">
        <w:rPr>
          <w:b/>
          <w:bCs/>
        </w:rPr>
        <w:t>Indian Institute of Science (IISc), Bengaluru</w:t>
      </w:r>
      <w:r w:rsidRPr="007D3B1D">
        <w:t>: World-class research facilities for pure science and astrophysics.</w:t>
      </w:r>
    </w:p>
    <w:p w14:paraId="40205A88" w14:textId="77777777" w:rsidR="007D3B1D" w:rsidRPr="007D3B1D" w:rsidRDefault="007D3B1D" w:rsidP="007D3B1D">
      <w:pPr>
        <w:numPr>
          <w:ilvl w:val="0"/>
          <w:numId w:val="3"/>
        </w:numPr>
      </w:pPr>
      <w:r w:rsidRPr="007D3B1D">
        <w:rPr>
          <w:b/>
          <w:bCs/>
        </w:rPr>
        <w:t>Indian Institutes of Technology (IITs)</w:t>
      </w:r>
      <w:r w:rsidRPr="007D3B1D">
        <w:t xml:space="preserve">: Especially </w:t>
      </w:r>
      <w:r w:rsidRPr="007D3B1D">
        <w:rPr>
          <w:b/>
          <w:bCs/>
        </w:rPr>
        <w:t>IIT Indore</w:t>
      </w:r>
      <w:r w:rsidRPr="007D3B1D">
        <w:t xml:space="preserve"> (which has a dedicated Space Engineering department), </w:t>
      </w:r>
      <w:r w:rsidRPr="007D3B1D">
        <w:rPr>
          <w:b/>
          <w:bCs/>
        </w:rPr>
        <w:t>IIT Bombay</w:t>
      </w:r>
      <w:r w:rsidRPr="007D3B1D">
        <w:t xml:space="preserve">, and </w:t>
      </w:r>
      <w:r w:rsidRPr="007D3B1D">
        <w:rPr>
          <w:b/>
          <w:bCs/>
        </w:rPr>
        <w:t>IIT Kanpur</w:t>
      </w:r>
      <w:r w:rsidRPr="007D3B1D">
        <w:t>.</w:t>
      </w:r>
    </w:p>
    <w:p w14:paraId="343DF56A" w14:textId="77777777" w:rsidR="007D3B1D" w:rsidRPr="007D3B1D" w:rsidRDefault="007D3B1D" w:rsidP="007D3B1D">
      <w:pPr>
        <w:numPr>
          <w:ilvl w:val="0"/>
          <w:numId w:val="3"/>
        </w:numPr>
      </w:pPr>
      <w:hyperlink r:id="rId5" w:history="1">
        <w:r w:rsidRPr="007D3B1D">
          <w:rPr>
            <w:rStyle w:val="Hyperlink"/>
            <w:b/>
            <w:bCs/>
          </w:rPr>
          <w:t>Tata Institute of Fundamental Research (TIFR)</w:t>
        </w:r>
      </w:hyperlink>
      <w:r w:rsidRPr="007D3B1D">
        <w:rPr>
          <w:b/>
          <w:bCs/>
        </w:rPr>
        <w:t>, Mumbai</w:t>
      </w:r>
      <w:r w:rsidRPr="007D3B1D">
        <w:t>: Ideal for advanced research in the mysteries of the cosmos.</w:t>
      </w:r>
    </w:p>
    <w:p w14:paraId="47FCAD76" w14:textId="77777777" w:rsidR="007D3B1D" w:rsidRPr="007D3B1D" w:rsidRDefault="007D3B1D" w:rsidP="007D3B1D">
      <w:pPr>
        <w:numPr>
          <w:ilvl w:val="0"/>
          <w:numId w:val="3"/>
        </w:numPr>
      </w:pPr>
      <w:r w:rsidRPr="007D3B1D">
        <w:rPr>
          <w:b/>
          <w:bCs/>
        </w:rPr>
        <w:t>Inter-University Centre for Astronomy and Astrophysics (IUCAA), Pune</w:t>
      </w:r>
      <w:r w:rsidRPr="007D3B1D">
        <w:t>: A major hub for students interested in deep-space observation.</w:t>
      </w:r>
    </w:p>
    <w:p w14:paraId="43976C6C" w14:textId="77777777" w:rsidR="007D3B1D" w:rsidRPr="007D3B1D" w:rsidRDefault="007D3B1D" w:rsidP="007D3B1D">
      <w:pPr>
        <w:rPr>
          <w:b/>
          <w:bCs/>
        </w:rPr>
      </w:pPr>
      <w:r w:rsidRPr="007D3B1D">
        <w:rPr>
          <w:rFonts w:ascii="Segoe UI Emoji" w:hAnsi="Segoe UI Emoji" w:cs="Segoe UI Emoji"/>
          <w:b/>
          <w:bCs/>
        </w:rPr>
        <w:t>🌍</w:t>
      </w:r>
      <w:r w:rsidRPr="007D3B1D">
        <w:rPr>
          <w:b/>
          <w:bCs/>
        </w:rPr>
        <w:t xml:space="preserve"> Top Global Universities</w:t>
      </w:r>
    </w:p>
    <w:p w14:paraId="23273BEF" w14:textId="77777777" w:rsidR="007D3B1D" w:rsidRPr="007D3B1D" w:rsidRDefault="007D3B1D" w:rsidP="007D3B1D">
      <w:pPr>
        <w:numPr>
          <w:ilvl w:val="0"/>
          <w:numId w:val="4"/>
        </w:numPr>
      </w:pPr>
      <w:r w:rsidRPr="007D3B1D">
        <w:rPr>
          <w:b/>
          <w:bCs/>
        </w:rPr>
        <w:t>California Institute of Technology (Caltech), USA</w:t>
      </w:r>
      <w:r w:rsidRPr="007D3B1D">
        <w:t>: Frequently ranked #1 globally for space science.</w:t>
      </w:r>
    </w:p>
    <w:p w14:paraId="33330B5A" w14:textId="77777777" w:rsidR="007D3B1D" w:rsidRPr="007D3B1D" w:rsidRDefault="007D3B1D" w:rsidP="007D3B1D">
      <w:pPr>
        <w:numPr>
          <w:ilvl w:val="0"/>
          <w:numId w:val="4"/>
        </w:numPr>
      </w:pPr>
      <w:r w:rsidRPr="007D3B1D">
        <w:rPr>
          <w:b/>
          <w:bCs/>
        </w:rPr>
        <w:t>Massachusetts Institute of Technology (MIT), USA</w:t>
      </w:r>
      <w:r w:rsidRPr="007D3B1D">
        <w:t>: The "gold standard" for aerospace engineering and technology.</w:t>
      </w:r>
    </w:p>
    <w:p w14:paraId="48475921" w14:textId="77777777" w:rsidR="007D3B1D" w:rsidRPr="007D3B1D" w:rsidRDefault="007D3B1D" w:rsidP="007D3B1D">
      <w:pPr>
        <w:numPr>
          <w:ilvl w:val="0"/>
          <w:numId w:val="4"/>
        </w:numPr>
      </w:pPr>
      <w:r w:rsidRPr="007D3B1D">
        <w:rPr>
          <w:b/>
          <w:bCs/>
        </w:rPr>
        <w:t>Harvard University, USA</w:t>
      </w:r>
      <w:r w:rsidRPr="007D3B1D">
        <w:t>: Famous for its historic and cutting-edge astrophysics programs.</w:t>
      </w:r>
    </w:p>
    <w:p w14:paraId="7433343B" w14:textId="77777777" w:rsidR="007D3B1D" w:rsidRPr="007D3B1D" w:rsidRDefault="007D3B1D" w:rsidP="007D3B1D">
      <w:pPr>
        <w:numPr>
          <w:ilvl w:val="0"/>
          <w:numId w:val="4"/>
        </w:numPr>
      </w:pPr>
      <w:r w:rsidRPr="007D3B1D">
        <w:rPr>
          <w:b/>
          <w:bCs/>
        </w:rPr>
        <w:t>University of Cambridge &amp; University of Oxford, UK</w:t>
      </w:r>
      <w:r w:rsidRPr="007D3B1D">
        <w:t>: Both offer legendary programs in theoretical physics and astronomy.</w:t>
      </w:r>
    </w:p>
    <w:p w14:paraId="61C68433" w14:textId="76D19333" w:rsidR="007D3B1D" w:rsidRDefault="007D3B1D" w:rsidP="007D3B1D">
      <w:pPr>
        <w:numPr>
          <w:ilvl w:val="0"/>
          <w:numId w:val="4"/>
        </w:numPr>
      </w:pPr>
      <w:r w:rsidRPr="007D3B1D">
        <w:rPr>
          <w:b/>
          <w:bCs/>
        </w:rPr>
        <w:t>ETH Zurich, Switzerland</w:t>
      </w:r>
      <w:r w:rsidRPr="007D3B1D">
        <w:t>: One of the top-ranked universities in Europe for physical sciences.</w:t>
      </w:r>
    </w:p>
    <w:p w14:paraId="343BE970" w14:textId="77777777" w:rsidR="00DE39D0" w:rsidRPr="007D3B1D" w:rsidRDefault="00DE39D0" w:rsidP="00DE39D0">
      <w:pPr>
        <w:ind w:left="720"/>
      </w:pPr>
    </w:p>
    <w:p w14:paraId="2DB35B09" w14:textId="77777777" w:rsidR="007D3B1D" w:rsidRPr="007D3B1D" w:rsidRDefault="007D3B1D" w:rsidP="007D3B1D">
      <w:r w:rsidRPr="007D3B1D">
        <w:lastRenderedPageBreak/>
        <w:t>Getting into the space and astronomy field in India is an exciting journey that often starts with a few key national exams. Since admission cycles can be quite specific, here is a breakdown of the primary entrance tests for 2026.</w:t>
      </w:r>
    </w:p>
    <w:p w14:paraId="54B83DE9" w14:textId="77777777" w:rsidR="007D3B1D" w:rsidRPr="007D3B1D" w:rsidRDefault="007D3B1D" w:rsidP="007D3B1D">
      <w:pPr>
        <w:rPr>
          <w:b/>
          <w:bCs/>
        </w:rPr>
      </w:pPr>
      <w:r w:rsidRPr="007D3B1D">
        <w:rPr>
          <w:rFonts w:ascii="Segoe UI Emoji" w:hAnsi="Segoe UI Emoji" w:cs="Segoe UI Emoji"/>
          <w:b/>
          <w:bCs/>
        </w:rPr>
        <w:t>🔭</w:t>
      </w:r>
      <w:r w:rsidRPr="007D3B1D">
        <w:rPr>
          <w:b/>
          <w:bCs/>
        </w:rPr>
        <w:t xml:space="preserve"> Primary Entrance Exams for 2026</w:t>
      </w:r>
    </w:p>
    <w:p w14:paraId="3B2C0516" w14:textId="77777777" w:rsidR="007D3B1D" w:rsidRPr="007D3B1D" w:rsidRDefault="007D3B1D" w:rsidP="007D3B1D">
      <w:r w:rsidRPr="007D3B1D">
        <w:t xml:space="preserve">For most undergraduate programs at top institutes like </w:t>
      </w:r>
      <w:r w:rsidRPr="007D3B1D">
        <w:rPr>
          <w:b/>
          <w:bCs/>
        </w:rPr>
        <w:t>IIST</w:t>
      </w:r>
      <w:r w:rsidRPr="007D3B1D">
        <w:t xml:space="preserve"> and </w:t>
      </w:r>
      <w:r w:rsidRPr="007D3B1D">
        <w:rPr>
          <w:b/>
          <w:bCs/>
        </w:rPr>
        <w:t>IISc</w:t>
      </w:r>
      <w:r w:rsidRPr="007D3B1D">
        <w:t>, you must first clear the engineering or science-focused national exams.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2625"/>
        <w:gridCol w:w="3634"/>
      </w:tblGrid>
      <w:tr w:rsidR="007D3B1D" w:rsidRPr="007D3B1D" w14:paraId="5127162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BF6FC" w14:textId="77777777" w:rsidR="007D3B1D" w:rsidRPr="007D3B1D" w:rsidRDefault="007D3B1D" w:rsidP="007D3B1D">
            <w:pPr>
              <w:rPr>
                <w:b/>
                <w:bCs/>
              </w:rPr>
            </w:pPr>
            <w:r w:rsidRPr="007D3B1D">
              <w:rPr>
                <w:b/>
                <w:bCs/>
              </w:rPr>
              <w:t xml:space="preserve">Institute [1, 2, 3, 4, 5, 6, 7, 8, 9]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EDACC" w14:textId="77777777" w:rsidR="007D3B1D" w:rsidRPr="007D3B1D" w:rsidRDefault="007D3B1D" w:rsidP="007D3B1D">
            <w:pPr>
              <w:rPr>
                <w:b/>
                <w:bCs/>
              </w:rPr>
            </w:pPr>
            <w:r w:rsidRPr="007D3B1D">
              <w:rPr>
                <w:b/>
                <w:bCs/>
              </w:rPr>
              <w:t>Primary Entrance Exam(s)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AC6EE4" w14:textId="77777777" w:rsidR="007D3B1D" w:rsidRPr="007D3B1D" w:rsidRDefault="007D3B1D" w:rsidP="007D3B1D">
            <w:pPr>
              <w:rPr>
                <w:b/>
                <w:bCs/>
              </w:rPr>
            </w:pPr>
            <w:r w:rsidRPr="007D3B1D">
              <w:rPr>
                <w:b/>
                <w:bCs/>
              </w:rPr>
              <w:t>2026 Status/Key Dates</w:t>
            </w:r>
          </w:p>
        </w:tc>
      </w:tr>
      <w:tr w:rsidR="007D3B1D" w:rsidRPr="007D3B1D" w14:paraId="4A0F2221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A347A" w14:textId="77777777" w:rsidR="007D3B1D" w:rsidRPr="007D3B1D" w:rsidRDefault="007D3B1D" w:rsidP="007D3B1D">
            <w:r w:rsidRPr="007D3B1D">
              <w:rPr>
                <w:b/>
                <w:bCs/>
              </w:rPr>
              <w:t>IIST</w:t>
            </w:r>
            <w:r w:rsidRPr="007D3B1D">
              <w:t xml:space="preserve"> (Thiruvananthapuram)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C29C0" w14:textId="77777777" w:rsidR="007D3B1D" w:rsidRPr="007D3B1D" w:rsidRDefault="007D3B1D" w:rsidP="007D3B1D">
            <w:r w:rsidRPr="007D3B1D">
              <w:rPr>
                <w:b/>
                <w:bCs/>
              </w:rPr>
              <w:t>JEE Main</w:t>
            </w:r>
            <w:r w:rsidRPr="007D3B1D">
              <w:t xml:space="preserve"> &amp; </w:t>
            </w:r>
            <w:r w:rsidRPr="007D3B1D">
              <w:rPr>
                <w:b/>
                <w:bCs/>
              </w:rPr>
              <w:t>JEE Advanced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A8724" w14:textId="77777777" w:rsidR="007D3B1D" w:rsidRPr="007D3B1D" w:rsidRDefault="007D3B1D" w:rsidP="007D3B1D">
            <w:r w:rsidRPr="007D3B1D">
              <w:t xml:space="preserve">JEE Advanced is on </w:t>
            </w:r>
            <w:r w:rsidRPr="007D3B1D">
              <w:rPr>
                <w:b/>
                <w:bCs/>
              </w:rPr>
              <w:t>May 17, 2026</w:t>
            </w:r>
            <w:r w:rsidRPr="007D3B1D">
              <w:t>.</w:t>
            </w:r>
          </w:p>
        </w:tc>
      </w:tr>
      <w:tr w:rsidR="007D3B1D" w:rsidRPr="007D3B1D" w14:paraId="38CE7B9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D32B7" w14:textId="77777777" w:rsidR="007D3B1D" w:rsidRPr="007D3B1D" w:rsidRDefault="007D3B1D" w:rsidP="007D3B1D">
            <w:r w:rsidRPr="007D3B1D">
              <w:rPr>
                <w:b/>
                <w:bCs/>
              </w:rPr>
              <w:t>IISc</w:t>
            </w:r>
            <w:r w:rsidRPr="007D3B1D">
              <w:t xml:space="preserve"> (Bengaluru)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AF7171" w14:textId="77777777" w:rsidR="007D3B1D" w:rsidRPr="007D3B1D" w:rsidRDefault="007D3B1D" w:rsidP="007D3B1D">
            <w:r w:rsidRPr="007D3B1D">
              <w:rPr>
                <w:b/>
                <w:bCs/>
              </w:rPr>
              <w:t>JEE Advanced</w:t>
            </w:r>
            <w:r w:rsidRPr="007D3B1D">
              <w:t xml:space="preserve"> or </w:t>
            </w:r>
            <w:r w:rsidRPr="007D3B1D">
              <w:rPr>
                <w:b/>
                <w:bCs/>
              </w:rPr>
              <w:t>IAT</w:t>
            </w:r>
            <w:r w:rsidRPr="007D3B1D">
              <w:t xml:space="preserve"> (Aptitude Test)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FE985" w14:textId="77777777" w:rsidR="007D3B1D" w:rsidRPr="007D3B1D" w:rsidRDefault="007D3B1D" w:rsidP="007D3B1D">
            <w:r w:rsidRPr="007D3B1D">
              <w:t xml:space="preserve">IAT 2026 is typically in </w:t>
            </w:r>
            <w:r w:rsidRPr="007D3B1D">
              <w:rPr>
                <w:b/>
                <w:bCs/>
              </w:rPr>
              <w:t>June</w:t>
            </w:r>
            <w:r w:rsidRPr="007D3B1D">
              <w:t xml:space="preserve">; JEE Advanced is in </w:t>
            </w:r>
            <w:r w:rsidRPr="007D3B1D">
              <w:rPr>
                <w:b/>
                <w:bCs/>
              </w:rPr>
              <w:t>May</w:t>
            </w:r>
            <w:r w:rsidRPr="007D3B1D">
              <w:t>.</w:t>
            </w:r>
          </w:p>
        </w:tc>
      </w:tr>
      <w:tr w:rsidR="007D3B1D" w:rsidRPr="007D3B1D" w14:paraId="0708E29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9303E" w14:textId="77777777" w:rsidR="007D3B1D" w:rsidRPr="007D3B1D" w:rsidRDefault="007D3B1D" w:rsidP="007D3B1D">
            <w:r w:rsidRPr="007D3B1D">
              <w:rPr>
                <w:b/>
                <w:bCs/>
              </w:rPr>
              <w:t>NISER</w:t>
            </w:r>
            <w:r w:rsidRPr="007D3B1D">
              <w:t xml:space="preserve"> &amp; </w:t>
            </w:r>
            <w:r w:rsidRPr="007D3B1D">
              <w:rPr>
                <w:b/>
                <w:bCs/>
              </w:rPr>
              <w:t>UM-DAE CEBS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C9E2E" w14:textId="77777777" w:rsidR="007D3B1D" w:rsidRPr="007D3B1D" w:rsidRDefault="007D3B1D" w:rsidP="007D3B1D">
            <w:r w:rsidRPr="007D3B1D">
              <w:rPr>
                <w:b/>
                <w:bCs/>
              </w:rPr>
              <w:t>NEST</w:t>
            </w:r>
            <w:r w:rsidRPr="007D3B1D">
              <w:t xml:space="preserve"> (Screening Test)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D1485" w14:textId="77777777" w:rsidR="007D3B1D" w:rsidRPr="007D3B1D" w:rsidRDefault="007D3B1D" w:rsidP="007D3B1D">
            <w:r w:rsidRPr="007D3B1D">
              <w:t xml:space="preserve">Exam is on </w:t>
            </w:r>
            <w:r w:rsidRPr="007D3B1D">
              <w:rPr>
                <w:b/>
                <w:bCs/>
              </w:rPr>
              <w:t>June 6, 2026</w:t>
            </w:r>
            <w:r w:rsidRPr="007D3B1D">
              <w:t>; registration closed April 6.</w:t>
            </w:r>
          </w:p>
        </w:tc>
      </w:tr>
      <w:tr w:rsidR="007D3B1D" w:rsidRPr="007D3B1D" w14:paraId="7CEE294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E8D3FA" w14:textId="77777777" w:rsidR="007D3B1D" w:rsidRPr="007D3B1D" w:rsidRDefault="007D3B1D" w:rsidP="007D3B1D">
            <w:r w:rsidRPr="007D3B1D">
              <w:rPr>
                <w:b/>
                <w:bCs/>
              </w:rPr>
              <w:t>Various PhD/MSc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90EF6" w14:textId="77777777" w:rsidR="007D3B1D" w:rsidRPr="007D3B1D" w:rsidRDefault="007D3B1D" w:rsidP="007D3B1D">
            <w:r w:rsidRPr="007D3B1D">
              <w:rPr>
                <w:b/>
                <w:bCs/>
              </w:rPr>
              <w:t>JEST</w:t>
            </w:r>
            <w:r w:rsidRPr="007D3B1D">
              <w:t xml:space="preserve"> (Screening Test)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FD7FF" w14:textId="77777777" w:rsidR="007D3B1D" w:rsidRPr="007D3B1D" w:rsidRDefault="007D3B1D" w:rsidP="007D3B1D">
            <w:r w:rsidRPr="007D3B1D">
              <w:t xml:space="preserve">Exam was held on </w:t>
            </w:r>
            <w:r w:rsidRPr="007D3B1D">
              <w:rPr>
                <w:b/>
                <w:bCs/>
              </w:rPr>
              <w:t>April 12, 2026</w:t>
            </w:r>
            <w:r w:rsidRPr="007D3B1D">
              <w:t>.</w:t>
            </w:r>
          </w:p>
        </w:tc>
      </w:tr>
      <w:tr w:rsidR="007D3B1D" w:rsidRPr="007D3B1D" w14:paraId="3C91E7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35CBE" w14:textId="77777777" w:rsidR="007D3B1D" w:rsidRPr="007D3B1D" w:rsidRDefault="007D3B1D" w:rsidP="007D3B1D">
            <w:r w:rsidRPr="007D3B1D">
              <w:rPr>
                <w:b/>
                <w:bCs/>
              </w:rPr>
              <w:t>IUCAA</w:t>
            </w:r>
            <w:r w:rsidRPr="007D3B1D">
              <w:t xml:space="preserve"> (Pune)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9C2E9" w14:textId="77777777" w:rsidR="007D3B1D" w:rsidRPr="007D3B1D" w:rsidRDefault="007D3B1D" w:rsidP="007D3B1D">
            <w:r w:rsidRPr="007D3B1D">
              <w:rPr>
                <w:b/>
                <w:bCs/>
              </w:rPr>
              <w:t>INAT</w:t>
            </w:r>
            <w:r w:rsidRPr="007D3B1D">
              <w:t xml:space="preserve"> (National Admission Test)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2EFA" w14:textId="77777777" w:rsidR="007D3B1D" w:rsidRPr="007D3B1D" w:rsidRDefault="007D3B1D" w:rsidP="007D3B1D">
            <w:r w:rsidRPr="007D3B1D">
              <w:t xml:space="preserve">Written test was held on </w:t>
            </w:r>
            <w:r w:rsidRPr="007D3B1D">
              <w:rPr>
                <w:b/>
                <w:bCs/>
              </w:rPr>
              <w:t>January 18, 2026</w:t>
            </w:r>
            <w:r w:rsidRPr="007D3B1D">
              <w:t>.</w:t>
            </w:r>
          </w:p>
        </w:tc>
      </w:tr>
    </w:tbl>
    <w:p w14:paraId="446A88DE" w14:textId="77777777" w:rsidR="007D3B1D" w:rsidRPr="007D3B1D" w:rsidRDefault="007D3B1D" w:rsidP="007D3B1D">
      <w:r w:rsidRPr="007D3B1D">
        <w:pict w14:anchorId="7E58BF64">
          <v:rect id="_x0000_i1031" style="width:0;height:.75pt" o:hralign="center" o:hrstd="t" o:hr="t" fillcolor="#a0a0a0" stroked="f"/>
        </w:pict>
      </w:r>
    </w:p>
    <w:p w14:paraId="46117A0D" w14:textId="77777777" w:rsidR="007D3B1D" w:rsidRPr="007D3B1D" w:rsidRDefault="007D3B1D" w:rsidP="007D3B1D">
      <w:pPr>
        <w:rPr>
          <w:b/>
          <w:bCs/>
        </w:rPr>
      </w:pPr>
      <w:r w:rsidRPr="007D3B1D">
        <w:rPr>
          <w:rFonts w:ascii="Segoe UI Emoji" w:hAnsi="Segoe UI Emoji" w:cs="Segoe UI Emoji"/>
          <w:b/>
          <w:bCs/>
        </w:rPr>
        <w:t>📝</w:t>
      </w:r>
      <w:r w:rsidRPr="007D3B1D">
        <w:rPr>
          <w:b/>
          <w:bCs/>
        </w:rPr>
        <w:t xml:space="preserve"> Exam Details &amp; Preparation</w:t>
      </w:r>
    </w:p>
    <w:p w14:paraId="2784108D" w14:textId="77777777" w:rsidR="007D3B1D" w:rsidRPr="007D3B1D" w:rsidRDefault="007D3B1D" w:rsidP="007D3B1D">
      <w:r w:rsidRPr="007D3B1D">
        <w:t>If you are planning your path, keep these specific requirements in mind:</w:t>
      </w:r>
    </w:p>
    <w:p w14:paraId="107BC42C" w14:textId="77777777" w:rsidR="007D3B1D" w:rsidRPr="007D3B1D" w:rsidRDefault="007D3B1D" w:rsidP="007D3B1D">
      <w:pPr>
        <w:numPr>
          <w:ilvl w:val="0"/>
          <w:numId w:val="1"/>
        </w:numPr>
      </w:pPr>
      <w:r w:rsidRPr="007D3B1D">
        <w:rPr>
          <w:b/>
          <w:bCs/>
        </w:rPr>
        <w:t xml:space="preserve">JEE Advanced (for IIST &amp; IISc </w:t>
      </w:r>
      <w:proofErr w:type="spellStart"/>
      <w:proofErr w:type="gramStart"/>
      <w:r w:rsidRPr="007D3B1D">
        <w:rPr>
          <w:b/>
          <w:bCs/>
        </w:rPr>
        <w:t>B.Tech</w:t>
      </w:r>
      <w:proofErr w:type="spellEnd"/>
      <w:proofErr w:type="gramEnd"/>
      <w:r w:rsidRPr="007D3B1D">
        <w:rPr>
          <w:b/>
          <w:bCs/>
        </w:rPr>
        <w:t>)</w:t>
      </w:r>
      <w:r w:rsidRPr="007D3B1D">
        <w:t xml:space="preserve">: This is the only way into IIST's Aerospace or Avionics programs. You must first rank in the top 2.5 lakh candidates of JEE Main to qualify for this exam on </w:t>
      </w:r>
      <w:r w:rsidRPr="007D3B1D">
        <w:rPr>
          <w:b/>
          <w:bCs/>
        </w:rPr>
        <w:t>May 17, 2026</w:t>
      </w:r>
      <w:r w:rsidRPr="007D3B1D">
        <w:t>.</w:t>
      </w:r>
    </w:p>
    <w:p w14:paraId="77218261" w14:textId="77777777" w:rsidR="007D3B1D" w:rsidRPr="007D3B1D" w:rsidRDefault="007D3B1D" w:rsidP="007D3B1D">
      <w:pPr>
        <w:numPr>
          <w:ilvl w:val="0"/>
          <w:numId w:val="1"/>
        </w:numPr>
      </w:pPr>
      <w:r w:rsidRPr="007D3B1D">
        <w:rPr>
          <w:b/>
          <w:bCs/>
        </w:rPr>
        <w:t xml:space="preserve">IAT (for IISc </w:t>
      </w:r>
      <w:proofErr w:type="spellStart"/>
      <w:proofErr w:type="gramStart"/>
      <w:r w:rsidRPr="007D3B1D">
        <w:rPr>
          <w:b/>
          <w:bCs/>
        </w:rPr>
        <w:t>B.Sc</w:t>
      </w:r>
      <w:proofErr w:type="spellEnd"/>
      <w:proofErr w:type="gramEnd"/>
      <w:r w:rsidRPr="007D3B1D">
        <w:rPr>
          <w:b/>
          <w:bCs/>
        </w:rPr>
        <w:t xml:space="preserve"> Research)</w:t>
      </w:r>
      <w:r w:rsidRPr="007D3B1D">
        <w:t xml:space="preserve">: The </w:t>
      </w:r>
      <w:r w:rsidRPr="007D3B1D">
        <w:rPr>
          <w:b/>
          <w:bCs/>
        </w:rPr>
        <w:t>IISER Aptitude Test (IAT)</w:t>
      </w:r>
      <w:r w:rsidRPr="007D3B1D">
        <w:t xml:space="preserve"> is now a major channel for IISc's 4-year Bachelor of Science program. It tests Biology, Chemistry, Mathematics, and Physics.</w:t>
      </w:r>
    </w:p>
    <w:p w14:paraId="5B93BE7E" w14:textId="77777777" w:rsidR="007D3B1D" w:rsidRPr="007D3B1D" w:rsidRDefault="007D3B1D" w:rsidP="007D3B1D">
      <w:pPr>
        <w:numPr>
          <w:ilvl w:val="0"/>
          <w:numId w:val="1"/>
        </w:numPr>
      </w:pPr>
      <w:r w:rsidRPr="007D3B1D">
        <w:rPr>
          <w:b/>
          <w:bCs/>
        </w:rPr>
        <w:t xml:space="preserve">GATE (for </w:t>
      </w:r>
      <w:proofErr w:type="spellStart"/>
      <w:proofErr w:type="gramStart"/>
      <w:r w:rsidRPr="007D3B1D">
        <w:rPr>
          <w:b/>
          <w:bCs/>
        </w:rPr>
        <w:t>M.Tech</w:t>
      </w:r>
      <w:proofErr w:type="spellEnd"/>
      <w:proofErr w:type="gramEnd"/>
      <w:r w:rsidRPr="007D3B1D">
        <w:rPr>
          <w:b/>
          <w:bCs/>
        </w:rPr>
        <w:t>/Postgrad)</w:t>
      </w:r>
      <w:r w:rsidRPr="007D3B1D">
        <w:t xml:space="preserve">: If you already have a degree, the </w:t>
      </w:r>
      <w:r w:rsidRPr="007D3B1D">
        <w:rPr>
          <w:b/>
          <w:bCs/>
        </w:rPr>
        <w:t>GATE</w:t>
      </w:r>
      <w:r w:rsidRPr="007D3B1D">
        <w:t xml:space="preserve"> exam (held in February 2026) is the standard for Master’s programs in Space Engineering at IITs like </w:t>
      </w:r>
      <w:r w:rsidRPr="007D3B1D">
        <w:rPr>
          <w:b/>
          <w:bCs/>
        </w:rPr>
        <w:t>IIT Indore</w:t>
      </w:r>
      <w:r w:rsidRPr="007D3B1D">
        <w:t>.</w:t>
      </w:r>
    </w:p>
    <w:p w14:paraId="4DFFE055" w14:textId="3220B964" w:rsidR="007D3B1D" w:rsidRPr="007D3B1D" w:rsidRDefault="007D3B1D" w:rsidP="007D3B1D">
      <w:pPr>
        <w:numPr>
          <w:ilvl w:val="0"/>
          <w:numId w:val="1"/>
        </w:numPr>
      </w:pPr>
      <w:r w:rsidRPr="007D3B1D">
        <w:rPr>
          <w:b/>
          <w:bCs/>
        </w:rPr>
        <w:t>TIFR GS (for Research)</w:t>
      </w:r>
      <w:r w:rsidRPr="007D3B1D">
        <w:t xml:space="preserve">: For deep research in Astrophysics, the </w:t>
      </w:r>
      <w:r w:rsidRPr="007D3B1D">
        <w:rPr>
          <w:b/>
          <w:bCs/>
        </w:rPr>
        <w:t>TIFR Graduate Studies</w:t>
      </w:r>
      <w:r w:rsidRPr="007D3B1D">
        <w:t xml:space="preserve"> exam is held annually in December (the GS-2026 test was on </w:t>
      </w:r>
      <w:r w:rsidRPr="007D3B1D">
        <w:rPr>
          <w:b/>
          <w:bCs/>
        </w:rPr>
        <w:t>December 14, 2025</w:t>
      </w:r>
      <w:r w:rsidRPr="007D3B1D">
        <w:t xml:space="preserve">).  </w:t>
      </w:r>
    </w:p>
    <w:p w14:paraId="6C4E00AE" w14:textId="77777777" w:rsidR="007D3B1D" w:rsidRPr="007D3B1D" w:rsidRDefault="007D3B1D" w:rsidP="007D3B1D">
      <w:pPr>
        <w:rPr>
          <w:b/>
          <w:bCs/>
        </w:rPr>
      </w:pPr>
      <w:r w:rsidRPr="007D3B1D">
        <w:rPr>
          <w:rFonts w:ascii="Segoe UI Emoji" w:hAnsi="Segoe UI Emoji" w:cs="Segoe UI Emoji"/>
          <w:b/>
          <w:bCs/>
        </w:rPr>
        <w:t>💡</w:t>
      </w:r>
      <w:r w:rsidRPr="007D3B1D">
        <w:rPr>
          <w:b/>
          <w:bCs/>
        </w:rPr>
        <w:t xml:space="preserve"> Quick Tips for Aspirants</w:t>
      </w:r>
    </w:p>
    <w:p w14:paraId="077D1152" w14:textId="77777777" w:rsidR="007D3B1D" w:rsidRPr="007D3B1D" w:rsidRDefault="007D3B1D" w:rsidP="007D3B1D">
      <w:pPr>
        <w:numPr>
          <w:ilvl w:val="0"/>
          <w:numId w:val="2"/>
        </w:numPr>
      </w:pPr>
      <w:r w:rsidRPr="007D3B1D">
        <w:rPr>
          <w:b/>
          <w:bCs/>
        </w:rPr>
        <w:t>Focus on PCM</w:t>
      </w:r>
      <w:r w:rsidRPr="007D3B1D">
        <w:t xml:space="preserve">: Almost all these exams require a very strong foundation in </w:t>
      </w:r>
      <w:r w:rsidRPr="007D3B1D">
        <w:rPr>
          <w:b/>
          <w:bCs/>
        </w:rPr>
        <w:t>Physics, Chemistry, and Mathematics</w:t>
      </w:r>
      <w:r w:rsidRPr="007D3B1D">
        <w:t>.</w:t>
      </w:r>
    </w:p>
    <w:p w14:paraId="640E1EE0" w14:textId="77777777" w:rsidR="007D3B1D" w:rsidRPr="007D3B1D" w:rsidRDefault="007D3B1D" w:rsidP="007D3B1D">
      <w:pPr>
        <w:numPr>
          <w:ilvl w:val="0"/>
          <w:numId w:val="2"/>
        </w:numPr>
      </w:pPr>
      <w:r w:rsidRPr="007D3B1D">
        <w:rPr>
          <w:b/>
          <w:bCs/>
        </w:rPr>
        <w:t>Check Eligibility</w:t>
      </w:r>
      <w:r w:rsidRPr="007D3B1D">
        <w:t xml:space="preserve">: Most top institutes require at least </w:t>
      </w:r>
      <w:r w:rsidRPr="007D3B1D">
        <w:rPr>
          <w:b/>
          <w:bCs/>
        </w:rPr>
        <w:t>75% aggregate</w:t>
      </w:r>
      <w:r w:rsidRPr="007D3B1D">
        <w:t xml:space="preserve"> in your Class 12 board exams (65% for reserved categories).</w:t>
      </w:r>
    </w:p>
    <w:p w14:paraId="6C35901B" w14:textId="472B89EC" w:rsidR="007D3B1D" w:rsidRPr="007D3B1D" w:rsidRDefault="007D3B1D" w:rsidP="007D3B1D">
      <w:pPr>
        <w:numPr>
          <w:ilvl w:val="0"/>
          <w:numId w:val="2"/>
        </w:numPr>
      </w:pPr>
      <w:r w:rsidRPr="007D3B1D">
        <w:rPr>
          <w:b/>
          <w:bCs/>
        </w:rPr>
        <w:lastRenderedPageBreak/>
        <w:t>Stay Updated</w:t>
      </w:r>
      <w:r w:rsidRPr="007D3B1D">
        <w:t xml:space="preserve">: Admission portals for IIST and IISc usually open their registration windows in </w:t>
      </w:r>
      <w:r w:rsidRPr="007D3B1D">
        <w:rPr>
          <w:b/>
          <w:bCs/>
        </w:rPr>
        <w:t>late May</w:t>
      </w:r>
      <w:r w:rsidRPr="007D3B1D">
        <w:t xml:space="preserve"> after the JEE Advanced results are announced. </w:t>
      </w:r>
    </w:p>
    <w:sectPr w:rsidR="007D3B1D" w:rsidRPr="007D3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3FC7"/>
    <w:multiLevelType w:val="multilevel"/>
    <w:tmpl w:val="EE5A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0737A"/>
    <w:multiLevelType w:val="multilevel"/>
    <w:tmpl w:val="C02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D2346"/>
    <w:multiLevelType w:val="multilevel"/>
    <w:tmpl w:val="FED4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6247A8"/>
    <w:multiLevelType w:val="multilevel"/>
    <w:tmpl w:val="65F28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9939728">
    <w:abstractNumId w:val="3"/>
  </w:num>
  <w:num w:numId="2" w16cid:durableId="170536632">
    <w:abstractNumId w:val="0"/>
  </w:num>
  <w:num w:numId="3" w16cid:durableId="1433358522">
    <w:abstractNumId w:val="2"/>
  </w:num>
  <w:num w:numId="4" w16cid:durableId="264046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1D"/>
    <w:rsid w:val="0011700E"/>
    <w:rsid w:val="00635D9F"/>
    <w:rsid w:val="006C5112"/>
    <w:rsid w:val="007D3B1D"/>
    <w:rsid w:val="008D01F3"/>
    <w:rsid w:val="00DE39D0"/>
    <w:rsid w:val="00E1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31CB"/>
  <w15:chartTrackingRefBased/>
  <w15:docId w15:val="{9EC27627-5678-4F13-973B-4FEEFB2EF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B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B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B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B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B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B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B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B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B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B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B1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3B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B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ifr.res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pramod g</dc:creator>
  <cp:keywords/>
  <dc:description/>
  <cp:lastModifiedBy>pramod g</cp:lastModifiedBy>
  <cp:revision>3</cp:revision>
  <dcterms:created xsi:type="dcterms:W3CDTF">2026-03-13T11:04:00Z</dcterms:created>
  <dcterms:modified xsi:type="dcterms:W3CDTF">2026-03-13T11:07:00Z</dcterms:modified>
</cp:coreProperties>
</file>