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06DE" w14:textId="509399C7" w:rsidR="00370EFB" w:rsidRDefault="00370EFB">
      <w:r>
        <w:t xml:space="preserve">Meet Report – </w:t>
      </w:r>
      <w:proofErr w:type="spellStart"/>
      <w:r>
        <w:t>Crianlarich</w:t>
      </w:r>
      <w:proofErr w:type="spellEnd"/>
      <w:r>
        <w:t xml:space="preserve"> 21/22 February 2025</w:t>
      </w:r>
    </w:p>
    <w:p w14:paraId="20159A8C" w14:textId="0F34840D" w:rsidR="007F7A62" w:rsidRDefault="00370EFB">
      <w:r>
        <w:t xml:space="preserve">Six of us gathered at the </w:t>
      </w:r>
      <w:proofErr w:type="spellStart"/>
      <w:r>
        <w:t>Ochils</w:t>
      </w:r>
      <w:proofErr w:type="spellEnd"/>
      <w:r>
        <w:t xml:space="preserve"> Mountaineering Club</w:t>
      </w:r>
      <w:r>
        <w:t xml:space="preserve">’s </w:t>
      </w:r>
      <w:proofErr w:type="spellStart"/>
      <w:r>
        <w:t>Inverardran</w:t>
      </w:r>
      <w:proofErr w:type="spellEnd"/>
      <w:r>
        <w:t xml:space="preserve"> Cottage, </w:t>
      </w:r>
      <w:proofErr w:type="spellStart"/>
      <w:r>
        <w:t>Crianlarich</w:t>
      </w:r>
      <w:proofErr w:type="spellEnd"/>
      <w:r w:rsidR="00322328">
        <w:t xml:space="preserve"> on Friday afternoon.</w:t>
      </w:r>
      <w:r>
        <w:t xml:space="preserve"> The drive up had been very </w:t>
      </w:r>
      <w:proofErr w:type="spellStart"/>
      <w:r>
        <w:t>very</w:t>
      </w:r>
      <w:proofErr w:type="spellEnd"/>
      <w:r>
        <w:t xml:space="preserve"> wet and it was no surprise to see that the River </w:t>
      </w:r>
      <w:r w:rsidR="00C765FA">
        <w:t>F</w:t>
      </w:r>
      <w:r>
        <w:t>illan had burst its banks and the valley</w:t>
      </w:r>
      <w:r w:rsidR="00C765FA">
        <w:t xml:space="preserve"> was awash with flood water. </w:t>
      </w:r>
    </w:p>
    <w:p w14:paraId="32BE9DD8" w14:textId="2A076B19" w:rsidR="00370EFB" w:rsidRDefault="00C765FA">
      <w:proofErr w:type="gramStart"/>
      <w:r>
        <w:t>Fortunately</w:t>
      </w:r>
      <w:proofErr w:type="gramEnd"/>
      <w:r>
        <w:t xml:space="preserve"> the weather improved overnight and the floodwater </w:t>
      </w:r>
      <w:proofErr w:type="spellStart"/>
      <w:r>
        <w:t>receeded</w:t>
      </w:r>
      <w:proofErr w:type="spellEnd"/>
      <w:r>
        <w:t xml:space="preserve"> quickly. </w:t>
      </w:r>
      <w:r w:rsidR="007F7A62">
        <w:t xml:space="preserve">On Saturday morning, </w:t>
      </w:r>
      <w:r>
        <w:t xml:space="preserve">Oli dropped Janet and Chris at Auch and continued on past Bridge of Orchy to </w:t>
      </w:r>
      <w:proofErr w:type="spellStart"/>
      <w:r>
        <w:t>Achallader</w:t>
      </w:r>
      <w:proofErr w:type="spellEnd"/>
      <w:r>
        <w:t xml:space="preserve"> and </w:t>
      </w:r>
      <w:r w:rsidR="00DC2877">
        <w:t>a walk</w:t>
      </w:r>
      <w:r>
        <w:t xml:space="preserve"> into the Gorton Bothy. He found the bothy in very good condition. Janet and Chris walked back to </w:t>
      </w:r>
      <w:proofErr w:type="spellStart"/>
      <w:r>
        <w:t>Crianlarich</w:t>
      </w:r>
      <w:proofErr w:type="spellEnd"/>
      <w:r>
        <w:t xml:space="preserve"> along the West Highland </w:t>
      </w:r>
      <w:r w:rsidR="00DC2877">
        <w:t>W</w:t>
      </w:r>
      <w:r>
        <w:t>ay. It was not straight forward as there were downed trees, ground slips and deep mud to negotiate. Janet slipped on a tree root and had a close encounter with the ground</w:t>
      </w:r>
      <w:r w:rsidR="00322328">
        <w:t>;</w:t>
      </w:r>
      <w:r w:rsidR="007F7A62">
        <w:t xml:space="preserve"> </w:t>
      </w:r>
      <w:proofErr w:type="gramStart"/>
      <w:r w:rsidR="007F7A62">
        <w:t>fortunately</w:t>
      </w:r>
      <w:proofErr w:type="gramEnd"/>
      <w:r w:rsidR="007F7A62">
        <w:t xml:space="preserve"> her injuries were minor and she was able to make it to the Rod and Reel to watch the England/Scotland Rugby match. Dot, Grace and Val started at the Artisan Café (closed) and</w:t>
      </w:r>
      <w:r w:rsidR="00322328">
        <w:t>,</w:t>
      </w:r>
      <w:r w:rsidR="007F7A62">
        <w:t xml:space="preserve"> </w:t>
      </w:r>
      <w:r w:rsidR="00322328">
        <w:t xml:space="preserve">passing </w:t>
      </w:r>
      <w:proofErr w:type="spellStart"/>
      <w:r w:rsidR="00322328">
        <w:t>Auchtertyre</w:t>
      </w:r>
      <w:proofErr w:type="spellEnd"/>
      <w:r w:rsidR="00322328">
        <w:t>, went</w:t>
      </w:r>
      <w:r w:rsidR="007F7A62">
        <w:t xml:space="preserve"> up the Corbett </w:t>
      </w:r>
      <w:proofErr w:type="spellStart"/>
      <w:r w:rsidR="007F7A62">
        <w:t>Beinn</w:t>
      </w:r>
      <w:proofErr w:type="spellEnd"/>
      <w:r w:rsidR="007F7A62">
        <w:t xml:space="preserve"> </w:t>
      </w:r>
      <w:proofErr w:type="spellStart"/>
      <w:r w:rsidR="007F7A62">
        <w:t>Chaorach</w:t>
      </w:r>
      <w:proofErr w:type="spellEnd"/>
      <w:r w:rsidR="007F7A62">
        <w:t xml:space="preserve">. Dot and Grace continued on to Cam </w:t>
      </w:r>
      <w:proofErr w:type="spellStart"/>
      <w:r w:rsidR="007F7A62">
        <w:t>Chreag</w:t>
      </w:r>
      <w:proofErr w:type="spellEnd"/>
      <w:r w:rsidR="007F7A62">
        <w:t xml:space="preserve">, while Val </w:t>
      </w:r>
      <w:r w:rsidR="00322328">
        <w:t xml:space="preserve">left the group at the col and headed down the glen. </w:t>
      </w:r>
      <w:r w:rsidR="00DC2877">
        <w:t xml:space="preserve">She explored the east side of the lower glen and dawdled so much that Dot and Grace beat her back to the car.  </w:t>
      </w:r>
      <w:r w:rsidR="00322328">
        <w:t xml:space="preserve">In between showers there were good views and patches of sun. </w:t>
      </w:r>
    </w:p>
    <w:p w14:paraId="41F9BEDC" w14:textId="5241B459" w:rsidR="00322328" w:rsidRDefault="00322328">
      <w:r>
        <w:t>Saturday evening</w:t>
      </w:r>
      <w:r w:rsidR="008100E3">
        <w:t>’s meal was Fish Pie and then a delicious Fig and Frangipane tart baked by Dot. Oli supplied the wood and tended the stove whilst a Dominos championship was held. Val won by a considerable number of points – luck not skill!</w:t>
      </w:r>
      <w:r w:rsidR="00DC2877">
        <w:t xml:space="preserve"> The consensus was that it had been a good day – it did not rain or hail continuously!</w:t>
      </w:r>
    </w:p>
    <w:p w14:paraId="6C97FD97" w14:textId="31834EAC" w:rsidR="008100E3" w:rsidRDefault="008100E3">
      <w:r>
        <w:t xml:space="preserve">The forecast for Sunday morning was correct; torrential rain and strong winds. The river started rising again. </w:t>
      </w:r>
      <w:r w:rsidR="00DC2877">
        <w:t xml:space="preserve">We all packed up and left.  The drive back was a repeat of Friday’s journey. </w:t>
      </w:r>
    </w:p>
    <w:sectPr w:rsidR="00810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B"/>
    <w:rsid w:val="00322328"/>
    <w:rsid w:val="00370EFB"/>
    <w:rsid w:val="00407C4A"/>
    <w:rsid w:val="0057667D"/>
    <w:rsid w:val="007F7A62"/>
    <w:rsid w:val="008100E3"/>
    <w:rsid w:val="00C765FA"/>
    <w:rsid w:val="00D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F0A5"/>
  <w15:chartTrackingRefBased/>
  <w15:docId w15:val="{D31667ED-6F50-4245-B072-FC709B8A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E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E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E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E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Ludlow</dc:creator>
  <cp:keywords/>
  <dc:description/>
  <cp:lastModifiedBy>Valerie Ludlow</cp:lastModifiedBy>
  <cp:revision>1</cp:revision>
  <dcterms:created xsi:type="dcterms:W3CDTF">2025-02-23T14:35:00Z</dcterms:created>
  <dcterms:modified xsi:type="dcterms:W3CDTF">2025-02-23T15:41:00Z</dcterms:modified>
</cp:coreProperties>
</file>