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75"/>
        <w:tblW w:w="8608" w:type="dxa"/>
        <w:tblLayout w:type="fixed"/>
        <w:tblLook w:val="0400" w:firstRow="0" w:lastRow="0" w:firstColumn="0" w:lastColumn="0" w:noHBand="0" w:noVBand="1"/>
      </w:tblPr>
      <w:tblGrid>
        <w:gridCol w:w="2110"/>
        <w:gridCol w:w="3249"/>
        <w:gridCol w:w="3249"/>
      </w:tblGrid>
      <w:tr w:rsidR="00C17FCE" w:rsidRPr="003D5A21" w:rsidTr="00C17FCE">
        <w:trPr>
          <w:trHeight w:val="510"/>
        </w:trPr>
        <w:tc>
          <w:tcPr>
            <w:tcW w:w="2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Meet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Coordinator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 23-24 Jan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Kinlochleven (Blackwater Hostel)</w:t>
            </w:r>
          </w:p>
        </w:tc>
        <w:tc>
          <w:tcPr>
            <w:tcW w:w="3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Dot Greig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20-21 Feb           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Milehouse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Oli Ludlow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20-21 March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Loch Tay, Killin Highland lodges Chestnut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Val Ludlow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24-26 April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Glenfinnan bunk house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7900C9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Anne Lyall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 15 - 17 May          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Torridon Mol Mor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FC4C10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tbc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31 July-1 August        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Carn Dearg Braedownie Glen Clova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Helen Roy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4-6 September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Morvich Kintail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Anne Moss &amp; Ron Loan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 xml:space="preserve">9-11 October 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Lakes (still to be confirmed)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3D5A21">
              <w:rPr>
                <w:rFonts w:eastAsia="Calibri"/>
                <w:color w:val="000000"/>
                <w:sz w:val="20"/>
                <w:szCs w:val="20"/>
              </w:rPr>
              <w:t>Janet &amp; Chris Hodgson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6-7 November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50</w:t>
            </w:r>
            <w:r w:rsidRPr="003D5A21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3D5A21">
              <w:rPr>
                <w:rFonts w:eastAsia="Calibri"/>
                <w:sz w:val="20"/>
                <w:szCs w:val="20"/>
              </w:rPr>
              <w:t xml:space="preserve"> Anniversary Dinner Meet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Sheila</w:t>
            </w:r>
            <w:r>
              <w:rPr>
                <w:rFonts w:eastAsia="Calibri"/>
                <w:sz w:val="20"/>
                <w:szCs w:val="20"/>
              </w:rPr>
              <w:t xml:space="preserve"> Kennedy</w:t>
            </w:r>
          </w:p>
        </w:tc>
      </w:tr>
      <w:tr w:rsidR="00C17FCE" w:rsidRPr="003D5A21" w:rsidTr="00C17FCE">
        <w:trPr>
          <w:trHeight w:val="402"/>
        </w:trPr>
        <w:tc>
          <w:tcPr>
            <w:tcW w:w="21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4-5 December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r w:rsidRPr="003D5A21">
              <w:rPr>
                <w:rFonts w:eastAsia="Calibri"/>
                <w:sz w:val="20"/>
                <w:szCs w:val="20"/>
              </w:rPr>
              <w:t>Balgowan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7FCE" w:rsidRPr="003D5A21" w:rsidRDefault="00C17FCE" w:rsidP="00C17FCE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Calibri"/>
                <w:sz w:val="20"/>
                <w:szCs w:val="20"/>
              </w:rPr>
              <w:t>tbc</w:t>
            </w:r>
          </w:p>
        </w:tc>
      </w:tr>
    </w:tbl>
    <w:p w:rsidR="00421519" w:rsidRDefault="00C17FCE">
      <w:r>
        <w:t>LT</w:t>
      </w:r>
      <w:r w:rsidR="007900C9">
        <w:t>MC Weekend Meets 2026 December 26</w:t>
      </w:r>
      <w:r>
        <w:t xml:space="preserve">th </w:t>
      </w:r>
      <w:r w:rsidR="007900C9">
        <w:t>February 2026</w:t>
      </w:r>
      <w:r>
        <w:t xml:space="preserve"> version</w:t>
      </w:r>
    </w:p>
    <w:sectPr w:rsidR="00421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01" w:rsidRDefault="00DE4801" w:rsidP="00C17FCE">
      <w:r>
        <w:separator/>
      </w:r>
    </w:p>
  </w:endnote>
  <w:endnote w:type="continuationSeparator" w:id="0">
    <w:p w:rsidR="00DE4801" w:rsidRDefault="00DE4801" w:rsidP="00C1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01" w:rsidRDefault="00DE4801" w:rsidP="00C17FCE">
      <w:r>
        <w:separator/>
      </w:r>
    </w:p>
  </w:footnote>
  <w:footnote w:type="continuationSeparator" w:id="0">
    <w:p w:rsidR="00DE4801" w:rsidRDefault="00DE4801" w:rsidP="00C17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CE"/>
    <w:rsid w:val="000570C6"/>
    <w:rsid w:val="000623C8"/>
    <w:rsid w:val="001D28BC"/>
    <w:rsid w:val="007900C9"/>
    <w:rsid w:val="00793411"/>
    <w:rsid w:val="007D67A2"/>
    <w:rsid w:val="00C17FCE"/>
    <w:rsid w:val="00D42416"/>
    <w:rsid w:val="00DE4801"/>
    <w:rsid w:val="00DF69A2"/>
    <w:rsid w:val="00E54D76"/>
    <w:rsid w:val="00FC0054"/>
    <w:rsid w:val="00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d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aption"/>
    <w:next w:val="Normal"/>
    <w:qFormat/>
    <w:rsid w:val="00DF69A2"/>
    <w:rPr>
      <w:color w:val="auto"/>
      <w:lang w:val="gd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69A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17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FCE"/>
    <w:rPr>
      <w:rFonts w:ascii="Times New Roman" w:eastAsia="Times New Roman" w:hAnsi="Times New Roman" w:cs="Times New Roman"/>
      <w:sz w:val="24"/>
      <w:szCs w:val="24"/>
      <w:lang w:val="gd-GB" w:eastAsia="en-GB"/>
    </w:rPr>
  </w:style>
  <w:style w:type="paragraph" w:styleId="Footer">
    <w:name w:val="footer"/>
    <w:basedOn w:val="Normal"/>
    <w:link w:val="FooterChar"/>
    <w:uiPriority w:val="99"/>
    <w:unhideWhenUsed/>
    <w:rsid w:val="00C17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FCE"/>
    <w:rPr>
      <w:rFonts w:ascii="Times New Roman" w:eastAsia="Times New Roman" w:hAnsi="Times New Roman" w:cs="Times New Roman"/>
      <w:sz w:val="24"/>
      <w:szCs w:val="24"/>
      <w:lang w:val="gd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7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d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Caption"/>
    <w:next w:val="Normal"/>
    <w:qFormat/>
    <w:rsid w:val="00DF69A2"/>
    <w:rPr>
      <w:color w:val="auto"/>
      <w:lang w:val="gd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69A2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C17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FCE"/>
    <w:rPr>
      <w:rFonts w:ascii="Times New Roman" w:eastAsia="Times New Roman" w:hAnsi="Times New Roman" w:cs="Times New Roman"/>
      <w:sz w:val="24"/>
      <w:szCs w:val="24"/>
      <w:lang w:val="gd-GB" w:eastAsia="en-GB"/>
    </w:rPr>
  </w:style>
  <w:style w:type="paragraph" w:styleId="Footer">
    <w:name w:val="footer"/>
    <w:basedOn w:val="Normal"/>
    <w:link w:val="FooterChar"/>
    <w:uiPriority w:val="99"/>
    <w:unhideWhenUsed/>
    <w:rsid w:val="00C17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FCE"/>
    <w:rPr>
      <w:rFonts w:ascii="Times New Roman" w:eastAsia="Times New Roman" w:hAnsi="Times New Roman" w:cs="Times New Roman"/>
      <w:sz w:val="24"/>
      <w:szCs w:val="24"/>
      <w:lang w:val="gd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2025-12-07T15:07:00Z</cp:lastPrinted>
  <dcterms:created xsi:type="dcterms:W3CDTF">2026-02-26T19:57:00Z</dcterms:created>
  <dcterms:modified xsi:type="dcterms:W3CDTF">2026-02-26T19:58:00Z</dcterms:modified>
</cp:coreProperties>
</file>