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5"/>
        <w:tblW w:w="8608" w:type="dxa"/>
        <w:tblLayout w:type="fixed"/>
        <w:tblLook w:val="0400" w:firstRow="0" w:lastRow="0" w:firstColumn="0" w:lastColumn="0" w:noHBand="0" w:noVBand="1"/>
      </w:tblPr>
      <w:tblGrid>
        <w:gridCol w:w="2110"/>
        <w:gridCol w:w="3249"/>
        <w:gridCol w:w="3249"/>
      </w:tblGrid>
      <w:tr w:rsidR="00C17FCE" w:rsidRPr="003D5A21" w:rsidTr="00C17FCE">
        <w:trPr>
          <w:trHeight w:val="510"/>
        </w:trPr>
        <w:tc>
          <w:tcPr>
            <w:tcW w:w="2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Meet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Coordinator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 23-24 Jan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Kinlochleven (Blackwater Hostel)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Dot Greig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20-21 Feb          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Milehouse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Oli Ludlow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20-21 March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Loch Tay, Killin Highland lodges Chestnut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Val Ludlow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24-26 April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Glenfinnan bunk house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Dale Collie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 15 - 17 May         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Torridon Mol Mor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Jeanette Fraser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31 July-1 August       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Carn Dearg Braedownie Glen Clova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Helen Roy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4-6 September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Morvich Kintail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Anne Moss &amp; Ron Loan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9-11 October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Lakes (still to be confirmed)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Janet &amp; Chris Hodgson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6-7 November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50</w:t>
            </w:r>
            <w:r w:rsidRPr="003D5A21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3D5A21">
              <w:rPr>
                <w:rFonts w:eastAsia="Calibri"/>
                <w:sz w:val="20"/>
                <w:szCs w:val="20"/>
              </w:rPr>
              <w:t xml:space="preserve"> Anniversary Dinner Meet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Sheila</w:t>
            </w:r>
            <w:r>
              <w:rPr>
                <w:rFonts w:eastAsia="Calibri"/>
                <w:sz w:val="20"/>
                <w:szCs w:val="20"/>
              </w:rPr>
              <w:t xml:space="preserve"> Kennedy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4-5 December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Balgowan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Karen Stevenson</w:t>
            </w:r>
            <w:r>
              <w:rPr>
                <w:rFonts w:eastAsia="Calibri"/>
                <w:sz w:val="20"/>
                <w:szCs w:val="20"/>
              </w:rPr>
              <w:t xml:space="preserve"> tbc</w:t>
            </w:r>
          </w:p>
        </w:tc>
      </w:tr>
    </w:tbl>
    <w:p w:rsidR="00421519" w:rsidRDefault="00C17FCE">
      <w:r>
        <w:t>LTMC Weekend Meets 2026 December 7th 2025 version</w:t>
      </w:r>
      <w:bookmarkStart w:id="0" w:name="_GoBack"/>
      <w:bookmarkEnd w:id="0"/>
    </w:p>
    <w:sectPr w:rsidR="00421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C0" w:rsidRDefault="00445EC0" w:rsidP="00C17FCE">
      <w:r>
        <w:separator/>
      </w:r>
    </w:p>
  </w:endnote>
  <w:endnote w:type="continuationSeparator" w:id="0">
    <w:p w:rsidR="00445EC0" w:rsidRDefault="00445EC0" w:rsidP="00C1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C0" w:rsidRDefault="00445EC0" w:rsidP="00C17FCE">
      <w:r>
        <w:separator/>
      </w:r>
    </w:p>
  </w:footnote>
  <w:footnote w:type="continuationSeparator" w:id="0">
    <w:p w:rsidR="00445EC0" w:rsidRDefault="00445EC0" w:rsidP="00C17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CE"/>
    <w:rsid w:val="000570C6"/>
    <w:rsid w:val="000623C8"/>
    <w:rsid w:val="00445EC0"/>
    <w:rsid w:val="00793411"/>
    <w:rsid w:val="007D67A2"/>
    <w:rsid w:val="00C17FCE"/>
    <w:rsid w:val="00DF69A2"/>
    <w:rsid w:val="00E54D76"/>
    <w:rsid w:val="00F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next w:val="Normal"/>
    <w:qFormat/>
    <w:rsid w:val="00DF69A2"/>
    <w:rPr>
      <w:color w:val="auto"/>
      <w:lang w:val="gd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9A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paragraph" w:styleId="Footer">
    <w:name w:val="footer"/>
    <w:basedOn w:val="Normal"/>
    <w:link w:val="Foot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next w:val="Normal"/>
    <w:qFormat/>
    <w:rsid w:val="00DF69A2"/>
    <w:rPr>
      <w:color w:val="auto"/>
      <w:lang w:val="gd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9A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paragraph" w:styleId="Footer">
    <w:name w:val="footer"/>
    <w:basedOn w:val="Normal"/>
    <w:link w:val="Foot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2025-12-07T15:02:00Z</dcterms:created>
  <dcterms:modified xsi:type="dcterms:W3CDTF">2025-12-07T15:04:00Z</dcterms:modified>
</cp:coreProperties>
</file>