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365CD" w14:textId="28125EB5" w:rsidR="00431478" w:rsidRDefault="00D84D9B" w:rsidP="00D84D9B">
      <w:pPr>
        <w:jc w:val="center"/>
        <w:rPr>
          <w:b/>
          <w:bCs/>
        </w:rPr>
      </w:pPr>
      <w:r w:rsidRPr="00D84D9B">
        <w:rPr>
          <w:b/>
          <w:bCs/>
        </w:rPr>
        <w:t>PLANILHA ORÇAMENTÁRIA</w:t>
      </w:r>
    </w:p>
    <w:p w14:paraId="63C80DAF" w14:textId="2EA2B96B" w:rsidR="00D84D9B" w:rsidRPr="00D84D9B" w:rsidRDefault="00D84D9B" w:rsidP="00D84D9B">
      <w:pPr>
        <w:jc w:val="center"/>
        <w:rPr>
          <w:sz w:val="18"/>
          <w:szCs w:val="18"/>
        </w:rPr>
      </w:pPr>
      <w:r w:rsidRPr="00D84D9B">
        <w:rPr>
          <w:sz w:val="18"/>
          <w:szCs w:val="18"/>
        </w:rPr>
        <w:t>Acrescente quantas linhas forem necessárias</w:t>
      </w:r>
    </w:p>
    <w:tbl>
      <w:tblPr>
        <w:tblW w:w="9923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2371"/>
        <w:gridCol w:w="1776"/>
        <w:gridCol w:w="1161"/>
        <w:gridCol w:w="1459"/>
        <w:gridCol w:w="1799"/>
      </w:tblGrid>
      <w:tr w:rsidR="00D84D9B" w:rsidRPr="00447316" w14:paraId="24EC1C46" w14:textId="77777777" w:rsidTr="009749B0"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DB91C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DESCRIÇÃO DO ITEM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33099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JUSTIFICATIVA 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C5E16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UNIDADE DE MEDIDA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2392D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783C40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C5957" w14:textId="77777777" w:rsidR="00D84D9B" w:rsidRPr="00447316" w:rsidRDefault="00D84D9B" w:rsidP="009749B0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447316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VALOR TOTAL</w:t>
            </w:r>
          </w:p>
        </w:tc>
      </w:tr>
      <w:tr w:rsidR="00D84D9B" w:rsidRPr="00CF71EF" w14:paraId="02B601C0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56FB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Ex.: Fotógrafo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B817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Profissional necessário para registro da oficina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3999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7EF0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R$1.100,00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9A9B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0F14E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F3083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R$1.100,00</w:t>
            </w:r>
          </w:p>
        </w:tc>
      </w:tr>
      <w:tr w:rsidR="00D84D9B" w:rsidRPr="00CF71EF" w14:paraId="52BEBB4D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990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405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2491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BC2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BFB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3AFD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5D184CA8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AC89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BD64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B72F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5DB60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DB87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3E63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22925E64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162B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5E11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81F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1874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602AB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1C9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7115473B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F13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8F7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A2D2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1CEB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039E9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A97FC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39A5E6B6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02C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A79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46FE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55C03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79B7C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A6F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35780A9F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0A0E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6B1D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21E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A4F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D7B1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CF4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54A78590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398C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E74DE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64DA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DD3C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ABCD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2BE33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50F5EF9B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1D9E2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0B04E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88E42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3F6F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C6DC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26B6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5C16679E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7392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9D2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4B76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D139C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00B1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68E9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7148A060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A16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255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95F89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D7F3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3C34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4FD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4B4E0C18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28700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FDC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12B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B25A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ADF30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132FD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D84D9B" w:rsidRPr="00CF71EF" w14:paraId="219D70DA" w14:textId="77777777" w:rsidTr="009749B0">
        <w:trPr>
          <w:trHeight w:val="663"/>
        </w:trPr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8003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D64B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E7F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2DE27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3578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CF205" w14:textId="77777777" w:rsidR="00D84D9B" w:rsidRPr="00F30833" w:rsidRDefault="00D84D9B" w:rsidP="009749B0">
            <w:pPr>
              <w:spacing w:after="0" w:line="240" w:lineRule="auto"/>
              <w:ind w:left="42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03F3B75A" w14:textId="77777777" w:rsidR="00D84D9B" w:rsidRPr="00D84D9B" w:rsidRDefault="00D84D9B" w:rsidP="00D84D9B">
      <w:pPr>
        <w:jc w:val="center"/>
        <w:rPr>
          <w:b/>
          <w:bCs/>
        </w:rPr>
      </w:pPr>
    </w:p>
    <w:sectPr w:rsidR="00D84D9B" w:rsidRPr="00D84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B"/>
    <w:rsid w:val="00431478"/>
    <w:rsid w:val="005B273A"/>
    <w:rsid w:val="00921561"/>
    <w:rsid w:val="00930D0C"/>
    <w:rsid w:val="00951922"/>
    <w:rsid w:val="00D84D9B"/>
    <w:rsid w:val="00F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F913"/>
  <w15:chartTrackingRefBased/>
  <w15:docId w15:val="{7921CBD7-D547-426E-8F1B-AE75CAB9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Gildivan</dc:creator>
  <cp:keywords/>
  <dc:description/>
  <cp:lastModifiedBy>Gildivan</cp:lastModifiedBy>
  <cp:revision>1</cp:revision>
  <dcterms:created xsi:type="dcterms:W3CDTF">2024-07-12T21:07:00Z</dcterms:created>
  <dcterms:modified xsi:type="dcterms:W3CDTF">2024-07-12T21:12:00Z</dcterms:modified>
</cp:coreProperties>
</file>