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Ind w:w="-275" w:type="dxa"/>
        <w:tblLook w:val="04A0" w:firstRow="1" w:lastRow="0" w:firstColumn="1" w:lastColumn="0" w:noHBand="0" w:noVBand="1"/>
      </w:tblPr>
      <w:tblGrid>
        <w:gridCol w:w="1012"/>
        <w:gridCol w:w="1958"/>
        <w:gridCol w:w="1440"/>
        <w:gridCol w:w="2160"/>
        <w:gridCol w:w="3060"/>
        <w:gridCol w:w="2340"/>
      </w:tblGrid>
      <w:tr w:rsidR="00503702" w:rsidRPr="00503702" w14:paraId="51CE9721" w14:textId="77777777" w:rsidTr="00E92263">
        <w:trPr>
          <w:trHeight w:val="62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385C4E2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Year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482FA4C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Awardee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66D077D9" w14:textId="77777777" w:rsidR="00503702" w:rsidRPr="00503702" w:rsidRDefault="00503702" w:rsidP="005037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Island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6692A3B6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Institution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229F5BD4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Degree/ Field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56929E45" w14:textId="393D1731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Scholarship</w:t>
            </w:r>
          </w:p>
        </w:tc>
      </w:tr>
      <w:tr w:rsidR="0081207D" w:rsidRPr="00503702" w14:paraId="49B30193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EC78" w14:textId="24818620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AD01" w14:textId="0994691E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Jozel Campbell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F17A" w14:textId="552ABCC5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C7A9" w14:textId="48A281DF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HCC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7F46" w14:textId="7CB56238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Dental Hygiene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9B64" w14:textId="1EA60C16" w:rsidR="0081207D" w:rsidRPr="00503702" w:rsidRDefault="00CD77E9" w:rsidP="00812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81207D" w:rsidRPr="00503702" w14:paraId="348F1422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21C7" w14:textId="270C65E6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D018" w14:textId="3CC99019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Kavi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Ackloo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0BD8" w14:textId="6780F6E3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T&amp;T/Guyana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6997" w14:textId="55C54C35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6CBD" w14:textId="1A0294E9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International Studies/Minor 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9948" w14:textId="0C3ED187" w:rsidR="0081207D" w:rsidRPr="00503702" w:rsidRDefault="00CD77E9" w:rsidP="00812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81207D" w:rsidRPr="00503702" w14:paraId="3F5384DD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D62F" w14:textId="0B46714C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BF15" w14:textId="7CA30B67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Kira Simms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8C0D" w14:textId="0C5646F8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BFA4" w14:textId="2D90A1EE" w:rsidR="0081207D" w:rsidRPr="00503702" w:rsidRDefault="000F0801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C628" w14:textId="7987E85F" w:rsidR="0081207D" w:rsidRPr="00503702" w:rsidRDefault="000F0801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9C43" w14:textId="7B3F0679" w:rsidR="0081207D" w:rsidRPr="00503702" w:rsidRDefault="00CD77E9" w:rsidP="00812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81207D" w:rsidRPr="00503702" w14:paraId="02729838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B390" w14:textId="5E81D3E4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8EB5" w14:textId="72CA2B49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Josia Mahala James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5EBE" w14:textId="770408D0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Dominica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6037" w14:textId="6DC6AB38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E0E5" w14:textId="0F5C763B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Business Administration and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C89" w14:textId="04E459E7" w:rsidR="0081207D" w:rsidRPr="00503702" w:rsidRDefault="0081207D" w:rsidP="00812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81207D" w:rsidRPr="00503702" w14:paraId="2ACF9780" w14:textId="77777777" w:rsidTr="00E92263">
        <w:trPr>
          <w:trHeight w:val="2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44A9" w14:textId="53E712A8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B03B" w14:textId="069BEA07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202124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202124"/>
                <w:kern w:val="0"/>
                <w:sz w:val="18"/>
                <w:szCs w:val="18"/>
                <w14:ligatures w14:val="none"/>
              </w:rPr>
              <w:t>Daniel Anderson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80C" w14:textId="5CDE3E4C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B52" w14:textId="4C6CE261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CCA" w14:textId="0898E818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Finance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D79" w14:textId="178F88FA" w:rsidR="0081207D" w:rsidRPr="00503702" w:rsidRDefault="0081207D" w:rsidP="00812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81207D" w:rsidRPr="00503702" w14:paraId="4CA25BE0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DA58" w14:textId="5D794159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61CC" w14:textId="42FE3395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Crystal Wu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A473" w14:textId="013DA745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Belize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CBB6" w14:textId="75F158AE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C960" w14:textId="3710B249" w:rsidR="0081207D" w:rsidRPr="00503702" w:rsidRDefault="0081207D" w:rsidP="00812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53EC" w14:textId="5907162B" w:rsidR="0081207D" w:rsidRPr="00503702" w:rsidRDefault="0081207D" w:rsidP="00812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4C2BB0E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83B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713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Asha Burns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52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606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0E7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Bio Medical /Health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AF3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6C274B3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A9C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13A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Jameelah Spence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18D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255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CC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Healthcare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687E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8D30096" w14:textId="77777777" w:rsidTr="00E92263">
        <w:trPr>
          <w:trHeight w:val="43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E97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7BE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1D2228"/>
                <w:kern w:val="0"/>
                <w:sz w:val="18"/>
                <w:szCs w:val="18"/>
                <w14:ligatures w14:val="none"/>
              </w:rPr>
              <w:t>Onika Griffiths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1D52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272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16F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Biomedical Science with a minor in infection control.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13D8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25D472AB" w14:textId="77777777" w:rsidTr="00E92263">
        <w:trPr>
          <w:trHeight w:val="34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06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DDB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Danielle Miles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1D0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0E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45C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Civil and Industrial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41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9480770" w14:textId="77777777" w:rsidTr="00E92263">
        <w:trPr>
          <w:trHeight w:val="3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D29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440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Nyckara</w:t>
            </w:r>
            <w:proofErr w:type="spellEnd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Knowles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306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305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6E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Technology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0575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2D766DED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146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710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Kedrine</w:t>
            </w:r>
            <w:proofErr w:type="spellEnd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Gayle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59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832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03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Neonatal Nurse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019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2EF023D5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F60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A86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Jae-Anne Smith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8A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CBD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03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Finance/Education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AE51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72D937D2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640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CBC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Melanie Marie Lopez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22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Rico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73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843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Criminal Justice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A1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56B7B6B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77D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330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Reneta Simeon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1E5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Lucia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82B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662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Cell and Molecular Biology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898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5ABEACD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766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3D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Tessy K Jacques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C29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3A5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43F9" w14:textId="50BB178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International Studies/Philosophy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608D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47EEF93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6B5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397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Brian Campbell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D7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424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52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Mechanical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0D3E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E960149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8B0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875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Jelani Jarvis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57A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Antigua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E14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B28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Electrical Engineering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5B9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26C7849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F4E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3D2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Randawnique</w:t>
            </w:r>
            <w:proofErr w:type="spellEnd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Coakley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FFB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7E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457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Accounting &amp; Economics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1124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EA50704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32B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075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Rayonia Slater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B7A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EB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8D9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Forensic Pathologist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A15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E98C561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17E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68C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Tamika Culmer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EB3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5A4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1F5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Healthcare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ADCF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483D58B1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D25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EF22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Kellie Bertram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1C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4B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0AF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Psychology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FFA0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5E616B4E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67A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33F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Derick McIntosh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49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CE3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2F3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Economics &amp; Accounting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D210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3782D5D3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71B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71B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Crystal Griffith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4DF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71D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E9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C253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32CD2719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DA3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472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Monique Smith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9B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0D1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A4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Mass Communications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73B8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73EEF0AD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A7F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D6A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Julisa Desir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3F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939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9B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Public Health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2A6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CD77E9" w:rsidRPr="00503702" w14:paraId="60A3B65D" w14:textId="77777777" w:rsidTr="0003128D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1F73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4955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Vincia Mitchell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175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653B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7D53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Social Work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9A6A" w14:textId="0416D6FC" w:rsidR="00CD77E9" w:rsidRPr="00503702" w:rsidRDefault="00CD77E9" w:rsidP="00CD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36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CD77E9" w:rsidRPr="00503702" w14:paraId="1A8A486D" w14:textId="77777777" w:rsidTr="0003128D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F02C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680D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Cassandra Clermont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B108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78EA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9042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Finance / Information Syst. </w:t>
            </w: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Mgmt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71980" w14:textId="384EDDF4" w:rsidR="00CD77E9" w:rsidRPr="00503702" w:rsidRDefault="00CD77E9" w:rsidP="00CD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36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CD77E9" w:rsidRPr="00503702" w14:paraId="527DA5D6" w14:textId="77777777" w:rsidTr="0003128D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3A11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680E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Brandon Jones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EAC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A161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D85D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1E43" w14:textId="21DDDEA3" w:rsidR="00CD77E9" w:rsidRPr="00503702" w:rsidRDefault="00CD77E9" w:rsidP="00CD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36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CD77E9" w:rsidRPr="00503702" w14:paraId="28A6EA73" w14:textId="77777777" w:rsidTr="0003128D">
        <w:trPr>
          <w:trHeight w:val="48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F71C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B1A8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Brittany Cole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549F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Vincent &amp; the Grenadines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2265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CDE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Medicine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38FC" w14:textId="025A7082" w:rsidR="00CD77E9" w:rsidRPr="00503702" w:rsidRDefault="00CD77E9" w:rsidP="00CD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36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CD77E9" w:rsidRPr="00503702" w14:paraId="72EB3CC0" w14:textId="77777777" w:rsidTr="0003128D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FB85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EA92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Ashley Gonsalves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0EF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A5A6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AD51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AD85C" w14:textId="6B4466B7" w:rsidR="00CD77E9" w:rsidRPr="00503702" w:rsidRDefault="00CD77E9" w:rsidP="00CD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36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CD77E9" w:rsidRPr="00503702" w14:paraId="6E5834A2" w14:textId="77777777" w:rsidTr="0003128D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915A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106C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Carolyn Taylor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DA32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Nicaragua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9DA2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3839" w14:textId="77777777" w:rsidR="00CD77E9" w:rsidRPr="00503702" w:rsidRDefault="00CD77E9" w:rsidP="00CD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9E3E1" w14:textId="4AD7BDA2" w:rsidR="00CD77E9" w:rsidRPr="00503702" w:rsidRDefault="00CD77E9" w:rsidP="00CD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36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3B4ABF65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1B7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A4B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Henry Eldira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877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29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6A9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Sports Medicine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93C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2BB136F3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47B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9F3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Jotham Paul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6D6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Dominica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B8C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7D6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Business Admin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29A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6B9B68B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DA1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E3E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Randall Arthurs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365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Belize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EA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42C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Civil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A707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30639AC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EE2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369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Cassia Simpson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072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949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903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Finance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A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74D9F2E7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61B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D7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Carmen Charlemagne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20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U.S Virgin Island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B2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688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F490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1CB4995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89C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1C2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Corinne Fevrier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49A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Lucia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6A8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BB5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504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518B5DBC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9C6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6CB2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Ashley Parchment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A88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D6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92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International Studies/Political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F9B5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8D71D9C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DA5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6FF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Javon 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1F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DB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B0C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Business Admin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601E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4BB60BA3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EB2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E5D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Jacqueline Jackson-Grant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5E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06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ABEC" w14:textId="726A2C29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Early Childhoo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4AA9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5A28504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48A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F43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Shauna-Kay Campbell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E0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80F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40B" w14:textId="0AB1C7A8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Finance/ min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or </w:t>
            </w: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(Leadership &amp; Psychology)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3DB1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185B2CB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E2D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0E2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Krista Williams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2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Dominica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BD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B5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E29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3DD3A6AA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DC8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000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Felicia Hallim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576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860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27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88A3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34180B89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8C3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011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Gloria Nancoo-</w:t>
            </w: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Ramial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803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1A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715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F83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507AC24B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65D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494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Jevon Hendrickson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7B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Kitts/Nevis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CD8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D5E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0E1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2214ADA7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9DD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74A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Hannia Irlanda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69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Rico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38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A06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Lib Arts/Business Admin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DC77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1F162B5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B32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2CE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Fasha'nette</w:t>
            </w:r>
            <w:proofErr w:type="spellEnd"/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Ricketts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053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Florida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C9E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8D8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D32D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EE13144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68C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A9B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Nickisha Thompson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77B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D9A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FFFC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4D59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310849A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C0C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87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Stephanie Joachim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96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B6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7C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189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50487DDE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EE0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389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Katherine Clarke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A4D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BD9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3F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Mass Communications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31FC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11211489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880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72E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Jerry Chery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1C4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BA76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1A55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0414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09BBD8D5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81F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BAA0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Helen Chen-Duncan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4C0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F32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8A3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Management Information Systems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CB44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6D9F0725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0DD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AB94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Kato Hodges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1691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B5A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C6F9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950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  <w:tr w:rsidR="00503702" w:rsidRPr="00503702" w14:paraId="748FA760" w14:textId="77777777" w:rsidTr="00E92263">
        <w:trPr>
          <w:trHeight w:val="28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026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6C9B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Marlon Jackson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56D2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7F7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58FA" w14:textId="77777777" w:rsidR="00503702" w:rsidRPr="00503702" w:rsidRDefault="00503702" w:rsidP="005037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5E8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Scholarship</w:t>
            </w:r>
          </w:p>
        </w:tc>
      </w:tr>
    </w:tbl>
    <w:p w14:paraId="6B095D9E" w14:textId="77777777" w:rsidR="00331750" w:rsidRPr="00503702" w:rsidRDefault="00331750" w:rsidP="00503702"/>
    <w:sectPr w:rsidR="00331750" w:rsidRPr="00503702" w:rsidSect="00503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02"/>
    <w:rsid w:val="00020246"/>
    <w:rsid w:val="00057C0B"/>
    <w:rsid w:val="000F0801"/>
    <w:rsid w:val="00111349"/>
    <w:rsid w:val="00331750"/>
    <w:rsid w:val="00503702"/>
    <w:rsid w:val="0081207D"/>
    <w:rsid w:val="00B62C54"/>
    <w:rsid w:val="00CD77E9"/>
    <w:rsid w:val="00E02774"/>
    <w:rsid w:val="00E9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BE50"/>
  <w15:chartTrackingRefBased/>
  <w15:docId w15:val="{CFB71E19-9C07-4D34-A70E-3A766EE1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7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37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McEachron</dc:creator>
  <cp:keywords/>
  <dc:description/>
  <cp:lastModifiedBy>Brian McEachron</cp:lastModifiedBy>
  <cp:revision>2</cp:revision>
  <dcterms:created xsi:type="dcterms:W3CDTF">2025-10-18T02:11:00Z</dcterms:created>
  <dcterms:modified xsi:type="dcterms:W3CDTF">2025-10-18T02:11:00Z</dcterms:modified>
</cp:coreProperties>
</file>