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0E01" w14:textId="77777777" w:rsidR="003A6625" w:rsidRPr="00A37418" w:rsidRDefault="003A6625" w:rsidP="00EF6C0E">
      <w:pPr>
        <w:jc w:val="both"/>
      </w:pPr>
      <w:r w:rsidRPr="00A37418">
        <w:t>Cher confrère,</w:t>
      </w:r>
    </w:p>
    <w:p w14:paraId="497D05CB" w14:textId="77777777" w:rsidR="003A6625" w:rsidRPr="00A37418" w:rsidRDefault="003A6625" w:rsidP="00EF6C0E">
      <w:pPr>
        <w:jc w:val="both"/>
      </w:pPr>
    </w:p>
    <w:p w14:paraId="20FEC9A6" w14:textId="0801F3DA" w:rsidR="003A6625" w:rsidRPr="00A37418" w:rsidRDefault="003A6625" w:rsidP="00EF6C0E">
      <w:pPr>
        <w:spacing w:after="240"/>
        <w:jc w:val="both"/>
      </w:pPr>
      <w:r w:rsidRPr="00A37418">
        <w:t xml:space="preserve">Généralement, on utilise un texte en faux latin (le texte ne veut rien dire, il a été modifié), le Lorem ipsum ou </w:t>
      </w:r>
      <w:proofErr w:type="spellStart"/>
      <w:r w:rsidRPr="00A37418">
        <w:t>Lipsum</w:t>
      </w:r>
      <w:proofErr w:type="spellEnd"/>
      <w:r w:rsidRPr="00A37418">
        <w:t>, qui permet donc de faire office de texte d'attente. L'avantage de le mettre en latin est que l'opérateur sait au premier coup d'</w:t>
      </w:r>
      <w:proofErr w:type="spellStart"/>
      <w:r w:rsidRPr="00A37418">
        <w:t>oeil</w:t>
      </w:r>
      <w:proofErr w:type="spellEnd"/>
      <w:r w:rsidRPr="00A37418">
        <w:t xml:space="preserve"> que la page contenant ces lignes n'est pas valide, et surtout l'attention du client n'est pas dérangée par le contenu, il demeure concentré seulement sur l'aspect graphique.</w:t>
      </w:r>
    </w:p>
    <w:p w14:paraId="084A1D58" w14:textId="77777777" w:rsidR="003A6625" w:rsidRPr="00A37418" w:rsidRDefault="003A6625" w:rsidP="00EF6C0E">
      <w:pPr>
        <w:jc w:val="both"/>
      </w:pPr>
      <w:r w:rsidRPr="00A37418">
        <w:t>Ce texte a pour autre avantage d'utiliser des mots de longueur variable, essayant de simuler une occupation normale. La méthode simpliste consistant à copier-coller un court texte plusieurs fois (« ceci est un faux-texte ceci est un faux-texte ceci est un faux-texte ceci est un faux-texte ceci est un faux-texte ») a l'inconvénient de ne pas permettre une juste appréciation typographique du résultat final.</w:t>
      </w:r>
    </w:p>
    <w:p w14:paraId="29581180" w14:textId="77777777" w:rsidR="003A6625" w:rsidRPr="00A37418" w:rsidRDefault="003A6625" w:rsidP="00EF6C0E">
      <w:pPr>
        <w:jc w:val="both"/>
      </w:pPr>
      <w:r w:rsidRPr="00A37418">
        <w:t>Ce texte a pour autre avantage d'utiliser des mots de longueur variable, essayant de simuler une occupation normale. La méthode simpliste consistant à copier-coller un court texte plusieurs fois (« ceci est un faux-texte ceci est un faux-texte.</w:t>
      </w:r>
    </w:p>
    <w:p w14:paraId="5A80BD85" w14:textId="77777777" w:rsidR="00A37418" w:rsidRPr="00A37418" w:rsidRDefault="00A37418" w:rsidP="00EF6C0E">
      <w:pPr>
        <w:jc w:val="both"/>
      </w:pPr>
      <w:r w:rsidRPr="00A37418">
        <w:t xml:space="preserve">La méthode simpliste consistant à copier-coller un court texte plusieurs fois (« ceci est un faux-texte ceci est un faux-texte ceci est un faux-texte ceci de l'ouvrage de Cicéron, De </w:t>
      </w:r>
      <w:proofErr w:type="spellStart"/>
      <w:r w:rsidRPr="00A37418">
        <w:t>Finibus</w:t>
      </w:r>
      <w:proofErr w:type="spellEnd"/>
      <w:r w:rsidRPr="00A37418">
        <w:t xml:space="preserve"> </w:t>
      </w:r>
      <w:proofErr w:type="spellStart"/>
      <w:r w:rsidRPr="00A37418">
        <w:t>Bonorum</w:t>
      </w:r>
      <w:proofErr w:type="spellEnd"/>
      <w:r w:rsidRPr="00A37418">
        <w:t xml:space="preserve"> et </w:t>
      </w:r>
      <w:proofErr w:type="spellStart"/>
      <w:r w:rsidRPr="00A37418">
        <w:t>Malorum</w:t>
      </w:r>
      <w:proofErr w:type="spellEnd"/>
      <w:r w:rsidRPr="00A37418">
        <w:t xml:space="preserve"> </w:t>
      </w:r>
    </w:p>
    <w:p w14:paraId="17F388B0" w14:textId="77777777" w:rsidR="00A37418" w:rsidRPr="00A37418" w:rsidRDefault="00A37418" w:rsidP="00EF6C0E">
      <w:pPr>
        <w:jc w:val="both"/>
      </w:pPr>
      <w:r w:rsidRPr="00A37418">
        <w:t>Droit de la Sécurité sociale et de la protection sociale</w:t>
      </w:r>
    </w:p>
    <w:p w14:paraId="65B13665" w14:textId="77777777" w:rsidR="00A37418" w:rsidRDefault="00A37418" w:rsidP="00EF6C0E">
      <w:pPr>
        <w:jc w:val="both"/>
      </w:pPr>
    </w:p>
    <w:p w14:paraId="0698FF8C" w14:textId="336ACC2B" w:rsidR="003F38D9" w:rsidRDefault="00A37418" w:rsidP="00EF6C0E">
      <w:pPr>
        <w:jc w:val="both"/>
        <w:sectPr w:rsidR="003F38D9" w:rsidSect="00133A7B">
          <w:headerReference w:type="even" r:id="rId6"/>
          <w:headerReference w:type="default" r:id="rId7"/>
          <w:headerReference w:type="first" r:id="rId8"/>
          <w:footerReference w:type="first" r:id="rId9"/>
          <w:pgSz w:w="11901" w:h="16817"/>
          <w:pgMar w:top="851" w:right="851" w:bottom="851" w:left="851" w:header="5953" w:footer="850" w:gutter="0"/>
          <w:cols w:space="708"/>
          <w:titlePg/>
          <w:docGrid w:linePitch="360"/>
        </w:sectPr>
      </w:pPr>
      <w:r w:rsidRPr="00A37418">
        <w:t>Ce texte a pour autre avantage d'utiliser des mots de longueur variable, essayant de simuler une occupation normale. La méthode simpliste consistant à copier-coller un court texte plusieurs fois</w:t>
      </w:r>
    </w:p>
    <w:p w14:paraId="26525052" w14:textId="77777777" w:rsidR="00EF6C0E" w:rsidRPr="00A37418" w:rsidRDefault="00EF6C0E" w:rsidP="00EF6C0E">
      <w:pPr>
        <w:spacing w:after="240"/>
        <w:jc w:val="both"/>
      </w:pPr>
      <w:r w:rsidRPr="00A37418">
        <w:lastRenderedPageBreak/>
        <w:t xml:space="preserve">Généralement, on utilise un texte en faux latin (le texte ne veut rien dire, il a été modifié), le Lorem ipsum ou </w:t>
      </w:r>
      <w:proofErr w:type="spellStart"/>
      <w:r w:rsidRPr="00A37418">
        <w:t>Lipsum</w:t>
      </w:r>
      <w:proofErr w:type="spellEnd"/>
      <w:r w:rsidRPr="00A37418">
        <w:t>, qui permet donc de faire office de texte d'attente. L'avantage de le mettre en latin est que l'opérateur sait au premier coup d'</w:t>
      </w:r>
      <w:proofErr w:type="spellStart"/>
      <w:r w:rsidRPr="00A37418">
        <w:t>oeil</w:t>
      </w:r>
      <w:proofErr w:type="spellEnd"/>
      <w:r w:rsidRPr="00A37418">
        <w:t xml:space="preserve"> que la page contenant ces lignes n'est pas valide, et surtout l'attention du client n'est pas dérangée par le contenu, il demeure concentré seulement sur l'aspect graphique.</w:t>
      </w:r>
    </w:p>
    <w:p w14:paraId="3EE03128" w14:textId="77777777" w:rsidR="00EF6C0E" w:rsidRPr="00A37418" w:rsidRDefault="00EF6C0E" w:rsidP="00EF6C0E">
      <w:pPr>
        <w:jc w:val="both"/>
      </w:pPr>
      <w:r w:rsidRPr="00A37418">
        <w:t>Ce texte a pour autre avantage d'utiliser des mots de longueur variable, essayant de simuler une occupation normale. La méthode simpliste consistant à copier-coller un court texte plusieurs fois (« ceci est un faux-texte ceci est un faux-texte ceci est un faux-texte ceci est un faux-texte ceci est un faux-texte ») a l'inconvénient de ne pas permettre une juste appréciation typographique du résultat final.</w:t>
      </w:r>
    </w:p>
    <w:p w14:paraId="39CA9D6E" w14:textId="77777777" w:rsidR="00EF6C0E" w:rsidRPr="00A37418" w:rsidRDefault="00EF6C0E" w:rsidP="00EF6C0E">
      <w:pPr>
        <w:jc w:val="both"/>
      </w:pPr>
      <w:r w:rsidRPr="00A37418">
        <w:t>Ce texte a pour autre avantage d'utiliser des mots de longueur variable, essayant de simuler une occupation normale. La méthode simpliste consistant à copier-coller un court texte plusieurs fois (« ceci est un faux-texte ceci est un faux-texte.</w:t>
      </w:r>
    </w:p>
    <w:p w14:paraId="2D064CE5" w14:textId="77777777" w:rsidR="00EF6C0E" w:rsidRPr="00A37418" w:rsidRDefault="00EF6C0E" w:rsidP="00EF6C0E">
      <w:pPr>
        <w:jc w:val="both"/>
      </w:pPr>
      <w:r w:rsidRPr="00A37418">
        <w:t xml:space="preserve">La méthode simpliste consistant à copier-coller un court texte plusieurs fois (« ceci est un faux-texte ceci est un faux-texte ceci est un faux-texte ceci de l'ouvrage de Cicéron, De </w:t>
      </w:r>
      <w:proofErr w:type="spellStart"/>
      <w:r w:rsidRPr="00A37418">
        <w:t>Finibus</w:t>
      </w:r>
      <w:proofErr w:type="spellEnd"/>
      <w:r w:rsidRPr="00A37418">
        <w:t xml:space="preserve"> </w:t>
      </w:r>
      <w:proofErr w:type="spellStart"/>
      <w:r w:rsidRPr="00A37418">
        <w:t>Bonorum</w:t>
      </w:r>
      <w:proofErr w:type="spellEnd"/>
      <w:r w:rsidRPr="00A37418">
        <w:t xml:space="preserve"> et </w:t>
      </w:r>
      <w:proofErr w:type="spellStart"/>
      <w:r w:rsidRPr="00A37418">
        <w:t>Malorum</w:t>
      </w:r>
      <w:proofErr w:type="spellEnd"/>
      <w:r w:rsidRPr="00A37418">
        <w:t xml:space="preserve"> </w:t>
      </w:r>
    </w:p>
    <w:p w14:paraId="65C0AF0D" w14:textId="77777777" w:rsidR="00EF6C0E" w:rsidRPr="00A37418" w:rsidRDefault="00EF6C0E" w:rsidP="00EF6C0E">
      <w:pPr>
        <w:jc w:val="both"/>
      </w:pPr>
      <w:r w:rsidRPr="00A37418">
        <w:t>Droit de la Sécurité sociale et de la protection sociale</w:t>
      </w:r>
    </w:p>
    <w:p w14:paraId="2C0878F7" w14:textId="77777777" w:rsidR="00EF6C0E" w:rsidRDefault="00EF6C0E" w:rsidP="00EF6C0E">
      <w:pPr>
        <w:jc w:val="both"/>
      </w:pPr>
    </w:p>
    <w:p w14:paraId="5C155D24" w14:textId="77777777" w:rsidR="00EF6C0E" w:rsidRDefault="00EF6C0E" w:rsidP="00EF6C0E">
      <w:pPr>
        <w:jc w:val="both"/>
        <w:sectPr w:rsidR="00EF6C0E" w:rsidSect="00133A7B">
          <w:headerReference w:type="default" r:id="rId10"/>
          <w:headerReference w:type="first" r:id="rId11"/>
          <w:footerReference w:type="first" r:id="rId12"/>
          <w:pgSz w:w="11901" w:h="16817"/>
          <w:pgMar w:top="2014" w:right="851" w:bottom="851" w:left="851" w:header="848" w:footer="850" w:gutter="0"/>
          <w:pgNumType w:start="2"/>
          <w:cols w:space="708"/>
          <w:docGrid w:linePitch="360"/>
        </w:sectPr>
      </w:pPr>
      <w:r w:rsidRPr="00A37418">
        <w:t>Ce texte a pour autre avantage d'utiliser des mots de longueur variable, essayant de simuler une occupation normale. La méthode simpliste consistant à copier-coller un court texte plusieurs fois</w:t>
      </w:r>
    </w:p>
    <w:p w14:paraId="14D445C4" w14:textId="20A139AF" w:rsidR="00EF6C0E" w:rsidRPr="00EF6C0E" w:rsidRDefault="00EF6C0E" w:rsidP="00EF6C0E">
      <w:pPr>
        <w:tabs>
          <w:tab w:val="left" w:pos="4347"/>
        </w:tabs>
        <w:jc w:val="both"/>
      </w:pPr>
    </w:p>
    <w:p w14:paraId="642EA6EB" w14:textId="77777777" w:rsidR="00EF6C0E" w:rsidRPr="00EF6C0E" w:rsidRDefault="00EF6C0E">
      <w:pPr>
        <w:tabs>
          <w:tab w:val="left" w:pos="4347"/>
        </w:tabs>
        <w:jc w:val="both"/>
      </w:pPr>
    </w:p>
    <w:sectPr w:rsidR="00EF6C0E" w:rsidRPr="00EF6C0E" w:rsidSect="00EF6C0E">
      <w:headerReference w:type="first" r:id="rId13"/>
      <w:pgSz w:w="11901" w:h="16817"/>
      <w:pgMar w:top="851" w:right="851" w:bottom="851" w:left="85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2A875" w14:textId="77777777" w:rsidR="00E10B05" w:rsidRDefault="00E10B05" w:rsidP="00B531E0">
      <w:r>
        <w:separator/>
      </w:r>
    </w:p>
  </w:endnote>
  <w:endnote w:type="continuationSeparator" w:id="0">
    <w:p w14:paraId="35E6DBB2" w14:textId="77777777" w:rsidR="00E10B05" w:rsidRDefault="00E10B05" w:rsidP="00B5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altName w:val="Calibri"/>
    <w:charset w:val="4D"/>
    <w:family w:val="auto"/>
    <w:pitch w:val="variable"/>
    <w:sig w:usb0="A10000FF" w:usb1="4000607B" w:usb2="00000000" w:usb3="00000000" w:csb0="00000193" w:csb1="00000000"/>
  </w:font>
  <w:font w:name="Plus Jakarta Sans ExtraBold">
    <w:altName w:val="Calibri"/>
    <w:charset w:val="4D"/>
    <w:family w:val="auto"/>
    <w:pitch w:val="variable"/>
    <w:sig w:usb0="A10000FF" w:usb1="4000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7A92" w14:textId="33A497F6" w:rsidR="004B7640" w:rsidRDefault="00EF6C0E" w:rsidP="003A6625">
    <w:pPr>
      <w:pStyle w:val="Titre2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CE97F02" wp14:editId="167348C3">
              <wp:simplePos x="0" y="0"/>
              <wp:positionH relativeFrom="page">
                <wp:posOffset>538385</wp:posOffset>
              </wp:positionH>
              <wp:positionV relativeFrom="page">
                <wp:posOffset>9417465</wp:posOffset>
              </wp:positionV>
              <wp:extent cx="1614805" cy="729141"/>
              <wp:effectExtent l="0" t="0" r="0" b="7620"/>
              <wp:wrapSquare wrapText="bothSides"/>
              <wp:docPr id="55884668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805" cy="7291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A1F46F" w14:textId="731F5353" w:rsidR="005160B8" w:rsidRPr="007A019B" w:rsidRDefault="005160B8" w:rsidP="005160B8">
                          <w:pPr>
                            <w:pStyle w:val="FS-3"/>
                          </w:pPr>
                          <w:r>
                            <w:t>e</w:t>
                          </w:r>
                          <w:r w:rsidRPr="007A019B">
                            <w:t>llipse</w:t>
                          </w:r>
                          <w:r>
                            <w:t>-a</w:t>
                          </w:r>
                          <w:r w:rsidRPr="007A019B">
                            <w:t>vocats</w:t>
                          </w:r>
                          <w:r>
                            <w:t>.com</w:t>
                          </w:r>
                        </w:p>
                        <w:p w14:paraId="0412CBFB" w14:textId="39435D24" w:rsidR="004B7640" w:rsidRPr="005160B8" w:rsidRDefault="005160B8" w:rsidP="005160B8">
                          <w:pPr>
                            <w:pStyle w:val="FS-4"/>
                            <w:rPr>
                              <w:b/>
                              <w:szCs w:val="22"/>
                            </w:rPr>
                          </w:pPr>
                          <w:r w:rsidRPr="005160B8">
                            <w:rPr>
                              <w:sz w:val="16"/>
                              <w:szCs w:val="16"/>
                              <w:lang w:val="fr-FR"/>
                            </w:rPr>
                            <w:t>05 56 56 93 99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97F0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.4pt;margin-top:741.55pt;width:127.15pt;height:57.4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" filled="f" stroked="f" strokeweight=".5pt">
              <v:textbox inset="0,0,0,0">
                <w:txbxContent>
                  <w:p w14:paraId="1AA1F46F" w14:textId="731F5353" w:rsidR="005160B8" w:rsidRPr="007A019B" w:rsidRDefault="005160B8" w:rsidP="005160B8">
                    <w:pPr>
                      <w:pStyle w:val="FS-3"/>
                    </w:pPr>
                    <w:r>
                      <w:t>e</w:t>
                    </w:r>
                    <w:r w:rsidRPr="007A019B">
                      <w:t>llipse</w:t>
                    </w:r>
                    <w:r>
                      <w:t>-a</w:t>
                    </w:r>
                    <w:r w:rsidRPr="007A019B">
                      <w:t>vocats</w:t>
                    </w:r>
                    <w:r>
                      <w:t>.com</w:t>
                    </w:r>
                  </w:p>
                  <w:p w14:paraId="0412CBFB" w14:textId="39435D24" w:rsidR="004B7640" w:rsidRPr="005160B8" w:rsidRDefault="005160B8" w:rsidP="005160B8">
                    <w:pPr>
                      <w:pStyle w:val="FS-4"/>
                      <w:rPr>
                        <w:b/>
                        <w:szCs w:val="22"/>
                      </w:rPr>
                    </w:pPr>
                    <w:r w:rsidRPr="005160B8">
                      <w:rPr>
                        <w:sz w:val="16"/>
                        <w:szCs w:val="16"/>
                        <w:lang w:val="fr-FR"/>
                      </w:rPr>
                      <w:t>05 56 56 93 99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F38D9"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C9E2FAB" wp14:editId="3039C28E">
              <wp:simplePos x="0" y="0"/>
              <wp:positionH relativeFrom="page">
                <wp:posOffset>2140585</wp:posOffset>
              </wp:positionH>
              <wp:positionV relativeFrom="page">
                <wp:posOffset>10149840</wp:posOffset>
              </wp:positionV>
              <wp:extent cx="4859655" cy="179705"/>
              <wp:effectExtent l="0" t="0" r="4445" b="0"/>
              <wp:wrapSquare wrapText="bothSides"/>
              <wp:docPr id="174681408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965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27CAF" w14:textId="54FB8436" w:rsidR="00B531E0" w:rsidRPr="003A6625" w:rsidRDefault="005160B8" w:rsidP="003A6625">
                          <w:pPr>
                            <w:pStyle w:val="FS-5"/>
                            <w:rPr>
                              <w:rFonts w:asciiTheme="minorHAnsi" w:hAnsiTheme="minorHAnsi" w:cstheme="minorBidi"/>
                              <w:kern w:val="2"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SERL</w:t>
                          </w:r>
                          <w:r w:rsidR="00B531E0" w:rsidRPr="003A6625">
                            <w:rPr>
                              <w:lang w:val="fr-FR"/>
                            </w:rPr>
                            <w:t xml:space="preserve"> au capital de </w:t>
                          </w:r>
                          <w:r>
                            <w:rPr>
                              <w:lang w:val="fr-FR"/>
                            </w:rPr>
                            <w:t>181 110</w:t>
                          </w:r>
                          <w:r w:rsidR="00B531E0" w:rsidRPr="003A6625">
                            <w:rPr>
                              <w:lang w:val="fr-FR"/>
                            </w:rPr>
                            <w:t xml:space="preserve"> euros – </w:t>
                          </w:r>
                          <w:r w:rsidRPr="005160B8">
                            <w:rPr>
                              <w:lang w:val="fr-FR"/>
                            </w:rPr>
                            <w:t>523 273 076 R.C.S. Bordeaux</w:t>
                          </w:r>
                          <w:r w:rsidR="00B531E0" w:rsidRPr="003A6625">
                            <w:rPr>
                              <w:lang w:val="fr-FR"/>
                            </w:rPr>
                            <w:t xml:space="preserve">– TVA </w:t>
                          </w:r>
                          <w:proofErr w:type="gramStart"/>
                          <w:r w:rsidR="00B531E0" w:rsidRPr="003A6625">
                            <w:rPr>
                              <w:lang w:val="fr-FR"/>
                            </w:rPr>
                            <w:t>Intra  FR</w:t>
                          </w:r>
                          <w:proofErr w:type="gramEnd"/>
                          <w:r w:rsidR="00B531E0" w:rsidRPr="003A6625">
                            <w:rPr>
                              <w:lang w:val="fr-FR"/>
                            </w:rPr>
                            <w:t xml:space="preserve"> </w:t>
                          </w:r>
                          <w:r w:rsidRPr="005160B8">
                            <w:rPr>
                              <w:lang w:val="fr-FR"/>
                            </w:rPr>
                            <w:t>FR49523273076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9E2FAB" id="_x0000_s1031" type="#_x0000_t202" style="position:absolute;margin-left:168.55pt;margin-top:799.2pt;width:382.65pt;height:14.1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" filled="f" stroked="f" strokeweight=".5pt">
              <v:textbox inset="0,0,0,0">
                <w:txbxContent>
                  <w:p w14:paraId="67127CAF" w14:textId="54FB8436" w:rsidR="00B531E0" w:rsidRPr="003A6625" w:rsidRDefault="005160B8" w:rsidP="003A6625">
                    <w:pPr>
                      <w:pStyle w:val="FS-5"/>
                      <w:rPr>
                        <w:rFonts w:asciiTheme="minorHAnsi" w:hAnsiTheme="minorHAnsi" w:cstheme="minorBidi"/>
                        <w:kern w:val="2"/>
                        <w:lang w:val="fr-FR"/>
                      </w:rPr>
                    </w:pPr>
                    <w:r>
                      <w:rPr>
                        <w:lang w:val="fr-FR"/>
                      </w:rPr>
                      <w:t>SERL</w:t>
                    </w:r>
                    <w:r w:rsidR="00B531E0" w:rsidRPr="003A6625">
                      <w:rPr>
                        <w:lang w:val="fr-FR"/>
                      </w:rPr>
                      <w:t xml:space="preserve"> au capital de </w:t>
                    </w:r>
                    <w:r>
                      <w:rPr>
                        <w:lang w:val="fr-FR"/>
                      </w:rPr>
                      <w:t>181 110</w:t>
                    </w:r>
                    <w:r w:rsidR="00B531E0" w:rsidRPr="003A6625">
                      <w:rPr>
                        <w:lang w:val="fr-FR"/>
                      </w:rPr>
                      <w:t xml:space="preserve"> euros – </w:t>
                    </w:r>
                    <w:r w:rsidRPr="005160B8">
                      <w:rPr>
                        <w:lang w:val="fr-FR"/>
                      </w:rPr>
                      <w:t>523 273 076 R.C.S. Bordeaux</w:t>
                    </w:r>
                    <w:r w:rsidR="00B531E0" w:rsidRPr="003A6625">
                      <w:rPr>
                        <w:lang w:val="fr-FR"/>
                      </w:rPr>
                      <w:t xml:space="preserve">– TVA </w:t>
                    </w:r>
                    <w:proofErr w:type="gramStart"/>
                    <w:r w:rsidR="00B531E0" w:rsidRPr="003A6625">
                      <w:rPr>
                        <w:lang w:val="fr-FR"/>
                      </w:rPr>
                      <w:t>Intra  FR</w:t>
                    </w:r>
                    <w:proofErr w:type="gramEnd"/>
                    <w:r w:rsidR="00B531E0" w:rsidRPr="003A6625">
                      <w:rPr>
                        <w:lang w:val="fr-FR"/>
                      </w:rPr>
                      <w:t xml:space="preserve"> </w:t>
                    </w:r>
                    <w:r w:rsidRPr="005160B8">
                      <w:rPr>
                        <w:lang w:val="fr-FR"/>
                      </w:rPr>
                      <w:t>FR49523273076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A6625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B11DE99" wp14:editId="259E19F9">
              <wp:simplePos x="0" y="0"/>
              <wp:positionH relativeFrom="page">
                <wp:posOffset>2153540</wp:posOffset>
              </wp:positionH>
              <wp:positionV relativeFrom="page">
                <wp:posOffset>9417465</wp:posOffset>
              </wp:positionV>
              <wp:extent cx="4845050" cy="725853"/>
              <wp:effectExtent l="0" t="0" r="6350" b="0"/>
              <wp:wrapSquare wrapText="bothSides"/>
              <wp:docPr id="187957278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0" cy="725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B5F2F" w14:textId="1891F4FA" w:rsidR="004B7640" w:rsidRPr="007A019B" w:rsidRDefault="004B7640" w:rsidP="003A6625">
                          <w:pPr>
                            <w:pStyle w:val="FS-3"/>
                          </w:pPr>
                          <w:r w:rsidRPr="007A019B">
                            <w:t xml:space="preserve">Ellipse Avocats </w:t>
                          </w:r>
                          <w:r w:rsidR="005160B8">
                            <w:t>Bordeaux</w:t>
                          </w:r>
                          <w:r w:rsidRPr="007A019B">
                            <w:t xml:space="preserve"> • Réseau Ellipse Avocats</w:t>
                          </w:r>
                        </w:p>
                        <w:p w14:paraId="5FA0D44A" w14:textId="05917BB4" w:rsidR="004B7640" w:rsidRDefault="005160B8" w:rsidP="003A6625">
                          <w:pPr>
                            <w:pStyle w:val="FS-4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5160B8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10 rue Frantz </w:t>
                          </w:r>
                          <w:proofErr w:type="spellStart"/>
                          <w:r w:rsidRPr="005160B8">
                            <w:rPr>
                              <w:sz w:val="16"/>
                              <w:szCs w:val="16"/>
                              <w:lang w:val="fr-FR"/>
                            </w:rPr>
                            <w:t>Despagnet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5160B8">
                            <w:rPr>
                              <w:sz w:val="16"/>
                              <w:szCs w:val="16"/>
                              <w:lang w:val="fr-FR"/>
                            </w:rPr>
                            <w:t>33000 Bordeaux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• bordeaux</w:t>
                          </w:r>
                          <w:r w:rsidR="004B7640" w:rsidRPr="007B00FD">
                            <w:rPr>
                              <w:sz w:val="16"/>
                              <w:szCs w:val="16"/>
                              <w:lang w:val="fr-FR"/>
                            </w:rPr>
                            <w:t>@ellipse-avocats.com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1DE99" id="_x0000_s1032" type="#_x0000_t202" style="position:absolute;margin-left:169.55pt;margin-top:741.55pt;width:381.5pt;height:57.1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" filled="f" stroked="f" strokeweight=".5pt">
              <v:textbox inset="0,0,0,0">
                <w:txbxContent>
                  <w:p w14:paraId="1DFB5F2F" w14:textId="1891F4FA" w:rsidR="004B7640" w:rsidRPr="007A019B" w:rsidRDefault="004B7640" w:rsidP="003A6625">
                    <w:pPr>
                      <w:pStyle w:val="FS-3"/>
                    </w:pPr>
                    <w:r w:rsidRPr="007A019B">
                      <w:t xml:space="preserve">Ellipse Avocats </w:t>
                    </w:r>
                    <w:r w:rsidR="005160B8">
                      <w:t>Bordeaux</w:t>
                    </w:r>
                    <w:r w:rsidRPr="007A019B">
                      <w:t xml:space="preserve"> • Réseau Ellipse Avocats</w:t>
                    </w:r>
                  </w:p>
                  <w:p w14:paraId="5FA0D44A" w14:textId="05917BB4" w:rsidR="004B7640" w:rsidRDefault="005160B8" w:rsidP="003A6625">
                    <w:pPr>
                      <w:pStyle w:val="FS-4"/>
                      <w:rPr>
                        <w:sz w:val="16"/>
                        <w:szCs w:val="16"/>
                        <w:lang w:val="fr-FR"/>
                      </w:rPr>
                    </w:pPr>
                    <w:r w:rsidRPr="005160B8">
                      <w:rPr>
                        <w:sz w:val="16"/>
                        <w:szCs w:val="16"/>
                        <w:lang w:val="fr-FR"/>
                      </w:rPr>
                      <w:t xml:space="preserve">10 rue Frantz </w:t>
                    </w:r>
                    <w:proofErr w:type="spellStart"/>
                    <w:r w:rsidRPr="005160B8">
                      <w:rPr>
                        <w:sz w:val="16"/>
                        <w:szCs w:val="16"/>
                        <w:lang w:val="fr-FR"/>
                      </w:rPr>
                      <w:t>Despagnet</w:t>
                    </w:r>
                    <w:proofErr w:type="spellEnd"/>
                    <w:r>
                      <w:rPr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5160B8">
                      <w:rPr>
                        <w:sz w:val="16"/>
                        <w:szCs w:val="16"/>
                        <w:lang w:val="fr-FR"/>
                      </w:rPr>
                      <w:t>33000 Bordeaux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 xml:space="preserve"> • bordeaux</w:t>
                    </w:r>
                    <w:r w:rsidR="004B7640" w:rsidRPr="007B00FD">
                      <w:rPr>
                        <w:sz w:val="16"/>
                        <w:szCs w:val="16"/>
                        <w:lang w:val="fr-FR"/>
                      </w:rPr>
                      <w:t>@ellipse-avocats.com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1253" w14:textId="77777777" w:rsidR="00EF6C0E" w:rsidRDefault="00EF6C0E" w:rsidP="003A6625">
    <w:pPr>
      <w:pStyle w:val="Titre2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67D7880" wp14:editId="2684BC5D">
              <wp:simplePos x="0" y="0"/>
              <wp:positionH relativeFrom="page">
                <wp:posOffset>2140585</wp:posOffset>
              </wp:positionH>
              <wp:positionV relativeFrom="page">
                <wp:posOffset>10149840</wp:posOffset>
              </wp:positionV>
              <wp:extent cx="4859655" cy="179705"/>
              <wp:effectExtent l="0" t="0" r="4445" b="0"/>
              <wp:wrapSquare wrapText="bothSides"/>
              <wp:docPr id="11208678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965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35CF2" w14:textId="77777777" w:rsidR="00EF6C0E" w:rsidRPr="003A6625" w:rsidRDefault="00EF6C0E" w:rsidP="003A6625">
                          <w:pPr>
                            <w:pStyle w:val="FS-5"/>
                            <w:rPr>
                              <w:rFonts w:asciiTheme="minorHAnsi" w:hAnsiTheme="minorHAnsi" w:cstheme="minorBidi"/>
                              <w:kern w:val="2"/>
                              <w:lang w:val="fr-FR"/>
                            </w:rPr>
                          </w:pPr>
                          <w:r w:rsidRPr="003A6625">
                            <w:rPr>
                              <w:lang w:val="fr-FR"/>
                            </w:rPr>
                            <w:t xml:space="preserve">SELARL au capital de 40 000 euros – RCS 793 101 890 – TVA </w:t>
                          </w:r>
                          <w:proofErr w:type="gramStart"/>
                          <w:r w:rsidRPr="003A6625">
                            <w:rPr>
                              <w:lang w:val="fr-FR"/>
                            </w:rPr>
                            <w:t>Intra  FR</w:t>
                          </w:r>
                          <w:proofErr w:type="gramEnd"/>
                          <w:r w:rsidRPr="003A6625">
                            <w:rPr>
                              <w:lang w:val="fr-FR"/>
                            </w:rPr>
                            <w:t xml:space="preserve"> 49 793 101 890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D788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68.55pt;margin-top:799.2pt;width:382.65pt;height:14.1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" filled="f" stroked="f" strokeweight=".5pt">
              <v:textbox inset="0,0,0,0">
                <w:txbxContent>
                  <w:p w14:paraId="1AE35CF2" w14:textId="77777777" w:rsidR="00EF6C0E" w:rsidRPr="003A6625" w:rsidRDefault="00EF6C0E" w:rsidP="003A6625">
                    <w:pPr>
                      <w:pStyle w:val="FS-5"/>
                      <w:rPr>
                        <w:rFonts w:asciiTheme="minorHAnsi" w:hAnsiTheme="minorHAnsi" w:cstheme="minorBidi"/>
                        <w:kern w:val="2"/>
                        <w:lang w:val="fr-FR"/>
                      </w:rPr>
                    </w:pPr>
                    <w:r w:rsidRPr="003A6625">
                      <w:rPr>
                        <w:lang w:val="fr-FR"/>
                      </w:rPr>
                      <w:t xml:space="preserve">SELARL au capital de 40 000 euros – RCS 793 101 890 – TVA </w:t>
                    </w:r>
                    <w:proofErr w:type="gramStart"/>
                    <w:r w:rsidRPr="003A6625">
                      <w:rPr>
                        <w:lang w:val="fr-FR"/>
                      </w:rPr>
                      <w:t>Intra  FR</w:t>
                    </w:r>
                    <w:proofErr w:type="gramEnd"/>
                    <w:r w:rsidRPr="003A6625">
                      <w:rPr>
                        <w:lang w:val="fr-FR"/>
                      </w:rPr>
                      <w:t xml:space="preserve"> 49 793 101 890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4D3B0AE9" wp14:editId="6D1E5F4A">
              <wp:simplePos x="0" y="0"/>
              <wp:positionH relativeFrom="page">
                <wp:posOffset>2153540</wp:posOffset>
              </wp:positionH>
              <wp:positionV relativeFrom="page">
                <wp:posOffset>9417465</wp:posOffset>
              </wp:positionV>
              <wp:extent cx="4845050" cy="725853"/>
              <wp:effectExtent l="0" t="0" r="6350" b="0"/>
              <wp:wrapSquare wrapText="bothSides"/>
              <wp:docPr id="33219996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0" cy="725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16650" w14:textId="77777777" w:rsidR="00EF6C0E" w:rsidRPr="007A019B" w:rsidRDefault="00EF6C0E" w:rsidP="003A6625">
                          <w:pPr>
                            <w:pStyle w:val="FS-3"/>
                          </w:pPr>
                          <w:r w:rsidRPr="007A019B">
                            <w:t>Ellipse Avocats Angoulême-Cognac • Réseau Ellipse Avocats</w:t>
                          </w:r>
                        </w:p>
                        <w:p w14:paraId="5C6EDFF4" w14:textId="77777777" w:rsidR="00EF6C0E" w:rsidRPr="00833DBF" w:rsidRDefault="00EF6C0E" w:rsidP="003A6625">
                          <w:pPr>
                            <w:pStyle w:val="FS-4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7A019B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5 </w:t>
                          </w:r>
                          <w:proofErr w:type="spellStart"/>
                          <w:r w:rsidRPr="007A019B">
                            <w:rPr>
                              <w:sz w:val="16"/>
                              <w:szCs w:val="16"/>
                              <w:lang w:val="fr-FR"/>
                            </w:rPr>
                            <w:t>bvd</w:t>
                          </w:r>
                          <w:proofErr w:type="spellEnd"/>
                          <w:r w:rsidRPr="007A019B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Berthelot, </w:t>
                          </w:r>
                          <w:proofErr w:type="spellStart"/>
                          <w:r w:rsidRPr="007A019B">
                            <w:rPr>
                              <w:sz w:val="16"/>
                              <w:szCs w:val="16"/>
                              <w:lang w:val="fr-FR"/>
                            </w:rPr>
                            <w:t>immeubleValois</w:t>
                          </w:r>
                          <w:proofErr w:type="spellEnd"/>
                          <w:r w:rsidRPr="007A019B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, 16 000 Angoulême • 56 rue Elisée </w:t>
                          </w:r>
                          <w:proofErr w:type="spellStart"/>
                          <w:r w:rsidRPr="007A019B">
                            <w:rPr>
                              <w:sz w:val="16"/>
                              <w:szCs w:val="16"/>
                              <w:lang w:val="fr-FR"/>
                            </w:rPr>
                            <w:t>Mousnier</w:t>
                          </w:r>
                          <w:proofErr w:type="spellEnd"/>
                          <w:r w:rsidRPr="007A019B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16 100 Cognac</w:t>
                          </w:r>
                        </w:p>
                        <w:p w14:paraId="24928C21" w14:textId="77777777" w:rsidR="00EF6C0E" w:rsidRDefault="00EF6C0E" w:rsidP="003A6625">
                          <w:pPr>
                            <w:pStyle w:val="FS-4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7B00FD">
                            <w:rPr>
                              <w:sz w:val="16"/>
                              <w:szCs w:val="16"/>
                              <w:lang w:val="fr-FR"/>
                            </w:rPr>
                            <w:t>angouleme@ellipse-avocats.com</w:t>
                          </w:r>
                          <w:r w:rsidRPr="00833DBF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• 05 45 25 45 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3B0AE9" id="_x0000_s1038" type="#_x0000_t202" style="position:absolute;margin-left:169.55pt;margin-top:741.55pt;width:381.5pt;height:57.1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" filled="f" stroked="f" strokeweight=".5pt">
              <v:textbox inset="0,0,0,0">
                <w:txbxContent>
                  <w:p w14:paraId="1F716650" w14:textId="77777777" w:rsidR="00EF6C0E" w:rsidRPr="007A019B" w:rsidRDefault="00EF6C0E" w:rsidP="003A6625">
                    <w:pPr>
                      <w:pStyle w:val="FS-3"/>
                    </w:pPr>
                    <w:r w:rsidRPr="007A019B">
                      <w:t>Ellipse Avocats Angoulême-Cognac • Réseau Ellipse Avocats</w:t>
                    </w:r>
                  </w:p>
                  <w:p w14:paraId="5C6EDFF4" w14:textId="77777777" w:rsidR="00EF6C0E" w:rsidRPr="00833DBF" w:rsidRDefault="00EF6C0E" w:rsidP="003A6625">
                    <w:pPr>
                      <w:pStyle w:val="FS-4"/>
                      <w:rPr>
                        <w:sz w:val="16"/>
                        <w:szCs w:val="16"/>
                        <w:lang w:val="fr-FR"/>
                      </w:rPr>
                    </w:pPr>
                    <w:r w:rsidRPr="007A019B">
                      <w:rPr>
                        <w:sz w:val="16"/>
                        <w:szCs w:val="16"/>
                        <w:lang w:val="fr-FR"/>
                      </w:rPr>
                      <w:t xml:space="preserve">5 </w:t>
                    </w:r>
                    <w:proofErr w:type="spellStart"/>
                    <w:r w:rsidRPr="007A019B">
                      <w:rPr>
                        <w:sz w:val="16"/>
                        <w:szCs w:val="16"/>
                        <w:lang w:val="fr-FR"/>
                      </w:rPr>
                      <w:t>bvd</w:t>
                    </w:r>
                    <w:proofErr w:type="spellEnd"/>
                    <w:r w:rsidRPr="007A019B">
                      <w:rPr>
                        <w:sz w:val="16"/>
                        <w:szCs w:val="16"/>
                        <w:lang w:val="fr-FR"/>
                      </w:rPr>
                      <w:t xml:space="preserve"> Berthelot, </w:t>
                    </w:r>
                    <w:proofErr w:type="spellStart"/>
                    <w:r w:rsidRPr="007A019B">
                      <w:rPr>
                        <w:sz w:val="16"/>
                        <w:szCs w:val="16"/>
                        <w:lang w:val="fr-FR"/>
                      </w:rPr>
                      <w:t>immeubleValois</w:t>
                    </w:r>
                    <w:proofErr w:type="spellEnd"/>
                    <w:r w:rsidRPr="007A019B">
                      <w:rPr>
                        <w:sz w:val="16"/>
                        <w:szCs w:val="16"/>
                        <w:lang w:val="fr-FR"/>
                      </w:rPr>
                      <w:t xml:space="preserve">, 16 000 Angoulême • 56 rue Elisée </w:t>
                    </w:r>
                    <w:proofErr w:type="spellStart"/>
                    <w:r w:rsidRPr="007A019B">
                      <w:rPr>
                        <w:sz w:val="16"/>
                        <w:szCs w:val="16"/>
                        <w:lang w:val="fr-FR"/>
                      </w:rPr>
                      <w:t>Mousnier</w:t>
                    </w:r>
                    <w:proofErr w:type="spellEnd"/>
                    <w:r w:rsidRPr="007A019B">
                      <w:rPr>
                        <w:sz w:val="16"/>
                        <w:szCs w:val="16"/>
                        <w:lang w:val="fr-FR"/>
                      </w:rPr>
                      <w:t xml:space="preserve"> 16 100 Cognac</w:t>
                    </w:r>
                  </w:p>
                  <w:p w14:paraId="24928C21" w14:textId="77777777" w:rsidR="00EF6C0E" w:rsidRDefault="00EF6C0E" w:rsidP="003A6625">
                    <w:pPr>
                      <w:pStyle w:val="FS-4"/>
                      <w:rPr>
                        <w:sz w:val="16"/>
                        <w:szCs w:val="16"/>
                        <w:lang w:val="fr-FR"/>
                      </w:rPr>
                    </w:pPr>
                    <w:r w:rsidRPr="007B00FD">
                      <w:rPr>
                        <w:sz w:val="16"/>
                        <w:szCs w:val="16"/>
                        <w:lang w:val="fr-FR"/>
                      </w:rPr>
                      <w:t>angouleme@ellipse-avocats.com</w:t>
                    </w:r>
                    <w:r w:rsidRPr="00833DBF">
                      <w:rPr>
                        <w:sz w:val="16"/>
                        <w:szCs w:val="16"/>
                        <w:lang w:val="fr-FR"/>
                      </w:rPr>
                      <w:t xml:space="preserve"> • 05 45 25 45 25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413A8122" wp14:editId="7C78DABA">
              <wp:simplePos x="0" y="0"/>
              <wp:positionH relativeFrom="page">
                <wp:posOffset>538385</wp:posOffset>
              </wp:positionH>
              <wp:positionV relativeFrom="page">
                <wp:posOffset>9609746</wp:posOffset>
              </wp:positionV>
              <wp:extent cx="1615155" cy="540385"/>
              <wp:effectExtent l="0" t="0" r="0" b="5715"/>
              <wp:wrapSquare wrapText="bothSides"/>
              <wp:docPr id="79335990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155" cy="540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68477" w14:textId="77777777" w:rsidR="00EF6C0E" w:rsidRPr="004B7640" w:rsidRDefault="00EF6C0E" w:rsidP="003A6625">
                          <w:pPr>
                            <w:pStyle w:val="FS-3"/>
                            <w:rPr>
                              <w:rFonts w:ascii="Plus Jakarta Sans ExtraBold" w:hAnsi="Plus Jakarta Sans ExtraBold"/>
                              <w:bCs/>
                              <w:sz w:val="56"/>
                              <w:szCs w:val="56"/>
                            </w:rPr>
                          </w:pPr>
                          <w:r>
                            <w:t>e</w:t>
                          </w:r>
                          <w:r w:rsidRPr="007A019B">
                            <w:t>llipse</w:t>
                          </w:r>
                          <w:r>
                            <w:t>-a</w:t>
                          </w:r>
                          <w:r w:rsidRPr="007A019B">
                            <w:t>vocats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3A8122" id="_x0000_s1039" type="#_x0000_t202" style="position:absolute;margin-left:42.4pt;margin-top:756.65pt;width:127.2pt;height:42.5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" filled="f" stroked="f" strokeweight=".5pt">
              <v:textbox inset="0,0,0,0">
                <w:txbxContent>
                  <w:p w14:paraId="25168477" w14:textId="77777777" w:rsidR="00EF6C0E" w:rsidRPr="004B7640" w:rsidRDefault="00EF6C0E" w:rsidP="003A6625">
                    <w:pPr>
                      <w:pStyle w:val="FS-3"/>
                      <w:rPr>
                        <w:rFonts w:ascii="Plus Jakarta Sans ExtraBold" w:hAnsi="Plus Jakarta Sans ExtraBold"/>
                        <w:bCs/>
                        <w:sz w:val="56"/>
                        <w:szCs w:val="56"/>
                      </w:rPr>
                    </w:pPr>
                    <w:r>
                      <w:t>e</w:t>
                    </w:r>
                    <w:r w:rsidRPr="007A019B">
                      <w:t>llipse</w:t>
                    </w:r>
                    <w:r>
                      <w:t>-a</w:t>
                    </w:r>
                    <w:r w:rsidRPr="007A019B">
                      <w:t>vocats</w:t>
                    </w:r>
                    <w:r>
                      <w:t>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8102" w14:textId="77777777" w:rsidR="00E10B05" w:rsidRDefault="00E10B05" w:rsidP="00B531E0">
      <w:r>
        <w:separator/>
      </w:r>
    </w:p>
  </w:footnote>
  <w:footnote w:type="continuationSeparator" w:id="0">
    <w:p w14:paraId="467C441B" w14:textId="77777777" w:rsidR="00E10B05" w:rsidRDefault="00E10B05" w:rsidP="00B5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975331561"/>
      <w:docPartObj>
        <w:docPartGallery w:val="Page Numbers (Top of Page)"/>
        <w:docPartUnique/>
      </w:docPartObj>
    </w:sdtPr>
    <w:sdtContent>
      <w:p w14:paraId="26EB6605" w14:textId="65ABB830" w:rsidR="00133A7B" w:rsidRDefault="00133A7B" w:rsidP="001D281C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125A50" w14:textId="77777777" w:rsidR="00133A7B" w:rsidRDefault="00133A7B" w:rsidP="00133A7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B08EF" w14:textId="1B1CC33C" w:rsidR="00A37418" w:rsidRDefault="00A37418">
    <w:pPr>
      <w:pStyle w:val="En-tte"/>
    </w:pPr>
    <w:r w:rsidRPr="00237820">
      <w:rPr>
        <w:noProof/>
      </w:rPr>
      <w:drawing>
        <wp:anchor distT="0" distB="0" distL="0" distR="0" simplePos="0" relativeHeight="251674624" behindDoc="0" locked="1" layoutInCell="1" allowOverlap="0" wp14:anchorId="397A9336" wp14:editId="64778250">
          <wp:simplePos x="0" y="0"/>
          <wp:positionH relativeFrom="page">
            <wp:posOffset>535305</wp:posOffset>
          </wp:positionH>
          <wp:positionV relativeFrom="page">
            <wp:posOffset>537845</wp:posOffset>
          </wp:positionV>
          <wp:extent cx="540000" cy="540000"/>
          <wp:effectExtent l="0" t="0" r="6350" b="6350"/>
          <wp:wrapSquare wrapText="bothSides"/>
          <wp:docPr id="325176038" name="Picture 2" descr="A blue arrow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48476" name="Picture 2" descr="A blue arrow with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C7301" w14:textId="2B3FDBE3" w:rsidR="004B7640" w:rsidRDefault="00A37418" w:rsidP="00A37418"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1BFA55D" wp14:editId="1AEA0D6B">
              <wp:simplePos x="0" y="0"/>
              <wp:positionH relativeFrom="page">
                <wp:posOffset>546931</wp:posOffset>
              </wp:positionH>
              <wp:positionV relativeFrom="page">
                <wp:posOffset>2153540</wp:posOffset>
              </wp:positionV>
              <wp:extent cx="2879933" cy="1435100"/>
              <wp:effectExtent l="0" t="0" r="3175" b="0"/>
              <wp:wrapSquare wrapText="bothSides"/>
              <wp:docPr id="48840461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933" cy="143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904EE" w14:textId="72AEB193" w:rsidR="00A37418" w:rsidRPr="00A37418" w:rsidRDefault="00A37418" w:rsidP="00A37418">
                          <w:r w:rsidRPr="00A37418">
                            <w:t xml:space="preserve">Bordeaux, le 14 </w:t>
                          </w:r>
                          <w:proofErr w:type="gramStart"/>
                          <w:r w:rsidRPr="00A37418">
                            <w:t>Juillet</w:t>
                          </w:r>
                          <w:proofErr w:type="gramEnd"/>
                          <w:r w:rsidRPr="00A37418">
                            <w:t xml:space="preserve"> 2025</w:t>
                          </w:r>
                        </w:p>
                        <w:p w14:paraId="2CE57CD7" w14:textId="27185EC9" w:rsidR="00A37418" w:rsidRPr="00A37418" w:rsidRDefault="00A37418" w:rsidP="00A37418">
                          <w:r w:rsidRPr="00A37418">
                            <w:rPr>
                              <w:u w:val="single"/>
                            </w:rPr>
                            <w:t xml:space="preserve">Nos </w:t>
                          </w:r>
                          <w:proofErr w:type="spellStart"/>
                          <w:proofErr w:type="gramStart"/>
                          <w:r w:rsidRPr="00A37418">
                            <w:rPr>
                              <w:u w:val="single"/>
                            </w:rPr>
                            <w:t>Ref</w:t>
                          </w:r>
                          <w:proofErr w:type="spellEnd"/>
                          <w:r w:rsidRPr="00A37418">
                            <w:t>  :</w:t>
                          </w:r>
                          <w:proofErr w:type="gramEnd"/>
                          <w:r w:rsidRPr="00A37418">
                            <w:t xml:space="preserve">  XXX / XXX</w:t>
                          </w:r>
                        </w:p>
                        <w:p w14:paraId="15E5684A" w14:textId="262F7E8E" w:rsidR="00A37418" w:rsidRPr="006322E4" w:rsidRDefault="00A37418" w:rsidP="00A37418">
                          <w:pPr>
                            <w:rPr>
                              <w:b/>
                              <w:bCs/>
                            </w:rPr>
                          </w:pPr>
                          <w:r w:rsidRPr="00A37418">
                            <w:rPr>
                              <w:u w:val="single"/>
                            </w:rPr>
                            <w:t>Objet</w:t>
                          </w:r>
                          <w:r w:rsidRPr="00A37418">
                            <w:t xml:space="preserve"> </w:t>
                          </w:r>
                          <w:r w:rsidR="006322E4">
                            <w:t xml:space="preserve">: </w:t>
                          </w:r>
                          <w:r w:rsidR="006322E4" w:rsidRPr="006322E4">
                            <w:rPr>
                              <w:b/>
                              <w:bCs/>
                            </w:rPr>
                            <w:t xml:space="preserve">Lorem ipsum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dolor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sit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amet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,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consectetur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adipiscing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elit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.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Mauris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lacinia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mi vitae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mauris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="006322E4" w:rsidRPr="006322E4">
                            <w:rPr>
                              <w:b/>
                              <w:bCs/>
                            </w:rPr>
                            <w:t>vehicula</w:t>
                          </w:r>
                          <w:proofErr w:type="spellEnd"/>
                          <w:r w:rsidR="006322E4" w:rsidRPr="006322E4">
                            <w:rPr>
                              <w:b/>
                              <w:bCs/>
                            </w:rPr>
                            <w:t xml:space="preserve"> porta.</w:t>
                          </w:r>
                          <w:r w:rsidRPr="006322E4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19FFEDFB" w14:textId="77777777" w:rsidR="005160B8" w:rsidRDefault="005160B8" w:rsidP="005160B8">
                          <w:pPr>
                            <w:pStyle w:val="FS-4"/>
                            <w:rPr>
                              <w:lang w:val="fr-FR"/>
                            </w:rPr>
                          </w:pPr>
                        </w:p>
                        <w:p w14:paraId="409DB75C" w14:textId="74F299B7" w:rsidR="00A37418" w:rsidRPr="005160B8" w:rsidRDefault="00A37418" w:rsidP="005160B8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5160B8">
                            <w:rPr>
                              <w:lang w:val="fr-FR"/>
                            </w:rPr>
                            <w:t>Personnel et confidentiel / Par courriel uniquement</w:t>
                          </w:r>
                        </w:p>
                        <w:p w14:paraId="6B0CC69C" w14:textId="77777777" w:rsidR="00A37418" w:rsidRPr="00A37418" w:rsidRDefault="00A37418" w:rsidP="00A37418"/>
                        <w:p w14:paraId="04598CEC" w14:textId="77777777" w:rsidR="00A37418" w:rsidRPr="00A37418" w:rsidRDefault="00A37418" w:rsidP="003A662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FA5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.05pt;margin-top:169.55pt;width:226.75pt;height:113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" filled="f" stroked="f" strokeweight=".5pt">
              <v:textbox inset="0,0,0,0">
                <w:txbxContent>
                  <w:p w14:paraId="6CF904EE" w14:textId="72AEB193" w:rsidR="00A37418" w:rsidRPr="00A37418" w:rsidRDefault="00A37418" w:rsidP="00A37418">
                    <w:r w:rsidRPr="00A37418">
                      <w:t xml:space="preserve">Bordeaux, le 14 </w:t>
                    </w:r>
                    <w:proofErr w:type="gramStart"/>
                    <w:r w:rsidRPr="00A37418">
                      <w:t>Juillet</w:t>
                    </w:r>
                    <w:proofErr w:type="gramEnd"/>
                    <w:r w:rsidRPr="00A37418">
                      <w:t xml:space="preserve"> 2025</w:t>
                    </w:r>
                  </w:p>
                  <w:p w14:paraId="2CE57CD7" w14:textId="27185EC9" w:rsidR="00A37418" w:rsidRPr="00A37418" w:rsidRDefault="00A37418" w:rsidP="00A37418">
                    <w:r w:rsidRPr="00A37418">
                      <w:rPr>
                        <w:u w:val="single"/>
                      </w:rPr>
                      <w:t xml:space="preserve">Nos </w:t>
                    </w:r>
                    <w:proofErr w:type="spellStart"/>
                    <w:proofErr w:type="gramStart"/>
                    <w:r w:rsidRPr="00A37418">
                      <w:rPr>
                        <w:u w:val="single"/>
                      </w:rPr>
                      <w:t>Ref</w:t>
                    </w:r>
                    <w:proofErr w:type="spellEnd"/>
                    <w:r w:rsidRPr="00A37418">
                      <w:t>  :</w:t>
                    </w:r>
                    <w:proofErr w:type="gramEnd"/>
                    <w:r w:rsidRPr="00A37418">
                      <w:t xml:space="preserve">  XXX / XXX</w:t>
                    </w:r>
                  </w:p>
                  <w:p w14:paraId="15E5684A" w14:textId="262F7E8E" w:rsidR="00A37418" w:rsidRPr="006322E4" w:rsidRDefault="00A37418" w:rsidP="00A37418">
                    <w:pPr>
                      <w:rPr>
                        <w:b/>
                        <w:bCs/>
                      </w:rPr>
                    </w:pPr>
                    <w:r w:rsidRPr="00A37418">
                      <w:rPr>
                        <w:u w:val="single"/>
                      </w:rPr>
                      <w:t>Objet</w:t>
                    </w:r>
                    <w:r w:rsidRPr="00A37418">
                      <w:t xml:space="preserve"> </w:t>
                    </w:r>
                    <w:r w:rsidR="006322E4">
                      <w:t xml:space="preserve">: </w:t>
                    </w:r>
                    <w:r w:rsidR="006322E4" w:rsidRPr="006322E4">
                      <w:rPr>
                        <w:b/>
                        <w:bCs/>
                      </w:rPr>
                      <w:t xml:space="preserve">Lorem ipsum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dolor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sit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amet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,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consectetur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adipiscing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elit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.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Mauris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lacinia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mi vitae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mauris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6322E4" w:rsidRPr="006322E4">
                      <w:rPr>
                        <w:b/>
                        <w:bCs/>
                      </w:rPr>
                      <w:t>vehicula</w:t>
                    </w:r>
                    <w:proofErr w:type="spellEnd"/>
                    <w:r w:rsidR="006322E4" w:rsidRPr="006322E4">
                      <w:rPr>
                        <w:b/>
                        <w:bCs/>
                      </w:rPr>
                      <w:t xml:space="preserve"> porta.</w:t>
                    </w:r>
                    <w:r w:rsidRPr="006322E4">
                      <w:rPr>
                        <w:b/>
                        <w:bCs/>
                      </w:rPr>
                      <w:t xml:space="preserve"> </w:t>
                    </w:r>
                  </w:p>
                  <w:p w14:paraId="19FFEDFB" w14:textId="77777777" w:rsidR="005160B8" w:rsidRDefault="005160B8" w:rsidP="005160B8">
                    <w:pPr>
                      <w:pStyle w:val="FS-4"/>
                      <w:rPr>
                        <w:lang w:val="fr-FR"/>
                      </w:rPr>
                    </w:pPr>
                  </w:p>
                  <w:p w14:paraId="409DB75C" w14:textId="74F299B7" w:rsidR="00A37418" w:rsidRPr="005160B8" w:rsidRDefault="00A37418" w:rsidP="005160B8">
                    <w:pPr>
                      <w:pStyle w:val="FS-4"/>
                      <w:rPr>
                        <w:lang w:val="fr-FR"/>
                      </w:rPr>
                    </w:pPr>
                    <w:r w:rsidRPr="005160B8">
                      <w:rPr>
                        <w:lang w:val="fr-FR"/>
                      </w:rPr>
                      <w:t>Personnel et confidentiel / Par courriel uniquement</w:t>
                    </w:r>
                  </w:p>
                  <w:p w14:paraId="6B0CC69C" w14:textId="77777777" w:rsidR="00A37418" w:rsidRPr="00A37418" w:rsidRDefault="00A37418" w:rsidP="00A37418"/>
                  <w:p w14:paraId="04598CEC" w14:textId="77777777" w:rsidR="00A37418" w:rsidRPr="00A37418" w:rsidRDefault="00A37418" w:rsidP="003A6625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061F6E" wp14:editId="3D0F33F1">
              <wp:simplePos x="0" y="0"/>
              <wp:positionH relativeFrom="page">
                <wp:posOffset>3777241</wp:posOffset>
              </wp:positionH>
              <wp:positionV relativeFrom="page">
                <wp:posOffset>2162086</wp:posOffset>
              </wp:positionV>
              <wp:extent cx="3239770" cy="1426554"/>
              <wp:effectExtent l="0" t="0" r="0" b="8890"/>
              <wp:wrapSquare wrapText="bothSides"/>
              <wp:docPr id="55367276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9770" cy="14265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9308BF" w14:textId="5C0430A3" w:rsidR="004B7640" w:rsidRPr="003A6625" w:rsidRDefault="00B531E0" w:rsidP="003A6625">
                          <w:r w:rsidRPr="003A6625">
                            <w:t xml:space="preserve">Agence </w:t>
                          </w:r>
                          <w:r w:rsidR="004B7640" w:rsidRPr="003A6625">
                            <w:t>Double-double</w:t>
                          </w:r>
                        </w:p>
                        <w:p w14:paraId="1DC361E7" w14:textId="77777777" w:rsidR="004B7640" w:rsidRPr="003A6625" w:rsidRDefault="004B7640" w:rsidP="003A6625">
                          <w:r w:rsidRPr="003A6625">
                            <w:t xml:space="preserve">27 rue </w:t>
                          </w:r>
                          <w:proofErr w:type="spellStart"/>
                          <w:r w:rsidRPr="003A6625">
                            <w:t>Huguerie</w:t>
                          </w:r>
                          <w:proofErr w:type="spellEnd"/>
                        </w:p>
                        <w:p w14:paraId="6B8F9E93" w14:textId="77777777" w:rsidR="004B7640" w:rsidRPr="003A6625" w:rsidRDefault="004B7640" w:rsidP="003A6625">
                          <w:r w:rsidRPr="003A6625">
                            <w:t>BP 2222</w:t>
                          </w:r>
                        </w:p>
                        <w:p w14:paraId="7FC36E6D" w14:textId="77777777" w:rsidR="004B7640" w:rsidRPr="003A6625" w:rsidRDefault="004B7640" w:rsidP="003A6625">
                          <w:r w:rsidRPr="003A6625">
                            <w:t>33000 Bordeaux</w:t>
                          </w:r>
                        </w:p>
                        <w:p w14:paraId="28EE4A30" w14:textId="78DC9771" w:rsidR="004B7640" w:rsidRPr="003A6625" w:rsidRDefault="004B7640" w:rsidP="003A6625">
                          <w:r w:rsidRPr="003A6625">
                            <w:t>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061F6E" id="_x0000_s1027" type="#_x0000_t202" style="position:absolute;margin-left:297.4pt;margin-top:170.25pt;width:255.1pt;height:112.3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" filled="f" stroked="f" strokeweight=".5pt">
              <v:textbox inset="0,0,0,0">
                <w:txbxContent>
                  <w:p w14:paraId="429308BF" w14:textId="5C0430A3" w:rsidR="004B7640" w:rsidRPr="003A6625" w:rsidRDefault="00B531E0" w:rsidP="003A6625">
                    <w:r w:rsidRPr="003A6625">
                      <w:t xml:space="preserve">Agence </w:t>
                    </w:r>
                    <w:r w:rsidR="004B7640" w:rsidRPr="003A6625">
                      <w:t>Double-double</w:t>
                    </w:r>
                  </w:p>
                  <w:p w14:paraId="1DC361E7" w14:textId="77777777" w:rsidR="004B7640" w:rsidRPr="003A6625" w:rsidRDefault="004B7640" w:rsidP="003A6625">
                    <w:r w:rsidRPr="003A6625">
                      <w:t xml:space="preserve">27 rue </w:t>
                    </w:r>
                    <w:proofErr w:type="spellStart"/>
                    <w:r w:rsidRPr="003A6625">
                      <w:t>Huguerie</w:t>
                    </w:r>
                    <w:proofErr w:type="spellEnd"/>
                  </w:p>
                  <w:p w14:paraId="6B8F9E93" w14:textId="77777777" w:rsidR="004B7640" w:rsidRPr="003A6625" w:rsidRDefault="004B7640" w:rsidP="003A6625">
                    <w:r w:rsidRPr="003A6625">
                      <w:t>BP 2222</w:t>
                    </w:r>
                  </w:p>
                  <w:p w14:paraId="7FC36E6D" w14:textId="77777777" w:rsidR="004B7640" w:rsidRPr="003A6625" w:rsidRDefault="004B7640" w:rsidP="003A6625">
                    <w:r w:rsidRPr="003A6625">
                      <w:t>33000 Bordeaux</w:t>
                    </w:r>
                  </w:p>
                  <w:p w14:paraId="28EE4A30" w14:textId="78DC9771" w:rsidR="004B7640" w:rsidRPr="003A6625" w:rsidRDefault="004B7640" w:rsidP="003A6625">
                    <w:r w:rsidRPr="003A6625">
                      <w:t>FRANCE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531E0" w:rsidRPr="00237820"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11AB4698" wp14:editId="35B14970">
              <wp:simplePos x="0" y="0"/>
              <wp:positionH relativeFrom="page">
                <wp:posOffset>540385</wp:posOffset>
              </wp:positionH>
              <wp:positionV relativeFrom="page">
                <wp:posOffset>3967480</wp:posOffset>
              </wp:positionV>
              <wp:extent cx="1619885" cy="5400040"/>
              <wp:effectExtent l="0" t="0" r="5715" b="0"/>
              <wp:wrapSquare wrapText="bothSides"/>
              <wp:docPr id="6880832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40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F8A901" w14:textId="77777777" w:rsidR="00B531E0" w:rsidRPr="003A6625" w:rsidRDefault="00B531E0" w:rsidP="003A6625">
                          <w:pPr>
                            <w:pStyle w:val="FS-3"/>
                            <w:spacing w:before="0"/>
                          </w:pPr>
                          <w:r w:rsidRPr="003A6625">
                            <w:t>Avocats associés</w:t>
                          </w:r>
                        </w:p>
                        <w:p w14:paraId="4F7842BC" w14:textId="77777777" w:rsidR="00B531E0" w:rsidRPr="003A6625" w:rsidRDefault="00B531E0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>Claire Golias</w:t>
                          </w:r>
                        </w:p>
                        <w:p w14:paraId="53A5148E" w14:textId="77777777" w:rsidR="00B531E0" w:rsidRPr="003A6625" w:rsidRDefault="00B531E0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 xml:space="preserve">Lucie Jechoux </w:t>
                          </w:r>
                        </w:p>
                        <w:p w14:paraId="7F125D2E" w14:textId="77777777" w:rsidR="00B531E0" w:rsidRPr="003A6625" w:rsidRDefault="00B531E0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 xml:space="preserve">Laurene </w:t>
                          </w:r>
                          <w:proofErr w:type="spellStart"/>
                          <w:r w:rsidRPr="003A6625">
                            <w:rPr>
                              <w:rStyle w:val="Black"/>
                              <w:color w:val="0124A8"/>
                            </w:rPr>
                            <w:t>Thepot</w:t>
                          </w:r>
                          <w:proofErr w:type="spellEnd"/>
                          <w:r w:rsidRPr="003A6625">
                            <w:rPr>
                              <w:rStyle w:val="Black"/>
                              <w:color w:val="0124A8"/>
                            </w:rPr>
                            <w:t xml:space="preserve"> </w:t>
                          </w:r>
                        </w:p>
                        <w:p w14:paraId="7E8DA67E" w14:textId="77777777" w:rsidR="00B531E0" w:rsidRPr="003A6625" w:rsidRDefault="00B531E0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 xml:space="preserve">Charlotte </w:t>
                          </w:r>
                          <w:proofErr w:type="spellStart"/>
                          <w:r w:rsidRPr="003A6625">
                            <w:rPr>
                              <w:rStyle w:val="Black"/>
                              <w:color w:val="0124A8"/>
                            </w:rPr>
                            <w:t>Vuez</w:t>
                          </w:r>
                          <w:proofErr w:type="spellEnd"/>
                        </w:p>
                        <w:p w14:paraId="1B39287C" w14:textId="77777777" w:rsidR="00B531E0" w:rsidRPr="003A6625" w:rsidRDefault="00B531E0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>Sébastien Millet</w:t>
                          </w:r>
                        </w:p>
                        <w:p w14:paraId="7AD2E87F" w14:textId="77777777" w:rsidR="00B531E0" w:rsidRPr="003A6625" w:rsidRDefault="00B531E0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>Arnaud Pilloix</w:t>
                          </w:r>
                        </w:p>
                        <w:p w14:paraId="082E4CF9" w14:textId="77777777" w:rsidR="00B531E0" w:rsidRPr="003A6625" w:rsidRDefault="00B531E0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>Arnaud Rimbert</w:t>
                          </w:r>
                        </w:p>
                        <w:p w14:paraId="734B9118" w14:textId="77777777" w:rsidR="00B531E0" w:rsidRPr="003A6625" w:rsidRDefault="00B531E0" w:rsidP="003A6625">
                          <w:pPr>
                            <w:pStyle w:val="FS-3"/>
                          </w:pPr>
                          <w:r w:rsidRPr="003A6625">
                            <w:t>Avocats</w:t>
                          </w:r>
                        </w:p>
                        <w:p w14:paraId="6C749FF6" w14:textId="7777777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proofErr w:type="gramStart"/>
                          <w:r w:rsidRPr="005160B8">
                            <w:rPr>
                              <w:rStyle w:val="blue"/>
                              <w:lang w:val="fr-FR"/>
                            </w:rPr>
                            <w:t>Audrey  Bastien</w:t>
                          </w:r>
                          <w:proofErr w:type="gramEnd"/>
                        </w:p>
                        <w:p w14:paraId="5129904F" w14:textId="7777777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r w:rsidRPr="005160B8">
                            <w:rPr>
                              <w:rStyle w:val="blue"/>
                              <w:lang w:val="fr-FR"/>
                            </w:rPr>
                            <w:t>Maëlys Brunet</w:t>
                          </w:r>
                        </w:p>
                        <w:p w14:paraId="42920EC6" w14:textId="7777777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r w:rsidRPr="005160B8">
                            <w:rPr>
                              <w:rStyle w:val="blue"/>
                              <w:lang w:val="fr-FR"/>
                            </w:rPr>
                            <w:t>Emeline Cognet</w:t>
                          </w:r>
                        </w:p>
                        <w:p w14:paraId="784DA73B" w14:textId="7777777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proofErr w:type="gramStart"/>
                          <w:r w:rsidRPr="005160B8">
                            <w:rPr>
                              <w:rStyle w:val="blue"/>
                              <w:lang w:val="fr-FR"/>
                            </w:rPr>
                            <w:t xml:space="preserve">Céline  </w:t>
                          </w:r>
                          <w:proofErr w:type="spellStart"/>
                          <w:r w:rsidRPr="005160B8">
                            <w:rPr>
                              <w:rStyle w:val="blue"/>
                              <w:lang w:val="fr-FR"/>
                            </w:rPr>
                            <w:t>Fouillet</w:t>
                          </w:r>
                          <w:proofErr w:type="spellEnd"/>
                          <w:proofErr w:type="gramEnd"/>
                          <w:r w:rsidRPr="005160B8">
                            <w:rPr>
                              <w:rStyle w:val="blue"/>
                              <w:lang w:val="fr-FR"/>
                            </w:rPr>
                            <w:t xml:space="preserve"> </w:t>
                          </w:r>
                        </w:p>
                        <w:p w14:paraId="56157273" w14:textId="7777777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r w:rsidRPr="005160B8">
                            <w:rPr>
                              <w:rStyle w:val="blue"/>
                              <w:lang w:val="fr-FR"/>
                            </w:rPr>
                            <w:t>Thomas Fromentin</w:t>
                          </w:r>
                        </w:p>
                        <w:p w14:paraId="0FD494E6" w14:textId="7777777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proofErr w:type="gramStart"/>
                          <w:r w:rsidRPr="005160B8">
                            <w:rPr>
                              <w:rStyle w:val="blue"/>
                              <w:lang w:val="fr-FR"/>
                            </w:rPr>
                            <w:t>Walter  Gauthier</w:t>
                          </w:r>
                          <w:proofErr w:type="gramEnd"/>
                        </w:p>
                        <w:p w14:paraId="6960FD57" w14:textId="7777777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r w:rsidRPr="005160B8">
                            <w:rPr>
                              <w:rStyle w:val="blue"/>
                              <w:lang w:val="fr-FR"/>
                            </w:rPr>
                            <w:t>Enola Guérin</w:t>
                          </w:r>
                        </w:p>
                        <w:p w14:paraId="44B55A63" w14:textId="77777777" w:rsid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r w:rsidRPr="005160B8">
                            <w:rPr>
                              <w:rStyle w:val="blue"/>
                              <w:lang w:val="fr-FR"/>
                            </w:rPr>
                            <w:t>Gautier Percheron</w:t>
                          </w:r>
                        </w:p>
                        <w:p w14:paraId="48E3DEE0" w14:textId="3CC74BD7" w:rsidR="005160B8" w:rsidRPr="005160B8" w:rsidRDefault="005160B8" w:rsidP="005160B8">
                          <w:pPr>
                            <w:pStyle w:val="FS-4"/>
                            <w:rPr>
                              <w:rStyle w:val="blue"/>
                              <w:lang w:val="fr-FR"/>
                            </w:rPr>
                          </w:pPr>
                          <w:r w:rsidRPr="005160B8">
                            <w:rPr>
                              <w:lang w:val="fr-FR"/>
                            </w:rPr>
                            <w:t>Eléonore Saunier</w:t>
                          </w:r>
                        </w:p>
                        <w:p w14:paraId="72C945C3" w14:textId="1F5F0A8B" w:rsidR="00B531E0" w:rsidRPr="003A6625" w:rsidRDefault="00B531E0" w:rsidP="005160B8">
                          <w:pPr>
                            <w:pStyle w:val="FS-3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>Ellipse Avocats</w:t>
                          </w:r>
                        </w:p>
                        <w:p w14:paraId="2E862E3F" w14:textId="77777777" w:rsidR="00B531E0" w:rsidRPr="005160B8" w:rsidRDefault="00B531E0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5160B8">
                            <w:rPr>
                              <w:lang w:val="fr-FR"/>
                            </w:rPr>
                            <w:t>Bayonne</w:t>
                          </w:r>
                        </w:p>
                        <w:p w14:paraId="6CA8E9A5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Bordeaux</w:t>
                          </w:r>
                        </w:p>
                        <w:p w14:paraId="27185914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Cognac</w:t>
                          </w:r>
                        </w:p>
                        <w:p w14:paraId="6C1E0A96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Lille</w:t>
                          </w:r>
                        </w:p>
                        <w:p w14:paraId="578910C8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Lyon</w:t>
                          </w:r>
                        </w:p>
                        <w:p w14:paraId="40559EE6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Marseille</w:t>
                          </w:r>
                        </w:p>
                        <w:p w14:paraId="2FBDBA04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Occitanie</w:t>
                          </w:r>
                        </w:p>
                        <w:p w14:paraId="1C960AD7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Pyrénées</w:t>
                          </w:r>
                        </w:p>
                        <w:p w14:paraId="432A9659" w14:textId="77777777" w:rsidR="00B531E0" w:rsidRPr="003A6625" w:rsidRDefault="00B531E0" w:rsidP="003A6625">
                          <w:pPr>
                            <w:pStyle w:val="FS-4"/>
                          </w:pPr>
                          <w:r w:rsidRPr="003A6625">
                            <w:t>Strasbourg</w:t>
                          </w:r>
                        </w:p>
                        <w:p w14:paraId="53D6AFAB" w14:textId="77777777" w:rsidR="00B531E0" w:rsidRPr="003A6625" w:rsidRDefault="00B531E0" w:rsidP="003A6625">
                          <w:pPr>
                            <w:pStyle w:val="FS-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AB4698" id="Text Box 1" o:spid="_x0000_s1028" type="#_x0000_t202" style="position:absolute;margin-left:42.55pt;margin-top:312.4pt;width:127.55pt;height:425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" o:allowoverlap="f" filled="f" stroked="f" strokeweight=".5pt">
              <v:textbox inset="0,0,0,0">
                <w:txbxContent>
                  <w:p w14:paraId="25F8A901" w14:textId="77777777" w:rsidR="00B531E0" w:rsidRPr="003A6625" w:rsidRDefault="00B531E0" w:rsidP="003A6625">
                    <w:pPr>
                      <w:pStyle w:val="FS-3"/>
                      <w:spacing w:before="0"/>
                    </w:pPr>
                    <w:r w:rsidRPr="003A6625">
                      <w:t>Avocats associés</w:t>
                    </w:r>
                  </w:p>
                  <w:p w14:paraId="4F7842BC" w14:textId="77777777" w:rsidR="00B531E0" w:rsidRPr="003A6625" w:rsidRDefault="00B531E0" w:rsidP="003A6625">
                    <w:pPr>
                      <w:pStyle w:val="FS-4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>Claire Golias</w:t>
                    </w:r>
                  </w:p>
                  <w:p w14:paraId="53A5148E" w14:textId="77777777" w:rsidR="00B531E0" w:rsidRPr="003A6625" w:rsidRDefault="00B531E0" w:rsidP="003A6625">
                    <w:pPr>
                      <w:pStyle w:val="FS-4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 xml:space="preserve">Lucie Jechoux </w:t>
                    </w:r>
                  </w:p>
                  <w:p w14:paraId="7F125D2E" w14:textId="77777777" w:rsidR="00B531E0" w:rsidRPr="003A6625" w:rsidRDefault="00B531E0" w:rsidP="003A6625">
                    <w:pPr>
                      <w:pStyle w:val="FS-4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 xml:space="preserve">Laurene </w:t>
                    </w:r>
                    <w:proofErr w:type="spellStart"/>
                    <w:r w:rsidRPr="003A6625">
                      <w:rPr>
                        <w:rStyle w:val="Black"/>
                        <w:color w:val="0124A8"/>
                      </w:rPr>
                      <w:t>Thepot</w:t>
                    </w:r>
                    <w:proofErr w:type="spellEnd"/>
                    <w:r w:rsidRPr="003A6625">
                      <w:rPr>
                        <w:rStyle w:val="Black"/>
                        <w:color w:val="0124A8"/>
                      </w:rPr>
                      <w:t xml:space="preserve"> </w:t>
                    </w:r>
                  </w:p>
                  <w:p w14:paraId="7E8DA67E" w14:textId="77777777" w:rsidR="00B531E0" w:rsidRPr="003A6625" w:rsidRDefault="00B531E0" w:rsidP="003A6625">
                    <w:pPr>
                      <w:pStyle w:val="FS-4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 xml:space="preserve">Charlotte </w:t>
                    </w:r>
                    <w:proofErr w:type="spellStart"/>
                    <w:r w:rsidRPr="003A6625">
                      <w:rPr>
                        <w:rStyle w:val="Black"/>
                        <w:color w:val="0124A8"/>
                      </w:rPr>
                      <w:t>Vuez</w:t>
                    </w:r>
                    <w:proofErr w:type="spellEnd"/>
                  </w:p>
                  <w:p w14:paraId="1B39287C" w14:textId="77777777" w:rsidR="00B531E0" w:rsidRPr="003A6625" w:rsidRDefault="00B531E0" w:rsidP="003A6625">
                    <w:pPr>
                      <w:pStyle w:val="FS-4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>Sébastien Millet</w:t>
                    </w:r>
                  </w:p>
                  <w:p w14:paraId="7AD2E87F" w14:textId="77777777" w:rsidR="00B531E0" w:rsidRPr="003A6625" w:rsidRDefault="00B531E0" w:rsidP="003A6625">
                    <w:pPr>
                      <w:pStyle w:val="FS-4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>Arnaud Pilloix</w:t>
                    </w:r>
                  </w:p>
                  <w:p w14:paraId="082E4CF9" w14:textId="77777777" w:rsidR="00B531E0" w:rsidRPr="003A6625" w:rsidRDefault="00B531E0" w:rsidP="003A6625">
                    <w:pPr>
                      <w:pStyle w:val="FS-4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>Arnaud Rimbert</w:t>
                    </w:r>
                  </w:p>
                  <w:p w14:paraId="734B9118" w14:textId="77777777" w:rsidR="00B531E0" w:rsidRPr="003A6625" w:rsidRDefault="00B531E0" w:rsidP="003A6625">
                    <w:pPr>
                      <w:pStyle w:val="FS-3"/>
                    </w:pPr>
                    <w:r w:rsidRPr="003A6625">
                      <w:t>Avocats</w:t>
                    </w:r>
                  </w:p>
                  <w:p w14:paraId="6C749FF6" w14:textId="7777777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proofErr w:type="gramStart"/>
                    <w:r w:rsidRPr="005160B8">
                      <w:rPr>
                        <w:rStyle w:val="blue"/>
                        <w:lang w:val="fr-FR"/>
                      </w:rPr>
                      <w:t>Audrey  Bastien</w:t>
                    </w:r>
                    <w:proofErr w:type="gramEnd"/>
                  </w:p>
                  <w:p w14:paraId="5129904F" w14:textId="7777777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r w:rsidRPr="005160B8">
                      <w:rPr>
                        <w:rStyle w:val="blue"/>
                        <w:lang w:val="fr-FR"/>
                      </w:rPr>
                      <w:t>Maëlys Brunet</w:t>
                    </w:r>
                  </w:p>
                  <w:p w14:paraId="42920EC6" w14:textId="7777777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r w:rsidRPr="005160B8">
                      <w:rPr>
                        <w:rStyle w:val="blue"/>
                        <w:lang w:val="fr-FR"/>
                      </w:rPr>
                      <w:t>Emeline Cognet</w:t>
                    </w:r>
                  </w:p>
                  <w:p w14:paraId="784DA73B" w14:textId="7777777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proofErr w:type="gramStart"/>
                    <w:r w:rsidRPr="005160B8">
                      <w:rPr>
                        <w:rStyle w:val="blue"/>
                        <w:lang w:val="fr-FR"/>
                      </w:rPr>
                      <w:t xml:space="preserve">Céline  </w:t>
                    </w:r>
                    <w:proofErr w:type="spellStart"/>
                    <w:r w:rsidRPr="005160B8">
                      <w:rPr>
                        <w:rStyle w:val="blue"/>
                        <w:lang w:val="fr-FR"/>
                      </w:rPr>
                      <w:t>Fouillet</w:t>
                    </w:r>
                    <w:proofErr w:type="spellEnd"/>
                    <w:proofErr w:type="gramEnd"/>
                    <w:r w:rsidRPr="005160B8">
                      <w:rPr>
                        <w:rStyle w:val="blue"/>
                        <w:lang w:val="fr-FR"/>
                      </w:rPr>
                      <w:t xml:space="preserve"> </w:t>
                    </w:r>
                  </w:p>
                  <w:p w14:paraId="56157273" w14:textId="7777777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r w:rsidRPr="005160B8">
                      <w:rPr>
                        <w:rStyle w:val="blue"/>
                        <w:lang w:val="fr-FR"/>
                      </w:rPr>
                      <w:t>Thomas Fromentin</w:t>
                    </w:r>
                  </w:p>
                  <w:p w14:paraId="0FD494E6" w14:textId="7777777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proofErr w:type="gramStart"/>
                    <w:r w:rsidRPr="005160B8">
                      <w:rPr>
                        <w:rStyle w:val="blue"/>
                        <w:lang w:val="fr-FR"/>
                      </w:rPr>
                      <w:t>Walter  Gauthier</w:t>
                    </w:r>
                    <w:proofErr w:type="gramEnd"/>
                  </w:p>
                  <w:p w14:paraId="6960FD57" w14:textId="7777777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r w:rsidRPr="005160B8">
                      <w:rPr>
                        <w:rStyle w:val="blue"/>
                        <w:lang w:val="fr-FR"/>
                      </w:rPr>
                      <w:t>Enola Guérin</w:t>
                    </w:r>
                  </w:p>
                  <w:p w14:paraId="44B55A63" w14:textId="77777777" w:rsid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r w:rsidRPr="005160B8">
                      <w:rPr>
                        <w:rStyle w:val="blue"/>
                        <w:lang w:val="fr-FR"/>
                      </w:rPr>
                      <w:t>Gautier Percheron</w:t>
                    </w:r>
                  </w:p>
                  <w:p w14:paraId="48E3DEE0" w14:textId="3CC74BD7" w:rsidR="005160B8" w:rsidRPr="005160B8" w:rsidRDefault="005160B8" w:rsidP="005160B8">
                    <w:pPr>
                      <w:pStyle w:val="FS-4"/>
                      <w:rPr>
                        <w:rStyle w:val="blue"/>
                        <w:lang w:val="fr-FR"/>
                      </w:rPr>
                    </w:pPr>
                    <w:r w:rsidRPr="005160B8">
                      <w:rPr>
                        <w:lang w:val="fr-FR"/>
                      </w:rPr>
                      <w:t>Eléonore Saunier</w:t>
                    </w:r>
                  </w:p>
                  <w:p w14:paraId="72C945C3" w14:textId="1F5F0A8B" w:rsidR="00B531E0" w:rsidRPr="003A6625" w:rsidRDefault="00B531E0" w:rsidP="005160B8">
                    <w:pPr>
                      <w:pStyle w:val="FS-3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>Ellipse Avocats</w:t>
                    </w:r>
                  </w:p>
                  <w:p w14:paraId="2E862E3F" w14:textId="77777777" w:rsidR="00B531E0" w:rsidRPr="005160B8" w:rsidRDefault="00B531E0" w:rsidP="003A6625">
                    <w:pPr>
                      <w:pStyle w:val="FS-4"/>
                      <w:rPr>
                        <w:lang w:val="fr-FR"/>
                      </w:rPr>
                    </w:pPr>
                    <w:r w:rsidRPr="005160B8">
                      <w:rPr>
                        <w:lang w:val="fr-FR"/>
                      </w:rPr>
                      <w:t>Bayonne</w:t>
                    </w:r>
                  </w:p>
                  <w:p w14:paraId="6CA8E9A5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Bordeaux</w:t>
                    </w:r>
                  </w:p>
                  <w:p w14:paraId="27185914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Cognac</w:t>
                    </w:r>
                  </w:p>
                  <w:p w14:paraId="6C1E0A96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Lille</w:t>
                    </w:r>
                  </w:p>
                  <w:p w14:paraId="578910C8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Lyon</w:t>
                    </w:r>
                  </w:p>
                  <w:p w14:paraId="40559EE6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Marseille</w:t>
                    </w:r>
                  </w:p>
                  <w:p w14:paraId="2FBDBA04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Occitanie</w:t>
                    </w:r>
                  </w:p>
                  <w:p w14:paraId="1C960AD7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Pyrénées</w:t>
                    </w:r>
                  </w:p>
                  <w:p w14:paraId="432A9659" w14:textId="77777777" w:rsidR="00B531E0" w:rsidRPr="003A6625" w:rsidRDefault="00B531E0" w:rsidP="003A6625">
                    <w:pPr>
                      <w:pStyle w:val="FS-4"/>
                    </w:pPr>
                    <w:r w:rsidRPr="003A6625">
                      <w:t>Strasbourg</w:t>
                    </w:r>
                  </w:p>
                  <w:p w14:paraId="53D6AFAB" w14:textId="77777777" w:rsidR="00B531E0" w:rsidRPr="003A6625" w:rsidRDefault="00B531E0" w:rsidP="003A6625">
                    <w:pPr>
                      <w:pStyle w:val="FS-4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4B7640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5B178F" wp14:editId="2FD9B032">
              <wp:simplePos x="0" y="0"/>
              <wp:positionH relativeFrom="page">
                <wp:posOffset>1614487</wp:posOffset>
              </wp:positionH>
              <wp:positionV relativeFrom="page">
                <wp:posOffset>542925</wp:posOffset>
              </wp:positionV>
              <wp:extent cx="5400675" cy="1080000"/>
              <wp:effectExtent l="0" t="0" r="0" b="0"/>
              <wp:wrapSquare wrapText="bothSides"/>
              <wp:docPr id="73859012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69C47" w14:textId="77777777" w:rsidR="004B7640" w:rsidRPr="00B531E0" w:rsidRDefault="004B7640" w:rsidP="00B531E0">
                          <w:pPr>
                            <w:pStyle w:val="Titre1"/>
                          </w:pPr>
                          <w:r w:rsidRPr="00B531E0">
                            <w:t xml:space="preserve">Ellipse Avocats </w:t>
                          </w:r>
                          <w:r w:rsidRPr="00B531E0">
                            <w:br/>
                            <w:t>Bordeaux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B178F" id="_x0000_s1029" type="#_x0000_t202" style="position:absolute;margin-left:127.1pt;margin-top:42.75pt;width:425.25pt;height:85.0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" filled="f" stroked="f" strokeweight=".5pt">
              <v:textbox inset="0,0,0,0">
                <w:txbxContent>
                  <w:p w14:paraId="79369C47" w14:textId="77777777" w:rsidR="004B7640" w:rsidRPr="00B531E0" w:rsidRDefault="004B7640" w:rsidP="00B531E0">
                    <w:pPr>
                      <w:pStyle w:val="Titre1"/>
                    </w:pPr>
                    <w:r w:rsidRPr="00B531E0">
                      <w:t xml:space="preserve">Ellipse Avocats </w:t>
                    </w:r>
                    <w:r w:rsidRPr="00B531E0">
                      <w:br/>
                      <w:t>Bordeaux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4B7640" w:rsidRPr="00237820">
      <w:rPr>
        <w:noProof/>
      </w:rPr>
      <w:drawing>
        <wp:anchor distT="0" distB="0" distL="0" distR="0" simplePos="0" relativeHeight="251659264" behindDoc="0" locked="0" layoutInCell="1" allowOverlap="1" wp14:anchorId="474E5BFE" wp14:editId="27BF83F9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80000" cy="1080000"/>
          <wp:effectExtent l="0" t="0" r="0" b="0"/>
          <wp:wrapSquare wrapText="bothSides"/>
          <wp:docPr id="597103398" name="Picture 2" descr="A blue arrow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48476" name="Picture 2" descr="A blue arrow with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04653227"/>
      <w:docPartObj>
        <w:docPartGallery w:val="Page Numbers (Top of Page)"/>
        <w:docPartUnique/>
      </w:docPartObj>
    </w:sdtPr>
    <w:sdtContent>
      <w:p w14:paraId="00B56CE6" w14:textId="1BC074E8" w:rsidR="00133A7B" w:rsidRPr="00133A7B" w:rsidRDefault="00133A7B" w:rsidP="00133A7B">
        <w:pPr>
          <w:pStyle w:val="FS-4"/>
          <w:jc w:val="right"/>
          <w:rPr>
            <w:rStyle w:val="Numrodepage"/>
          </w:rPr>
        </w:pPr>
        <w:r w:rsidRPr="00133A7B">
          <w:rPr>
            <w:rStyle w:val="Numrodepage"/>
          </w:rPr>
          <w:fldChar w:fldCharType="begin"/>
        </w:r>
        <w:r w:rsidRPr="00133A7B">
          <w:rPr>
            <w:rStyle w:val="Numrodepage"/>
          </w:rPr>
          <w:instrText xml:space="preserve"> PAGE </w:instrText>
        </w:r>
        <w:r w:rsidRPr="00133A7B">
          <w:rPr>
            <w:rStyle w:val="Numrodepage"/>
          </w:rPr>
          <w:fldChar w:fldCharType="separate"/>
        </w:r>
        <w:r w:rsidRPr="00133A7B">
          <w:rPr>
            <w:rStyle w:val="Numrodepage"/>
          </w:rPr>
          <w:t>2</w:t>
        </w:r>
        <w:r w:rsidRPr="00133A7B">
          <w:rPr>
            <w:rStyle w:val="Numrodepage"/>
          </w:rPr>
          <w:fldChar w:fldCharType="end"/>
        </w:r>
      </w:p>
    </w:sdtContent>
  </w:sdt>
  <w:p w14:paraId="6BE47EBA" w14:textId="758F365F" w:rsidR="00EF6C0E" w:rsidRDefault="00EF6C0E" w:rsidP="00133A7B">
    <w:pPr>
      <w:pStyle w:val="En-tte"/>
      <w:ind w:right="360"/>
    </w:pPr>
    <w:r w:rsidRPr="00237820">
      <w:rPr>
        <w:noProof/>
      </w:rPr>
      <w:drawing>
        <wp:anchor distT="0" distB="0" distL="0" distR="0" simplePos="0" relativeHeight="251691008" behindDoc="1" locked="1" layoutInCell="1" allowOverlap="0" wp14:anchorId="62506175" wp14:editId="46601585">
          <wp:simplePos x="0" y="0"/>
          <wp:positionH relativeFrom="page">
            <wp:posOffset>536575</wp:posOffset>
          </wp:positionH>
          <wp:positionV relativeFrom="page">
            <wp:posOffset>536575</wp:posOffset>
          </wp:positionV>
          <wp:extent cx="540000" cy="540000"/>
          <wp:effectExtent l="0" t="0" r="6350" b="6350"/>
          <wp:wrapNone/>
          <wp:docPr id="122622352" name="Picture 2" descr="A blue arrow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48476" name="Picture 2" descr="A blue arrow with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4431B" w14:textId="77777777" w:rsidR="00EF6C0E" w:rsidRDefault="00EF6C0E" w:rsidP="00A37418"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64C3E6F3" wp14:editId="4A7FEED0">
              <wp:simplePos x="0" y="0"/>
              <wp:positionH relativeFrom="page">
                <wp:posOffset>546931</wp:posOffset>
              </wp:positionH>
              <wp:positionV relativeFrom="page">
                <wp:posOffset>2153540</wp:posOffset>
              </wp:positionV>
              <wp:extent cx="3059394" cy="1435100"/>
              <wp:effectExtent l="0" t="0" r="1905" b="0"/>
              <wp:wrapSquare wrapText="bothSides"/>
              <wp:docPr id="120617177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9394" cy="143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A31DDF" w14:textId="77777777" w:rsidR="00EF6C0E" w:rsidRPr="00A37418" w:rsidRDefault="00EF6C0E" w:rsidP="00A37418">
                          <w:r w:rsidRPr="00A37418">
                            <w:t xml:space="preserve">Bordeaux, le 14 </w:t>
                          </w:r>
                          <w:proofErr w:type="gramStart"/>
                          <w:r w:rsidRPr="00A37418">
                            <w:t>Juillet</w:t>
                          </w:r>
                          <w:proofErr w:type="gramEnd"/>
                          <w:r w:rsidRPr="00A37418">
                            <w:t xml:space="preserve"> 2025</w:t>
                          </w:r>
                        </w:p>
                        <w:p w14:paraId="1EBDCE27" w14:textId="77777777" w:rsidR="00EF6C0E" w:rsidRPr="00A37418" w:rsidRDefault="00EF6C0E" w:rsidP="00A37418">
                          <w:r w:rsidRPr="00A37418">
                            <w:rPr>
                              <w:u w:val="single"/>
                            </w:rPr>
                            <w:t xml:space="preserve">Nos </w:t>
                          </w:r>
                          <w:proofErr w:type="spellStart"/>
                          <w:proofErr w:type="gramStart"/>
                          <w:r w:rsidRPr="00A37418">
                            <w:rPr>
                              <w:u w:val="single"/>
                            </w:rPr>
                            <w:t>Ref</w:t>
                          </w:r>
                          <w:proofErr w:type="spellEnd"/>
                          <w:r w:rsidRPr="00A37418">
                            <w:t>  :</w:t>
                          </w:r>
                          <w:proofErr w:type="gramEnd"/>
                          <w:r w:rsidRPr="00A37418">
                            <w:t xml:space="preserve">  XXX / XXX</w:t>
                          </w:r>
                        </w:p>
                        <w:p w14:paraId="729A7559" w14:textId="77777777" w:rsidR="00EF6C0E" w:rsidRDefault="00EF6C0E" w:rsidP="00A37418">
                          <w:r w:rsidRPr="00A37418">
                            <w:rPr>
                              <w:u w:val="single"/>
                            </w:rPr>
                            <w:t>Objet</w:t>
                          </w:r>
                          <w:r w:rsidRPr="00A37418">
                            <w:t xml:space="preserve"> : </w:t>
                          </w:r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Lorem ipsum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dolor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sit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amet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consectetur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adipiscing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elit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Mauris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lacinia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mi vitae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mauris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vehicula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porta. </w:t>
                          </w:r>
                        </w:p>
                        <w:p w14:paraId="2A94C69A" w14:textId="77777777" w:rsidR="00EF6C0E" w:rsidRPr="00A37418" w:rsidRDefault="00EF6C0E" w:rsidP="00A37418">
                          <w:pPr>
                            <w:pStyle w:val="FS-5"/>
                            <w:rPr>
                              <w:lang w:val="fr-FR"/>
                            </w:rPr>
                          </w:pPr>
                          <w:r w:rsidRPr="00A37418">
                            <w:rPr>
                              <w:lang w:val="fr-FR"/>
                            </w:rPr>
                            <w:t>Personnel et confidentiel</w:t>
                          </w:r>
                          <w:r>
                            <w:rPr>
                              <w:lang w:val="fr-FR"/>
                            </w:rPr>
                            <w:t xml:space="preserve"> / </w:t>
                          </w:r>
                          <w:r w:rsidRPr="00A37418">
                            <w:rPr>
                              <w:lang w:val="fr-FR"/>
                            </w:rPr>
                            <w:t>Parr courriel uniquement</w:t>
                          </w:r>
                        </w:p>
                        <w:p w14:paraId="2893D1BF" w14:textId="77777777" w:rsidR="00EF6C0E" w:rsidRPr="00A37418" w:rsidRDefault="00EF6C0E" w:rsidP="00A37418"/>
                        <w:p w14:paraId="49E25105" w14:textId="77777777" w:rsidR="00EF6C0E" w:rsidRPr="00A37418" w:rsidRDefault="00EF6C0E" w:rsidP="003A662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3E6F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.05pt;margin-top:169.55pt;width:240.9pt;height:113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" filled="f" stroked="f" strokeweight=".5pt">
              <v:textbox inset="0,0,0,0">
                <w:txbxContent>
                  <w:p w14:paraId="3AA31DDF" w14:textId="77777777" w:rsidR="00EF6C0E" w:rsidRPr="00A37418" w:rsidRDefault="00EF6C0E" w:rsidP="00A37418">
                    <w:r w:rsidRPr="00A37418">
                      <w:t xml:space="preserve">Bordeaux, le 14 </w:t>
                    </w:r>
                    <w:proofErr w:type="gramStart"/>
                    <w:r w:rsidRPr="00A37418">
                      <w:t>Juillet</w:t>
                    </w:r>
                    <w:proofErr w:type="gramEnd"/>
                    <w:r w:rsidRPr="00A37418">
                      <w:t xml:space="preserve"> 2025</w:t>
                    </w:r>
                  </w:p>
                  <w:p w14:paraId="1EBDCE27" w14:textId="77777777" w:rsidR="00EF6C0E" w:rsidRPr="00A37418" w:rsidRDefault="00EF6C0E" w:rsidP="00A37418">
                    <w:r w:rsidRPr="00A37418">
                      <w:rPr>
                        <w:u w:val="single"/>
                      </w:rPr>
                      <w:t xml:space="preserve">Nos </w:t>
                    </w:r>
                    <w:proofErr w:type="spellStart"/>
                    <w:proofErr w:type="gramStart"/>
                    <w:r w:rsidRPr="00A37418">
                      <w:rPr>
                        <w:u w:val="single"/>
                      </w:rPr>
                      <w:t>Ref</w:t>
                    </w:r>
                    <w:proofErr w:type="spellEnd"/>
                    <w:r w:rsidRPr="00A37418">
                      <w:t>  :</w:t>
                    </w:r>
                    <w:proofErr w:type="gramEnd"/>
                    <w:r w:rsidRPr="00A37418">
                      <w:t xml:space="preserve">  XXX / XXX</w:t>
                    </w:r>
                  </w:p>
                  <w:p w14:paraId="729A7559" w14:textId="77777777" w:rsidR="00EF6C0E" w:rsidRDefault="00EF6C0E" w:rsidP="00A37418">
                    <w:r w:rsidRPr="00A37418">
                      <w:rPr>
                        <w:u w:val="single"/>
                      </w:rPr>
                      <w:t>Objet</w:t>
                    </w:r>
                    <w:r w:rsidRPr="00A37418">
                      <w:t xml:space="preserve"> : </w:t>
                    </w:r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Lorem ipsum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dolor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sit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amet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consectetur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adipiscing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elit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.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Mauris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lacinia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mi vitae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mauris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vehicula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porta. </w:t>
                    </w:r>
                  </w:p>
                  <w:p w14:paraId="2A94C69A" w14:textId="77777777" w:rsidR="00EF6C0E" w:rsidRPr="00A37418" w:rsidRDefault="00EF6C0E" w:rsidP="00A37418">
                    <w:pPr>
                      <w:pStyle w:val="FS-5"/>
                      <w:rPr>
                        <w:lang w:val="fr-FR"/>
                      </w:rPr>
                    </w:pPr>
                    <w:r w:rsidRPr="00A37418">
                      <w:rPr>
                        <w:lang w:val="fr-FR"/>
                      </w:rPr>
                      <w:t>Personnel et confidentiel</w:t>
                    </w:r>
                    <w:r>
                      <w:rPr>
                        <w:lang w:val="fr-FR"/>
                      </w:rPr>
                      <w:t xml:space="preserve"> / </w:t>
                    </w:r>
                    <w:r w:rsidRPr="00A37418">
                      <w:rPr>
                        <w:lang w:val="fr-FR"/>
                      </w:rPr>
                      <w:t>Parr courriel uniquement</w:t>
                    </w:r>
                  </w:p>
                  <w:p w14:paraId="2893D1BF" w14:textId="77777777" w:rsidR="00EF6C0E" w:rsidRPr="00A37418" w:rsidRDefault="00EF6C0E" w:rsidP="00A37418"/>
                  <w:p w14:paraId="49E25105" w14:textId="77777777" w:rsidR="00EF6C0E" w:rsidRPr="00A37418" w:rsidRDefault="00EF6C0E" w:rsidP="003A6625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28F9890A" wp14:editId="080B188E">
              <wp:simplePos x="0" y="0"/>
              <wp:positionH relativeFrom="page">
                <wp:posOffset>3777241</wp:posOffset>
              </wp:positionH>
              <wp:positionV relativeFrom="page">
                <wp:posOffset>2162086</wp:posOffset>
              </wp:positionV>
              <wp:extent cx="3239770" cy="1426554"/>
              <wp:effectExtent l="0" t="0" r="0" b="8890"/>
              <wp:wrapSquare wrapText="bothSides"/>
              <wp:docPr id="127393837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9770" cy="14265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4B1558" w14:textId="77777777" w:rsidR="00EF6C0E" w:rsidRPr="003A6625" w:rsidRDefault="00EF6C0E" w:rsidP="003A6625">
                          <w:r w:rsidRPr="003A6625">
                            <w:t>Agence Double-double</w:t>
                          </w:r>
                        </w:p>
                        <w:p w14:paraId="7D7E935A" w14:textId="77777777" w:rsidR="00EF6C0E" w:rsidRPr="003A6625" w:rsidRDefault="00EF6C0E" w:rsidP="003A6625">
                          <w:r w:rsidRPr="003A6625">
                            <w:t xml:space="preserve">27 rue </w:t>
                          </w:r>
                          <w:proofErr w:type="spellStart"/>
                          <w:r w:rsidRPr="003A6625">
                            <w:t>Huguerie</w:t>
                          </w:r>
                          <w:proofErr w:type="spellEnd"/>
                        </w:p>
                        <w:p w14:paraId="7BE7E159" w14:textId="77777777" w:rsidR="00EF6C0E" w:rsidRPr="003A6625" w:rsidRDefault="00EF6C0E" w:rsidP="003A6625">
                          <w:r w:rsidRPr="003A6625">
                            <w:t>BP 2222</w:t>
                          </w:r>
                        </w:p>
                        <w:p w14:paraId="09BD04B4" w14:textId="77777777" w:rsidR="00EF6C0E" w:rsidRPr="003A6625" w:rsidRDefault="00EF6C0E" w:rsidP="003A6625">
                          <w:r w:rsidRPr="003A6625">
                            <w:t>33000 Bordeaux</w:t>
                          </w:r>
                        </w:p>
                        <w:p w14:paraId="336A1A20" w14:textId="77777777" w:rsidR="00EF6C0E" w:rsidRPr="003A6625" w:rsidRDefault="00EF6C0E" w:rsidP="003A6625">
                          <w:r w:rsidRPr="003A6625">
                            <w:t>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9890A" id="_x0000_s1034" type="#_x0000_t202" style="position:absolute;margin-left:297.4pt;margin-top:170.25pt;width:255.1pt;height:112.35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" filled="f" stroked="f" strokeweight=".5pt">
              <v:textbox inset="0,0,0,0">
                <w:txbxContent>
                  <w:p w14:paraId="0A4B1558" w14:textId="77777777" w:rsidR="00EF6C0E" w:rsidRPr="003A6625" w:rsidRDefault="00EF6C0E" w:rsidP="003A6625">
                    <w:r w:rsidRPr="003A6625">
                      <w:t>Agence Double-double</w:t>
                    </w:r>
                  </w:p>
                  <w:p w14:paraId="7D7E935A" w14:textId="77777777" w:rsidR="00EF6C0E" w:rsidRPr="003A6625" w:rsidRDefault="00EF6C0E" w:rsidP="003A6625">
                    <w:r w:rsidRPr="003A6625">
                      <w:t xml:space="preserve">27 rue </w:t>
                    </w:r>
                    <w:proofErr w:type="spellStart"/>
                    <w:r w:rsidRPr="003A6625">
                      <w:t>Huguerie</w:t>
                    </w:r>
                    <w:proofErr w:type="spellEnd"/>
                  </w:p>
                  <w:p w14:paraId="7BE7E159" w14:textId="77777777" w:rsidR="00EF6C0E" w:rsidRPr="003A6625" w:rsidRDefault="00EF6C0E" w:rsidP="003A6625">
                    <w:r w:rsidRPr="003A6625">
                      <w:t>BP 2222</w:t>
                    </w:r>
                  </w:p>
                  <w:p w14:paraId="09BD04B4" w14:textId="77777777" w:rsidR="00EF6C0E" w:rsidRPr="003A6625" w:rsidRDefault="00EF6C0E" w:rsidP="003A6625">
                    <w:r w:rsidRPr="003A6625">
                      <w:t>33000 Bordeaux</w:t>
                    </w:r>
                  </w:p>
                  <w:p w14:paraId="336A1A20" w14:textId="77777777" w:rsidR="00EF6C0E" w:rsidRPr="003A6625" w:rsidRDefault="00EF6C0E" w:rsidP="003A6625">
                    <w:r w:rsidRPr="003A6625">
                      <w:t>FRANCE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237820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0" wp14:anchorId="2CB9C3D9" wp14:editId="6D9B2183">
              <wp:simplePos x="0" y="0"/>
              <wp:positionH relativeFrom="page">
                <wp:posOffset>540385</wp:posOffset>
              </wp:positionH>
              <wp:positionV relativeFrom="page">
                <wp:posOffset>3967480</wp:posOffset>
              </wp:positionV>
              <wp:extent cx="1619885" cy="5400040"/>
              <wp:effectExtent l="0" t="0" r="5715" b="0"/>
              <wp:wrapSquare wrapText="bothSides"/>
              <wp:docPr id="3560014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40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7901F7" w14:textId="77777777" w:rsidR="00EF6C0E" w:rsidRPr="003A6625" w:rsidRDefault="00EF6C0E" w:rsidP="003A6625">
                          <w:pPr>
                            <w:pStyle w:val="FS-3"/>
                            <w:spacing w:before="0"/>
                          </w:pPr>
                          <w:r w:rsidRPr="003A6625">
                            <w:t>Avocats associés</w:t>
                          </w:r>
                        </w:p>
                        <w:p w14:paraId="254D0705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Claire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Golias</w:t>
                          </w:r>
                          <w:proofErr w:type="spellEnd"/>
                        </w:p>
                        <w:p w14:paraId="17131DB1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Lucie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Jechoux</w:t>
                          </w:r>
                          <w:proofErr w:type="spellEnd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 </w:t>
                          </w:r>
                        </w:p>
                        <w:p w14:paraId="5366BEBB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Laurene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Thepot</w:t>
                          </w:r>
                          <w:proofErr w:type="spellEnd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 </w:t>
                          </w:r>
                        </w:p>
                        <w:p w14:paraId="27AFE4F3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Charlotte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Vuez</w:t>
                          </w:r>
                          <w:proofErr w:type="spellEnd"/>
                        </w:p>
                        <w:p w14:paraId="21EF1007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Sébastien Millet</w:t>
                          </w:r>
                        </w:p>
                        <w:p w14:paraId="6B469689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Pilloix</w:t>
                          </w:r>
                          <w:proofErr w:type="spellEnd"/>
                        </w:p>
                        <w:p w14:paraId="0E09F63E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Rimbert</w:t>
                          </w:r>
                          <w:proofErr w:type="spellEnd"/>
                        </w:p>
                        <w:p w14:paraId="2F384E5D" w14:textId="77777777" w:rsidR="00EF6C0E" w:rsidRPr="003A6625" w:rsidRDefault="00EF6C0E" w:rsidP="003A6625">
                          <w:pPr>
                            <w:pStyle w:val="FS-3"/>
                          </w:pPr>
                          <w:r w:rsidRPr="003A6625">
                            <w:t>Avocats</w:t>
                          </w:r>
                        </w:p>
                        <w:p w14:paraId="1E231536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Claire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Golias</w:t>
                          </w:r>
                          <w:proofErr w:type="spellEnd"/>
                        </w:p>
                        <w:p w14:paraId="42F180C6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Lucie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Jechoux</w:t>
                          </w:r>
                          <w:proofErr w:type="spellEnd"/>
                          <w:r w:rsidRPr="00EF6C0E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45E602B2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Laurene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Thepot</w:t>
                          </w:r>
                          <w:proofErr w:type="spellEnd"/>
                          <w:r w:rsidRPr="00EF6C0E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24024D8B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Charlotte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Vuez</w:t>
                          </w:r>
                          <w:proofErr w:type="spellEnd"/>
                        </w:p>
                        <w:p w14:paraId="07659009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Sébastien Millet</w:t>
                          </w:r>
                        </w:p>
                        <w:p w14:paraId="5E536822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Pilloix</w:t>
                          </w:r>
                          <w:proofErr w:type="spellEnd"/>
                        </w:p>
                        <w:p w14:paraId="40CEC967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Rimbert</w:t>
                          </w:r>
                          <w:proofErr w:type="spellEnd"/>
                        </w:p>
                        <w:p w14:paraId="58114138" w14:textId="77777777" w:rsidR="00EF6C0E" w:rsidRPr="003A6625" w:rsidRDefault="00EF6C0E" w:rsidP="003A6625">
                          <w:pPr>
                            <w:pStyle w:val="FS-3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>Ellipse Avocats</w:t>
                          </w:r>
                        </w:p>
                        <w:p w14:paraId="28FFE227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Bayonne</w:t>
                          </w:r>
                        </w:p>
                        <w:p w14:paraId="7B93BFB7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Bordeaux</w:t>
                          </w:r>
                        </w:p>
                        <w:p w14:paraId="6E2ECF9B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Cognac</w:t>
                          </w:r>
                        </w:p>
                        <w:p w14:paraId="14DF5E61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Lille</w:t>
                          </w:r>
                        </w:p>
                        <w:p w14:paraId="58346676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Lyon</w:t>
                          </w:r>
                        </w:p>
                        <w:p w14:paraId="6D4B91AF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Marseille</w:t>
                          </w:r>
                        </w:p>
                        <w:p w14:paraId="0720D818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Occitanie</w:t>
                          </w:r>
                        </w:p>
                        <w:p w14:paraId="120ECB64" w14:textId="77777777" w:rsidR="00EF6C0E" w:rsidRPr="003A6625" w:rsidRDefault="00EF6C0E" w:rsidP="003A6625">
                          <w:pPr>
                            <w:pStyle w:val="FS-4"/>
                          </w:pPr>
                          <w:proofErr w:type="spellStart"/>
                          <w:r w:rsidRPr="003A6625">
                            <w:t>Pyrénées</w:t>
                          </w:r>
                          <w:proofErr w:type="spellEnd"/>
                        </w:p>
                        <w:p w14:paraId="5C9D776B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Strasbourg</w:t>
                          </w:r>
                        </w:p>
                        <w:p w14:paraId="1FFB37A3" w14:textId="77777777" w:rsidR="00EF6C0E" w:rsidRPr="003A6625" w:rsidRDefault="00EF6C0E" w:rsidP="003A6625">
                          <w:pPr>
                            <w:pStyle w:val="FS-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B9C3D9" id="_x0000_s1035" type="#_x0000_t202" style="position:absolute;margin-left:42.55pt;margin-top:312.4pt;width:127.55pt;height:425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" o:allowoverlap="f" filled="f" stroked="f" strokeweight=".5pt">
              <v:textbox inset="0,0,0,0">
                <w:txbxContent>
                  <w:p w14:paraId="087901F7" w14:textId="77777777" w:rsidR="00EF6C0E" w:rsidRPr="003A6625" w:rsidRDefault="00EF6C0E" w:rsidP="003A6625">
                    <w:pPr>
                      <w:pStyle w:val="FS-3"/>
                      <w:spacing w:before="0"/>
                    </w:pPr>
                    <w:r w:rsidRPr="003A6625">
                      <w:t>Avocats associés</w:t>
                    </w:r>
                  </w:p>
                  <w:p w14:paraId="254D0705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Claire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Golias</w:t>
                    </w:r>
                    <w:proofErr w:type="spellEnd"/>
                  </w:p>
                  <w:p w14:paraId="17131DB1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Lucie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Jechoux</w:t>
                    </w:r>
                    <w:proofErr w:type="spellEnd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 </w:t>
                    </w:r>
                  </w:p>
                  <w:p w14:paraId="5366BEBB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Laurene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Thepot</w:t>
                    </w:r>
                    <w:proofErr w:type="spellEnd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 </w:t>
                    </w:r>
                  </w:p>
                  <w:p w14:paraId="27AFE4F3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Charlotte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Vuez</w:t>
                    </w:r>
                    <w:proofErr w:type="spellEnd"/>
                  </w:p>
                  <w:p w14:paraId="21EF1007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Sébastien Millet</w:t>
                    </w:r>
                  </w:p>
                  <w:p w14:paraId="6B469689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Pilloix</w:t>
                    </w:r>
                    <w:proofErr w:type="spellEnd"/>
                  </w:p>
                  <w:p w14:paraId="0E09F63E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Rimbert</w:t>
                    </w:r>
                    <w:proofErr w:type="spellEnd"/>
                  </w:p>
                  <w:p w14:paraId="2F384E5D" w14:textId="77777777" w:rsidR="00EF6C0E" w:rsidRPr="003A6625" w:rsidRDefault="00EF6C0E" w:rsidP="003A6625">
                    <w:pPr>
                      <w:pStyle w:val="FS-3"/>
                    </w:pPr>
                    <w:r w:rsidRPr="003A6625">
                      <w:t>Avocats</w:t>
                    </w:r>
                  </w:p>
                  <w:p w14:paraId="1E231536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Claire </w:t>
                    </w:r>
                    <w:proofErr w:type="spellStart"/>
                    <w:r w:rsidRPr="00EF6C0E">
                      <w:rPr>
                        <w:lang w:val="fr-FR"/>
                      </w:rPr>
                      <w:t>Golias</w:t>
                    </w:r>
                    <w:proofErr w:type="spellEnd"/>
                  </w:p>
                  <w:p w14:paraId="42F180C6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Lucie </w:t>
                    </w:r>
                    <w:proofErr w:type="spellStart"/>
                    <w:r w:rsidRPr="00EF6C0E">
                      <w:rPr>
                        <w:lang w:val="fr-FR"/>
                      </w:rPr>
                      <w:t>Jechoux</w:t>
                    </w:r>
                    <w:proofErr w:type="spellEnd"/>
                    <w:r w:rsidRPr="00EF6C0E">
                      <w:rPr>
                        <w:lang w:val="fr-FR"/>
                      </w:rPr>
                      <w:t xml:space="preserve"> </w:t>
                    </w:r>
                  </w:p>
                  <w:p w14:paraId="45E602B2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Laurene </w:t>
                    </w:r>
                    <w:proofErr w:type="spellStart"/>
                    <w:r w:rsidRPr="00EF6C0E">
                      <w:rPr>
                        <w:lang w:val="fr-FR"/>
                      </w:rPr>
                      <w:t>Thepot</w:t>
                    </w:r>
                    <w:proofErr w:type="spellEnd"/>
                    <w:r w:rsidRPr="00EF6C0E">
                      <w:rPr>
                        <w:lang w:val="fr-FR"/>
                      </w:rPr>
                      <w:t xml:space="preserve"> </w:t>
                    </w:r>
                  </w:p>
                  <w:p w14:paraId="24024D8B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Charlotte </w:t>
                    </w:r>
                    <w:proofErr w:type="spellStart"/>
                    <w:r w:rsidRPr="00EF6C0E">
                      <w:rPr>
                        <w:lang w:val="fr-FR"/>
                      </w:rPr>
                      <w:t>Vuez</w:t>
                    </w:r>
                    <w:proofErr w:type="spellEnd"/>
                  </w:p>
                  <w:p w14:paraId="07659009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Sébastien Millet</w:t>
                    </w:r>
                  </w:p>
                  <w:p w14:paraId="5E536822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lang w:val="fr-FR"/>
                      </w:rPr>
                      <w:t>Pilloix</w:t>
                    </w:r>
                    <w:proofErr w:type="spellEnd"/>
                  </w:p>
                  <w:p w14:paraId="40CEC967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lang w:val="fr-FR"/>
                      </w:rPr>
                      <w:t>Rimbert</w:t>
                    </w:r>
                    <w:proofErr w:type="spellEnd"/>
                  </w:p>
                  <w:p w14:paraId="58114138" w14:textId="77777777" w:rsidR="00EF6C0E" w:rsidRPr="003A6625" w:rsidRDefault="00EF6C0E" w:rsidP="003A6625">
                    <w:pPr>
                      <w:pStyle w:val="FS-3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>Ellipse Avocats</w:t>
                    </w:r>
                  </w:p>
                  <w:p w14:paraId="28FFE227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Bayonne</w:t>
                    </w:r>
                  </w:p>
                  <w:p w14:paraId="7B93BFB7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Bordeaux</w:t>
                    </w:r>
                  </w:p>
                  <w:p w14:paraId="6E2ECF9B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Cognac</w:t>
                    </w:r>
                  </w:p>
                  <w:p w14:paraId="14DF5E61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Lille</w:t>
                    </w:r>
                  </w:p>
                  <w:p w14:paraId="58346676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Lyon</w:t>
                    </w:r>
                  </w:p>
                  <w:p w14:paraId="6D4B91AF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Marseille</w:t>
                    </w:r>
                  </w:p>
                  <w:p w14:paraId="0720D818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Occitanie</w:t>
                    </w:r>
                  </w:p>
                  <w:p w14:paraId="120ECB64" w14:textId="77777777" w:rsidR="00EF6C0E" w:rsidRPr="003A6625" w:rsidRDefault="00EF6C0E" w:rsidP="003A6625">
                    <w:pPr>
                      <w:pStyle w:val="FS-4"/>
                    </w:pPr>
                    <w:proofErr w:type="spellStart"/>
                    <w:r w:rsidRPr="003A6625">
                      <w:t>Pyrénées</w:t>
                    </w:r>
                    <w:proofErr w:type="spellEnd"/>
                  </w:p>
                  <w:p w14:paraId="5C9D776B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Strasbourg</w:t>
                    </w:r>
                  </w:p>
                  <w:p w14:paraId="1FFB37A3" w14:textId="77777777" w:rsidR="00EF6C0E" w:rsidRPr="003A6625" w:rsidRDefault="00EF6C0E" w:rsidP="003A6625">
                    <w:pPr>
                      <w:pStyle w:val="FS-4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73619BF1" wp14:editId="02A86869">
              <wp:simplePos x="0" y="0"/>
              <wp:positionH relativeFrom="page">
                <wp:posOffset>1614487</wp:posOffset>
              </wp:positionH>
              <wp:positionV relativeFrom="page">
                <wp:posOffset>542925</wp:posOffset>
              </wp:positionV>
              <wp:extent cx="5400675" cy="1080000"/>
              <wp:effectExtent l="0" t="0" r="0" b="0"/>
              <wp:wrapSquare wrapText="bothSides"/>
              <wp:docPr id="91917772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2340C" w14:textId="77777777" w:rsidR="00EF6C0E" w:rsidRPr="00B531E0" w:rsidRDefault="00EF6C0E" w:rsidP="00B531E0">
                          <w:pPr>
                            <w:pStyle w:val="Titre1"/>
                          </w:pPr>
                          <w:r w:rsidRPr="00B531E0">
                            <w:t xml:space="preserve">Ellipse Avocats </w:t>
                          </w:r>
                          <w:r w:rsidRPr="00B531E0">
                            <w:br/>
                            <w:t>Bordeaux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19BF1" id="_x0000_s1036" type="#_x0000_t202" style="position:absolute;margin-left:127.1pt;margin-top:42.75pt;width:425.25pt;height:85.0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" filled="f" stroked="f" strokeweight=".5pt">
              <v:textbox inset="0,0,0,0">
                <w:txbxContent>
                  <w:p w14:paraId="0392340C" w14:textId="77777777" w:rsidR="00EF6C0E" w:rsidRPr="00B531E0" w:rsidRDefault="00EF6C0E" w:rsidP="00B531E0">
                    <w:pPr>
                      <w:pStyle w:val="Titre1"/>
                    </w:pPr>
                    <w:r w:rsidRPr="00B531E0">
                      <w:t xml:space="preserve">Ellipse Avocats </w:t>
                    </w:r>
                    <w:r w:rsidRPr="00B531E0">
                      <w:br/>
                      <w:t>Bordeaux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237820">
      <w:rPr>
        <w:noProof/>
      </w:rPr>
      <w:drawing>
        <wp:anchor distT="0" distB="0" distL="0" distR="0" simplePos="0" relativeHeight="251682816" behindDoc="0" locked="0" layoutInCell="1" allowOverlap="1" wp14:anchorId="11BA415D" wp14:editId="316A4FA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80000" cy="1080000"/>
          <wp:effectExtent l="0" t="0" r="0" b="0"/>
          <wp:wrapSquare wrapText="bothSides"/>
          <wp:docPr id="201660863" name="Picture 2" descr="A blue arrow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48476" name="Picture 2" descr="A blue arrow with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06AB9" w14:textId="77777777" w:rsidR="00EF6C0E" w:rsidRDefault="00EF6C0E" w:rsidP="00A37418"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61AB2527" wp14:editId="7DBD4339">
              <wp:simplePos x="0" y="0"/>
              <wp:positionH relativeFrom="page">
                <wp:posOffset>546931</wp:posOffset>
              </wp:positionH>
              <wp:positionV relativeFrom="page">
                <wp:posOffset>2153540</wp:posOffset>
              </wp:positionV>
              <wp:extent cx="3059394" cy="1435100"/>
              <wp:effectExtent l="0" t="0" r="1905" b="0"/>
              <wp:wrapSquare wrapText="bothSides"/>
              <wp:docPr id="171016284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9394" cy="143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9B7B47" w14:textId="77777777" w:rsidR="00EF6C0E" w:rsidRPr="00A37418" w:rsidRDefault="00EF6C0E" w:rsidP="00A37418">
                          <w:r w:rsidRPr="00A37418">
                            <w:t xml:space="preserve">Bordeaux, le 14 </w:t>
                          </w:r>
                          <w:proofErr w:type="gramStart"/>
                          <w:r w:rsidRPr="00A37418">
                            <w:t>Juillet</w:t>
                          </w:r>
                          <w:proofErr w:type="gramEnd"/>
                          <w:r w:rsidRPr="00A37418">
                            <w:t xml:space="preserve"> 2025</w:t>
                          </w:r>
                        </w:p>
                        <w:p w14:paraId="39D54103" w14:textId="77777777" w:rsidR="00EF6C0E" w:rsidRPr="00A37418" w:rsidRDefault="00EF6C0E" w:rsidP="00A37418">
                          <w:r w:rsidRPr="00A37418">
                            <w:rPr>
                              <w:u w:val="single"/>
                            </w:rPr>
                            <w:t xml:space="preserve">Nos </w:t>
                          </w:r>
                          <w:proofErr w:type="spellStart"/>
                          <w:proofErr w:type="gramStart"/>
                          <w:r w:rsidRPr="00A37418">
                            <w:rPr>
                              <w:u w:val="single"/>
                            </w:rPr>
                            <w:t>Ref</w:t>
                          </w:r>
                          <w:proofErr w:type="spellEnd"/>
                          <w:r w:rsidRPr="00A37418">
                            <w:t>  :</w:t>
                          </w:r>
                          <w:proofErr w:type="gramEnd"/>
                          <w:r w:rsidRPr="00A37418">
                            <w:t xml:space="preserve">  XXX / XXX</w:t>
                          </w:r>
                        </w:p>
                        <w:p w14:paraId="452BF16C" w14:textId="77777777" w:rsidR="00EF6C0E" w:rsidRDefault="00EF6C0E" w:rsidP="00A37418">
                          <w:r w:rsidRPr="00A37418">
                            <w:rPr>
                              <w:u w:val="single"/>
                            </w:rPr>
                            <w:t>Objet</w:t>
                          </w:r>
                          <w:r w:rsidRPr="00A37418">
                            <w:t xml:space="preserve"> : </w:t>
                          </w:r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Lorem ipsum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dolor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sit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amet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consectetur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adipiscing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elit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Mauris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lacinia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mi vitae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mauris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>vehicula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porta. </w:t>
                          </w:r>
                        </w:p>
                        <w:p w14:paraId="41D99433" w14:textId="77777777" w:rsidR="00EF6C0E" w:rsidRPr="00A37418" w:rsidRDefault="00EF6C0E" w:rsidP="00A37418">
                          <w:pPr>
                            <w:pStyle w:val="FS-5"/>
                            <w:rPr>
                              <w:lang w:val="fr-FR"/>
                            </w:rPr>
                          </w:pPr>
                          <w:r w:rsidRPr="00A37418">
                            <w:rPr>
                              <w:lang w:val="fr-FR"/>
                            </w:rPr>
                            <w:t>Personnel et confidentiel</w:t>
                          </w:r>
                          <w:r>
                            <w:rPr>
                              <w:lang w:val="fr-FR"/>
                            </w:rPr>
                            <w:t xml:space="preserve"> / </w:t>
                          </w:r>
                          <w:r w:rsidRPr="00A37418">
                            <w:rPr>
                              <w:lang w:val="fr-FR"/>
                            </w:rPr>
                            <w:t>Parr courriel uniquement</w:t>
                          </w:r>
                        </w:p>
                        <w:p w14:paraId="53174BCE" w14:textId="77777777" w:rsidR="00EF6C0E" w:rsidRPr="00A37418" w:rsidRDefault="00EF6C0E" w:rsidP="00A37418"/>
                        <w:p w14:paraId="3FC41187" w14:textId="77777777" w:rsidR="00EF6C0E" w:rsidRPr="00A37418" w:rsidRDefault="00EF6C0E" w:rsidP="003A662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252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3.05pt;margin-top:169.55pt;width:240.9pt;height:113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" filled="f" stroked="f" strokeweight=".5pt">
              <v:textbox inset="0,0,0,0">
                <w:txbxContent>
                  <w:p w14:paraId="7A9B7B47" w14:textId="77777777" w:rsidR="00EF6C0E" w:rsidRPr="00A37418" w:rsidRDefault="00EF6C0E" w:rsidP="00A37418">
                    <w:r w:rsidRPr="00A37418">
                      <w:t xml:space="preserve">Bordeaux, le 14 </w:t>
                    </w:r>
                    <w:proofErr w:type="gramStart"/>
                    <w:r w:rsidRPr="00A37418">
                      <w:t>Juillet</w:t>
                    </w:r>
                    <w:proofErr w:type="gramEnd"/>
                    <w:r w:rsidRPr="00A37418">
                      <w:t xml:space="preserve"> 2025</w:t>
                    </w:r>
                  </w:p>
                  <w:p w14:paraId="39D54103" w14:textId="77777777" w:rsidR="00EF6C0E" w:rsidRPr="00A37418" w:rsidRDefault="00EF6C0E" w:rsidP="00A37418">
                    <w:r w:rsidRPr="00A37418">
                      <w:rPr>
                        <w:u w:val="single"/>
                      </w:rPr>
                      <w:t xml:space="preserve">Nos </w:t>
                    </w:r>
                    <w:proofErr w:type="spellStart"/>
                    <w:proofErr w:type="gramStart"/>
                    <w:r w:rsidRPr="00A37418">
                      <w:rPr>
                        <w:u w:val="single"/>
                      </w:rPr>
                      <w:t>Ref</w:t>
                    </w:r>
                    <w:proofErr w:type="spellEnd"/>
                    <w:r w:rsidRPr="00A37418">
                      <w:t>  :</w:t>
                    </w:r>
                    <w:proofErr w:type="gramEnd"/>
                    <w:r w:rsidRPr="00A37418">
                      <w:t xml:space="preserve">  XXX / XXX</w:t>
                    </w:r>
                  </w:p>
                  <w:p w14:paraId="452BF16C" w14:textId="77777777" w:rsidR="00EF6C0E" w:rsidRDefault="00EF6C0E" w:rsidP="00A37418">
                    <w:r w:rsidRPr="00A37418">
                      <w:rPr>
                        <w:u w:val="single"/>
                      </w:rPr>
                      <w:t>Objet</w:t>
                    </w:r>
                    <w:r w:rsidRPr="00A37418">
                      <w:t xml:space="preserve"> : </w:t>
                    </w:r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Lorem ipsum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dolor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sit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amet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consectetur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adipiscing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elit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.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Mauris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lacinia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mi vitae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mauris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>vehicula</w:t>
                    </w:r>
                    <w:proofErr w:type="spellEnd"/>
                    <w:r>
                      <w:rPr>
                        <w:rFonts w:ascii="Open Sans" w:hAnsi="Open Sans" w:cs="Open Sans"/>
                        <w:sz w:val="21"/>
                        <w:szCs w:val="21"/>
                        <w:shd w:val="clear" w:color="auto" w:fill="FFFFFF"/>
                      </w:rPr>
                      <w:t xml:space="preserve"> porta. </w:t>
                    </w:r>
                  </w:p>
                  <w:p w14:paraId="41D99433" w14:textId="77777777" w:rsidR="00EF6C0E" w:rsidRPr="00A37418" w:rsidRDefault="00EF6C0E" w:rsidP="00A37418">
                    <w:pPr>
                      <w:pStyle w:val="FS-5"/>
                      <w:rPr>
                        <w:lang w:val="fr-FR"/>
                      </w:rPr>
                    </w:pPr>
                    <w:r w:rsidRPr="00A37418">
                      <w:rPr>
                        <w:lang w:val="fr-FR"/>
                      </w:rPr>
                      <w:t>Personnel et confidentiel</w:t>
                    </w:r>
                    <w:r>
                      <w:rPr>
                        <w:lang w:val="fr-FR"/>
                      </w:rPr>
                      <w:t xml:space="preserve"> / </w:t>
                    </w:r>
                    <w:r w:rsidRPr="00A37418">
                      <w:rPr>
                        <w:lang w:val="fr-FR"/>
                      </w:rPr>
                      <w:t>Parr courriel uniquement</w:t>
                    </w:r>
                  </w:p>
                  <w:p w14:paraId="53174BCE" w14:textId="77777777" w:rsidR="00EF6C0E" w:rsidRPr="00A37418" w:rsidRDefault="00EF6C0E" w:rsidP="00A37418"/>
                  <w:p w14:paraId="3FC41187" w14:textId="77777777" w:rsidR="00EF6C0E" w:rsidRPr="00A37418" w:rsidRDefault="00EF6C0E" w:rsidP="003A6625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60C8DDC9" wp14:editId="14F1606F">
              <wp:simplePos x="0" y="0"/>
              <wp:positionH relativeFrom="page">
                <wp:posOffset>3777241</wp:posOffset>
              </wp:positionH>
              <wp:positionV relativeFrom="page">
                <wp:posOffset>2162086</wp:posOffset>
              </wp:positionV>
              <wp:extent cx="3239770" cy="1426554"/>
              <wp:effectExtent l="0" t="0" r="0" b="8890"/>
              <wp:wrapSquare wrapText="bothSides"/>
              <wp:docPr id="138604734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9770" cy="14265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470FC" w14:textId="77777777" w:rsidR="00EF6C0E" w:rsidRPr="003A6625" w:rsidRDefault="00EF6C0E" w:rsidP="003A6625">
                          <w:r w:rsidRPr="003A6625">
                            <w:t>Agence Double-double</w:t>
                          </w:r>
                        </w:p>
                        <w:p w14:paraId="5FEF4FEF" w14:textId="77777777" w:rsidR="00EF6C0E" w:rsidRPr="003A6625" w:rsidRDefault="00EF6C0E" w:rsidP="003A6625">
                          <w:r w:rsidRPr="003A6625">
                            <w:t xml:space="preserve">27 rue </w:t>
                          </w:r>
                          <w:proofErr w:type="spellStart"/>
                          <w:r w:rsidRPr="003A6625">
                            <w:t>Huguerie</w:t>
                          </w:r>
                          <w:proofErr w:type="spellEnd"/>
                        </w:p>
                        <w:p w14:paraId="7ADA5C3D" w14:textId="77777777" w:rsidR="00EF6C0E" w:rsidRPr="003A6625" w:rsidRDefault="00EF6C0E" w:rsidP="003A6625">
                          <w:r w:rsidRPr="003A6625">
                            <w:t>BP 2222</w:t>
                          </w:r>
                        </w:p>
                        <w:p w14:paraId="261176E4" w14:textId="77777777" w:rsidR="00EF6C0E" w:rsidRPr="003A6625" w:rsidRDefault="00EF6C0E" w:rsidP="003A6625">
                          <w:r w:rsidRPr="003A6625">
                            <w:t>33000 Bordeaux</w:t>
                          </w:r>
                        </w:p>
                        <w:p w14:paraId="070ABD82" w14:textId="77777777" w:rsidR="00EF6C0E" w:rsidRPr="003A6625" w:rsidRDefault="00EF6C0E" w:rsidP="003A6625">
                          <w:r w:rsidRPr="003A6625">
                            <w:t>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8DDC9" id="_x0000_s1041" type="#_x0000_t202" style="position:absolute;margin-left:297.4pt;margin-top:170.25pt;width:255.1pt;height:112.3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" filled="f" stroked="f" strokeweight=".5pt">
              <v:textbox inset="0,0,0,0">
                <w:txbxContent>
                  <w:p w14:paraId="5C8470FC" w14:textId="77777777" w:rsidR="00EF6C0E" w:rsidRPr="003A6625" w:rsidRDefault="00EF6C0E" w:rsidP="003A6625">
                    <w:r w:rsidRPr="003A6625">
                      <w:t>Agence Double-double</w:t>
                    </w:r>
                  </w:p>
                  <w:p w14:paraId="5FEF4FEF" w14:textId="77777777" w:rsidR="00EF6C0E" w:rsidRPr="003A6625" w:rsidRDefault="00EF6C0E" w:rsidP="003A6625">
                    <w:r w:rsidRPr="003A6625">
                      <w:t xml:space="preserve">27 rue </w:t>
                    </w:r>
                    <w:proofErr w:type="spellStart"/>
                    <w:r w:rsidRPr="003A6625">
                      <w:t>Huguerie</w:t>
                    </w:r>
                    <w:proofErr w:type="spellEnd"/>
                  </w:p>
                  <w:p w14:paraId="7ADA5C3D" w14:textId="77777777" w:rsidR="00EF6C0E" w:rsidRPr="003A6625" w:rsidRDefault="00EF6C0E" w:rsidP="003A6625">
                    <w:r w:rsidRPr="003A6625">
                      <w:t>BP 2222</w:t>
                    </w:r>
                  </w:p>
                  <w:p w14:paraId="261176E4" w14:textId="77777777" w:rsidR="00EF6C0E" w:rsidRPr="003A6625" w:rsidRDefault="00EF6C0E" w:rsidP="003A6625">
                    <w:r w:rsidRPr="003A6625">
                      <w:t>33000 Bordeaux</w:t>
                    </w:r>
                  </w:p>
                  <w:p w14:paraId="070ABD82" w14:textId="77777777" w:rsidR="00EF6C0E" w:rsidRPr="003A6625" w:rsidRDefault="00EF6C0E" w:rsidP="003A6625">
                    <w:r w:rsidRPr="003A6625">
                      <w:t>FRANCE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237820">
      <w:rPr>
        <w:noProof/>
      </w:rPr>
      <mc:AlternateContent>
        <mc:Choice Requires="wps">
          <w:drawing>
            <wp:anchor distT="0" distB="0" distL="114300" distR="114300" simplePos="0" relativeHeight="251680768" behindDoc="0" locked="1" layoutInCell="1" allowOverlap="0" wp14:anchorId="0B0D31D5" wp14:editId="143D7200">
              <wp:simplePos x="0" y="0"/>
              <wp:positionH relativeFrom="page">
                <wp:posOffset>540385</wp:posOffset>
              </wp:positionH>
              <wp:positionV relativeFrom="page">
                <wp:posOffset>3967480</wp:posOffset>
              </wp:positionV>
              <wp:extent cx="1619885" cy="5400040"/>
              <wp:effectExtent l="0" t="0" r="5715" b="0"/>
              <wp:wrapSquare wrapText="bothSides"/>
              <wp:docPr id="14037278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40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09A5E" w14:textId="77777777" w:rsidR="00EF6C0E" w:rsidRPr="003A6625" w:rsidRDefault="00EF6C0E" w:rsidP="003A6625">
                          <w:pPr>
                            <w:pStyle w:val="FS-3"/>
                            <w:spacing w:before="0"/>
                          </w:pPr>
                          <w:r w:rsidRPr="003A6625">
                            <w:t>Avocats associés</w:t>
                          </w:r>
                        </w:p>
                        <w:p w14:paraId="6D8EDC5E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Claire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Golias</w:t>
                          </w:r>
                          <w:proofErr w:type="spellEnd"/>
                        </w:p>
                        <w:p w14:paraId="1CA8E249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Lucie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Jechoux</w:t>
                          </w:r>
                          <w:proofErr w:type="spellEnd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 </w:t>
                          </w:r>
                        </w:p>
                        <w:p w14:paraId="15FDBFCC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Laurene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Thepot</w:t>
                          </w:r>
                          <w:proofErr w:type="spellEnd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 </w:t>
                          </w:r>
                        </w:p>
                        <w:p w14:paraId="42B3AE34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Charlotte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Vuez</w:t>
                          </w:r>
                          <w:proofErr w:type="spellEnd"/>
                        </w:p>
                        <w:p w14:paraId="022EEA78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Sébastien Millet</w:t>
                          </w:r>
                        </w:p>
                        <w:p w14:paraId="5CE5AE72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Pilloix</w:t>
                          </w:r>
                          <w:proofErr w:type="spellEnd"/>
                        </w:p>
                        <w:p w14:paraId="726235BD" w14:textId="77777777" w:rsidR="00EF6C0E" w:rsidRPr="00EF6C0E" w:rsidRDefault="00EF6C0E" w:rsidP="003A6625">
                          <w:pPr>
                            <w:pStyle w:val="FS-4"/>
                            <w:rPr>
                              <w:rStyle w:val="Black"/>
                              <w:color w:val="0124A8"/>
                              <w:lang w:val="fr-FR"/>
                            </w:rPr>
                          </w:pPr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rStyle w:val="Black"/>
                              <w:color w:val="0124A8"/>
                              <w:lang w:val="fr-FR"/>
                            </w:rPr>
                            <w:t>Rimbert</w:t>
                          </w:r>
                          <w:proofErr w:type="spellEnd"/>
                        </w:p>
                        <w:p w14:paraId="3CB47AD6" w14:textId="77777777" w:rsidR="00EF6C0E" w:rsidRPr="003A6625" w:rsidRDefault="00EF6C0E" w:rsidP="003A6625">
                          <w:pPr>
                            <w:pStyle w:val="FS-3"/>
                          </w:pPr>
                          <w:r w:rsidRPr="003A6625">
                            <w:t>Avocats</w:t>
                          </w:r>
                        </w:p>
                        <w:p w14:paraId="72D94239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Claire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Golias</w:t>
                          </w:r>
                          <w:proofErr w:type="spellEnd"/>
                        </w:p>
                        <w:p w14:paraId="13CE86C9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Lucie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Jechoux</w:t>
                          </w:r>
                          <w:proofErr w:type="spellEnd"/>
                          <w:r w:rsidRPr="00EF6C0E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75158D15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Laurene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Thepot</w:t>
                          </w:r>
                          <w:proofErr w:type="spellEnd"/>
                          <w:r w:rsidRPr="00EF6C0E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6D24415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Charlotte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Vuez</w:t>
                          </w:r>
                          <w:proofErr w:type="spellEnd"/>
                        </w:p>
                        <w:p w14:paraId="5B8AB138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Sébastien Millet</w:t>
                          </w:r>
                        </w:p>
                        <w:p w14:paraId="72BD9825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Pilloix</w:t>
                          </w:r>
                          <w:proofErr w:type="spellEnd"/>
                        </w:p>
                        <w:p w14:paraId="6E82A55F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 xml:space="preserve">Arnaud </w:t>
                          </w:r>
                          <w:proofErr w:type="spellStart"/>
                          <w:r w:rsidRPr="00EF6C0E">
                            <w:rPr>
                              <w:lang w:val="fr-FR"/>
                            </w:rPr>
                            <w:t>Rimbert</w:t>
                          </w:r>
                          <w:proofErr w:type="spellEnd"/>
                        </w:p>
                        <w:p w14:paraId="250F16F0" w14:textId="77777777" w:rsidR="00EF6C0E" w:rsidRPr="003A6625" w:rsidRDefault="00EF6C0E" w:rsidP="003A6625">
                          <w:pPr>
                            <w:pStyle w:val="FS-3"/>
                            <w:rPr>
                              <w:rStyle w:val="Black"/>
                              <w:color w:val="0124A8"/>
                            </w:rPr>
                          </w:pPr>
                          <w:r w:rsidRPr="003A6625">
                            <w:rPr>
                              <w:rStyle w:val="Black"/>
                              <w:color w:val="0124A8"/>
                            </w:rPr>
                            <w:t>Ellipse Avocats</w:t>
                          </w:r>
                        </w:p>
                        <w:p w14:paraId="4EEFBE8B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Bayonne</w:t>
                          </w:r>
                        </w:p>
                        <w:p w14:paraId="5E6DADAA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Bordeaux</w:t>
                          </w:r>
                        </w:p>
                        <w:p w14:paraId="30AC446D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Cognac</w:t>
                          </w:r>
                        </w:p>
                        <w:p w14:paraId="5BC9D220" w14:textId="77777777" w:rsidR="00EF6C0E" w:rsidRPr="00EF6C0E" w:rsidRDefault="00EF6C0E" w:rsidP="003A6625">
                          <w:pPr>
                            <w:pStyle w:val="FS-4"/>
                            <w:rPr>
                              <w:lang w:val="fr-FR"/>
                            </w:rPr>
                          </w:pPr>
                          <w:r w:rsidRPr="00EF6C0E">
                            <w:rPr>
                              <w:lang w:val="fr-FR"/>
                            </w:rPr>
                            <w:t>Lille</w:t>
                          </w:r>
                        </w:p>
                        <w:p w14:paraId="688F0F3B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Lyon</w:t>
                          </w:r>
                        </w:p>
                        <w:p w14:paraId="53484311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Marseille</w:t>
                          </w:r>
                        </w:p>
                        <w:p w14:paraId="1641CDF4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Occitanie</w:t>
                          </w:r>
                        </w:p>
                        <w:p w14:paraId="7586B6E5" w14:textId="77777777" w:rsidR="00EF6C0E" w:rsidRPr="003A6625" w:rsidRDefault="00EF6C0E" w:rsidP="003A6625">
                          <w:pPr>
                            <w:pStyle w:val="FS-4"/>
                          </w:pPr>
                          <w:proofErr w:type="spellStart"/>
                          <w:r w:rsidRPr="003A6625">
                            <w:t>Pyrénées</w:t>
                          </w:r>
                          <w:proofErr w:type="spellEnd"/>
                        </w:p>
                        <w:p w14:paraId="4C23644E" w14:textId="77777777" w:rsidR="00EF6C0E" w:rsidRPr="003A6625" w:rsidRDefault="00EF6C0E" w:rsidP="003A6625">
                          <w:pPr>
                            <w:pStyle w:val="FS-4"/>
                          </w:pPr>
                          <w:r w:rsidRPr="003A6625">
                            <w:t>Strasbourg</w:t>
                          </w:r>
                        </w:p>
                        <w:p w14:paraId="04CBDA95" w14:textId="77777777" w:rsidR="00EF6C0E" w:rsidRPr="003A6625" w:rsidRDefault="00EF6C0E" w:rsidP="003A6625">
                          <w:pPr>
                            <w:pStyle w:val="FS-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D31D5" id="_x0000_s1042" type="#_x0000_t202" style="position:absolute;margin-left:42.55pt;margin-top:312.4pt;width:127.55pt;height:425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" o:allowoverlap="f" filled="f" stroked="f" strokeweight=".5pt">
              <v:textbox inset="0,0,0,0">
                <w:txbxContent>
                  <w:p w14:paraId="32E09A5E" w14:textId="77777777" w:rsidR="00EF6C0E" w:rsidRPr="003A6625" w:rsidRDefault="00EF6C0E" w:rsidP="003A6625">
                    <w:pPr>
                      <w:pStyle w:val="FS-3"/>
                      <w:spacing w:before="0"/>
                    </w:pPr>
                    <w:r w:rsidRPr="003A6625">
                      <w:t>Avocats associés</w:t>
                    </w:r>
                  </w:p>
                  <w:p w14:paraId="6D8EDC5E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Claire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Golias</w:t>
                    </w:r>
                    <w:proofErr w:type="spellEnd"/>
                  </w:p>
                  <w:p w14:paraId="1CA8E249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Lucie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Jechoux</w:t>
                    </w:r>
                    <w:proofErr w:type="spellEnd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 </w:t>
                    </w:r>
                  </w:p>
                  <w:p w14:paraId="15FDBFCC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Laurene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Thepot</w:t>
                    </w:r>
                    <w:proofErr w:type="spellEnd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 </w:t>
                    </w:r>
                  </w:p>
                  <w:p w14:paraId="42B3AE34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Charlotte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Vuez</w:t>
                    </w:r>
                    <w:proofErr w:type="spellEnd"/>
                  </w:p>
                  <w:p w14:paraId="022EEA78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Sébastien Millet</w:t>
                    </w:r>
                  </w:p>
                  <w:p w14:paraId="5CE5AE72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Pilloix</w:t>
                    </w:r>
                    <w:proofErr w:type="spellEnd"/>
                  </w:p>
                  <w:p w14:paraId="726235BD" w14:textId="77777777" w:rsidR="00EF6C0E" w:rsidRPr="00EF6C0E" w:rsidRDefault="00EF6C0E" w:rsidP="003A6625">
                    <w:pPr>
                      <w:pStyle w:val="FS-4"/>
                      <w:rPr>
                        <w:rStyle w:val="Black"/>
                        <w:color w:val="0124A8"/>
                        <w:lang w:val="fr-FR"/>
                      </w:rPr>
                    </w:pPr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rStyle w:val="Black"/>
                        <w:color w:val="0124A8"/>
                        <w:lang w:val="fr-FR"/>
                      </w:rPr>
                      <w:t>Rimbert</w:t>
                    </w:r>
                    <w:proofErr w:type="spellEnd"/>
                  </w:p>
                  <w:p w14:paraId="3CB47AD6" w14:textId="77777777" w:rsidR="00EF6C0E" w:rsidRPr="003A6625" w:rsidRDefault="00EF6C0E" w:rsidP="003A6625">
                    <w:pPr>
                      <w:pStyle w:val="FS-3"/>
                    </w:pPr>
                    <w:r w:rsidRPr="003A6625">
                      <w:t>Avocats</w:t>
                    </w:r>
                  </w:p>
                  <w:p w14:paraId="72D94239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Claire </w:t>
                    </w:r>
                    <w:proofErr w:type="spellStart"/>
                    <w:r w:rsidRPr="00EF6C0E">
                      <w:rPr>
                        <w:lang w:val="fr-FR"/>
                      </w:rPr>
                      <w:t>Golias</w:t>
                    </w:r>
                    <w:proofErr w:type="spellEnd"/>
                  </w:p>
                  <w:p w14:paraId="13CE86C9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Lucie </w:t>
                    </w:r>
                    <w:proofErr w:type="spellStart"/>
                    <w:r w:rsidRPr="00EF6C0E">
                      <w:rPr>
                        <w:lang w:val="fr-FR"/>
                      </w:rPr>
                      <w:t>Jechoux</w:t>
                    </w:r>
                    <w:proofErr w:type="spellEnd"/>
                    <w:r w:rsidRPr="00EF6C0E">
                      <w:rPr>
                        <w:lang w:val="fr-FR"/>
                      </w:rPr>
                      <w:t xml:space="preserve"> </w:t>
                    </w:r>
                  </w:p>
                  <w:p w14:paraId="75158D15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Laurene </w:t>
                    </w:r>
                    <w:proofErr w:type="spellStart"/>
                    <w:r w:rsidRPr="00EF6C0E">
                      <w:rPr>
                        <w:lang w:val="fr-FR"/>
                      </w:rPr>
                      <w:t>Thepot</w:t>
                    </w:r>
                    <w:proofErr w:type="spellEnd"/>
                    <w:r w:rsidRPr="00EF6C0E">
                      <w:rPr>
                        <w:lang w:val="fr-FR"/>
                      </w:rPr>
                      <w:t xml:space="preserve"> </w:t>
                    </w:r>
                  </w:p>
                  <w:p w14:paraId="56D24415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Charlotte </w:t>
                    </w:r>
                    <w:proofErr w:type="spellStart"/>
                    <w:r w:rsidRPr="00EF6C0E">
                      <w:rPr>
                        <w:lang w:val="fr-FR"/>
                      </w:rPr>
                      <w:t>Vuez</w:t>
                    </w:r>
                    <w:proofErr w:type="spellEnd"/>
                  </w:p>
                  <w:p w14:paraId="5B8AB138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Sébastien Millet</w:t>
                    </w:r>
                  </w:p>
                  <w:p w14:paraId="72BD9825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lang w:val="fr-FR"/>
                      </w:rPr>
                      <w:t>Pilloix</w:t>
                    </w:r>
                    <w:proofErr w:type="spellEnd"/>
                  </w:p>
                  <w:p w14:paraId="6E82A55F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 xml:space="preserve">Arnaud </w:t>
                    </w:r>
                    <w:proofErr w:type="spellStart"/>
                    <w:r w:rsidRPr="00EF6C0E">
                      <w:rPr>
                        <w:lang w:val="fr-FR"/>
                      </w:rPr>
                      <w:t>Rimbert</w:t>
                    </w:r>
                    <w:proofErr w:type="spellEnd"/>
                  </w:p>
                  <w:p w14:paraId="250F16F0" w14:textId="77777777" w:rsidR="00EF6C0E" w:rsidRPr="003A6625" w:rsidRDefault="00EF6C0E" w:rsidP="003A6625">
                    <w:pPr>
                      <w:pStyle w:val="FS-3"/>
                      <w:rPr>
                        <w:rStyle w:val="Black"/>
                        <w:color w:val="0124A8"/>
                      </w:rPr>
                    </w:pPr>
                    <w:r w:rsidRPr="003A6625">
                      <w:rPr>
                        <w:rStyle w:val="Black"/>
                        <w:color w:val="0124A8"/>
                      </w:rPr>
                      <w:t>Ellipse Avocats</w:t>
                    </w:r>
                  </w:p>
                  <w:p w14:paraId="4EEFBE8B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Bayonne</w:t>
                    </w:r>
                  </w:p>
                  <w:p w14:paraId="5E6DADAA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Bordeaux</w:t>
                    </w:r>
                  </w:p>
                  <w:p w14:paraId="30AC446D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Cognac</w:t>
                    </w:r>
                  </w:p>
                  <w:p w14:paraId="5BC9D220" w14:textId="77777777" w:rsidR="00EF6C0E" w:rsidRPr="00EF6C0E" w:rsidRDefault="00EF6C0E" w:rsidP="003A6625">
                    <w:pPr>
                      <w:pStyle w:val="FS-4"/>
                      <w:rPr>
                        <w:lang w:val="fr-FR"/>
                      </w:rPr>
                    </w:pPr>
                    <w:r w:rsidRPr="00EF6C0E">
                      <w:rPr>
                        <w:lang w:val="fr-FR"/>
                      </w:rPr>
                      <w:t>Lille</w:t>
                    </w:r>
                  </w:p>
                  <w:p w14:paraId="688F0F3B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Lyon</w:t>
                    </w:r>
                  </w:p>
                  <w:p w14:paraId="53484311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Marseille</w:t>
                    </w:r>
                  </w:p>
                  <w:p w14:paraId="1641CDF4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Occitanie</w:t>
                    </w:r>
                  </w:p>
                  <w:p w14:paraId="7586B6E5" w14:textId="77777777" w:rsidR="00EF6C0E" w:rsidRPr="003A6625" w:rsidRDefault="00EF6C0E" w:rsidP="003A6625">
                    <w:pPr>
                      <w:pStyle w:val="FS-4"/>
                    </w:pPr>
                    <w:proofErr w:type="spellStart"/>
                    <w:r w:rsidRPr="003A6625">
                      <w:t>Pyrénées</w:t>
                    </w:r>
                    <w:proofErr w:type="spellEnd"/>
                  </w:p>
                  <w:p w14:paraId="4C23644E" w14:textId="77777777" w:rsidR="00EF6C0E" w:rsidRPr="003A6625" w:rsidRDefault="00EF6C0E" w:rsidP="003A6625">
                    <w:pPr>
                      <w:pStyle w:val="FS-4"/>
                    </w:pPr>
                    <w:r w:rsidRPr="003A6625">
                      <w:t>Strasbourg</w:t>
                    </w:r>
                  </w:p>
                  <w:p w14:paraId="04CBDA95" w14:textId="77777777" w:rsidR="00EF6C0E" w:rsidRPr="003A6625" w:rsidRDefault="00EF6C0E" w:rsidP="003A6625">
                    <w:pPr>
                      <w:pStyle w:val="FS-4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44B37A1" wp14:editId="24A1D5DC">
              <wp:simplePos x="0" y="0"/>
              <wp:positionH relativeFrom="page">
                <wp:posOffset>1614487</wp:posOffset>
              </wp:positionH>
              <wp:positionV relativeFrom="page">
                <wp:posOffset>542925</wp:posOffset>
              </wp:positionV>
              <wp:extent cx="5400675" cy="1080000"/>
              <wp:effectExtent l="0" t="0" r="0" b="0"/>
              <wp:wrapSquare wrapText="bothSides"/>
              <wp:docPr id="146371233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4C5C75" w14:textId="77777777" w:rsidR="00EF6C0E" w:rsidRPr="00B531E0" w:rsidRDefault="00EF6C0E" w:rsidP="00B531E0">
                          <w:pPr>
                            <w:pStyle w:val="Titre1"/>
                          </w:pPr>
                          <w:r w:rsidRPr="00B531E0">
                            <w:t xml:space="preserve">Ellipse Avocats </w:t>
                          </w:r>
                          <w:r w:rsidRPr="00B531E0">
                            <w:br/>
                            <w:t>Bordeaux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B37A1" id="_x0000_s1043" type="#_x0000_t202" style="position:absolute;margin-left:127.1pt;margin-top:42.75pt;width:425.25pt;height:85.05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" filled="f" stroked="f" strokeweight=".5pt">
              <v:textbox inset="0,0,0,0">
                <w:txbxContent>
                  <w:p w14:paraId="144C5C75" w14:textId="77777777" w:rsidR="00EF6C0E" w:rsidRPr="00B531E0" w:rsidRDefault="00EF6C0E" w:rsidP="00B531E0">
                    <w:pPr>
                      <w:pStyle w:val="Titre1"/>
                    </w:pPr>
                    <w:r w:rsidRPr="00B531E0">
                      <w:t xml:space="preserve">Ellipse Avocats </w:t>
                    </w:r>
                    <w:r w:rsidRPr="00B531E0">
                      <w:br/>
                      <w:t>Bordeaux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237820">
      <w:rPr>
        <w:noProof/>
      </w:rPr>
      <w:drawing>
        <wp:anchor distT="0" distB="0" distL="0" distR="0" simplePos="0" relativeHeight="251676672" behindDoc="0" locked="0" layoutInCell="1" allowOverlap="1" wp14:anchorId="6F961F80" wp14:editId="6D4375B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80000" cy="1080000"/>
          <wp:effectExtent l="0" t="0" r="0" b="0"/>
          <wp:wrapSquare wrapText="bothSides"/>
          <wp:docPr id="326812401" name="Picture 2" descr="A blue arrow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48476" name="Picture 2" descr="A blue arrow with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40"/>
    <w:rsid w:val="00133A7B"/>
    <w:rsid w:val="003A6625"/>
    <w:rsid w:val="003F38D9"/>
    <w:rsid w:val="004B7640"/>
    <w:rsid w:val="005160B8"/>
    <w:rsid w:val="00575FF1"/>
    <w:rsid w:val="006322E4"/>
    <w:rsid w:val="006C54C4"/>
    <w:rsid w:val="009E7358"/>
    <w:rsid w:val="00A37418"/>
    <w:rsid w:val="00B531E0"/>
    <w:rsid w:val="00DA3743"/>
    <w:rsid w:val="00DB14AF"/>
    <w:rsid w:val="00E10B05"/>
    <w:rsid w:val="00E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A2B8B"/>
  <w15:chartTrackingRefBased/>
  <w15:docId w15:val="{52FFB8BD-78CC-D64A-A1E1-0E734580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18"/>
    <w:pPr>
      <w:suppressAutoHyphens/>
      <w:autoSpaceDE w:val="0"/>
      <w:autoSpaceDN w:val="0"/>
      <w:adjustRightInd w:val="0"/>
      <w:spacing w:after="0" w:line="276" w:lineRule="auto"/>
      <w:textAlignment w:val="center"/>
    </w:pPr>
    <w:rPr>
      <w:rFonts w:ascii="Plus Jakarta Sans" w:hAnsi="Plus Jakarta Sans" w:cs="Plus Jakarta Sans"/>
      <w:color w:val="000000"/>
      <w:kern w:val="0"/>
      <w:sz w:val="20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531E0"/>
    <w:pPr>
      <w:spacing w:line="240" w:lineRule="auto"/>
      <w:jc w:val="right"/>
      <w:outlineLvl w:val="0"/>
    </w:pPr>
    <w:rPr>
      <w:rFonts w:ascii="Plus Jakarta Sans ExtraBold" w:hAnsi="Plus Jakarta Sans ExtraBold"/>
      <w:b/>
      <w:bCs/>
      <w:color w:val="0124A8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7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7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7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7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7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1E0"/>
    <w:rPr>
      <w:rFonts w:ascii="Plus Jakarta Sans ExtraBold" w:hAnsi="Plus Jakarta Sans ExtraBold"/>
      <w:b/>
      <w:bCs/>
      <w:color w:val="0124A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4B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7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76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76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76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76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76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76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76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7640"/>
    <w:pPr>
      <w:ind w:left="720"/>
      <w:contextualSpacing/>
    </w:pPr>
  </w:style>
  <w:style w:type="character" w:styleId="Accentuationintense">
    <w:name w:val="Intense Emphasis"/>
    <w:basedOn w:val="Black"/>
    <w:uiPriority w:val="21"/>
    <w:qFormat/>
    <w:rsid w:val="003A6625"/>
    <w:rPr>
      <w:color w:val="002EB5"/>
      <w:sz w:val="18"/>
      <w:szCs w:val="18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76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764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B7640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7640"/>
  </w:style>
  <w:style w:type="paragraph" w:styleId="Pieddepage">
    <w:name w:val="footer"/>
    <w:basedOn w:val="Normal"/>
    <w:link w:val="PieddepageCar"/>
    <w:uiPriority w:val="99"/>
    <w:unhideWhenUsed/>
    <w:rsid w:val="004B7640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7640"/>
  </w:style>
  <w:style w:type="character" w:customStyle="1" w:styleId="Black">
    <w:name w:val="Black"/>
    <w:basedOn w:val="Policepardfaut"/>
    <w:uiPriority w:val="99"/>
    <w:rsid w:val="004B7640"/>
    <w:rPr>
      <w:color w:val="000000"/>
    </w:rPr>
  </w:style>
  <w:style w:type="paragraph" w:customStyle="1" w:styleId="FS-4">
    <w:name w:val="FS-4"/>
    <w:basedOn w:val="Normal"/>
    <w:uiPriority w:val="99"/>
    <w:rsid w:val="003A6625"/>
    <w:rPr>
      <w:bCs/>
      <w:color w:val="0124A8"/>
      <w:sz w:val="18"/>
      <w:szCs w:val="20"/>
      <w:lang w:val="en-US"/>
    </w:rPr>
  </w:style>
  <w:style w:type="paragraph" w:customStyle="1" w:styleId="FS-5">
    <w:name w:val="FS-5"/>
    <w:basedOn w:val="Normal"/>
    <w:uiPriority w:val="99"/>
    <w:rsid w:val="003A6625"/>
    <w:pPr>
      <w:spacing w:line="240" w:lineRule="atLeast"/>
    </w:pPr>
    <w:rPr>
      <w:bCs/>
      <w:color w:val="808080" w:themeColor="background1" w:themeShade="80"/>
      <w:sz w:val="13"/>
      <w:szCs w:val="16"/>
      <w:lang w:val="en-US"/>
    </w:rPr>
  </w:style>
  <w:style w:type="paragraph" w:customStyle="1" w:styleId="FS-1">
    <w:name w:val="FS-1"/>
    <w:basedOn w:val="Titre1"/>
    <w:qFormat/>
    <w:rsid w:val="003A6625"/>
  </w:style>
  <w:style w:type="character" w:styleId="Accentuation">
    <w:name w:val="Emphasis"/>
    <w:basedOn w:val="Policepardfaut"/>
    <w:uiPriority w:val="20"/>
    <w:qFormat/>
    <w:rsid w:val="003A6625"/>
    <w:rPr>
      <w:rFonts w:ascii="Plus Jakarta Sans" w:hAnsi="Plus Jakarta Sans"/>
      <w:b w:val="0"/>
      <w:i w:val="0"/>
      <w:color w:val="002EB5"/>
      <w:sz w:val="18"/>
      <w:szCs w:val="18"/>
      <w:lang w:val="fr-FR"/>
    </w:rPr>
  </w:style>
  <w:style w:type="paragraph" w:customStyle="1" w:styleId="FS-3">
    <w:name w:val="FS-3"/>
    <w:basedOn w:val="Normal"/>
    <w:qFormat/>
    <w:rsid w:val="003A6625"/>
    <w:pPr>
      <w:spacing w:before="240" w:line="240" w:lineRule="auto"/>
    </w:pPr>
    <w:rPr>
      <w:b/>
      <w:color w:val="0124A8"/>
      <w:sz w:val="18"/>
    </w:rPr>
  </w:style>
  <w:style w:type="paragraph" w:customStyle="1" w:styleId="Normal0">
    <w:name w:val="Normal0"/>
    <w:next w:val="Corpsdetexte"/>
    <w:qFormat/>
    <w:rsid w:val="003A6625"/>
    <w:pPr>
      <w:spacing w:after="0" w:line="276" w:lineRule="auto"/>
      <w:ind w:right="-6"/>
    </w:pPr>
    <w:rPr>
      <w:kern w:val="0"/>
      <w:sz w:val="22"/>
      <w:szCs w:val="22"/>
      <w:lang w:val="fr-FR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662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6625"/>
    <w:rPr>
      <w:rFonts w:ascii="Plus Jakarta Sans" w:hAnsi="Plus Jakarta Sans" w:cs="Plus Jakarta Sans"/>
      <w:color w:val="000000"/>
      <w:kern w:val="0"/>
      <w:sz w:val="22"/>
      <w:szCs w:val="22"/>
      <w:lang w:val="fr-FR"/>
    </w:rPr>
  </w:style>
  <w:style w:type="paragraph" w:styleId="Rvision">
    <w:name w:val="Revision"/>
    <w:hidden/>
    <w:uiPriority w:val="99"/>
    <w:semiHidden/>
    <w:rsid w:val="00EF6C0E"/>
    <w:pPr>
      <w:spacing w:after="0" w:line="240" w:lineRule="auto"/>
    </w:pPr>
    <w:rPr>
      <w:rFonts w:ascii="Plus Jakarta Sans" w:hAnsi="Plus Jakarta Sans" w:cs="Plus Jakarta Sans"/>
      <w:color w:val="000000"/>
      <w:kern w:val="0"/>
      <w:sz w:val="20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133A7B"/>
  </w:style>
  <w:style w:type="paragraph" w:customStyle="1" w:styleId="FS5">
    <w:name w:val="FS5"/>
    <w:basedOn w:val="Normal"/>
    <w:uiPriority w:val="99"/>
    <w:rsid w:val="005160B8"/>
    <w:pPr>
      <w:spacing w:line="240" w:lineRule="atLeast"/>
    </w:pPr>
    <w:rPr>
      <w:b/>
      <w:bCs/>
      <w:sz w:val="16"/>
      <w:szCs w:val="16"/>
      <w:lang w:val="en-US"/>
    </w:rPr>
  </w:style>
  <w:style w:type="character" w:customStyle="1" w:styleId="blue">
    <w:name w:val="blue"/>
    <w:uiPriority w:val="99"/>
    <w:rsid w:val="005160B8"/>
    <w:rPr>
      <w:color w:val="002E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Elliott</dc:creator>
  <cp:keywords/>
  <dc:description/>
  <cp:lastModifiedBy>Amélie Berjaud</cp:lastModifiedBy>
  <cp:revision>2</cp:revision>
  <dcterms:created xsi:type="dcterms:W3CDTF">2025-09-11T06:25:00Z</dcterms:created>
  <dcterms:modified xsi:type="dcterms:W3CDTF">2025-09-26T16:44:00Z</dcterms:modified>
</cp:coreProperties>
</file>