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36432B4" wp14:paraId="07D2D41E" wp14:textId="3AF5F0C5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Terms and Conditions</w:t>
      </w:r>
    </w:p>
    <w:p xmlns:wp14="http://schemas.microsoft.com/office/word/2010/wordml" w:rsidP="236432B4" wp14:paraId="33AD7753" wp14:textId="0E76FBF9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Effective Date:</w:t>
      </w: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2/17/25</w:t>
      </w:r>
    </w:p>
    <w:p xmlns:wp14="http://schemas.microsoft.com/office/word/2010/wordml" w:rsidP="236432B4" wp14:paraId="4CF3DE9B" wp14:textId="348B829B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1. Introduction</w:t>
      </w:r>
    </w:p>
    <w:p xmlns:wp14="http://schemas.microsoft.com/office/word/2010/wordml" w:rsidP="236432B4" wp14:paraId="4CBE0839" wp14:textId="740A45D7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Welcome to [Waxing Institute Name] ("we," "our," "us"). By using our services, booking appointments, or visiting our website, you agree to comply with these Terms and Conditions. Please read them carefully.</w:t>
      </w:r>
    </w:p>
    <w:p xmlns:wp14="http://schemas.microsoft.com/office/word/2010/wordml" w:rsidP="236432B4" wp14:paraId="28BDBBDE" wp14:textId="1AC45CA1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2. Services</w:t>
      </w:r>
    </w:p>
    <w:p xmlns:wp14="http://schemas.microsoft.com/office/word/2010/wordml" w:rsidP="236432B4" wp14:paraId="2F6D471F" wp14:textId="540AB4C9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Our institute provides professional waxing services and training programs. All services are subject to availability and may require an appointment.</w:t>
      </w:r>
    </w:p>
    <w:p xmlns:wp14="http://schemas.microsoft.com/office/word/2010/wordml" w:rsidP="236432B4" wp14:paraId="1C80EB9A" wp14:textId="345D3C59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3. Booking &amp; Cancellations</w:t>
      </w:r>
    </w:p>
    <w:p xmlns:wp14="http://schemas.microsoft.com/office/word/2010/wordml" w:rsidP="236432B4" wp14:paraId="7B80A551" wp14:textId="5F0A298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Appointments must be booked in advance and confirmed.</w:t>
      </w:r>
    </w:p>
    <w:p xmlns:wp14="http://schemas.microsoft.com/office/word/2010/wordml" w:rsidP="236432B4" wp14:paraId="4FC7A785" wp14:textId="24ABAF5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Cancellations must be made at least [X] hours before the scheduled appointment.</w:t>
      </w:r>
    </w:p>
    <w:p xmlns:wp14="http://schemas.microsoft.com/office/word/2010/wordml" w:rsidP="236432B4" wp14:paraId="3A2EDE44" wp14:textId="4BFBBAE5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Late cancellations or no-shows may be subject to a cancellation fee.</w:t>
      </w:r>
    </w:p>
    <w:p xmlns:wp14="http://schemas.microsoft.com/office/word/2010/wordml" w:rsidP="236432B4" wp14:paraId="153D7B2A" wp14:textId="45B7AC2B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4. Payments &amp; Refunds</w:t>
      </w:r>
    </w:p>
    <w:p xmlns:wp14="http://schemas.microsoft.com/office/word/2010/wordml" w:rsidP="236432B4" wp14:paraId="34E230BA" wp14:textId="1DA61CA6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Payment is required at the time of service or booking.</w:t>
      </w:r>
    </w:p>
    <w:p xmlns:wp14="http://schemas.microsoft.com/office/word/2010/wordml" w:rsidP="236432B4" wp14:paraId="1CA74964" wp14:textId="09B5F9AE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We accept [list payment methods].</w:t>
      </w:r>
    </w:p>
    <w:p xmlns:wp14="http://schemas.microsoft.com/office/word/2010/wordml" w:rsidP="236432B4" wp14:paraId="680EAE7E" wp14:textId="52B22C02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Refunds are only issued for cancellations made within our policy timeframe.</w:t>
      </w:r>
    </w:p>
    <w:p xmlns:wp14="http://schemas.microsoft.com/office/word/2010/wordml" w:rsidP="236432B4" wp14:paraId="0A388757" wp14:textId="07A77FC0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No refunds will be given for completed services.</w:t>
      </w:r>
    </w:p>
    <w:p xmlns:wp14="http://schemas.microsoft.com/office/word/2010/wordml" w:rsidP="236432B4" wp14:paraId="428BFA19" wp14:textId="775B5FCF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5. Client Responsibilities</w:t>
      </w:r>
    </w:p>
    <w:p xmlns:wp14="http://schemas.microsoft.com/office/word/2010/wordml" w:rsidP="236432B4" wp14:paraId="689BD945" wp14:textId="3D654247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Clients must disclose any allergies, skin conditions, or medical concerns before treatment.</w:t>
      </w:r>
    </w:p>
    <w:p xmlns:wp14="http://schemas.microsoft.com/office/word/2010/wordml" w:rsidP="236432B4" wp14:paraId="3FAD7967" wp14:textId="5B6C510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Clients must follow pre- and post-care instructions for best results.</w:t>
      </w:r>
    </w:p>
    <w:p xmlns:wp14="http://schemas.microsoft.com/office/word/2010/wordml" w:rsidP="236432B4" wp14:paraId="1011C6A9" wp14:textId="7E45E5CC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Any inappropriate behavior may result in termination of services without refund.</w:t>
      </w:r>
    </w:p>
    <w:p xmlns:wp14="http://schemas.microsoft.com/office/word/2010/wordml" w:rsidP="236432B4" wp14:paraId="462CD092" wp14:textId="6D23877B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6. Liability</w:t>
      </w:r>
    </w:p>
    <w:p xmlns:wp14="http://schemas.microsoft.com/office/word/2010/wordml" w:rsidP="236432B4" wp14:paraId="57A6A92D" wp14:textId="4E1FB563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We are not responsible for any adverse reactions due to undisclosed medical conditions.</w:t>
      </w:r>
    </w:p>
    <w:p xmlns:wp14="http://schemas.microsoft.com/office/word/2010/wordml" w:rsidP="236432B4" wp14:paraId="28035A5E" wp14:textId="396F95C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Clients assume full responsibility for their personal belongings during their visit.</w:t>
      </w:r>
    </w:p>
    <w:p xmlns:wp14="http://schemas.microsoft.com/office/word/2010/wordml" w:rsidP="236432B4" wp14:paraId="208780C9" wp14:textId="116FF8EC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Our liability is limited to the cost of the service provided.</w:t>
      </w:r>
    </w:p>
    <w:p xmlns:wp14="http://schemas.microsoft.com/office/word/2010/wordml" w:rsidP="236432B4" wp14:paraId="7170DC74" wp14:textId="0D3E759A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7. Training Programs</w:t>
      </w:r>
    </w:p>
    <w:p xmlns:wp14="http://schemas.microsoft.com/office/word/2010/wordml" w:rsidP="236432B4" wp14:paraId="6DA85E52" wp14:textId="4538483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Training courses require full payment before enrollment.</w:t>
      </w:r>
    </w:p>
    <w:p xmlns:wp14="http://schemas.microsoft.com/office/word/2010/wordml" w:rsidP="236432B4" wp14:paraId="36B59259" wp14:textId="05B2471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Certificates are issued upon successful completion of the course.</w:t>
      </w:r>
    </w:p>
    <w:p xmlns:wp14="http://schemas.microsoft.com/office/word/2010/wordml" w:rsidP="236432B4" wp14:paraId="13CE68A4" wp14:textId="3AF2DDFA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We do not guarantee employment upon course completion.</w:t>
      </w:r>
    </w:p>
    <w:p xmlns:wp14="http://schemas.microsoft.com/office/word/2010/wordml" w:rsidP="236432B4" wp14:paraId="68DB9B4E" wp14:textId="79D0E3AF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8. Privacy Policy</w:t>
      </w:r>
    </w:p>
    <w:p xmlns:wp14="http://schemas.microsoft.com/office/word/2010/wordml" w:rsidP="236432B4" wp14:paraId="12D8EE5E" wp14:textId="49CF27B3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Your personal information is protected under our Privacy Policy. By using our services, you agree to our data collection and usage practices.</w:t>
      </w:r>
    </w:p>
    <w:p xmlns:wp14="http://schemas.microsoft.com/office/word/2010/wordml" w:rsidP="236432B4" wp14:paraId="4F0E1CCD" wp14:textId="4F0E9C08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9. Changes to Terms</w:t>
      </w:r>
    </w:p>
    <w:p xmlns:wp14="http://schemas.microsoft.com/office/word/2010/wordml" w:rsidP="236432B4" wp14:paraId="0474BCDF" wp14:textId="288E4EA4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We reserve the right to modify these Terms and Conditions at any time. Changes will be posted on our website and effective immediately.</w:t>
      </w:r>
    </w:p>
    <w:p xmlns:wp14="http://schemas.microsoft.com/office/word/2010/wordml" w:rsidP="236432B4" wp14:paraId="75D77285" wp14:textId="30BAB17E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10. Contact Us</w:t>
      </w:r>
    </w:p>
    <w:p xmlns:wp14="http://schemas.microsoft.com/office/word/2010/wordml" w:rsidP="236432B4" wp14:paraId="188E3E32" wp14:textId="713DDEAA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For questions regarding these Terms and Conditions, please contact us at: </w:t>
      </w: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The Waxing Institute</w:t>
      </w:r>
    </w:p>
    <w:p xmlns:wp14="http://schemas.microsoft.com/office/word/2010/wordml" w:rsidP="236432B4" wp14:paraId="0BE27201" wp14:textId="69810A87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Address: 728 Gorda</w:t>
      </w:r>
      <w:r w:rsidRPr="236432B4" w:rsidR="0776C429">
        <w:rPr>
          <w:rFonts w:ascii="Aptos" w:hAnsi="Aptos" w:eastAsia="Aptos" w:cs="Aptos"/>
          <w:noProof w:val="0"/>
          <w:sz w:val="24"/>
          <w:szCs w:val="24"/>
          <w:lang w:val="en-US"/>
        </w:rPr>
        <w:t>n Baker Road, North York</w:t>
      </w:r>
    </w:p>
    <w:p xmlns:wp14="http://schemas.microsoft.com/office/word/2010/wordml" w:rsidP="236432B4" wp14:paraId="3758F40F" wp14:textId="6B11F34B">
      <w:pPr>
        <w:spacing w:before="240" w:beforeAutospacing="off" w:after="240" w:afterAutospacing="off"/>
      </w:pPr>
      <w:r w:rsidRPr="236432B4" w:rsidR="2C3A8619">
        <w:rPr>
          <w:rFonts w:ascii="Aptos" w:hAnsi="Aptos" w:eastAsia="Aptos" w:cs="Aptos"/>
          <w:noProof w:val="0"/>
          <w:sz w:val="24"/>
          <w:szCs w:val="24"/>
          <w:lang w:val="en-US"/>
        </w:rPr>
        <w:t>Email</w:t>
      </w:r>
      <w:r w:rsidRPr="236432B4" w:rsidR="57B4C297">
        <w:rPr>
          <w:rFonts w:ascii="Aptos" w:hAnsi="Aptos" w:eastAsia="Aptos" w:cs="Aptos"/>
          <w:noProof w:val="0"/>
          <w:sz w:val="24"/>
          <w:szCs w:val="24"/>
          <w:lang w:val="en-US"/>
        </w:rPr>
        <w:t>:</w:t>
      </w:r>
      <w:r w:rsidRPr="236432B4" w:rsidR="57B4C297">
        <w:rPr>
          <w:rFonts w:ascii="Aptos" w:hAnsi="Aptos" w:eastAsia="Aptos" w:cs="Aptos"/>
          <w:noProof w:val="0"/>
          <w:sz w:val="24"/>
          <w:szCs w:val="24"/>
          <w:u w:val="none"/>
          <w:lang w:val="en-US"/>
        </w:rPr>
        <w:t xml:space="preserve"> </w:t>
      </w:r>
      <w:hyperlink r:id="R8da2a3c2218e44a5">
        <w:r w:rsidRPr="236432B4" w:rsidR="57B4C297">
          <w:rPr>
            <w:rStyle w:val="Hyperlink"/>
            <w:rFonts w:ascii="Aptos" w:hAnsi="Aptos" w:eastAsia="Aptos" w:cs="Aptos"/>
            <w:noProof w:val="0"/>
            <w:sz w:val="24"/>
            <w:szCs w:val="24"/>
            <w:u w:val="none"/>
            <w:lang w:val="en-US"/>
          </w:rPr>
          <w:t>info@thewaxinginstitute.ca</w:t>
        </w:r>
      </w:hyperlink>
    </w:p>
    <w:p xmlns:wp14="http://schemas.microsoft.com/office/word/2010/wordml" w:rsidP="236432B4" wp14:paraId="2C078E63" wp14:textId="6467E3DE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236432B4" w:rsidR="57B4C297">
        <w:rPr>
          <w:rFonts w:ascii="Aptos" w:hAnsi="Aptos" w:eastAsia="Aptos" w:cs="Aptos"/>
          <w:noProof w:val="0"/>
          <w:sz w:val="24"/>
          <w:szCs w:val="24"/>
          <w:lang w:val="en-US"/>
        </w:rPr>
        <w:t>Contact: 1(437) 955-4480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5f139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9173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18a9f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0bbf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a5a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A8A20"/>
    <w:rsid w:val="0776C429"/>
    <w:rsid w:val="236432B4"/>
    <w:rsid w:val="2B16C21F"/>
    <w:rsid w:val="2C3A8619"/>
    <w:rsid w:val="2E31143D"/>
    <w:rsid w:val="33AEBE65"/>
    <w:rsid w:val="42F1DA1D"/>
    <w:rsid w:val="5024A0B1"/>
    <w:rsid w:val="57B4C297"/>
    <w:rsid w:val="6F7A8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A8A20"/>
  <w15:chartTrackingRefBased/>
  <w15:docId w15:val="{99B1EBD8-6742-4704-88DB-64E52BF5FCF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236432B4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236432B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thewaxinginstitute.ca" TargetMode="External" Id="R8da2a3c2218e44a5" /><Relationship Type="http://schemas.openxmlformats.org/officeDocument/2006/relationships/numbering" Target="numbering.xml" Id="R450176386c2344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2025-02-18T01:38:54.8584761Z</dcterms:created>
  <dcterms:modified xsi:type="dcterms:W3CDTF">2025-02-18T01:42:57.9729427Z</dcterms:modified>
  <dc:creator>Natalie Kongmany</dc:creator>
  <lastModifiedBy>Natalie Kongmany</lastModifiedBy>
</coreProperties>
</file>