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44F3" w14:textId="77777777" w:rsidR="00C92D4A" w:rsidRPr="00C92D4A" w:rsidRDefault="00C92D4A" w:rsidP="00C92D4A">
      <w:pPr>
        <w:jc w:val="center"/>
        <w:rPr>
          <w:b/>
          <w:bCs/>
          <w:sz w:val="32"/>
          <w:szCs w:val="32"/>
        </w:rPr>
      </w:pPr>
      <w:r w:rsidRPr="00C92D4A">
        <w:rPr>
          <w:b/>
          <w:bCs/>
          <w:sz w:val="32"/>
          <w:szCs w:val="32"/>
        </w:rPr>
        <w:t>Parent Information &amp; Policies</w:t>
      </w:r>
    </w:p>
    <w:p w14:paraId="5CBED6A1" w14:textId="3F3F1F9D" w:rsidR="00C92D4A" w:rsidRDefault="00C92D4A" w:rsidP="00C92D4A">
      <w:pPr>
        <w:jc w:val="center"/>
        <w:rPr>
          <w:b/>
          <w:bCs/>
          <w:sz w:val="32"/>
          <w:szCs w:val="32"/>
        </w:rPr>
      </w:pPr>
      <w:r w:rsidRPr="00C92D4A">
        <w:rPr>
          <w:b/>
          <w:bCs/>
          <w:sz w:val="32"/>
          <w:szCs w:val="32"/>
        </w:rPr>
        <w:t>Teacher Qualification</w:t>
      </w:r>
      <w:r w:rsidR="00C02B6F">
        <w:rPr>
          <w:b/>
          <w:bCs/>
          <w:sz w:val="32"/>
          <w:szCs w:val="32"/>
        </w:rPr>
        <w:t>s</w:t>
      </w:r>
    </w:p>
    <w:p w14:paraId="66A7AF5C" w14:textId="77777777" w:rsidR="00C92D4A" w:rsidRPr="00C92D4A" w:rsidRDefault="00C92D4A" w:rsidP="00C92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Hilltop Christian Academy utilizes </w:t>
      </w: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 contractor instructional personnel</w:t>
      </w: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 who are selected based on their ability to effectively deliver high-quality instruction and support student learning in a Christian educational environment.</w:t>
      </w:r>
    </w:p>
    <w:p w14:paraId="643DDB8C" w14:textId="29AA59A1" w:rsidR="00C92D4A" w:rsidRPr="00C92D4A" w:rsidRDefault="00C92D4A" w:rsidP="00C92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In accordance with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Florida Statutes 1002.421(1)(h)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all instructional personnel at Hilltop Christian Academy meet at least one of the following qualification criteria:</w:t>
      </w:r>
    </w:p>
    <w:p w14:paraId="40C1F4D8" w14:textId="1B83F9EE" w:rsidR="00C92D4A" w:rsidRPr="00C92D4A" w:rsidRDefault="00C92D4A" w:rsidP="00C92D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Bachelor’s Degree or Higher</w:t>
      </w:r>
    </w:p>
    <w:p w14:paraId="6BDAE79F" w14:textId="77777777" w:rsidR="00C92D4A" w:rsidRPr="00C92D4A" w:rsidRDefault="00C92D4A" w:rsidP="00C92D4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A bachelor’s degree or higher from an accredited institution </w:t>
      </w:r>
    </w:p>
    <w:p w14:paraId="47F4A0D8" w14:textId="77777777" w:rsidR="00C92D4A" w:rsidRPr="00C92D4A" w:rsidRDefault="00C92D4A" w:rsidP="00C92D4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Documentation maintained: </w:t>
      </w:r>
    </w:p>
    <w:p w14:paraId="0ECB4F78" w14:textId="77777777" w:rsidR="00C92D4A" w:rsidRPr="00C92D4A" w:rsidRDefault="00C92D4A" w:rsidP="00C92D4A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Copy of diploma or official transcript </w:t>
      </w:r>
    </w:p>
    <w:p w14:paraId="28B46FA2" w14:textId="2FCBFD64" w:rsidR="00C92D4A" w:rsidRPr="00C92D4A" w:rsidRDefault="00C92D4A" w:rsidP="00C92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B66CE" w14:textId="75FB736D" w:rsidR="00C92D4A" w:rsidRPr="00C92D4A" w:rsidRDefault="00C92D4A" w:rsidP="00C92D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Teaching Experience</w:t>
      </w:r>
    </w:p>
    <w:p w14:paraId="7513B537" w14:textId="77777777" w:rsidR="00C92D4A" w:rsidRPr="00C92D4A" w:rsidRDefault="00C92D4A" w:rsidP="00C92D4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A minimum of three (3) years of K–12 teaching experience </w:t>
      </w:r>
    </w:p>
    <w:p w14:paraId="101BEAA8" w14:textId="77777777" w:rsidR="00C92D4A" w:rsidRPr="00C92D4A" w:rsidRDefault="00C92D4A" w:rsidP="00C92D4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Documentation maintained: </w:t>
      </w:r>
    </w:p>
    <w:p w14:paraId="1A05E342" w14:textId="77777777" w:rsidR="00C92D4A" w:rsidRPr="00C92D4A" w:rsidRDefault="00C92D4A" w:rsidP="00C92D4A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Employment verification from previous employer(s) </w:t>
      </w:r>
    </w:p>
    <w:p w14:paraId="6EEC259A" w14:textId="5FB35A42" w:rsidR="00C92D4A" w:rsidRPr="00C92D4A" w:rsidRDefault="00C92D4A" w:rsidP="00C92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6B81D9" w14:textId="075004A0" w:rsidR="00C92D4A" w:rsidRPr="00C92D4A" w:rsidRDefault="00C92D4A" w:rsidP="00C92D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Specialized Skills or Expertise</w:t>
      </w:r>
    </w:p>
    <w:p w14:paraId="5B615A3E" w14:textId="77777777" w:rsidR="00C92D4A" w:rsidRPr="00C92D4A" w:rsidRDefault="00C92D4A" w:rsidP="00C92D4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Demonstrated knowledge, skills, or expertise in the subject area(s) taught </w:t>
      </w:r>
    </w:p>
    <w:p w14:paraId="40CFD277" w14:textId="77777777" w:rsidR="00C92D4A" w:rsidRPr="00C92D4A" w:rsidRDefault="00C92D4A" w:rsidP="00C92D4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Documentation may include: </w:t>
      </w:r>
    </w:p>
    <w:p w14:paraId="7FCA062E" w14:textId="77777777" w:rsidR="00C92D4A" w:rsidRPr="00C92D4A" w:rsidRDefault="00C92D4A" w:rsidP="00C92D4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certifications </w:t>
      </w:r>
    </w:p>
    <w:p w14:paraId="045C0295" w14:textId="77777777" w:rsidR="00C92D4A" w:rsidRPr="00C92D4A" w:rsidRDefault="00C92D4A" w:rsidP="00C92D4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Curriculum training </w:t>
      </w:r>
    </w:p>
    <w:p w14:paraId="58DBC8F2" w14:textId="77777777" w:rsidR="00C92D4A" w:rsidRPr="00C92D4A" w:rsidRDefault="00C92D4A" w:rsidP="00C92D4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Relevant work experience </w:t>
      </w:r>
    </w:p>
    <w:p w14:paraId="02B8DC50" w14:textId="77777777" w:rsidR="00C92D4A" w:rsidRPr="00C92D4A" w:rsidRDefault="00C92D4A" w:rsidP="00C92D4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Subject-specific expertise </w:t>
      </w:r>
    </w:p>
    <w:p w14:paraId="605399B0" w14:textId="77777777" w:rsidR="00C92D4A" w:rsidRDefault="00C92D4A" w:rsidP="00C92D4A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14:ligatures w14:val="none"/>
        </w:rPr>
      </w:pPr>
    </w:p>
    <w:p w14:paraId="4BF65319" w14:textId="21A20983" w:rsidR="00C92D4A" w:rsidRPr="00C92D4A" w:rsidRDefault="00C92D4A" w:rsidP="00C92D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 and Verification</w:t>
      </w:r>
    </w:p>
    <w:p w14:paraId="43DED460" w14:textId="77777777" w:rsidR="00C92D4A" w:rsidRPr="00C92D4A" w:rsidRDefault="00C92D4A" w:rsidP="00C92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Hilltop Christian Academy maintains documentation of qualifications for all instructional personnel, including:</w:t>
      </w:r>
    </w:p>
    <w:p w14:paraId="56864F19" w14:textId="77777777" w:rsidR="00C92D4A" w:rsidRPr="00C92D4A" w:rsidRDefault="00C92D4A" w:rsidP="00C92D4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Verification of education, experience, or expertise </w:t>
      </w:r>
    </w:p>
    <w:p w14:paraId="79956552" w14:textId="77777777" w:rsidR="00C92D4A" w:rsidRPr="00C92D4A" w:rsidRDefault="00C92D4A" w:rsidP="00C92D4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Employment history checks </w:t>
      </w:r>
    </w:p>
    <w:p w14:paraId="735CE290" w14:textId="77777777" w:rsidR="00C92D4A" w:rsidRPr="00C92D4A" w:rsidRDefault="00C92D4A" w:rsidP="00C92D4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Background screening in accordance with state requirements </w:t>
      </w:r>
    </w:p>
    <w:p w14:paraId="2497CA8F" w14:textId="77777777" w:rsidR="00C92D4A" w:rsidRDefault="00C92D4A" w:rsidP="00C92D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FD2BE4" w14:textId="4C0CDD6F" w:rsidR="00C92D4A" w:rsidRPr="00C92D4A" w:rsidRDefault="00C92D4A" w:rsidP="00C92D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Instructional Accountability</w:t>
      </w:r>
    </w:p>
    <w:p w14:paraId="3D89BA39" w14:textId="77777777" w:rsidR="00C92D4A" w:rsidRPr="00C92D4A" w:rsidRDefault="00C92D4A" w:rsidP="00C92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All instructional personnel are:</w:t>
      </w:r>
    </w:p>
    <w:p w14:paraId="67B9E1DD" w14:textId="77777777" w:rsidR="00C92D4A" w:rsidRPr="00C92D4A" w:rsidRDefault="00C92D4A" w:rsidP="00C92D4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Contracted as </w:t>
      </w: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 contractors</w:t>
      </w: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1ACE39" w14:textId="77777777" w:rsidR="00C92D4A" w:rsidRPr="00C92D4A" w:rsidRDefault="00C92D4A" w:rsidP="00C92D4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Assigned specific instructional responsibilities </w:t>
      </w:r>
    </w:p>
    <w:p w14:paraId="5C6652F9" w14:textId="77777777" w:rsidR="00C92D4A" w:rsidRPr="00C92D4A" w:rsidRDefault="00C92D4A" w:rsidP="00C92D4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Supervised by the </w:t>
      </w: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Administrator of Record</w:t>
      </w: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77ABC6D" w14:textId="77777777" w:rsidR="00C92D4A" w:rsidRDefault="00C92D4A" w:rsidP="00C92D4A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14:ligatures w14:val="none"/>
        </w:rPr>
      </w:pPr>
    </w:p>
    <w:p w14:paraId="3370B927" w14:textId="6C7ECC91" w:rsidR="00C92D4A" w:rsidRPr="00C92D4A" w:rsidRDefault="00C92D4A" w:rsidP="00C92D4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 Alignment</w:t>
      </w:r>
    </w:p>
    <w:p w14:paraId="067BE271" w14:textId="77777777" w:rsidR="00C92D4A" w:rsidRPr="00C92D4A" w:rsidRDefault="00C92D4A" w:rsidP="00C92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>In addition to meeting professional qualifications, all teachers are expected to:</w:t>
      </w:r>
    </w:p>
    <w:p w14:paraId="59AAB149" w14:textId="77777777" w:rsidR="00C92D4A" w:rsidRPr="00C92D4A" w:rsidRDefault="00C92D4A" w:rsidP="00C92D4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Support the Christian mission and values of the school </w:t>
      </w:r>
    </w:p>
    <w:p w14:paraId="04602C1E" w14:textId="77777777" w:rsidR="00C92D4A" w:rsidRPr="00C92D4A" w:rsidRDefault="00C92D4A" w:rsidP="00C92D4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4A">
        <w:rPr>
          <w:rFonts w:ascii="Times New Roman" w:eastAsia="Times New Roman" w:hAnsi="Times New Roman" w:cs="Times New Roman"/>
          <w:kern w:val="0"/>
          <w14:ligatures w14:val="none"/>
        </w:rPr>
        <w:t xml:space="preserve">Provide instruction in a manner consistent with the school’s educational philosophy </w:t>
      </w:r>
    </w:p>
    <w:p w14:paraId="13DE65DA" w14:textId="77777777" w:rsidR="00C92D4A" w:rsidRPr="00C92D4A" w:rsidRDefault="00C92D4A" w:rsidP="00C92D4A">
      <w:pPr>
        <w:spacing w:after="0" w:line="240" w:lineRule="auto"/>
        <w:rPr>
          <w:b/>
          <w:bCs/>
        </w:rPr>
      </w:pPr>
    </w:p>
    <w:sectPr w:rsidR="00C92D4A" w:rsidRPr="00C92D4A" w:rsidSect="00C92D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D5C"/>
    <w:multiLevelType w:val="multilevel"/>
    <w:tmpl w:val="45CA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86B21"/>
    <w:multiLevelType w:val="multilevel"/>
    <w:tmpl w:val="25E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070C4"/>
    <w:multiLevelType w:val="multilevel"/>
    <w:tmpl w:val="A368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6482"/>
    <w:multiLevelType w:val="multilevel"/>
    <w:tmpl w:val="5AC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54DD0"/>
    <w:multiLevelType w:val="multilevel"/>
    <w:tmpl w:val="CDFA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B38EF"/>
    <w:multiLevelType w:val="multilevel"/>
    <w:tmpl w:val="AD1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D72D6"/>
    <w:multiLevelType w:val="multilevel"/>
    <w:tmpl w:val="777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14814"/>
    <w:multiLevelType w:val="multilevel"/>
    <w:tmpl w:val="DF42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A336D"/>
    <w:multiLevelType w:val="multilevel"/>
    <w:tmpl w:val="5124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E0C64"/>
    <w:multiLevelType w:val="multilevel"/>
    <w:tmpl w:val="0B1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61B1D"/>
    <w:multiLevelType w:val="multilevel"/>
    <w:tmpl w:val="C02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B7F0F"/>
    <w:multiLevelType w:val="multilevel"/>
    <w:tmpl w:val="6C2E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45685"/>
    <w:multiLevelType w:val="multilevel"/>
    <w:tmpl w:val="D66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13D0A"/>
    <w:multiLevelType w:val="multilevel"/>
    <w:tmpl w:val="F26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623906">
    <w:abstractNumId w:val="1"/>
  </w:num>
  <w:num w:numId="2" w16cid:durableId="1141800839">
    <w:abstractNumId w:val="6"/>
  </w:num>
  <w:num w:numId="3" w16cid:durableId="179853191">
    <w:abstractNumId w:val="5"/>
  </w:num>
  <w:num w:numId="4" w16cid:durableId="2089037248">
    <w:abstractNumId w:val="2"/>
  </w:num>
  <w:num w:numId="5" w16cid:durableId="2071809730">
    <w:abstractNumId w:val="11"/>
  </w:num>
  <w:num w:numId="6" w16cid:durableId="1074625220">
    <w:abstractNumId w:val="4"/>
  </w:num>
  <w:num w:numId="7" w16cid:durableId="958880352">
    <w:abstractNumId w:val="13"/>
  </w:num>
  <w:num w:numId="8" w16cid:durableId="945770485">
    <w:abstractNumId w:val="12"/>
  </w:num>
  <w:num w:numId="9" w16cid:durableId="480929262">
    <w:abstractNumId w:val="8"/>
  </w:num>
  <w:num w:numId="10" w16cid:durableId="1215971410">
    <w:abstractNumId w:val="3"/>
  </w:num>
  <w:num w:numId="11" w16cid:durableId="1659766364">
    <w:abstractNumId w:val="10"/>
  </w:num>
  <w:num w:numId="12" w16cid:durableId="1766685905">
    <w:abstractNumId w:val="7"/>
  </w:num>
  <w:num w:numId="13" w16cid:durableId="691078077">
    <w:abstractNumId w:val="9"/>
  </w:num>
  <w:num w:numId="14" w16cid:durableId="56696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4A"/>
    <w:rsid w:val="002167E5"/>
    <w:rsid w:val="004546F0"/>
    <w:rsid w:val="007B268F"/>
    <w:rsid w:val="008971B6"/>
    <w:rsid w:val="00907FAD"/>
    <w:rsid w:val="00C02B6F"/>
    <w:rsid w:val="00C92D4A"/>
    <w:rsid w:val="00D05C62"/>
    <w:rsid w:val="00E64256"/>
    <w:rsid w:val="00E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9ACB"/>
  <w15:chartTrackingRefBased/>
  <w15:docId w15:val="{874A73EA-8B08-4F65-B2F0-B8C1C97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</cp:revision>
  <dcterms:created xsi:type="dcterms:W3CDTF">2026-04-22T16:47:00Z</dcterms:created>
  <dcterms:modified xsi:type="dcterms:W3CDTF">2026-04-22T16:47:00Z</dcterms:modified>
</cp:coreProperties>
</file>