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37EE" w14:textId="77777777" w:rsidR="00D05C62" w:rsidRDefault="00D05C62"/>
    <w:p w14:paraId="7824C359" w14:textId="27793C17" w:rsidR="00740B7A" w:rsidRPr="00235674" w:rsidRDefault="00B56F9A" w:rsidP="00235674">
      <w:pPr>
        <w:jc w:val="center"/>
        <w:rPr>
          <w:b/>
          <w:bCs/>
          <w:color w:val="0070C0"/>
          <w:sz w:val="40"/>
          <w:szCs w:val="40"/>
        </w:rPr>
      </w:pPr>
      <w:r w:rsidRPr="00235674">
        <w:rPr>
          <w:b/>
          <w:bCs/>
          <w:color w:val="0070C0"/>
          <w:sz w:val="40"/>
          <w:szCs w:val="40"/>
        </w:rPr>
        <w:t>HCA School Staffing Roster for SY: 2026-2027</w:t>
      </w:r>
    </w:p>
    <w:tbl>
      <w:tblPr>
        <w:tblStyle w:val="GridTable4"/>
        <w:tblW w:w="14221" w:type="dxa"/>
        <w:tblLook w:val="04A0" w:firstRow="1" w:lastRow="0" w:firstColumn="1" w:lastColumn="0" w:noHBand="0" w:noVBand="1"/>
      </w:tblPr>
      <w:tblGrid>
        <w:gridCol w:w="1510"/>
        <w:gridCol w:w="2349"/>
        <w:gridCol w:w="2297"/>
        <w:gridCol w:w="2154"/>
        <w:gridCol w:w="2437"/>
        <w:gridCol w:w="3474"/>
      </w:tblGrid>
      <w:tr w:rsidR="00B56F9A" w:rsidRPr="00740B7A" w14:paraId="21D285A4" w14:textId="77777777" w:rsidTr="00B56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hideMark/>
          </w:tcPr>
          <w:p w14:paraId="39BF1D11" w14:textId="77777777" w:rsidR="00B56F9A" w:rsidRPr="00B56F9A" w:rsidRDefault="00B56F9A" w:rsidP="00740B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Full Name</w:t>
            </w:r>
          </w:p>
        </w:tc>
        <w:tc>
          <w:tcPr>
            <w:tcW w:w="2349" w:type="dxa"/>
            <w:hideMark/>
          </w:tcPr>
          <w:p w14:paraId="73CAE472" w14:textId="77777777" w:rsidR="00B56F9A" w:rsidRPr="00B56F9A" w:rsidRDefault="00B56F9A" w:rsidP="0074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Position/Title</w:t>
            </w:r>
          </w:p>
        </w:tc>
        <w:tc>
          <w:tcPr>
            <w:tcW w:w="2297" w:type="dxa"/>
            <w:hideMark/>
          </w:tcPr>
          <w:p w14:paraId="49AAF05C" w14:textId="77777777" w:rsidR="00B56F9A" w:rsidRPr="00B56F9A" w:rsidRDefault="00B56F9A" w:rsidP="0074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Role Type</w:t>
            </w:r>
          </w:p>
        </w:tc>
        <w:tc>
          <w:tcPr>
            <w:tcW w:w="0" w:type="auto"/>
            <w:hideMark/>
          </w:tcPr>
          <w:p w14:paraId="595BD7D3" w14:textId="77777777" w:rsidR="00B56F9A" w:rsidRPr="00B56F9A" w:rsidRDefault="00B56F9A" w:rsidP="0074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Department</w:t>
            </w:r>
          </w:p>
        </w:tc>
        <w:tc>
          <w:tcPr>
            <w:tcW w:w="0" w:type="auto"/>
            <w:hideMark/>
          </w:tcPr>
          <w:p w14:paraId="3373A21B" w14:textId="77777777" w:rsidR="00B56F9A" w:rsidRPr="00B56F9A" w:rsidRDefault="00B56F9A" w:rsidP="0074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Primary Duties</w:t>
            </w:r>
          </w:p>
        </w:tc>
        <w:tc>
          <w:tcPr>
            <w:tcW w:w="0" w:type="auto"/>
            <w:hideMark/>
          </w:tcPr>
          <w:p w14:paraId="761EB83A" w14:textId="77777777" w:rsidR="00B56F9A" w:rsidRPr="00B56F9A" w:rsidRDefault="00B56F9A" w:rsidP="00740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Degree/Qualifications</w:t>
            </w:r>
          </w:p>
        </w:tc>
      </w:tr>
      <w:tr w:rsidR="00B56F9A" w:rsidRPr="00740B7A" w14:paraId="045E9DC3" w14:textId="77777777" w:rsidTr="00B56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hideMark/>
          </w:tcPr>
          <w:p w14:paraId="5439CDDA" w14:textId="77777777" w:rsidR="00B56F9A" w:rsidRPr="00B56F9A" w:rsidRDefault="00B56F9A" w:rsidP="00740B7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Gary </w:t>
            </w:r>
          </w:p>
          <w:p w14:paraId="245DAF95" w14:textId="4443F21A" w:rsidR="00B56F9A" w:rsidRPr="00B56F9A" w:rsidRDefault="00B56F9A" w:rsidP="00740B7A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Smith</w:t>
            </w:r>
          </w:p>
        </w:tc>
        <w:tc>
          <w:tcPr>
            <w:tcW w:w="2349" w:type="dxa"/>
            <w:hideMark/>
          </w:tcPr>
          <w:p w14:paraId="3925BA26" w14:textId="1A249D00" w:rsidR="00B56F9A" w:rsidRPr="00B56F9A" w:rsidRDefault="00B56F9A" w:rsidP="0074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School Director </w:t>
            </w:r>
          </w:p>
        </w:tc>
        <w:tc>
          <w:tcPr>
            <w:tcW w:w="2297" w:type="dxa"/>
            <w:hideMark/>
          </w:tcPr>
          <w:p w14:paraId="77632788" w14:textId="6AC252D0" w:rsidR="00B56F9A" w:rsidRPr="00B56F9A" w:rsidRDefault="00B56F9A" w:rsidP="0074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Administrative (Leadership)</w:t>
            </w:r>
          </w:p>
        </w:tc>
        <w:tc>
          <w:tcPr>
            <w:tcW w:w="0" w:type="auto"/>
            <w:hideMark/>
          </w:tcPr>
          <w:p w14:paraId="78A3D254" w14:textId="77777777" w:rsidR="00B56F9A" w:rsidRPr="00B56F9A" w:rsidRDefault="00B56F9A" w:rsidP="0074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Administration</w:t>
            </w:r>
          </w:p>
        </w:tc>
        <w:tc>
          <w:tcPr>
            <w:tcW w:w="0" w:type="auto"/>
            <w:hideMark/>
          </w:tcPr>
          <w:p w14:paraId="3FC8C60B" w14:textId="77777777" w:rsidR="00B56F9A" w:rsidRPr="00B56F9A" w:rsidRDefault="00B56F9A" w:rsidP="0074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Oversees school operations, compliance, leadership</w:t>
            </w:r>
          </w:p>
        </w:tc>
        <w:tc>
          <w:tcPr>
            <w:tcW w:w="0" w:type="auto"/>
            <w:hideMark/>
          </w:tcPr>
          <w:p w14:paraId="146272A2" w14:textId="27E204CC" w:rsidR="00B56F9A" w:rsidRPr="00B56F9A" w:rsidRDefault="00B56F9A" w:rsidP="00740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Ed.D. Higher Education &amp; Leadership, </w:t>
            </w:r>
            <w:proofErr w:type="gramStart"/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Masters of Arts</w:t>
            </w:r>
            <w:proofErr w:type="gramEnd"/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in Education</w:t>
            </w:r>
          </w:p>
        </w:tc>
      </w:tr>
      <w:tr w:rsidR="00B56F9A" w:rsidRPr="00740B7A" w14:paraId="66964045" w14:textId="77777777" w:rsidTr="00B56F9A">
        <w:trPr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hideMark/>
          </w:tcPr>
          <w:p w14:paraId="3CD6EC06" w14:textId="21CB8DC9" w:rsidR="00B56F9A" w:rsidRPr="00B56F9A" w:rsidRDefault="00B56F9A" w:rsidP="00740B7A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Mildred Moses</w:t>
            </w:r>
          </w:p>
        </w:tc>
        <w:tc>
          <w:tcPr>
            <w:tcW w:w="2349" w:type="dxa"/>
            <w:hideMark/>
          </w:tcPr>
          <w:p w14:paraId="1C298623" w14:textId="600AABF7" w:rsidR="00B56F9A" w:rsidRPr="00B56F9A" w:rsidRDefault="00B56F9A" w:rsidP="0074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Administrative Coordinator </w:t>
            </w:r>
          </w:p>
        </w:tc>
        <w:tc>
          <w:tcPr>
            <w:tcW w:w="2297" w:type="dxa"/>
            <w:hideMark/>
          </w:tcPr>
          <w:p w14:paraId="000BAC09" w14:textId="18BC0CB2" w:rsidR="00B56F9A" w:rsidRPr="00B56F9A" w:rsidRDefault="00B56F9A" w:rsidP="0074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Administrative Support</w:t>
            </w:r>
          </w:p>
        </w:tc>
        <w:tc>
          <w:tcPr>
            <w:tcW w:w="0" w:type="auto"/>
            <w:hideMark/>
          </w:tcPr>
          <w:p w14:paraId="490A323B" w14:textId="77777777" w:rsidR="00B56F9A" w:rsidRPr="00B56F9A" w:rsidRDefault="00B56F9A" w:rsidP="0074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Administration</w:t>
            </w:r>
          </w:p>
        </w:tc>
        <w:tc>
          <w:tcPr>
            <w:tcW w:w="0" w:type="auto"/>
            <w:hideMark/>
          </w:tcPr>
          <w:p w14:paraId="2735E278" w14:textId="77777777" w:rsidR="00B56F9A" w:rsidRPr="00B56F9A" w:rsidRDefault="00B56F9A" w:rsidP="0074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Enrollment, records, parent communication</w:t>
            </w:r>
          </w:p>
        </w:tc>
        <w:tc>
          <w:tcPr>
            <w:tcW w:w="0" w:type="auto"/>
            <w:hideMark/>
          </w:tcPr>
          <w:p w14:paraId="593DD1AF" w14:textId="4EAE779D" w:rsidR="00B56F9A" w:rsidRPr="00B56F9A" w:rsidRDefault="00B56F9A" w:rsidP="0074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B.S. Elementary Education</w:t>
            </w:r>
          </w:p>
        </w:tc>
      </w:tr>
      <w:tr w:rsidR="00B56F9A" w:rsidRPr="00740B7A" w14:paraId="2BA61488" w14:textId="77777777" w:rsidTr="00B56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03D2647" w14:textId="3108297E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Joyce</w:t>
            </w:r>
          </w:p>
          <w:p w14:paraId="472063F5" w14:textId="04A326C1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Seright</w:t>
            </w:r>
          </w:p>
          <w:p w14:paraId="4F40AC88" w14:textId="77777777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  <w:p w14:paraId="30DBE700" w14:textId="77777777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</w:p>
          <w:p w14:paraId="5F1A5368" w14:textId="77777777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9" w:type="dxa"/>
          </w:tcPr>
          <w:p w14:paraId="6F0E8D15" w14:textId="77777777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Teacher-</w:t>
            </w:r>
          </w:p>
          <w:p w14:paraId="71888414" w14:textId="77777777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Grade K</w:t>
            </w:r>
          </w:p>
          <w:p w14:paraId="0FFEB7E4" w14:textId="0EDA3A80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97" w:type="dxa"/>
          </w:tcPr>
          <w:p w14:paraId="39E16A03" w14:textId="5DEF51C9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</w:t>
            </w:r>
          </w:p>
        </w:tc>
        <w:tc>
          <w:tcPr>
            <w:tcW w:w="0" w:type="auto"/>
          </w:tcPr>
          <w:p w14:paraId="281CC758" w14:textId="28A3EE26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Instructional</w:t>
            </w:r>
          </w:p>
        </w:tc>
        <w:tc>
          <w:tcPr>
            <w:tcW w:w="0" w:type="auto"/>
          </w:tcPr>
          <w:p w14:paraId="731834A9" w14:textId="61AAA806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Classroom instruction, lesson planning</w:t>
            </w:r>
          </w:p>
        </w:tc>
        <w:tc>
          <w:tcPr>
            <w:tcW w:w="0" w:type="auto"/>
          </w:tcPr>
          <w:p w14:paraId="02A9325B" w14:textId="6AFCEAB5" w:rsidR="00B56F9A" w:rsidRPr="00B56F9A" w:rsidRDefault="00B56F9A" w:rsidP="00F3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B.S. Elementary Education</w:t>
            </w:r>
          </w:p>
        </w:tc>
      </w:tr>
      <w:tr w:rsidR="00B56F9A" w:rsidRPr="00740B7A" w14:paraId="514894C9" w14:textId="77777777" w:rsidTr="00B56F9A">
        <w:trPr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B0615C9" w14:textId="77777777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Erma</w:t>
            </w:r>
          </w:p>
          <w:p w14:paraId="7573DA5A" w14:textId="282BC977" w:rsidR="00B56F9A" w:rsidRPr="00B56F9A" w:rsidRDefault="00B56F9A" w:rsidP="00F33748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Davis</w:t>
            </w:r>
          </w:p>
        </w:tc>
        <w:tc>
          <w:tcPr>
            <w:tcW w:w="2349" w:type="dxa"/>
          </w:tcPr>
          <w:p w14:paraId="44031020" w14:textId="77777777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Teacher-</w:t>
            </w:r>
          </w:p>
          <w:p w14:paraId="78B0D5BE" w14:textId="77777777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Grade K</w:t>
            </w:r>
          </w:p>
          <w:p w14:paraId="788C97AB" w14:textId="6397D9BD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97" w:type="dxa"/>
          </w:tcPr>
          <w:p w14:paraId="44A36764" w14:textId="4F91FCC9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Teacher </w:t>
            </w:r>
          </w:p>
        </w:tc>
        <w:tc>
          <w:tcPr>
            <w:tcW w:w="0" w:type="auto"/>
          </w:tcPr>
          <w:p w14:paraId="701B902C" w14:textId="3074BC33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Instructional</w:t>
            </w:r>
          </w:p>
        </w:tc>
        <w:tc>
          <w:tcPr>
            <w:tcW w:w="0" w:type="auto"/>
          </w:tcPr>
          <w:p w14:paraId="6C76EA95" w14:textId="7887F972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Classroom instruction, lesson planning</w:t>
            </w:r>
          </w:p>
        </w:tc>
        <w:tc>
          <w:tcPr>
            <w:tcW w:w="0" w:type="auto"/>
          </w:tcPr>
          <w:p w14:paraId="2912470C" w14:textId="13798B85" w:rsidR="00B56F9A" w:rsidRPr="00B56F9A" w:rsidRDefault="00B56F9A" w:rsidP="00F3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B56F9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B.S. Elementary Education</w:t>
            </w:r>
          </w:p>
        </w:tc>
      </w:tr>
    </w:tbl>
    <w:p w14:paraId="516D5C8C" w14:textId="77777777" w:rsidR="00740B7A" w:rsidRDefault="00740B7A"/>
    <w:sectPr w:rsidR="00740B7A" w:rsidSect="00235674">
      <w:pgSz w:w="15840" w:h="12240" w:orient="landscape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7A"/>
    <w:rsid w:val="000D2FA4"/>
    <w:rsid w:val="00112D06"/>
    <w:rsid w:val="00156531"/>
    <w:rsid w:val="001D3696"/>
    <w:rsid w:val="001E3836"/>
    <w:rsid w:val="002167E5"/>
    <w:rsid w:val="00235674"/>
    <w:rsid w:val="00301E6F"/>
    <w:rsid w:val="003A122B"/>
    <w:rsid w:val="003C6669"/>
    <w:rsid w:val="003E0899"/>
    <w:rsid w:val="003E73AD"/>
    <w:rsid w:val="003F6082"/>
    <w:rsid w:val="00444B6B"/>
    <w:rsid w:val="006B44A8"/>
    <w:rsid w:val="00740B7A"/>
    <w:rsid w:val="0074416D"/>
    <w:rsid w:val="007B268F"/>
    <w:rsid w:val="00844482"/>
    <w:rsid w:val="008971B6"/>
    <w:rsid w:val="00903ADA"/>
    <w:rsid w:val="00907FAD"/>
    <w:rsid w:val="00925118"/>
    <w:rsid w:val="00995322"/>
    <w:rsid w:val="009A0000"/>
    <w:rsid w:val="00A952F6"/>
    <w:rsid w:val="00B350D2"/>
    <w:rsid w:val="00B36841"/>
    <w:rsid w:val="00B56F9A"/>
    <w:rsid w:val="00D05C62"/>
    <w:rsid w:val="00E109CF"/>
    <w:rsid w:val="00E64256"/>
    <w:rsid w:val="00EF0489"/>
    <w:rsid w:val="00F33748"/>
    <w:rsid w:val="00F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9096"/>
  <w15:chartTrackingRefBased/>
  <w15:docId w15:val="{554C334D-5B4A-4852-8AB7-3A34E4D8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B7A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740B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3A12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4</cp:revision>
  <dcterms:created xsi:type="dcterms:W3CDTF">2026-04-22T14:42:00Z</dcterms:created>
  <dcterms:modified xsi:type="dcterms:W3CDTF">2026-04-22T14:55:00Z</dcterms:modified>
</cp:coreProperties>
</file>