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5D3F" w14:textId="77777777" w:rsidR="00F404CA" w:rsidRDefault="00F404CA" w:rsidP="00F404CA">
      <w:pPr>
        <w:jc w:val="center"/>
      </w:pPr>
    </w:p>
    <w:p w14:paraId="4741D6AF" w14:textId="5C65E352" w:rsidR="00F404CA" w:rsidRPr="007B521B" w:rsidRDefault="00F404CA" w:rsidP="00F404CA">
      <w:pPr>
        <w:rPr>
          <w:b/>
          <w:bCs/>
          <w:color w:val="C00000"/>
          <w:sz w:val="32"/>
          <w:szCs w:val="32"/>
        </w:rPr>
      </w:pPr>
      <w:r w:rsidRPr="007B521B">
        <w:rPr>
          <w:b/>
          <w:bCs/>
          <w:color w:val="C00000"/>
          <w:sz w:val="32"/>
          <w:szCs w:val="32"/>
        </w:rPr>
        <w:t>PRESCHOOL LEARNING OBJECTIVES</w:t>
      </w:r>
    </w:p>
    <w:p w14:paraId="7FB25FF0" w14:textId="77777777" w:rsidR="00F404CA" w:rsidRPr="007B521B" w:rsidRDefault="00F404CA" w:rsidP="00F404CA">
      <w:pPr>
        <w:rPr>
          <w:sz w:val="28"/>
          <w:szCs w:val="28"/>
        </w:rPr>
      </w:pPr>
    </w:p>
    <w:p w14:paraId="16EFA6EF" w14:textId="4AEC01B1" w:rsidR="00F404CA" w:rsidRPr="007B521B" w:rsidRDefault="00F404CA" w:rsidP="00F404CA">
      <w:pPr>
        <w:rPr>
          <w:b/>
          <w:bCs/>
          <w:color w:val="45B0E1" w:themeColor="accent1" w:themeTint="99"/>
          <w:sz w:val="28"/>
          <w:szCs w:val="28"/>
        </w:rPr>
      </w:pPr>
      <w:r w:rsidRPr="007B521B">
        <w:rPr>
          <w:b/>
          <w:bCs/>
          <w:color w:val="45B0E1" w:themeColor="accent1" w:themeTint="99"/>
          <w:sz w:val="28"/>
          <w:szCs w:val="28"/>
        </w:rPr>
        <w:t xml:space="preserve">3 YEAR OLDS Our children will learn: </w:t>
      </w:r>
    </w:p>
    <w:p w14:paraId="7B5D8ABE" w14:textId="77777777" w:rsidR="00F404CA" w:rsidRPr="007B521B" w:rsidRDefault="00F404CA" w:rsidP="00F404CA">
      <w:pPr>
        <w:rPr>
          <w:sz w:val="28"/>
          <w:szCs w:val="28"/>
        </w:rPr>
      </w:pPr>
      <w:r w:rsidRPr="007B521B">
        <w:rPr>
          <w:sz w:val="28"/>
          <w:szCs w:val="28"/>
        </w:rPr>
        <w:t xml:space="preserve">● Fine &amp; Gross Motor Skills </w:t>
      </w:r>
    </w:p>
    <w:p w14:paraId="0064C049" w14:textId="77777777" w:rsidR="00F404CA" w:rsidRPr="007B521B" w:rsidRDefault="00F404CA" w:rsidP="00F404CA">
      <w:pPr>
        <w:rPr>
          <w:sz w:val="28"/>
          <w:szCs w:val="28"/>
        </w:rPr>
      </w:pPr>
      <w:r w:rsidRPr="007B521B">
        <w:rPr>
          <w:sz w:val="28"/>
          <w:szCs w:val="28"/>
        </w:rPr>
        <w:t>● Communication Skills Music (traditional and new hymns/choruses)</w:t>
      </w:r>
    </w:p>
    <w:p w14:paraId="67938B43" w14:textId="77777777" w:rsidR="00F404CA" w:rsidRPr="007B521B" w:rsidRDefault="00F404CA" w:rsidP="00F404CA">
      <w:pPr>
        <w:rPr>
          <w:sz w:val="28"/>
          <w:szCs w:val="28"/>
        </w:rPr>
      </w:pPr>
      <w:r w:rsidRPr="007B521B">
        <w:rPr>
          <w:sz w:val="28"/>
          <w:szCs w:val="28"/>
        </w:rPr>
        <w:t xml:space="preserve"> ● Number Concepts &amp; Counting Bible (Bible curriculum &amp; weekly chapel)</w:t>
      </w:r>
    </w:p>
    <w:p w14:paraId="51CCDE2E" w14:textId="77777777" w:rsidR="00F404CA" w:rsidRPr="007B521B" w:rsidRDefault="00F404CA" w:rsidP="00F404CA">
      <w:pPr>
        <w:rPr>
          <w:sz w:val="28"/>
          <w:szCs w:val="28"/>
        </w:rPr>
      </w:pPr>
      <w:r w:rsidRPr="007B521B">
        <w:rPr>
          <w:sz w:val="28"/>
          <w:szCs w:val="28"/>
        </w:rPr>
        <w:t xml:space="preserve"> ● Language Development Listening Skills </w:t>
      </w:r>
    </w:p>
    <w:p w14:paraId="79FD7581" w14:textId="77777777" w:rsidR="00F404CA" w:rsidRPr="007B521B" w:rsidRDefault="00F404CA" w:rsidP="00F404CA">
      <w:pPr>
        <w:rPr>
          <w:sz w:val="28"/>
          <w:szCs w:val="28"/>
        </w:rPr>
      </w:pPr>
      <w:r w:rsidRPr="007B521B">
        <w:rPr>
          <w:sz w:val="28"/>
          <w:szCs w:val="28"/>
        </w:rPr>
        <w:t xml:space="preserve">● Letter Recognition &amp; Sounds </w:t>
      </w:r>
    </w:p>
    <w:p w14:paraId="7588F370" w14:textId="77777777" w:rsidR="00F404CA" w:rsidRPr="007B521B" w:rsidRDefault="00F404CA" w:rsidP="00F404CA">
      <w:pPr>
        <w:rPr>
          <w:sz w:val="28"/>
          <w:szCs w:val="28"/>
        </w:rPr>
      </w:pPr>
      <w:r w:rsidRPr="007B521B">
        <w:rPr>
          <w:sz w:val="28"/>
          <w:szCs w:val="28"/>
        </w:rPr>
        <w:t xml:space="preserve">● Social &amp; Emotional Skills </w:t>
      </w:r>
    </w:p>
    <w:p w14:paraId="3BA56F72" w14:textId="77777777" w:rsidR="00F404CA" w:rsidRPr="007B521B" w:rsidRDefault="00F404CA" w:rsidP="00F404CA">
      <w:pPr>
        <w:rPr>
          <w:b/>
          <w:bCs/>
          <w:color w:val="45B0E1" w:themeColor="accent1" w:themeTint="99"/>
          <w:sz w:val="28"/>
          <w:szCs w:val="28"/>
        </w:rPr>
      </w:pPr>
    </w:p>
    <w:p w14:paraId="2075F692" w14:textId="77777777" w:rsidR="00F404CA" w:rsidRPr="007B521B" w:rsidRDefault="00F404CA" w:rsidP="00F404CA">
      <w:pPr>
        <w:rPr>
          <w:b/>
          <w:bCs/>
          <w:color w:val="45B0E1" w:themeColor="accent1" w:themeTint="99"/>
          <w:sz w:val="28"/>
          <w:szCs w:val="28"/>
        </w:rPr>
      </w:pPr>
      <w:r w:rsidRPr="007B521B">
        <w:rPr>
          <w:b/>
          <w:bCs/>
          <w:color w:val="45B0E1" w:themeColor="accent1" w:themeTint="99"/>
          <w:sz w:val="28"/>
          <w:szCs w:val="28"/>
        </w:rPr>
        <w:t xml:space="preserve">4 YEAR OLDS In addition to the above, we prepare our children for </w:t>
      </w:r>
      <w:proofErr w:type="gramStart"/>
      <w:r w:rsidRPr="007B521B">
        <w:rPr>
          <w:b/>
          <w:bCs/>
          <w:color w:val="45B0E1" w:themeColor="accent1" w:themeTint="99"/>
          <w:sz w:val="28"/>
          <w:szCs w:val="28"/>
        </w:rPr>
        <w:t>Kindergarten</w:t>
      </w:r>
      <w:proofErr w:type="gramEnd"/>
      <w:r w:rsidRPr="007B521B">
        <w:rPr>
          <w:b/>
          <w:bCs/>
          <w:color w:val="45B0E1" w:themeColor="accent1" w:themeTint="99"/>
          <w:sz w:val="28"/>
          <w:szCs w:val="28"/>
        </w:rPr>
        <w:t xml:space="preserve">: </w:t>
      </w:r>
    </w:p>
    <w:p w14:paraId="37F84BB3" w14:textId="77777777" w:rsidR="00F404CA" w:rsidRPr="007B521B" w:rsidRDefault="00F404CA" w:rsidP="00F404CA">
      <w:pPr>
        <w:rPr>
          <w:sz w:val="28"/>
          <w:szCs w:val="28"/>
        </w:rPr>
      </w:pPr>
      <w:r w:rsidRPr="007B521B">
        <w:rPr>
          <w:sz w:val="28"/>
          <w:szCs w:val="28"/>
        </w:rPr>
        <w:t xml:space="preserve">● Science Experiments &amp; Technology </w:t>
      </w:r>
    </w:p>
    <w:p w14:paraId="7A73C2E5" w14:textId="77777777" w:rsidR="00F404CA" w:rsidRPr="007B521B" w:rsidRDefault="00F404CA" w:rsidP="00F404CA">
      <w:pPr>
        <w:rPr>
          <w:sz w:val="28"/>
          <w:szCs w:val="28"/>
        </w:rPr>
      </w:pPr>
      <w:r w:rsidRPr="007B521B">
        <w:rPr>
          <w:sz w:val="28"/>
          <w:szCs w:val="28"/>
        </w:rPr>
        <w:t xml:space="preserve">● Physical Development/Dexterity </w:t>
      </w:r>
    </w:p>
    <w:p w14:paraId="131B0DB1" w14:textId="0FE90BBB" w:rsidR="00F404CA" w:rsidRPr="007B521B" w:rsidRDefault="00F404CA" w:rsidP="00F404CA">
      <w:pPr>
        <w:rPr>
          <w:sz w:val="28"/>
          <w:szCs w:val="28"/>
        </w:rPr>
      </w:pPr>
      <w:r w:rsidRPr="007B521B">
        <w:rPr>
          <w:sz w:val="28"/>
          <w:szCs w:val="28"/>
        </w:rPr>
        <w:t xml:space="preserve">● Creative Arts (using different mediums) </w:t>
      </w:r>
    </w:p>
    <w:p w14:paraId="5BAEC528" w14:textId="77777777" w:rsidR="00F404CA" w:rsidRPr="007B521B" w:rsidRDefault="00F404CA" w:rsidP="00F404CA">
      <w:pPr>
        <w:rPr>
          <w:sz w:val="28"/>
          <w:szCs w:val="28"/>
        </w:rPr>
      </w:pPr>
      <w:r w:rsidRPr="007B521B">
        <w:rPr>
          <w:sz w:val="28"/>
          <w:szCs w:val="28"/>
        </w:rPr>
        <w:t xml:space="preserve">● Reading (1 &amp; 2 vowel, and sight words) </w:t>
      </w:r>
    </w:p>
    <w:p w14:paraId="3E22B6DD" w14:textId="77777777" w:rsidR="00F404CA" w:rsidRPr="007B521B" w:rsidRDefault="00F404CA" w:rsidP="00F404CA">
      <w:pPr>
        <w:rPr>
          <w:sz w:val="28"/>
          <w:szCs w:val="28"/>
        </w:rPr>
      </w:pPr>
      <w:r w:rsidRPr="007B521B">
        <w:rPr>
          <w:sz w:val="28"/>
          <w:szCs w:val="28"/>
        </w:rPr>
        <w:t xml:space="preserve">● History &amp; Geography Social Development </w:t>
      </w:r>
    </w:p>
    <w:p w14:paraId="7E1D1EDC" w14:textId="77777777" w:rsidR="00F404CA" w:rsidRPr="007B521B" w:rsidRDefault="00F404CA" w:rsidP="00F404CA">
      <w:pPr>
        <w:rPr>
          <w:sz w:val="28"/>
          <w:szCs w:val="28"/>
        </w:rPr>
      </w:pPr>
      <w:r w:rsidRPr="007B521B">
        <w:rPr>
          <w:sz w:val="28"/>
          <w:szCs w:val="28"/>
        </w:rPr>
        <w:t xml:space="preserve">● Counting (recognize/count to 100) </w:t>
      </w:r>
    </w:p>
    <w:p w14:paraId="30E2829E" w14:textId="77777777" w:rsidR="00F404CA" w:rsidRPr="007B521B" w:rsidRDefault="00F404CA" w:rsidP="00F404CA">
      <w:pPr>
        <w:rPr>
          <w:sz w:val="28"/>
          <w:szCs w:val="28"/>
        </w:rPr>
      </w:pPr>
      <w:r w:rsidRPr="007B521B">
        <w:rPr>
          <w:sz w:val="28"/>
          <w:szCs w:val="28"/>
        </w:rPr>
        <w:t xml:space="preserve">● Writing (form letters/write name) </w:t>
      </w:r>
    </w:p>
    <w:p w14:paraId="78D8E523" w14:textId="77777777" w:rsidR="00F404CA" w:rsidRPr="007B521B" w:rsidRDefault="00F404CA" w:rsidP="00F404CA">
      <w:pPr>
        <w:rPr>
          <w:sz w:val="28"/>
          <w:szCs w:val="28"/>
        </w:rPr>
      </w:pPr>
      <w:r w:rsidRPr="007B521B">
        <w:rPr>
          <w:sz w:val="28"/>
          <w:szCs w:val="28"/>
        </w:rPr>
        <w:t xml:space="preserve">● Bible Memorization (Psalm 23 and 20 other Bible verses) </w:t>
      </w:r>
    </w:p>
    <w:p w14:paraId="0B508B40" w14:textId="77777777" w:rsidR="00F404CA" w:rsidRPr="007B521B" w:rsidRDefault="00F404CA" w:rsidP="00F404CA">
      <w:pPr>
        <w:rPr>
          <w:sz w:val="28"/>
          <w:szCs w:val="28"/>
        </w:rPr>
      </w:pPr>
    </w:p>
    <w:p w14:paraId="78A4323D" w14:textId="52A1268B" w:rsidR="00F404CA" w:rsidRPr="007B521B" w:rsidRDefault="00F404CA" w:rsidP="00F404CA">
      <w:pPr>
        <w:rPr>
          <w:b/>
          <w:bCs/>
          <w:sz w:val="28"/>
          <w:szCs w:val="28"/>
        </w:rPr>
      </w:pPr>
      <w:r w:rsidRPr="007B521B">
        <w:rPr>
          <w:b/>
          <w:bCs/>
          <w:sz w:val="28"/>
          <w:szCs w:val="28"/>
        </w:rPr>
        <w:t xml:space="preserve">READING ACCELERATION </w:t>
      </w:r>
    </w:p>
    <w:p w14:paraId="4DC0C1BD" w14:textId="77777777" w:rsidR="00F404CA" w:rsidRPr="007B521B" w:rsidRDefault="00F404CA" w:rsidP="00F404CA">
      <w:pPr>
        <w:rPr>
          <w:sz w:val="28"/>
          <w:szCs w:val="28"/>
        </w:rPr>
      </w:pPr>
    </w:p>
    <w:sectPr w:rsidR="00F404CA" w:rsidRPr="007B521B" w:rsidSect="007B521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CA"/>
    <w:rsid w:val="000540FA"/>
    <w:rsid w:val="007B521B"/>
    <w:rsid w:val="00861609"/>
    <w:rsid w:val="009E1504"/>
    <w:rsid w:val="00D5094E"/>
    <w:rsid w:val="00F4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70F9F"/>
  <w15:chartTrackingRefBased/>
  <w15:docId w15:val="{7DAE281A-5D11-483E-9EB3-E930326D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4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4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4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4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4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4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4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4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4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4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4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2</cp:revision>
  <dcterms:created xsi:type="dcterms:W3CDTF">2025-01-12T05:10:00Z</dcterms:created>
  <dcterms:modified xsi:type="dcterms:W3CDTF">2025-01-12T20:48:00Z</dcterms:modified>
</cp:coreProperties>
</file>