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E3E4A" w14:textId="77777777" w:rsidR="00E14F56" w:rsidRPr="00A44A82" w:rsidRDefault="00E14F56" w:rsidP="00E14F56">
      <w:pPr>
        <w:jc w:val="center"/>
        <w:rPr>
          <w:color w:val="124F1A" w:themeColor="accent3" w:themeShade="BF"/>
          <w:sz w:val="32"/>
          <w:szCs w:val="32"/>
        </w:rPr>
      </w:pPr>
      <w:r w:rsidRPr="00A44A82">
        <w:rPr>
          <w:b/>
          <w:bCs/>
          <w:color w:val="124F1A" w:themeColor="accent3" w:themeShade="BF"/>
          <w:sz w:val="32"/>
          <w:szCs w:val="32"/>
          <w:u w:val="single"/>
        </w:rPr>
        <w:t>KINDERGARTEN FIVE</w:t>
      </w:r>
    </w:p>
    <w:p w14:paraId="63C932FA" w14:textId="4097119B" w:rsidR="00A44A82" w:rsidRPr="00A44A82" w:rsidRDefault="00A44A82" w:rsidP="00A44A82">
      <w:pPr>
        <w:rPr>
          <w:b/>
          <w:bCs/>
        </w:rPr>
      </w:pPr>
    </w:p>
    <w:p w14:paraId="38B57DCF" w14:textId="7E8B4C75" w:rsidR="00A44A82" w:rsidRPr="00A44A82" w:rsidRDefault="00A44A82" w:rsidP="00A44A82">
      <w:pPr>
        <w:jc w:val="center"/>
        <w:rPr>
          <w:b/>
          <w:bCs/>
        </w:rPr>
      </w:pPr>
      <w:r w:rsidRPr="00A44A82">
        <w:rPr>
          <w:b/>
          <w:bCs/>
        </w:rPr>
        <w:t>A Day in Kindergarten at Hilltop Christian Academy</w:t>
      </w:r>
    </w:p>
    <w:p w14:paraId="25A831A3" w14:textId="77777777" w:rsidR="00A44A82" w:rsidRPr="00A44A82" w:rsidRDefault="00A44A82" w:rsidP="00A44A82">
      <w:pPr>
        <w:jc w:val="center"/>
        <w:rPr>
          <w:b/>
          <w:bCs/>
        </w:rPr>
      </w:pPr>
      <w:r w:rsidRPr="00A44A82">
        <w:rPr>
          <w:b/>
          <w:bCs/>
        </w:rPr>
        <w:t>A Structured, Loving, Christ-Centered Learning Experience</w:t>
      </w:r>
    </w:p>
    <w:p w14:paraId="4084FFF9" w14:textId="77777777" w:rsidR="00A44A82" w:rsidRPr="00A44A82" w:rsidRDefault="00A44A82" w:rsidP="00A44A82">
      <w:pPr>
        <w:jc w:val="center"/>
        <w:rPr>
          <w:b/>
          <w:bCs/>
        </w:rPr>
      </w:pPr>
      <w:r w:rsidRPr="00A44A82">
        <w:rPr>
          <w:b/>
          <w:bCs/>
        </w:rPr>
        <w:t>At Hilltop Christian Academy, our Kindergarten students experience a joyful, engaging day built on strong academics, biblical truth, and caring teacher guidance — using the trusted Abeka curriculum.</w:t>
      </w:r>
    </w:p>
    <w:p w14:paraId="495CD16B" w14:textId="6C1C81E4" w:rsidR="00A44A82" w:rsidRPr="00A44A82" w:rsidRDefault="00A44A82" w:rsidP="00A44A82">
      <w:pPr>
        <w:rPr>
          <w:b/>
          <w:bCs/>
        </w:rPr>
      </w:pPr>
    </w:p>
    <w:p w14:paraId="08DAC72C" w14:textId="1CAFF8E6" w:rsidR="00A44A82" w:rsidRPr="00A44A82" w:rsidRDefault="00A44A82" w:rsidP="00A44A82">
      <w:pPr>
        <w:rPr>
          <w:b/>
          <w:bCs/>
        </w:rPr>
      </w:pPr>
      <w:r w:rsidRPr="00A44A82">
        <w:rPr>
          <w:b/>
          <w:bCs/>
        </w:rPr>
        <w:t>What Your Child Experiences Each Day</w:t>
      </w:r>
    </w:p>
    <w:p w14:paraId="4C179988" w14:textId="77777777" w:rsidR="00A44A82" w:rsidRPr="00A44A82" w:rsidRDefault="00A44A82" w:rsidP="00A44A82">
      <w:pPr>
        <w:rPr>
          <w:b/>
          <w:bCs/>
        </w:rPr>
      </w:pPr>
      <w:r w:rsidRPr="00A44A82">
        <w:rPr>
          <w:rFonts w:ascii="Segoe UI Emoji" w:hAnsi="Segoe UI Emoji" w:cs="Segoe UI Emoji"/>
          <w:b/>
          <w:bCs/>
        </w:rPr>
        <w:t>✔️</w:t>
      </w:r>
      <w:r w:rsidRPr="00A44A82">
        <w:rPr>
          <w:b/>
          <w:bCs/>
        </w:rPr>
        <w:t xml:space="preserve"> Clear routines that help children feel secure</w:t>
      </w:r>
      <w:r w:rsidRPr="00A44A82">
        <w:rPr>
          <w:b/>
          <w:bCs/>
        </w:rPr>
        <w:br/>
      </w:r>
      <w:r w:rsidRPr="00A44A82">
        <w:rPr>
          <w:rFonts w:ascii="Segoe UI Emoji" w:hAnsi="Segoe UI Emoji" w:cs="Segoe UI Emoji"/>
          <w:b/>
          <w:bCs/>
        </w:rPr>
        <w:t>✔️</w:t>
      </w:r>
      <w:r w:rsidRPr="00A44A82">
        <w:rPr>
          <w:b/>
          <w:bCs/>
        </w:rPr>
        <w:t xml:space="preserve"> Teacher-led instruction with personal attention</w:t>
      </w:r>
      <w:r w:rsidRPr="00A44A82">
        <w:rPr>
          <w:b/>
          <w:bCs/>
        </w:rPr>
        <w:br/>
      </w:r>
      <w:r w:rsidRPr="00A44A82">
        <w:rPr>
          <w:rFonts w:ascii="Segoe UI Emoji" w:hAnsi="Segoe UI Emoji" w:cs="Segoe UI Emoji"/>
          <w:b/>
          <w:bCs/>
        </w:rPr>
        <w:t>✔️</w:t>
      </w:r>
      <w:r w:rsidRPr="00A44A82">
        <w:rPr>
          <w:b/>
          <w:bCs/>
        </w:rPr>
        <w:t xml:space="preserve"> Hands-on learning balanced with movement and creativity</w:t>
      </w:r>
      <w:r w:rsidRPr="00A44A82">
        <w:rPr>
          <w:b/>
          <w:bCs/>
        </w:rPr>
        <w:br/>
      </w:r>
      <w:r w:rsidRPr="00A44A82">
        <w:rPr>
          <w:rFonts w:ascii="Segoe UI Emoji" w:hAnsi="Segoe UI Emoji" w:cs="Segoe UI Emoji"/>
          <w:b/>
          <w:bCs/>
        </w:rPr>
        <w:t>✔️</w:t>
      </w:r>
      <w:r w:rsidRPr="00A44A82">
        <w:rPr>
          <w:b/>
          <w:bCs/>
        </w:rPr>
        <w:t xml:space="preserve"> Faith woven naturally into every subject</w:t>
      </w:r>
    </w:p>
    <w:p w14:paraId="4069D93D" w14:textId="77777777" w:rsidR="00A44A82" w:rsidRPr="00A44A82" w:rsidRDefault="00A44A82" w:rsidP="00A44A82">
      <w:pPr>
        <w:rPr>
          <w:b/>
          <w:bCs/>
        </w:rPr>
      </w:pPr>
      <w:r w:rsidRPr="00A44A82">
        <w:rPr>
          <w:b/>
          <w:bCs/>
        </w:rPr>
        <w:t>Our classrooms are calm, purposeful, and designed to help young learners thrive.</w:t>
      </w:r>
    </w:p>
    <w:p w14:paraId="159C308D" w14:textId="77777777" w:rsidR="00A44A82" w:rsidRDefault="00A44A82" w:rsidP="00A44A82">
      <w:pPr>
        <w:rPr>
          <w:b/>
          <w:bCs/>
        </w:rPr>
      </w:pPr>
    </w:p>
    <w:p w14:paraId="213FBA79" w14:textId="6CA874F8" w:rsidR="00A44A82" w:rsidRPr="00A44A82" w:rsidRDefault="00A44A82" w:rsidP="00A44A82">
      <w:pPr>
        <w:rPr>
          <w:b/>
          <w:bCs/>
        </w:rPr>
      </w:pPr>
      <w:r w:rsidRPr="00A44A82">
        <w:rPr>
          <w:b/>
          <w:bCs/>
        </w:rPr>
        <w:t>Morning Start: Bible &amp; Character</w:t>
      </w:r>
    </w:p>
    <w:p w14:paraId="24E18482" w14:textId="77777777" w:rsidR="00A44A82" w:rsidRPr="00A44A82" w:rsidRDefault="00A44A82" w:rsidP="00A44A82">
      <w:r w:rsidRPr="00A44A82">
        <w:rPr>
          <w:b/>
          <w:bCs/>
        </w:rPr>
        <w:t>Each day begins with faith and focus</w:t>
      </w:r>
    </w:p>
    <w:p w14:paraId="7AA52CD0" w14:textId="77777777" w:rsidR="00A44A82" w:rsidRPr="00A44A82" w:rsidRDefault="00A44A82" w:rsidP="00A44A82">
      <w:pPr>
        <w:numPr>
          <w:ilvl w:val="0"/>
          <w:numId w:val="9"/>
        </w:numPr>
      </w:pPr>
      <w:r w:rsidRPr="00A44A82">
        <w:t>Prayer and Bible stories</w:t>
      </w:r>
    </w:p>
    <w:p w14:paraId="2DB5339B" w14:textId="77777777" w:rsidR="00A44A82" w:rsidRPr="00A44A82" w:rsidRDefault="00A44A82" w:rsidP="00A44A82">
      <w:pPr>
        <w:numPr>
          <w:ilvl w:val="0"/>
          <w:numId w:val="9"/>
        </w:numPr>
      </w:pPr>
      <w:r w:rsidRPr="00A44A82">
        <w:t>Scripture memory (KJV)</w:t>
      </w:r>
    </w:p>
    <w:p w14:paraId="1B898785" w14:textId="77777777" w:rsidR="00A44A82" w:rsidRPr="00A44A82" w:rsidRDefault="00A44A82" w:rsidP="00A44A82">
      <w:pPr>
        <w:numPr>
          <w:ilvl w:val="0"/>
          <w:numId w:val="9"/>
        </w:numPr>
      </w:pPr>
      <w:r w:rsidRPr="00A44A82">
        <w:t>Christian songs and discussion</w:t>
      </w:r>
    </w:p>
    <w:p w14:paraId="0620B45D" w14:textId="77777777" w:rsidR="00A44A82" w:rsidRPr="00A44A82" w:rsidRDefault="00A44A82" w:rsidP="00A44A82">
      <w:pPr>
        <w:numPr>
          <w:ilvl w:val="0"/>
          <w:numId w:val="9"/>
        </w:numPr>
      </w:pPr>
      <w:r w:rsidRPr="00A44A82">
        <w:t>Character lessons like kindness, obedience, and respect</w:t>
      </w:r>
    </w:p>
    <w:p w14:paraId="2FB40C5B" w14:textId="77777777" w:rsidR="00A44A82" w:rsidRPr="00A44A82" w:rsidRDefault="00A44A82" w:rsidP="00A44A82">
      <w:r w:rsidRPr="00A44A82">
        <w:rPr>
          <w:rFonts w:ascii="Segoe UI Emoji" w:hAnsi="Segoe UI Emoji" w:cs="Segoe UI Emoji"/>
        </w:rPr>
        <w:t>📖</w:t>
      </w:r>
      <w:r w:rsidRPr="00A44A82">
        <w:t xml:space="preserve"> </w:t>
      </w:r>
      <w:r w:rsidRPr="00A44A82">
        <w:rPr>
          <w:i/>
          <w:iCs/>
        </w:rPr>
        <w:t>Children learn that God made them, loves them, and cares about how they treat others.</w:t>
      </w:r>
    </w:p>
    <w:p w14:paraId="294ADE38" w14:textId="3CC9436C" w:rsidR="00A44A82" w:rsidRPr="00A44A82" w:rsidRDefault="00A44A82" w:rsidP="00A44A82"/>
    <w:p w14:paraId="383BD80C" w14:textId="102C6818" w:rsidR="00A44A82" w:rsidRPr="00A44A82" w:rsidRDefault="00A44A82" w:rsidP="00A44A82">
      <w:pPr>
        <w:rPr>
          <w:b/>
          <w:bCs/>
        </w:rPr>
      </w:pPr>
      <w:r w:rsidRPr="00A44A82">
        <w:rPr>
          <w:b/>
          <w:bCs/>
        </w:rPr>
        <w:t>Learning to Read with Confidence</w:t>
      </w:r>
    </w:p>
    <w:p w14:paraId="6ADC05B2" w14:textId="77777777" w:rsidR="00A44A82" w:rsidRPr="00A44A82" w:rsidRDefault="00A44A82" w:rsidP="00A44A82">
      <w:r w:rsidRPr="00A44A82">
        <w:rPr>
          <w:b/>
          <w:bCs/>
        </w:rPr>
        <w:t>Phonics-Based Reading Instruction (Abeka)</w:t>
      </w:r>
    </w:p>
    <w:p w14:paraId="15D3667E" w14:textId="77777777" w:rsidR="00A44A82" w:rsidRPr="00A44A82" w:rsidRDefault="00A44A82" w:rsidP="00A44A82">
      <w:r w:rsidRPr="00A44A82">
        <w:t>Your child will:</w:t>
      </w:r>
    </w:p>
    <w:p w14:paraId="6A0FA7BE" w14:textId="77777777" w:rsidR="00A44A82" w:rsidRPr="00A44A82" w:rsidRDefault="00A44A82" w:rsidP="00A44A82">
      <w:pPr>
        <w:numPr>
          <w:ilvl w:val="0"/>
          <w:numId w:val="10"/>
        </w:numPr>
      </w:pPr>
      <w:r w:rsidRPr="00A44A82">
        <w:t>Learn letter sounds and blending</w:t>
      </w:r>
    </w:p>
    <w:p w14:paraId="75A31829" w14:textId="77777777" w:rsidR="00A44A82" w:rsidRPr="00A44A82" w:rsidRDefault="00A44A82" w:rsidP="00A44A82">
      <w:pPr>
        <w:numPr>
          <w:ilvl w:val="0"/>
          <w:numId w:val="10"/>
        </w:numPr>
      </w:pPr>
      <w:r w:rsidRPr="00A44A82">
        <w:lastRenderedPageBreak/>
        <w:t>Read words and simple sentences</w:t>
      </w:r>
    </w:p>
    <w:p w14:paraId="0CE2CB91" w14:textId="77777777" w:rsidR="00A44A82" w:rsidRPr="00A44A82" w:rsidRDefault="00A44A82" w:rsidP="00A44A82">
      <w:pPr>
        <w:numPr>
          <w:ilvl w:val="0"/>
          <w:numId w:val="10"/>
        </w:numPr>
      </w:pPr>
      <w:r w:rsidRPr="00A44A82">
        <w:t>Build strong listening and speaking skills</w:t>
      </w:r>
    </w:p>
    <w:p w14:paraId="73A83817" w14:textId="77777777" w:rsidR="00A44A82" w:rsidRPr="00A44A82" w:rsidRDefault="00A44A82" w:rsidP="00A44A82">
      <w:pPr>
        <w:numPr>
          <w:ilvl w:val="0"/>
          <w:numId w:val="10"/>
        </w:numPr>
      </w:pPr>
      <w:r w:rsidRPr="00A44A82">
        <w:t>Gain confidence as a reader</w:t>
      </w:r>
    </w:p>
    <w:p w14:paraId="177CAFF6" w14:textId="77777777" w:rsidR="00A44A82" w:rsidRPr="00A44A82" w:rsidRDefault="00A44A82" w:rsidP="00A44A82">
      <w:r w:rsidRPr="00A44A82">
        <w:rPr>
          <w:rFonts w:ascii="Segoe UI Emoji" w:hAnsi="Segoe UI Emoji" w:cs="Segoe UI Emoji"/>
        </w:rPr>
        <w:t>📚</w:t>
      </w:r>
      <w:r w:rsidRPr="00A44A82">
        <w:t xml:space="preserve"> </w:t>
      </w:r>
      <w:r w:rsidRPr="00A44A82">
        <w:rPr>
          <w:i/>
          <w:iCs/>
        </w:rPr>
        <w:t>Reading is taught step-by-step, ensuring no child is rushed or left behind.</w:t>
      </w:r>
    </w:p>
    <w:p w14:paraId="25772F89" w14:textId="569382F0" w:rsidR="00A44A82" w:rsidRPr="00A44A82" w:rsidRDefault="00A44A82" w:rsidP="00A44A82"/>
    <w:p w14:paraId="686752F7" w14:textId="74131C1B" w:rsidR="00A44A82" w:rsidRPr="00A44A82" w:rsidRDefault="00A44A82" w:rsidP="00A44A82">
      <w:pPr>
        <w:rPr>
          <w:b/>
          <w:bCs/>
        </w:rPr>
      </w:pPr>
      <w:r w:rsidRPr="00A44A82">
        <w:rPr>
          <w:b/>
          <w:bCs/>
        </w:rPr>
        <w:t>Writing &amp; Language Development</w:t>
      </w:r>
    </w:p>
    <w:p w14:paraId="5EE6B069" w14:textId="77777777" w:rsidR="00A44A82" w:rsidRPr="00A44A82" w:rsidRDefault="00A44A82" w:rsidP="00A44A82">
      <w:r w:rsidRPr="00A44A82">
        <w:rPr>
          <w:b/>
          <w:bCs/>
        </w:rPr>
        <w:t>Building early communication skills</w:t>
      </w:r>
    </w:p>
    <w:p w14:paraId="530A8E73" w14:textId="77777777" w:rsidR="00A44A82" w:rsidRPr="00A44A82" w:rsidRDefault="00A44A82" w:rsidP="00A44A82">
      <w:pPr>
        <w:numPr>
          <w:ilvl w:val="0"/>
          <w:numId w:val="11"/>
        </w:numPr>
      </w:pPr>
      <w:r w:rsidRPr="00A44A82">
        <w:t>Handwriting practice</w:t>
      </w:r>
    </w:p>
    <w:p w14:paraId="5707B79B" w14:textId="77777777" w:rsidR="00A44A82" w:rsidRPr="00A44A82" w:rsidRDefault="00A44A82" w:rsidP="00A44A82">
      <w:pPr>
        <w:numPr>
          <w:ilvl w:val="0"/>
          <w:numId w:val="11"/>
        </w:numPr>
      </w:pPr>
      <w:r w:rsidRPr="00A44A82">
        <w:t>Letter formation and word writing</w:t>
      </w:r>
    </w:p>
    <w:p w14:paraId="5E1B8960" w14:textId="77777777" w:rsidR="00A44A82" w:rsidRPr="00A44A82" w:rsidRDefault="00A44A82" w:rsidP="00A44A82">
      <w:pPr>
        <w:numPr>
          <w:ilvl w:val="0"/>
          <w:numId w:val="11"/>
        </w:numPr>
      </w:pPr>
      <w:r w:rsidRPr="00A44A82">
        <w:t>Oral storytelling and sentence practice</w:t>
      </w:r>
    </w:p>
    <w:p w14:paraId="6172206F" w14:textId="77777777" w:rsidR="00A44A82" w:rsidRPr="00A44A82" w:rsidRDefault="00A44A82" w:rsidP="00A44A82">
      <w:pPr>
        <w:numPr>
          <w:ilvl w:val="0"/>
          <w:numId w:val="11"/>
        </w:numPr>
      </w:pPr>
      <w:r w:rsidRPr="00A44A82">
        <w:t>Bible stories used for narration</w:t>
      </w:r>
    </w:p>
    <w:p w14:paraId="72532620" w14:textId="77777777" w:rsidR="00A44A82" w:rsidRPr="00A44A82" w:rsidRDefault="00A44A82" w:rsidP="00A44A82">
      <w:r w:rsidRPr="00A44A82">
        <w:rPr>
          <w:rFonts w:ascii="Segoe UI Emoji" w:hAnsi="Segoe UI Emoji" w:cs="Segoe UI Emoji"/>
        </w:rPr>
        <w:t>✍️</w:t>
      </w:r>
      <w:r w:rsidRPr="00A44A82">
        <w:t xml:space="preserve"> </w:t>
      </w:r>
      <w:r w:rsidRPr="00A44A82">
        <w:rPr>
          <w:i/>
          <w:iCs/>
        </w:rPr>
        <w:t>Children learn to express ideas clearly and neatly.</w:t>
      </w:r>
    </w:p>
    <w:p w14:paraId="7AEA97BA" w14:textId="4D29C643" w:rsidR="00A44A82" w:rsidRPr="00A44A82" w:rsidRDefault="00A44A82" w:rsidP="00A44A82"/>
    <w:p w14:paraId="14CBAF63" w14:textId="56A7C630" w:rsidR="00A44A82" w:rsidRPr="00A44A82" w:rsidRDefault="00A44A82" w:rsidP="00A44A82">
      <w:pPr>
        <w:rPr>
          <w:b/>
          <w:bCs/>
        </w:rPr>
      </w:pPr>
      <w:r w:rsidRPr="00A44A82">
        <w:rPr>
          <w:b/>
          <w:bCs/>
        </w:rPr>
        <w:t>Math Made Understandable</w:t>
      </w:r>
    </w:p>
    <w:p w14:paraId="65142355" w14:textId="77777777" w:rsidR="00A44A82" w:rsidRPr="00A44A82" w:rsidRDefault="00A44A82" w:rsidP="00A44A82">
      <w:r w:rsidRPr="00A44A82">
        <w:rPr>
          <w:b/>
          <w:bCs/>
        </w:rPr>
        <w:t>Hands-On, Developmentally Appropriate Math</w:t>
      </w:r>
    </w:p>
    <w:p w14:paraId="509C60D3" w14:textId="77777777" w:rsidR="00A44A82" w:rsidRPr="00A44A82" w:rsidRDefault="00A44A82" w:rsidP="00A44A82">
      <w:r w:rsidRPr="00A44A82">
        <w:t>Students learn:</w:t>
      </w:r>
    </w:p>
    <w:p w14:paraId="1A3B5C8A" w14:textId="77777777" w:rsidR="00A44A82" w:rsidRPr="00A44A82" w:rsidRDefault="00A44A82" w:rsidP="00A44A82">
      <w:pPr>
        <w:numPr>
          <w:ilvl w:val="0"/>
          <w:numId w:val="12"/>
        </w:numPr>
      </w:pPr>
      <w:r w:rsidRPr="00A44A82">
        <w:t>Numbers 1–100</w:t>
      </w:r>
    </w:p>
    <w:p w14:paraId="7259E475" w14:textId="77777777" w:rsidR="00A44A82" w:rsidRPr="00A44A82" w:rsidRDefault="00A44A82" w:rsidP="00A44A82">
      <w:pPr>
        <w:numPr>
          <w:ilvl w:val="0"/>
          <w:numId w:val="12"/>
        </w:numPr>
      </w:pPr>
      <w:r w:rsidRPr="00A44A82">
        <w:t>Counting and number recognition</w:t>
      </w:r>
    </w:p>
    <w:p w14:paraId="7D9E63E5" w14:textId="77777777" w:rsidR="00A44A82" w:rsidRPr="00A44A82" w:rsidRDefault="00A44A82" w:rsidP="00A44A82">
      <w:pPr>
        <w:numPr>
          <w:ilvl w:val="0"/>
          <w:numId w:val="12"/>
        </w:numPr>
      </w:pPr>
      <w:r w:rsidRPr="00A44A82">
        <w:t>Basic addition and subtraction</w:t>
      </w:r>
    </w:p>
    <w:p w14:paraId="406B5116" w14:textId="77777777" w:rsidR="00A44A82" w:rsidRPr="00A44A82" w:rsidRDefault="00A44A82" w:rsidP="00A44A82">
      <w:pPr>
        <w:numPr>
          <w:ilvl w:val="0"/>
          <w:numId w:val="12"/>
        </w:numPr>
      </w:pPr>
      <w:r w:rsidRPr="00A44A82">
        <w:t>Patterns, time, and money concepts</w:t>
      </w:r>
    </w:p>
    <w:p w14:paraId="70128D6F" w14:textId="77777777" w:rsidR="00A44A82" w:rsidRPr="00A44A82" w:rsidRDefault="00A44A82" w:rsidP="00A44A82">
      <w:r w:rsidRPr="00A44A82">
        <w:rPr>
          <w:rFonts w:ascii="Segoe UI Emoji" w:hAnsi="Segoe UI Emoji" w:cs="Segoe UI Emoji"/>
        </w:rPr>
        <w:t>🔢</w:t>
      </w:r>
      <w:r w:rsidRPr="00A44A82">
        <w:t xml:space="preserve"> </w:t>
      </w:r>
      <w:r w:rsidRPr="00A44A82">
        <w:rPr>
          <w:i/>
          <w:iCs/>
        </w:rPr>
        <w:t>Daily practice builds confidence and mastery.</w:t>
      </w:r>
    </w:p>
    <w:p w14:paraId="12C8D05E" w14:textId="516840B9" w:rsidR="00A44A82" w:rsidRPr="00A44A82" w:rsidRDefault="00A44A82" w:rsidP="00A44A82"/>
    <w:p w14:paraId="3CEE4F22" w14:textId="2787D0A6" w:rsidR="00A44A82" w:rsidRPr="00A44A82" w:rsidRDefault="00A44A82" w:rsidP="00A44A82">
      <w:pPr>
        <w:rPr>
          <w:b/>
          <w:bCs/>
        </w:rPr>
      </w:pPr>
      <w:r w:rsidRPr="00A44A82">
        <w:rPr>
          <w:b/>
          <w:bCs/>
        </w:rPr>
        <w:t>Exploring God’s World</w:t>
      </w:r>
    </w:p>
    <w:p w14:paraId="1D5EB2E8" w14:textId="77777777" w:rsidR="00A44A82" w:rsidRPr="00A44A82" w:rsidRDefault="00A44A82" w:rsidP="00A44A82">
      <w:r w:rsidRPr="00A44A82">
        <w:rPr>
          <w:b/>
          <w:bCs/>
        </w:rPr>
        <w:t>Science &amp; Social Studies</w:t>
      </w:r>
    </w:p>
    <w:p w14:paraId="550222CE" w14:textId="77777777" w:rsidR="00A44A82" w:rsidRPr="00A44A82" w:rsidRDefault="00A44A82" w:rsidP="00A44A82">
      <w:r w:rsidRPr="00A44A82">
        <w:t>Children explore:</w:t>
      </w:r>
    </w:p>
    <w:p w14:paraId="4DFE1F56" w14:textId="77777777" w:rsidR="00A44A82" w:rsidRPr="00A44A82" w:rsidRDefault="00A44A82" w:rsidP="00A44A82">
      <w:pPr>
        <w:numPr>
          <w:ilvl w:val="0"/>
          <w:numId w:val="13"/>
        </w:numPr>
      </w:pPr>
      <w:r w:rsidRPr="00A44A82">
        <w:t>God’s creation: plants, animals, weather</w:t>
      </w:r>
    </w:p>
    <w:p w14:paraId="290512AA" w14:textId="77777777" w:rsidR="00A44A82" w:rsidRPr="00A44A82" w:rsidRDefault="00A44A82" w:rsidP="00A44A82">
      <w:pPr>
        <w:numPr>
          <w:ilvl w:val="0"/>
          <w:numId w:val="13"/>
        </w:numPr>
      </w:pPr>
      <w:r w:rsidRPr="00A44A82">
        <w:lastRenderedPageBreak/>
        <w:t>Family and community</w:t>
      </w:r>
    </w:p>
    <w:p w14:paraId="42A9D73A" w14:textId="77777777" w:rsidR="00A44A82" w:rsidRPr="00A44A82" w:rsidRDefault="00A44A82" w:rsidP="00A44A82">
      <w:pPr>
        <w:numPr>
          <w:ilvl w:val="0"/>
          <w:numId w:val="13"/>
        </w:numPr>
      </w:pPr>
      <w:r w:rsidRPr="00A44A82">
        <w:t>Holidays and traditions</w:t>
      </w:r>
    </w:p>
    <w:p w14:paraId="08B2B340" w14:textId="77777777" w:rsidR="00A44A82" w:rsidRPr="00A44A82" w:rsidRDefault="00A44A82" w:rsidP="00A44A82">
      <w:pPr>
        <w:numPr>
          <w:ilvl w:val="0"/>
          <w:numId w:val="13"/>
        </w:numPr>
      </w:pPr>
      <w:r w:rsidRPr="00A44A82">
        <w:t>Respect for authority</w:t>
      </w:r>
    </w:p>
    <w:p w14:paraId="4A93564C" w14:textId="77777777" w:rsidR="00A44A82" w:rsidRPr="00A44A82" w:rsidRDefault="00A44A82" w:rsidP="00A44A82">
      <w:r w:rsidRPr="00A44A82">
        <w:rPr>
          <w:rFonts w:ascii="Segoe UI Emoji" w:hAnsi="Segoe UI Emoji" w:cs="Segoe UI Emoji"/>
        </w:rPr>
        <w:t>🌎</w:t>
      </w:r>
      <w:r w:rsidRPr="00A44A82">
        <w:t xml:space="preserve"> </w:t>
      </w:r>
      <w:r w:rsidRPr="00A44A82">
        <w:rPr>
          <w:i/>
          <w:iCs/>
        </w:rPr>
        <w:t>Every lesson points back to God as Creator and teaches stewardship and gratitude.</w:t>
      </w:r>
    </w:p>
    <w:p w14:paraId="1162765B" w14:textId="123F93DB" w:rsidR="00A44A82" w:rsidRPr="00A44A82" w:rsidRDefault="00A44A82" w:rsidP="00A44A82"/>
    <w:p w14:paraId="0963453F" w14:textId="2C17E571" w:rsidR="00A44A82" w:rsidRPr="00A44A82" w:rsidRDefault="00A44A82" w:rsidP="00A44A82">
      <w:pPr>
        <w:rPr>
          <w:b/>
          <w:bCs/>
        </w:rPr>
      </w:pPr>
      <w:r w:rsidRPr="00A44A82">
        <w:rPr>
          <w:b/>
          <w:bCs/>
        </w:rPr>
        <w:t>Enrichment &amp; Movement</w:t>
      </w:r>
    </w:p>
    <w:p w14:paraId="4064409A" w14:textId="77777777" w:rsidR="00A44A82" w:rsidRPr="00A44A82" w:rsidRDefault="00A44A82" w:rsidP="00A44A82">
      <w:r w:rsidRPr="00A44A82">
        <w:rPr>
          <w:b/>
          <w:bCs/>
        </w:rPr>
        <w:t>Balanced Learning Beyond the Desk</w:t>
      </w:r>
    </w:p>
    <w:p w14:paraId="610F2F0E" w14:textId="77777777" w:rsidR="00A44A82" w:rsidRPr="00A44A82" w:rsidRDefault="00A44A82" w:rsidP="00A44A82">
      <w:r w:rsidRPr="00A44A82">
        <w:t>Each week includes:</w:t>
      </w:r>
    </w:p>
    <w:p w14:paraId="1E8D277F" w14:textId="77777777" w:rsidR="00A44A82" w:rsidRPr="00A44A82" w:rsidRDefault="00A44A82" w:rsidP="00A44A82">
      <w:pPr>
        <w:numPr>
          <w:ilvl w:val="0"/>
          <w:numId w:val="14"/>
        </w:numPr>
      </w:pPr>
      <w:r w:rsidRPr="00A44A82">
        <w:t>Music and singing</w:t>
      </w:r>
    </w:p>
    <w:p w14:paraId="2830ECD5" w14:textId="77777777" w:rsidR="00A44A82" w:rsidRPr="00A44A82" w:rsidRDefault="00A44A82" w:rsidP="00A44A82">
      <w:pPr>
        <w:numPr>
          <w:ilvl w:val="0"/>
          <w:numId w:val="14"/>
        </w:numPr>
      </w:pPr>
      <w:r w:rsidRPr="00A44A82">
        <w:t>Art projects</w:t>
      </w:r>
    </w:p>
    <w:p w14:paraId="77FA7BF8" w14:textId="77777777" w:rsidR="00A44A82" w:rsidRPr="00A44A82" w:rsidRDefault="00A44A82" w:rsidP="00A44A82">
      <w:pPr>
        <w:numPr>
          <w:ilvl w:val="0"/>
          <w:numId w:val="14"/>
        </w:numPr>
      </w:pPr>
      <w:r w:rsidRPr="00A44A82">
        <w:t>Physical education and recess</w:t>
      </w:r>
    </w:p>
    <w:p w14:paraId="5F72DC11" w14:textId="77777777" w:rsidR="00A44A82" w:rsidRPr="00A44A82" w:rsidRDefault="00A44A82" w:rsidP="00A44A82">
      <w:pPr>
        <w:numPr>
          <w:ilvl w:val="0"/>
          <w:numId w:val="14"/>
        </w:numPr>
      </w:pPr>
      <w:r w:rsidRPr="00A44A82">
        <w:t>Chapel services</w:t>
      </w:r>
    </w:p>
    <w:p w14:paraId="5471657F" w14:textId="77777777" w:rsidR="00A44A82" w:rsidRPr="00A44A82" w:rsidRDefault="00A44A82" w:rsidP="00A44A82">
      <w:pPr>
        <w:numPr>
          <w:ilvl w:val="0"/>
          <w:numId w:val="14"/>
        </w:numPr>
      </w:pPr>
      <w:r w:rsidRPr="00A44A82">
        <w:t>Special holiday programs</w:t>
      </w:r>
    </w:p>
    <w:p w14:paraId="1D4F9381" w14:textId="77777777" w:rsidR="00A44A82" w:rsidRPr="00A44A82" w:rsidRDefault="00A44A82" w:rsidP="00A44A82">
      <w:r w:rsidRPr="00A44A82">
        <w:rPr>
          <w:rFonts w:ascii="Segoe UI Emoji" w:hAnsi="Segoe UI Emoji" w:cs="Segoe UI Emoji"/>
        </w:rPr>
        <w:t>🎨</w:t>
      </w:r>
      <w:r w:rsidRPr="00A44A82">
        <w:t xml:space="preserve"> </w:t>
      </w:r>
      <w:r w:rsidRPr="00A44A82">
        <w:rPr>
          <w:i/>
          <w:iCs/>
        </w:rPr>
        <w:t>These experiences support creativity, coordination, and social growth.</w:t>
      </w:r>
    </w:p>
    <w:p w14:paraId="10DA7197" w14:textId="01D9DFEA" w:rsidR="00A44A82" w:rsidRPr="00A44A82" w:rsidRDefault="00A44A82" w:rsidP="00A44A82"/>
    <w:p w14:paraId="27446A66" w14:textId="1E6FCFE1" w:rsidR="00A44A82" w:rsidRPr="00A44A82" w:rsidRDefault="00A44A82" w:rsidP="00A44A82">
      <w:pPr>
        <w:rPr>
          <w:b/>
          <w:bCs/>
        </w:rPr>
      </w:pPr>
      <w:r w:rsidRPr="00A44A82">
        <w:rPr>
          <w:b/>
          <w:bCs/>
        </w:rPr>
        <w:t>A Typical Kindergarten Day</w:t>
      </w:r>
    </w:p>
    <w:p w14:paraId="06B29BE8" w14:textId="77777777" w:rsidR="00A44A82" w:rsidRPr="00A44A82" w:rsidRDefault="00A44A82" w:rsidP="00A44A82">
      <w:r w:rsidRPr="00A44A82">
        <w:rPr>
          <w:b/>
          <w:bCs/>
        </w:rPr>
        <w:t>Daily Flow Example</w:t>
      </w:r>
    </w:p>
    <w:p w14:paraId="0D13C663" w14:textId="77777777" w:rsidR="00A44A82" w:rsidRPr="00A44A82" w:rsidRDefault="00A44A82" w:rsidP="00A44A82">
      <w:pPr>
        <w:numPr>
          <w:ilvl w:val="0"/>
          <w:numId w:val="15"/>
        </w:numPr>
      </w:pPr>
      <w:r w:rsidRPr="00A44A82">
        <w:t>Morning Bible &amp; Prayer</w:t>
      </w:r>
    </w:p>
    <w:p w14:paraId="4AAE72CB" w14:textId="77777777" w:rsidR="00A44A82" w:rsidRPr="00A44A82" w:rsidRDefault="00A44A82" w:rsidP="00A44A82">
      <w:pPr>
        <w:numPr>
          <w:ilvl w:val="0"/>
          <w:numId w:val="15"/>
        </w:numPr>
      </w:pPr>
      <w:r w:rsidRPr="00A44A82">
        <w:t>Phonics &amp; Reading</w:t>
      </w:r>
    </w:p>
    <w:p w14:paraId="2176C3BE" w14:textId="77777777" w:rsidR="00A44A82" w:rsidRPr="00A44A82" w:rsidRDefault="00A44A82" w:rsidP="00A44A82">
      <w:pPr>
        <w:numPr>
          <w:ilvl w:val="0"/>
          <w:numId w:val="15"/>
        </w:numPr>
      </w:pPr>
      <w:r w:rsidRPr="00A44A82">
        <w:t>Math</w:t>
      </w:r>
    </w:p>
    <w:p w14:paraId="64401C60" w14:textId="77777777" w:rsidR="00A44A82" w:rsidRPr="00A44A82" w:rsidRDefault="00A44A82" w:rsidP="00A44A82">
      <w:pPr>
        <w:numPr>
          <w:ilvl w:val="0"/>
          <w:numId w:val="15"/>
        </w:numPr>
      </w:pPr>
      <w:r w:rsidRPr="00A44A82">
        <w:t>Recess</w:t>
      </w:r>
    </w:p>
    <w:p w14:paraId="0A8D6C3D" w14:textId="77777777" w:rsidR="00A44A82" w:rsidRPr="00A44A82" w:rsidRDefault="00A44A82" w:rsidP="00A44A82">
      <w:pPr>
        <w:numPr>
          <w:ilvl w:val="0"/>
          <w:numId w:val="15"/>
        </w:numPr>
      </w:pPr>
      <w:r w:rsidRPr="00A44A82">
        <w:t>Language Arts</w:t>
      </w:r>
    </w:p>
    <w:p w14:paraId="6E7E2012" w14:textId="77777777" w:rsidR="00A44A82" w:rsidRPr="00A44A82" w:rsidRDefault="00A44A82" w:rsidP="00A44A82">
      <w:pPr>
        <w:numPr>
          <w:ilvl w:val="0"/>
          <w:numId w:val="15"/>
        </w:numPr>
      </w:pPr>
      <w:r w:rsidRPr="00A44A82">
        <w:t>Science or Social Studies</w:t>
      </w:r>
    </w:p>
    <w:p w14:paraId="77A1506A" w14:textId="77777777" w:rsidR="00A44A82" w:rsidRPr="00A44A82" w:rsidRDefault="00A44A82" w:rsidP="00A44A82">
      <w:pPr>
        <w:numPr>
          <w:ilvl w:val="0"/>
          <w:numId w:val="15"/>
        </w:numPr>
      </w:pPr>
      <w:r w:rsidRPr="00A44A82">
        <w:t>Art, Music, or PE</w:t>
      </w:r>
    </w:p>
    <w:p w14:paraId="0296F8B5" w14:textId="77777777" w:rsidR="00A44A82" w:rsidRPr="00A44A82" w:rsidRDefault="00A44A82" w:rsidP="00A44A82">
      <w:pPr>
        <w:numPr>
          <w:ilvl w:val="0"/>
          <w:numId w:val="15"/>
        </w:numPr>
      </w:pPr>
      <w:r w:rsidRPr="00A44A82">
        <w:t>Review &amp; Closing Prayer</w:t>
      </w:r>
    </w:p>
    <w:p w14:paraId="74CFF784" w14:textId="77777777" w:rsidR="00A44A82" w:rsidRPr="00A44A82" w:rsidRDefault="00A44A82" w:rsidP="00A44A82">
      <w:r w:rsidRPr="00A44A82">
        <w:rPr>
          <w:rFonts w:ascii="Segoe UI Emoji" w:hAnsi="Segoe UI Emoji" w:cs="Segoe UI Emoji"/>
        </w:rPr>
        <w:t>⏰</w:t>
      </w:r>
      <w:r w:rsidRPr="00A44A82">
        <w:t xml:space="preserve"> </w:t>
      </w:r>
      <w:r w:rsidRPr="00A44A82">
        <w:rPr>
          <w:i/>
          <w:iCs/>
        </w:rPr>
        <w:t xml:space="preserve">Structured, predictable, and </w:t>
      </w:r>
      <w:proofErr w:type="gramStart"/>
      <w:r w:rsidRPr="00A44A82">
        <w:rPr>
          <w:i/>
          <w:iCs/>
        </w:rPr>
        <w:t>age-appropriate</w:t>
      </w:r>
      <w:proofErr w:type="gramEnd"/>
      <w:r w:rsidRPr="00A44A82">
        <w:rPr>
          <w:i/>
          <w:iCs/>
        </w:rPr>
        <w:t>.</w:t>
      </w:r>
    </w:p>
    <w:p w14:paraId="5ADFBA58" w14:textId="4286A33D" w:rsidR="00A44A82" w:rsidRPr="00A44A82" w:rsidRDefault="00A44A82" w:rsidP="00A44A82">
      <w:pPr>
        <w:rPr>
          <w:b/>
          <w:bCs/>
        </w:rPr>
      </w:pPr>
      <w:r w:rsidRPr="00A44A82">
        <w:rPr>
          <w:b/>
          <w:bCs/>
        </w:rPr>
        <w:lastRenderedPageBreak/>
        <w:t>How Progress Is Monitored</w:t>
      </w:r>
    </w:p>
    <w:p w14:paraId="53FCA52C" w14:textId="77777777" w:rsidR="00A44A82" w:rsidRPr="00A44A82" w:rsidRDefault="00A44A82" w:rsidP="00A44A82">
      <w:r w:rsidRPr="00A44A82">
        <w:rPr>
          <w:b/>
          <w:bCs/>
        </w:rPr>
        <w:t>Parents stay informed every step of the way</w:t>
      </w:r>
    </w:p>
    <w:p w14:paraId="1E5975B5" w14:textId="77777777" w:rsidR="00A44A82" w:rsidRPr="00A44A82" w:rsidRDefault="00A44A82" w:rsidP="00A44A82">
      <w:pPr>
        <w:numPr>
          <w:ilvl w:val="0"/>
          <w:numId w:val="16"/>
        </w:numPr>
      </w:pPr>
      <w:r w:rsidRPr="00A44A82">
        <w:t>Teacher observation</w:t>
      </w:r>
    </w:p>
    <w:p w14:paraId="690569BB" w14:textId="77777777" w:rsidR="00A44A82" w:rsidRPr="00A44A82" w:rsidRDefault="00A44A82" w:rsidP="00A44A82">
      <w:pPr>
        <w:numPr>
          <w:ilvl w:val="0"/>
          <w:numId w:val="16"/>
        </w:numPr>
      </w:pPr>
      <w:r w:rsidRPr="00A44A82">
        <w:t>Reading and skill checks</w:t>
      </w:r>
    </w:p>
    <w:p w14:paraId="0FB627FE" w14:textId="77777777" w:rsidR="00A44A82" w:rsidRPr="00A44A82" w:rsidRDefault="00A44A82" w:rsidP="00A44A82">
      <w:pPr>
        <w:numPr>
          <w:ilvl w:val="0"/>
          <w:numId w:val="16"/>
        </w:numPr>
      </w:pPr>
      <w:r w:rsidRPr="00A44A82">
        <w:t>Classwork and assessments</w:t>
      </w:r>
    </w:p>
    <w:p w14:paraId="5A28F4D1" w14:textId="77777777" w:rsidR="00A44A82" w:rsidRPr="00A44A82" w:rsidRDefault="00A44A82" w:rsidP="00A44A82">
      <w:pPr>
        <w:numPr>
          <w:ilvl w:val="0"/>
          <w:numId w:val="16"/>
        </w:numPr>
      </w:pPr>
      <w:r w:rsidRPr="00A44A82">
        <w:t>Bible verse memorization</w:t>
      </w:r>
    </w:p>
    <w:p w14:paraId="7044E2F2" w14:textId="77777777" w:rsidR="00A44A82" w:rsidRPr="00A44A82" w:rsidRDefault="00A44A82" w:rsidP="00A44A82">
      <w:pPr>
        <w:numPr>
          <w:ilvl w:val="0"/>
          <w:numId w:val="16"/>
        </w:numPr>
      </w:pPr>
      <w:r w:rsidRPr="00A44A82">
        <w:t>Quarterly report cards and conferences</w:t>
      </w:r>
    </w:p>
    <w:p w14:paraId="1DC342C5" w14:textId="77777777" w:rsidR="00A44A82" w:rsidRPr="00A44A82" w:rsidRDefault="00A44A82" w:rsidP="00A44A82">
      <w:r w:rsidRPr="00A44A82">
        <w:rPr>
          <w:rFonts w:ascii="Segoe UI Emoji" w:hAnsi="Segoe UI Emoji" w:cs="Segoe UI Emoji"/>
        </w:rPr>
        <w:t>📈</w:t>
      </w:r>
      <w:r w:rsidRPr="00A44A82">
        <w:t xml:space="preserve"> </w:t>
      </w:r>
      <w:r w:rsidRPr="00A44A82">
        <w:rPr>
          <w:i/>
          <w:iCs/>
        </w:rPr>
        <w:t>Our goal is growth — academically and spiritually.</w:t>
      </w:r>
    </w:p>
    <w:p w14:paraId="66E545EC" w14:textId="09E37298" w:rsidR="00A44A82" w:rsidRPr="00A44A82" w:rsidRDefault="00A44A82" w:rsidP="00A44A82"/>
    <w:p w14:paraId="04B85E15" w14:textId="75AFDF99" w:rsidR="00A44A82" w:rsidRPr="00A44A82" w:rsidRDefault="00A44A82" w:rsidP="00A44A82">
      <w:pPr>
        <w:rPr>
          <w:b/>
          <w:bCs/>
        </w:rPr>
      </w:pPr>
      <w:r w:rsidRPr="00A44A82">
        <w:rPr>
          <w:b/>
          <w:bCs/>
        </w:rPr>
        <w:t>Our Kindergarten Goal</w:t>
      </w:r>
    </w:p>
    <w:p w14:paraId="2FFDFBF5" w14:textId="77777777" w:rsidR="00A44A82" w:rsidRPr="00A44A82" w:rsidRDefault="00A44A82" w:rsidP="00A44A82">
      <w:r w:rsidRPr="00A44A82">
        <w:t xml:space="preserve">By the end of </w:t>
      </w:r>
      <w:proofErr w:type="gramStart"/>
      <w:r w:rsidRPr="00A44A82">
        <w:t>Kindergarten</w:t>
      </w:r>
      <w:proofErr w:type="gramEnd"/>
      <w:r w:rsidRPr="00A44A82">
        <w:t>, students are prepared to:</w:t>
      </w:r>
    </w:p>
    <w:p w14:paraId="3DB7C5EA" w14:textId="77777777" w:rsidR="00A44A82" w:rsidRPr="00A44A82" w:rsidRDefault="00A44A82" w:rsidP="00A44A82">
      <w:pPr>
        <w:numPr>
          <w:ilvl w:val="0"/>
          <w:numId w:val="17"/>
        </w:numPr>
      </w:pPr>
      <w:r w:rsidRPr="00A44A82">
        <w:t>Read simple sentences confidently</w:t>
      </w:r>
    </w:p>
    <w:p w14:paraId="4E3068AA" w14:textId="77777777" w:rsidR="00A44A82" w:rsidRPr="00A44A82" w:rsidRDefault="00A44A82" w:rsidP="00A44A82">
      <w:pPr>
        <w:numPr>
          <w:ilvl w:val="0"/>
          <w:numId w:val="17"/>
        </w:numPr>
      </w:pPr>
      <w:r w:rsidRPr="00A44A82">
        <w:t>Demonstrate strong early math skills</w:t>
      </w:r>
    </w:p>
    <w:p w14:paraId="322C269D" w14:textId="77777777" w:rsidR="00A44A82" w:rsidRPr="00A44A82" w:rsidRDefault="00A44A82" w:rsidP="00A44A82">
      <w:pPr>
        <w:numPr>
          <w:ilvl w:val="0"/>
          <w:numId w:val="17"/>
        </w:numPr>
      </w:pPr>
      <w:proofErr w:type="gramStart"/>
      <w:r w:rsidRPr="00A44A82">
        <w:t>Memorize</w:t>
      </w:r>
      <w:proofErr w:type="gramEnd"/>
      <w:r w:rsidRPr="00A44A82">
        <w:t xml:space="preserve"> Scripture</w:t>
      </w:r>
    </w:p>
    <w:p w14:paraId="62D21B3E" w14:textId="77777777" w:rsidR="00A44A82" w:rsidRPr="00A44A82" w:rsidRDefault="00A44A82" w:rsidP="00A44A82">
      <w:pPr>
        <w:numPr>
          <w:ilvl w:val="0"/>
          <w:numId w:val="17"/>
        </w:numPr>
      </w:pPr>
      <w:r w:rsidRPr="00A44A82">
        <w:t>Show Christian character</w:t>
      </w:r>
    </w:p>
    <w:p w14:paraId="316BFAEE" w14:textId="77777777" w:rsidR="00A44A82" w:rsidRPr="00A44A82" w:rsidRDefault="00A44A82" w:rsidP="00A44A82">
      <w:pPr>
        <w:numPr>
          <w:ilvl w:val="0"/>
          <w:numId w:val="17"/>
        </w:numPr>
      </w:pPr>
      <w:r w:rsidRPr="00A44A82">
        <w:t>Enter first grade ready to succeed</w:t>
      </w:r>
    </w:p>
    <w:p w14:paraId="16865B66" w14:textId="77777777" w:rsidR="00A44A82" w:rsidRPr="00A44A82" w:rsidRDefault="00A44A82" w:rsidP="00A44A82">
      <w:r w:rsidRPr="00A44A82">
        <w:rPr>
          <w:rFonts w:ascii="Segoe UI Emoji" w:hAnsi="Segoe UI Emoji" w:cs="Segoe UI Emoji"/>
        </w:rPr>
        <w:t>❤️</w:t>
      </w:r>
      <w:r w:rsidRPr="00A44A82">
        <w:t xml:space="preserve"> </w:t>
      </w:r>
      <w:r w:rsidRPr="00A44A82">
        <w:rPr>
          <w:i/>
          <w:iCs/>
        </w:rPr>
        <w:t>We nurture the whole child — mind, heart, and spirit.</w:t>
      </w:r>
    </w:p>
    <w:p w14:paraId="7F07A83C" w14:textId="3B6D10DA" w:rsidR="009E1504" w:rsidRDefault="009E1504" w:rsidP="00A44A82"/>
    <w:sectPr w:rsidR="009E1504" w:rsidSect="00A44A82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8A3"/>
    <w:multiLevelType w:val="multilevel"/>
    <w:tmpl w:val="B206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959F3"/>
    <w:multiLevelType w:val="multilevel"/>
    <w:tmpl w:val="FB62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071CB"/>
    <w:multiLevelType w:val="multilevel"/>
    <w:tmpl w:val="8BB2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25B3C"/>
    <w:multiLevelType w:val="multilevel"/>
    <w:tmpl w:val="A6A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85927"/>
    <w:multiLevelType w:val="multilevel"/>
    <w:tmpl w:val="CA02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57D94"/>
    <w:multiLevelType w:val="multilevel"/>
    <w:tmpl w:val="E92C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20EED"/>
    <w:multiLevelType w:val="multilevel"/>
    <w:tmpl w:val="AB8E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C270E3"/>
    <w:multiLevelType w:val="multilevel"/>
    <w:tmpl w:val="2300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271DF9"/>
    <w:multiLevelType w:val="multilevel"/>
    <w:tmpl w:val="24BA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0740BE"/>
    <w:multiLevelType w:val="multilevel"/>
    <w:tmpl w:val="0404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422F9F"/>
    <w:multiLevelType w:val="multilevel"/>
    <w:tmpl w:val="3894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273FFC"/>
    <w:multiLevelType w:val="multilevel"/>
    <w:tmpl w:val="B80E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DC29D1"/>
    <w:multiLevelType w:val="multilevel"/>
    <w:tmpl w:val="D948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2F05D9"/>
    <w:multiLevelType w:val="multilevel"/>
    <w:tmpl w:val="E6B0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257429"/>
    <w:multiLevelType w:val="multilevel"/>
    <w:tmpl w:val="1136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8C71ED"/>
    <w:multiLevelType w:val="multilevel"/>
    <w:tmpl w:val="D3B8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635C28"/>
    <w:multiLevelType w:val="multilevel"/>
    <w:tmpl w:val="7844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701823">
    <w:abstractNumId w:val="0"/>
  </w:num>
  <w:num w:numId="2" w16cid:durableId="1183934142">
    <w:abstractNumId w:val="10"/>
  </w:num>
  <w:num w:numId="3" w16cid:durableId="1894002342">
    <w:abstractNumId w:val="7"/>
  </w:num>
  <w:num w:numId="4" w16cid:durableId="334767957">
    <w:abstractNumId w:val="11"/>
  </w:num>
  <w:num w:numId="5" w16cid:durableId="1103648493">
    <w:abstractNumId w:val="2"/>
  </w:num>
  <w:num w:numId="6" w16cid:durableId="1872107497">
    <w:abstractNumId w:val="12"/>
  </w:num>
  <w:num w:numId="7" w16cid:durableId="2102024865">
    <w:abstractNumId w:val="15"/>
  </w:num>
  <w:num w:numId="8" w16cid:durableId="1545285706">
    <w:abstractNumId w:val="14"/>
  </w:num>
  <w:num w:numId="9" w16cid:durableId="1080372001">
    <w:abstractNumId w:val="3"/>
  </w:num>
  <w:num w:numId="10" w16cid:durableId="1847475948">
    <w:abstractNumId w:val="9"/>
  </w:num>
  <w:num w:numId="11" w16cid:durableId="126750231">
    <w:abstractNumId w:val="4"/>
  </w:num>
  <w:num w:numId="12" w16cid:durableId="439565953">
    <w:abstractNumId w:val="8"/>
  </w:num>
  <w:num w:numId="13" w16cid:durableId="1991592711">
    <w:abstractNumId w:val="5"/>
  </w:num>
  <w:num w:numId="14" w16cid:durableId="142048443">
    <w:abstractNumId w:val="6"/>
  </w:num>
  <w:num w:numId="15" w16cid:durableId="1728264318">
    <w:abstractNumId w:val="13"/>
  </w:num>
  <w:num w:numId="16" w16cid:durableId="154614127">
    <w:abstractNumId w:val="16"/>
  </w:num>
  <w:num w:numId="17" w16cid:durableId="590545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56"/>
    <w:rsid w:val="000540FA"/>
    <w:rsid w:val="006423D4"/>
    <w:rsid w:val="009E1504"/>
    <w:rsid w:val="00A44A82"/>
    <w:rsid w:val="00BF0483"/>
    <w:rsid w:val="00E1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E1BD4"/>
  <w15:chartTrackingRefBased/>
  <w15:docId w15:val="{B073EC47-266C-4A68-BD1C-4C0A3593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F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F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F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F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F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F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F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F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F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F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F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0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4245">
                  <w:marLeft w:val="-294"/>
                  <w:marRight w:val="14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8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07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486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54886">
                  <w:marLeft w:val="147"/>
                  <w:marRight w:val="14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573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8652">
                  <w:marLeft w:val="147"/>
                  <w:marRight w:val="14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2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4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25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9424">
                  <w:marLeft w:val="-294"/>
                  <w:marRight w:val="14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9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9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6006">
                  <w:marLeft w:val="-294"/>
                  <w:marRight w:val="14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74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9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18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7999">
                  <w:marLeft w:val="147"/>
                  <w:marRight w:val="14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3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30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96894">
                  <w:marLeft w:val="147"/>
                  <w:marRight w:val="14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1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99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87663">
                  <w:marLeft w:val="-294"/>
                  <w:marRight w:val="14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6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1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2319">
                  <w:marLeft w:val="-294"/>
                  <w:marRight w:val="14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0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56642">
                  <w:marLeft w:val="147"/>
                  <w:marRight w:val="14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71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3430">
                  <w:marLeft w:val="147"/>
                  <w:marRight w:val="14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2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21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5515">
                  <w:marLeft w:val="-294"/>
                  <w:marRight w:val="14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6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464</Words>
  <Characters>2571</Characters>
  <Application>Microsoft Office Word</Application>
  <DocSecurity>0</DocSecurity>
  <Lines>77</Lines>
  <Paragraphs>58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Smith</dc:creator>
  <cp:keywords/>
  <dc:description/>
  <cp:lastModifiedBy>Gary Smith</cp:lastModifiedBy>
  <cp:revision>2</cp:revision>
  <dcterms:created xsi:type="dcterms:W3CDTF">2025-01-12T20:59:00Z</dcterms:created>
  <dcterms:modified xsi:type="dcterms:W3CDTF">2026-01-22T23:35:00Z</dcterms:modified>
</cp:coreProperties>
</file>