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6AA037ED" wp14:textId="2FBEB05F"/>
    <w:p xmlns:wp14="http://schemas.microsoft.com/office/word/2010/wordml" w:rsidP="18144A65" wp14:paraId="2C078E63" wp14:textId="1304916A">
      <w:pPr>
        <w:pStyle w:val="Normal"/>
        <w:jc w:val="center"/>
        <w:rPr>
          <w:rFonts w:ascii="system-ui" w:hAnsi="system-ui" w:eastAsia="system-ui" w:cs="system-ui"/>
          <w:noProof w:val="0"/>
          <w:sz w:val="52"/>
          <w:szCs w:val="52"/>
          <w:lang w:val="en-US"/>
        </w:rPr>
      </w:pPr>
      <w:r w:rsidRPr="18144A65" w:rsidR="18144A65">
        <w:rPr>
          <w:rFonts w:ascii="system-ui" w:hAnsi="system-ui" w:eastAsia="system-ui" w:cs="system-ui"/>
          <w:b w:val="1"/>
          <w:bCs w:val="1"/>
          <w:i w:val="0"/>
          <w:iCs w:val="0"/>
          <w:caps w:val="0"/>
          <w:smallCaps w:val="0"/>
          <w:noProof w:val="0"/>
          <w:color w:val="111827"/>
          <w:sz w:val="52"/>
          <w:szCs w:val="52"/>
          <w:lang w:val="en-US"/>
        </w:rPr>
        <w:t>JXRCOIN White Paper</w:t>
      </w:r>
    </w:p>
    <w:p w:rsidR="18144A65" w:rsidP="18144A65" w:rsidRDefault="18144A65" w14:paraId="3F39B61C" w14:textId="2B92A5CF">
      <w:pPr>
        <w:pStyle w:val="Normal"/>
        <w:jc w:val="left"/>
        <w:rPr>
          <w:rFonts w:ascii="system-ui" w:hAnsi="system-ui" w:eastAsia="system-ui" w:cs="system-ui"/>
          <w:b w:val="1"/>
          <w:bCs w:val="1"/>
          <w:i w:val="0"/>
          <w:iCs w:val="0"/>
          <w:caps w:val="0"/>
          <w:smallCaps w:val="0"/>
          <w:noProof w:val="0"/>
          <w:color w:val="111827"/>
          <w:sz w:val="32"/>
          <w:szCs w:val="32"/>
          <w:u w:val="single"/>
          <w:lang w:val="en-US"/>
        </w:rPr>
      </w:pPr>
      <w:r w:rsidRPr="18144A65" w:rsidR="18144A65">
        <w:rPr>
          <w:rFonts w:ascii="system-ui" w:hAnsi="system-ui" w:eastAsia="system-ui" w:cs="system-ui"/>
          <w:b w:val="1"/>
          <w:bCs w:val="1"/>
          <w:i w:val="0"/>
          <w:iCs w:val="0"/>
          <w:caps w:val="0"/>
          <w:smallCaps w:val="0"/>
          <w:noProof w:val="0"/>
          <w:color w:val="111827"/>
          <w:sz w:val="32"/>
          <w:szCs w:val="32"/>
          <w:u w:val="single"/>
          <w:lang w:val="en-US"/>
        </w:rPr>
        <w:t>Published on 17</w:t>
      </w:r>
      <w:r w:rsidRPr="18144A65" w:rsidR="18144A65">
        <w:rPr>
          <w:rFonts w:ascii="system-ui" w:hAnsi="system-ui" w:eastAsia="system-ui" w:cs="system-ui"/>
          <w:b w:val="1"/>
          <w:bCs w:val="1"/>
          <w:i w:val="0"/>
          <w:iCs w:val="0"/>
          <w:caps w:val="0"/>
          <w:smallCaps w:val="0"/>
          <w:noProof w:val="0"/>
          <w:color w:val="111827"/>
          <w:sz w:val="32"/>
          <w:szCs w:val="32"/>
          <w:u w:val="single"/>
          <w:vertAlign w:val="superscript"/>
          <w:lang w:val="en-US"/>
        </w:rPr>
        <w:t>th</w:t>
      </w:r>
      <w:r w:rsidRPr="18144A65" w:rsidR="18144A65">
        <w:rPr>
          <w:rFonts w:ascii="system-ui" w:hAnsi="system-ui" w:eastAsia="system-ui" w:cs="system-ui"/>
          <w:b w:val="1"/>
          <w:bCs w:val="1"/>
          <w:i w:val="0"/>
          <w:iCs w:val="0"/>
          <w:caps w:val="0"/>
          <w:smallCaps w:val="0"/>
          <w:noProof w:val="0"/>
          <w:color w:val="111827"/>
          <w:sz w:val="32"/>
          <w:szCs w:val="32"/>
          <w:u w:val="single"/>
          <w:lang w:val="en-US"/>
        </w:rPr>
        <w:t xml:space="preserve"> March 2019</w:t>
      </w:r>
    </w:p>
    <w:p w:rsidR="18144A65" w:rsidP="18144A65" w:rsidRDefault="18144A65" w14:paraId="1FECFA14" w14:textId="7A3484F7">
      <w:pPr>
        <w:pStyle w:val="Normal"/>
        <w:jc w:val="left"/>
        <w:rPr>
          <w:rFonts w:ascii="system-ui" w:hAnsi="system-ui" w:eastAsia="system-ui" w:cs="system-ui"/>
          <w:b w:val="0"/>
          <w:bCs w:val="0"/>
          <w:i w:val="0"/>
          <w:iCs w:val="0"/>
          <w:caps w:val="0"/>
          <w:smallCaps w:val="0"/>
          <w:noProof w:val="0"/>
          <w:color w:val="374151"/>
          <w:sz w:val="24"/>
          <w:szCs w:val="24"/>
          <w:lang w:val="en-US"/>
        </w:rPr>
      </w:pPr>
    </w:p>
    <w:p w:rsidR="18144A65" w:rsidP="18144A65" w:rsidRDefault="18144A65" w14:paraId="3EBCD80D" w14:textId="08345FF3">
      <w:pPr>
        <w:pStyle w:val="Normal"/>
        <w:jc w:val="left"/>
        <w:rPr>
          <w:rFonts w:ascii="system-ui" w:hAnsi="system-ui" w:eastAsia="system-ui" w:cs="system-ui"/>
          <w:b w:val="0"/>
          <w:bCs w:val="0"/>
          <w:i w:val="0"/>
          <w:iCs w:val="0"/>
          <w:caps w:val="0"/>
          <w:smallCaps w:val="0"/>
          <w:noProof w:val="0"/>
          <w:color w:val="374151"/>
          <w:sz w:val="24"/>
          <w:szCs w:val="24"/>
          <w:lang w:val="en-US"/>
        </w:rPr>
      </w:pPr>
    </w:p>
    <w:p w:rsidR="18144A65" w:rsidP="18144A65" w:rsidRDefault="18144A65" w14:paraId="06CBC0B5" w14:textId="21023576">
      <w:pPr>
        <w:pStyle w:val="ListParagraph"/>
        <w:numPr>
          <w:ilvl w:val="0"/>
          <w:numId w:val="3"/>
        </w:numPr>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Introduction to JXR Coin:</w:t>
      </w:r>
    </w:p>
    <w:p w:rsidR="18144A65" w:rsidP="18144A65" w:rsidRDefault="18144A65" w14:paraId="19D522D4" w14:textId="540A3F76">
      <w:pPr>
        <w:pStyle w:val="Normal"/>
        <w:ind w:left="0"/>
        <w:jc w:val="left"/>
        <w:rPr>
          <w:rFonts w:ascii="system-ui" w:hAnsi="system-ui" w:eastAsia="system-ui" w:cs="system-ui"/>
          <w:noProof w:val="0"/>
          <w:sz w:val="32"/>
          <w:szCs w:val="32"/>
          <w:lang w:val="en-US"/>
        </w:rPr>
      </w:pPr>
      <w:r w:rsidRPr="18144A65" w:rsidR="18144A65">
        <w:rPr>
          <w:rFonts w:ascii="system-ui" w:hAnsi="system-ui" w:eastAsia="system-ui" w:cs="system-ui"/>
          <w:b w:val="0"/>
          <w:bCs w:val="0"/>
          <w:i w:val="0"/>
          <w:iCs w:val="0"/>
          <w:caps w:val="0"/>
          <w:smallCaps w:val="0"/>
          <w:noProof w:val="0"/>
          <w:color w:val="374151"/>
          <w:sz w:val="24"/>
          <w:szCs w:val="24"/>
          <w:lang w:val="en-US"/>
        </w:rPr>
        <w:t xml:space="preserve">In the ever-evolving landscape of digital finance, JXR Coin </w:t>
      </w:r>
      <w:r w:rsidRPr="18144A65" w:rsidR="18144A65">
        <w:rPr>
          <w:rFonts w:ascii="system-ui" w:hAnsi="system-ui" w:eastAsia="system-ui" w:cs="system-ui"/>
          <w:b w:val="0"/>
          <w:bCs w:val="0"/>
          <w:i w:val="0"/>
          <w:iCs w:val="0"/>
          <w:caps w:val="0"/>
          <w:smallCaps w:val="0"/>
          <w:noProof w:val="0"/>
          <w:color w:val="374151"/>
          <w:sz w:val="24"/>
          <w:szCs w:val="24"/>
          <w:lang w:val="en-US"/>
        </w:rPr>
        <w:t>emerges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as a beacon of innovation, transcending conventional boundaries to redefine how we perceive and engage with financial transactions. Far beyond the realm of traditional cryptocurrencies, JXR Coin </w:t>
      </w:r>
      <w:r w:rsidRPr="18144A65" w:rsidR="18144A65">
        <w:rPr>
          <w:rFonts w:ascii="system-ui" w:hAnsi="system-ui" w:eastAsia="system-ui" w:cs="system-ui"/>
          <w:b w:val="0"/>
          <w:bCs w:val="0"/>
          <w:i w:val="0"/>
          <w:iCs w:val="0"/>
          <w:caps w:val="0"/>
          <w:smallCaps w:val="0"/>
          <w:noProof w:val="0"/>
          <w:color w:val="374151"/>
          <w:sz w:val="24"/>
          <w:szCs w:val="24"/>
          <w:lang w:val="en-US"/>
        </w:rPr>
        <w:t>represents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r w:rsidRPr="18144A65" w:rsidR="18144A65">
        <w:rPr>
          <w:rFonts w:ascii="system-ui" w:hAnsi="system-ui" w:eastAsia="system-ui" w:cs="system-ui"/>
          <w:b w:val="0"/>
          <w:bCs w:val="0"/>
          <w:i w:val="0"/>
          <w:iCs w:val="0"/>
          <w:caps w:val="0"/>
          <w:smallCaps w:val="0"/>
          <w:noProof w:val="0"/>
          <w:color w:val="374151"/>
          <w:sz w:val="24"/>
          <w:szCs w:val="24"/>
          <w:lang w:val="en-US"/>
        </w:rPr>
        <w:t>a paradigm shift</w:t>
      </w:r>
      <w:r w:rsidRPr="18144A65" w:rsidR="18144A65">
        <w:rPr>
          <w:rFonts w:ascii="system-ui" w:hAnsi="system-ui" w:eastAsia="system-ui" w:cs="system-ui"/>
          <w:b w:val="0"/>
          <w:bCs w:val="0"/>
          <w:i w:val="0"/>
          <w:iCs w:val="0"/>
          <w:caps w:val="0"/>
          <w:smallCaps w:val="0"/>
          <w:noProof w:val="0"/>
          <w:color w:val="374151"/>
          <w:sz w:val="24"/>
          <w:szCs w:val="24"/>
          <w:lang w:val="en-US"/>
        </w:rPr>
        <w:t>, encapsulating a transformative vision for a decentralized and efficient financial ecosystem. This executive summary endeavors to provide a nuanced understanding of the multifaceted nature of JXR, offering insights into its technological underpinnings and the profound potential it holds for revolutionizing the way we transact in the digital age.</w:t>
      </w:r>
    </w:p>
    <w:p w:rsidR="18144A65" w:rsidP="18144A65" w:rsidRDefault="18144A65" w14:paraId="09DD2431" w14:textId="662A4D2F">
      <w:pPr>
        <w:pStyle w:val="Normal"/>
        <w:ind w:left="0"/>
        <w:jc w:val="left"/>
        <w:rPr>
          <w:rFonts w:ascii="system-ui" w:hAnsi="system-ui" w:eastAsia="system-ui" w:cs="system-ui"/>
          <w:noProof w:val="0"/>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Overview of the project's goals and </w:t>
      </w:r>
      <w:r w:rsidRPr="18144A65" w:rsidR="18144A65">
        <w:rPr>
          <w:rFonts w:ascii="system-ui" w:hAnsi="system-ui" w:eastAsia="system-ui" w:cs="system-ui"/>
          <w:b w:val="1"/>
          <w:bCs w:val="1"/>
          <w:i w:val="0"/>
          <w:iCs w:val="0"/>
          <w:caps w:val="0"/>
          <w:smallCaps w:val="0"/>
          <w:noProof w:val="0"/>
          <w:color w:val="374151"/>
          <w:sz w:val="32"/>
          <w:szCs w:val="32"/>
          <w:lang w:val="en-US"/>
        </w:rPr>
        <w:t>objectives:</w:t>
      </w:r>
    </w:p>
    <w:p w:rsidR="18144A65" w:rsidP="18144A65" w:rsidRDefault="18144A65" w14:paraId="202866C2" w14:textId="35A82DE4">
      <w:pPr>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is propelled by a set of ambitious, meticulously defined goals, and objectives, each carefully tailored to address the critical pain points inherent in contemporary financial and technological structures. Whether optimizing transactional efficiency, fortifying security measures, or promoting decentralization, JXR's objectives collectively articulate a steadfast commitment to ameliorating the flaws prevalent in today's financial systems. This section serves as an illuminating roadmap, guiding readers through the overarching mission and purpose of JXR Coin, providing a holistic understanding of its transformative potential.</w:t>
      </w:r>
    </w:p>
    <w:p w:rsidR="18144A65" w:rsidP="18144A65" w:rsidRDefault="18144A65" w14:paraId="5BF07B0C" w14:textId="05645EE1">
      <w:pPr>
        <w:jc w:val="left"/>
      </w:pPr>
      <w:r w:rsidRPr="18144A65" w:rsidR="18144A65">
        <w:rPr>
          <w:rFonts w:ascii="system-ui" w:hAnsi="system-ui" w:eastAsia="system-ui" w:cs="system-ui"/>
          <w:b w:val="0"/>
          <w:bCs w:val="0"/>
          <w:i w:val="0"/>
          <w:iCs w:val="0"/>
          <w:caps w:val="0"/>
          <w:smallCaps w:val="0"/>
          <w:noProof w:val="0"/>
          <w:color w:val="374151"/>
          <w:sz w:val="24"/>
          <w:szCs w:val="24"/>
          <w:lang w:val="en-US"/>
        </w:rPr>
        <w:t>Beyond a mere cryptographic token, JXR Coin envisions a future where financial transactions seamlessly align with the principles of transparency, security, and efficiency. As we embark on this in-depth exploration of JXR Coin's white paper, we invite you to delve deeper into the intricate details that underscore the project's profound significance in reshaping the digital finance landscape.</w:t>
      </w:r>
    </w:p>
    <w:p w:rsidR="18144A65" w:rsidP="18144A65" w:rsidRDefault="18144A65" w14:paraId="1FDBDF1A" w14:textId="2417263F">
      <w:pPr>
        <w:pStyle w:val="Normal"/>
        <w:ind w:left="0"/>
        <w:jc w:val="left"/>
        <w:rPr>
          <w:rFonts w:ascii="system-ui" w:hAnsi="system-ui" w:eastAsia="system-ui" w:cs="system-ui"/>
          <w:b w:val="0"/>
          <w:bCs w:val="0"/>
          <w:i w:val="0"/>
          <w:iCs w:val="0"/>
          <w:caps w:val="0"/>
          <w:smallCaps w:val="0"/>
          <w:noProof w:val="0"/>
          <w:color w:val="374151"/>
          <w:sz w:val="24"/>
          <w:szCs w:val="24"/>
          <w:lang w:val="en-US"/>
        </w:rPr>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r w:rsidRPr="18144A65" w:rsidR="18144A65">
        <w:rPr>
          <w:rFonts w:ascii="system-ui" w:hAnsi="system-ui" w:eastAsia="system-ui" w:cs="system-ui"/>
          <w:b w:val="1"/>
          <w:bCs w:val="1"/>
          <w:i w:val="0"/>
          <w:iCs w:val="0"/>
          <w:caps w:val="0"/>
          <w:smallCaps w:val="0"/>
          <w:noProof w:val="0"/>
          <w:color w:val="374151"/>
          <w:sz w:val="32"/>
          <w:szCs w:val="32"/>
          <w:lang w:val="en-US"/>
        </w:rPr>
        <w:t xml:space="preserve">II. Problem </w:t>
      </w:r>
      <w:r w:rsidRPr="18144A65" w:rsidR="18144A65">
        <w:rPr>
          <w:rFonts w:ascii="system-ui" w:hAnsi="system-ui" w:eastAsia="system-ui" w:cs="system-ui"/>
          <w:b w:val="1"/>
          <w:bCs w:val="1"/>
          <w:i w:val="0"/>
          <w:iCs w:val="0"/>
          <w:caps w:val="0"/>
          <w:smallCaps w:val="0"/>
          <w:noProof w:val="0"/>
          <w:color w:val="374151"/>
          <w:sz w:val="32"/>
          <w:szCs w:val="32"/>
          <w:lang w:val="en-US"/>
        </w:rPr>
        <w:t>Statement:</w:t>
      </w:r>
    </w:p>
    <w:p w:rsidR="18144A65" w:rsidP="18144A65" w:rsidRDefault="18144A65" w14:paraId="7D51C4EA" w14:textId="12771ADB">
      <w:pPr>
        <w:pStyle w:val="Normal"/>
        <w:ind w:left="0"/>
        <w:jc w:val="left"/>
        <w:rPr>
          <w:rFonts w:ascii="system-ui" w:hAnsi="system-ui" w:eastAsia="system-ui" w:cs="system-ui"/>
          <w:b w:val="0"/>
          <w:bCs w:val="0"/>
          <w:i w:val="0"/>
          <w:iCs w:val="0"/>
          <w:caps w:val="0"/>
          <w:smallCaps w:val="0"/>
          <w:noProof w:val="0"/>
          <w:color w:val="374151"/>
          <w:sz w:val="24"/>
          <w:szCs w:val="24"/>
          <w:lang w:val="en-US"/>
        </w:rPr>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In the current financial and technological landscape, several challenges persist, hindering the seamless and efficient functioning of transactions. JXR Coin </w:t>
      </w:r>
      <w:r w:rsidRPr="18144A65" w:rsidR="18144A65">
        <w:rPr>
          <w:rFonts w:ascii="system-ui" w:hAnsi="system-ui" w:eastAsia="system-ui" w:cs="system-ui"/>
          <w:b w:val="0"/>
          <w:bCs w:val="0"/>
          <w:i w:val="0"/>
          <w:iCs w:val="0"/>
          <w:caps w:val="0"/>
          <w:smallCaps w:val="0"/>
          <w:noProof w:val="0"/>
          <w:color w:val="374151"/>
          <w:sz w:val="24"/>
          <w:szCs w:val="24"/>
          <w:lang w:val="en-US"/>
        </w:rPr>
        <w:t>strategicall</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addresses these issues, aiming to pave the way for a more robust and inclusive digital financial ecosystem. Financial transactions often </w:t>
      </w:r>
      <w:r w:rsidRPr="18144A65" w:rsidR="18144A65">
        <w:rPr>
          <w:rFonts w:ascii="system-ui" w:hAnsi="system-ui" w:eastAsia="system-ui" w:cs="system-ui"/>
          <w:b w:val="0"/>
          <w:bCs w:val="0"/>
          <w:i w:val="0"/>
          <w:iCs w:val="0"/>
          <w:caps w:val="0"/>
          <w:smallCaps w:val="0"/>
          <w:noProof w:val="0"/>
          <w:color w:val="374151"/>
          <w:sz w:val="24"/>
          <w:szCs w:val="24"/>
          <w:lang w:val="en-US"/>
        </w:rPr>
        <w:t>encounter</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obstacles related to transparency, security, and efficiency. Centralized systems, with their inherent vulnerabilities, pose risks to users' data and financial assets. Moreover, traditional payment structures may be plagued by delays and high transaction costs, limiting accessibility for a broader user base. The integration of innovative technologies, such as blockchain, AI, and Web3, forms the cornerstone of JXR Coin's approach to overcoming these challenges. Blockchain ensures transparency and security through decentralized ledgers, mitigating the risks associated with centralized systems. Simultaneously, AI is harnessed to </w:t>
      </w:r>
      <w:r w:rsidRPr="18144A65" w:rsidR="18144A65">
        <w:rPr>
          <w:rFonts w:ascii="system-ui" w:hAnsi="system-ui" w:eastAsia="system-ui" w:cs="system-ui"/>
          <w:b w:val="0"/>
          <w:bCs w:val="0"/>
          <w:i w:val="0"/>
          <w:iCs w:val="0"/>
          <w:caps w:val="0"/>
          <w:smallCaps w:val="0"/>
          <w:noProof w:val="0"/>
          <w:color w:val="374151"/>
          <w:sz w:val="24"/>
          <w:szCs w:val="24"/>
          <w:lang w:val="en-US"/>
        </w:rPr>
        <w:t>optimize</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transactional processes, enhancing efficiency and user </w:t>
      </w:r>
      <w:r w:rsidRPr="18144A65" w:rsidR="18144A65">
        <w:rPr>
          <w:rFonts w:ascii="system-ui" w:hAnsi="system-ui" w:eastAsia="system-ui" w:cs="system-ui"/>
          <w:b w:val="0"/>
          <w:bCs w:val="0"/>
          <w:i w:val="0"/>
          <w:iCs w:val="0"/>
          <w:caps w:val="0"/>
          <w:smallCaps w:val="0"/>
          <w:noProof w:val="0"/>
          <w:color w:val="374151"/>
          <w:sz w:val="24"/>
          <w:szCs w:val="24"/>
          <w:lang w:val="en-US"/>
        </w:rPr>
        <w:t>experiences. Through</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 detailed analysis of the prevailing problems within the financial landscape, JXR Coin positions itself as a strategic solution, offering a pathway towards a decentralized, secure, and efficient future. The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of this white paper will expound upon the intricate details of JXR Coin's solutions, shedding light on how these innovative technologies collectively contribute to a transformative digital finance experience.</w:t>
      </w:r>
    </w:p>
    <w:p w:rsidR="18144A65" w:rsidP="18144A65" w:rsidRDefault="18144A65" w14:paraId="3DC453CA" w14:textId="264D8CF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 III. Solution:</w:t>
      </w:r>
    </w:p>
    <w:p w:rsidR="18144A65" w:rsidP="18144A65" w:rsidRDefault="18144A65" w14:paraId="132FA0ED" w14:textId="3220EC1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JXR Coin introduces a holistic and innovative solution to the identified challenges within the current financial and technological frameworks. By seamlessly integrating advanced technologies, namely blockchain, artificial intelligence (AI), and Web3 infrastructure, JXR offers a transformative vision for the future of digital finance. The amalgamation of blockchain technology ensures transparency and security. Decentralized ledgers </w:t>
      </w:r>
      <w:r w:rsidRPr="18144A65" w:rsidR="18144A65">
        <w:rPr>
          <w:rFonts w:ascii="system-ui" w:hAnsi="system-ui" w:eastAsia="system-ui" w:cs="system-ui"/>
          <w:b w:val="0"/>
          <w:bCs w:val="0"/>
          <w:i w:val="0"/>
          <w:iCs w:val="0"/>
          <w:caps w:val="0"/>
          <w:smallCaps w:val="0"/>
          <w:noProof w:val="0"/>
          <w:color w:val="374151"/>
          <w:sz w:val="24"/>
          <w:szCs w:val="24"/>
          <w:lang w:val="en-US"/>
        </w:rPr>
        <w:t>facilitate</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 trustless and tamper-resistant environment, mitigating the vulnerabilities associated with centralized systems. JXR's commitment to fostering a decentralized ecosystem is rooted in the belief that every user should have control over their financial assets and data. Artificial intelligence serves as a catalyst for </w:t>
      </w:r>
      <w:r w:rsidRPr="18144A65" w:rsidR="18144A65">
        <w:rPr>
          <w:rFonts w:ascii="system-ui" w:hAnsi="system-ui" w:eastAsia="system-ui" w:cs="system-ui"/>
          <w:b w:val="0"/>
          <w:bCs w:val="0"/>
          <w:i w:val="0"/>
          <w:iCs w:val="0"/>
          <w:caps w:val="0"/>
          <w:smallCaps w:val="0"/>
          <w:noProof w:val="0"/>
          <w:color w:val="374151"/>
          <w:sz w:val="24"/>
          <w:szCs w:val="24"/>
          <w:lang w:val="en-US"/>
        </w:rPr>
        <w:t>optimizing</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transactional processes. Through AI-driven algorithms, JXR Coin enhances the speed and efficiency of financial transactions, providing users with a seamless and responsive experience. The integration of AI also enables personalized services, tailoring financial interactions to meet the unique needs of individual users. Web3 infrastructure further enhances JXR's solution by promoting a decentralized internet experience. This not only aligns with the principles of decentralization but also ensures a more resilient and censorship-resistant network. JXR Coin's comprehensive solution transcends the limitations of traditional financial systems, creating a robust foundation for a decentralized, secure, and efficient digital finance ecosystem. The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delve deeper into the technological intricacies, governance models, and community engagement strategies that collectively contribute to the realization of JXR Coin's transformative vision.</w:t>
      </w:r>
    </w:p>
    <w:p w:rsidR="18144A65" w:rsidP="18144A65" w:rsidRDefault="18144A65" w14:paraId="2EA1DA24" w14:textId="3015C85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E1270C2" w14:textId="2C8B3E92">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IV. Technology:</w:t>
      </w:r>
    </w:p>
    <w:p w:rsidR="18144A65" w:rsidP="18144A65" w:rsidRDefault="18144A65" w14:paraId="099D6889" w14:textId="13918A86">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019DC7D" w14:textId="48C4554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stands at the forefront of technological innovation, boasting a sophisticated and future-oriented stack that seamlessly incorporates blockchain, artificial intelligence (AI), and Web3 infrastructure. This holistic technological approach is meticulously crafted to not only address the prevailing inefficiencies and challenges within traditional financial systems but also to establish the groundwork for a revolutionary, decentralized, secure, and highly efficient digital finance ecosystem.</w:t>
      </w:r>
    </w:p>
    <w:p w:rsidR="18144A65" w:rsidP="18144A65" w:rsidRDefault="18144A65" w14:paraId="5D0C225B" w14:textId="0C7C341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9B67CB0" w14:textId="754C3072">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Blockchain Technology:</w:t>
      </w:r>
    </w:p>
    <w:p w:rsidR="18144A65" w:rsidP="18144A65" w:rsidRDefault="18144A65" w14:paraId="433C4771" w14:textId="2D165A2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bedrock of JXR Coin's technological framework is the robust blockchain technology. Employing a decentralized ledger system, JXR ensures unrivaled transparency and security by recording transactions immutably. This strategic departure from centralized entities for data storage and processing not only empowers users with greater control over their financial assets but also significantly mitigates the risks associated with data manipulation and security breaches, thereby fostering a trustless environment imperative for a resilient and thriving digital finance ecosystem.</w:t>
      </w:r>
    </w:p>
    <w:p w:rsidR="18144A65" w:rsidP="18144A65" w:rsidRDefault="18144A65" w14:paraId="331B5BF3" w14:textId="351641C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22117FE" w14:textId="45F06DA8">
      <w:pPr>
        <w:pStyle w:val="Normal"/>
        <w:ind w:left="0"/>
        <w:jc w:val="left"/>
        <w:rPr>
          <w:rFonts w:ascii="system-ui" w:hAnsi="system-ui" w:eastAsia="system-ui" w:cs="system-ui"/>
          <w:b w:val="0"/>
          <w:bCs w:val="0"/>
          <w:i w:val="0"/>
          <w:iCs w:val="0"/>
          <w:caps w:val="0"/>
          <w:smallCaps w:val="0"/>
          <w:noProof w:val="0"/>
          <w:color w:val="374151"/>
          <w:sz w:val="24"/>
          <w:szCs w:val="24"/>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Artificial Intelligence (AI):</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790F15F" w14:textId="6FBB6DD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In its commitment to optimizing and streamlining transactional processes, JXR Coin incorporates cutting-edge AI. AI-driven algorithms go beyond conventional norms, enhancing transaction speed and responsiveness to redefine the user experience. Moreover, AI's pivotal role extends to personalizing financial interactions, tailoring services based on individual user preferences. The fusion of AI and finance within the JXR ecosystem represents a quantum leap toward creating an adaptive, user-centric, and highly efficient financial landscape.</w:t>
      </w:r>
    </w:p>
    <w:p w:rsidR="18144A65" w:rsidP="18144A65" w:rsidRDefault="18144A65" w14:paraId="7EDA896C" w14:textId="0DEF6FC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14D1E6E" w14:textId="6CBE4182">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Web3 Infrastructure:</w:t>
      </w:r>
    </w:p>
    <w:p w:rsidR="18144A65" w:rsidP="18144A65" w:rsidRDefault="18144A65" w14:paraId="4CEF9536" w14:textId="56E387E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JXR Coin pioneers the integration of Web3 infrastructure, heralding a new era in decentralized internet experiences. Aligned with the project's core tenet of decentralization, Web3 contributes to a more resilient and censorship-resistant network. By empowering users with greater control over their online interactions, Web3 reinforces JXR's commitment to crafting a truly decentralized and user-centric digital environment. The seamless integration of these advanced technologies positions JXR Coin as a trailblazer, poised to redefine the digital finance landscape. As we navigate through the white paper,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delve into the intricate details of </w:t>
      </w:r>
      <w:r w:rsidRPr="18144A65" w:rsidR="18144A65">
        <w:rPr>
          <w:rFonts w:ascii="system-ui" w:hAnsi="system-ui" w:eastAsia="system-ui" w:cs="system-ui"/>
          <w:b w:val="0"/>
          <w:bCs w:val="0"/>
          <w:i w:val="0"/>
          <w:iCs w:val="0"/>
          <w:caps w:val="0"/>
          <w:smallCaps w:val="0"/>
          <w:noProof w:val="0"/>
          <w:color w:val="374151"/>
          <w:sz w:val="24"/>
          <w:szCs w:val="24"/>
          <w:lang w:val="en-US"/>
        </w:rPr>
        <w:t>tokenomics</w:t>
      </w:r>
      <w:r w:rsidRPr="18144A65" w:rsidR="18144A65">
        <w:rPr>
          <w:rFonts w:ascii="system-ui" w:hAnsi="system-ui" w:eastAsia="system-ui" w:cs="system-ui"/>
          <w:b w:val="0"/>
          <w:bCs w:val="0"/>
          <w:i w:val="0"/>
          <w:iCs w:val="0"/>
          <w:caps w:val="0"/>
          <w:smallCaps w:val="0"/>
          <w:noProof w:val="0"/>
          <w:color w:val="374151"/>
          <w:sz w:val="24"/>
          <w:szCs w:val="24"/>
          <w:lang w:val="en-US"/>
        </w:rPr>
        <w:t>, roadmap milestones, and governance models, providing a comprehensive understanding of JXR's unwavering commitment to technological excellence.</w:t>
      </w:r>
    </w:p>
    <w:p w:rsidR="18144A65" w:rsidP="18144A65" w:rsidRDefault="18144A65" w14:paraId="7FDDA4E2" w14:textId="3F7653E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E966D43" w14:textId="687FBDF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V. </w:t>
      </w:r>
      <w:r w:rsidRPr="18144A65" w:rsidR="18144A65">
        <w:rPr>
          <w:rFonts w:ascii="system-ui" w:hAnsi="system-ui" w:eastAsia="system-ui" w:cs="system-ui"/>
          <w:b w:val="1"/>
          <w:bCs w:val="1"/>
          <w:i w:val="0"/>
          <w:iCs w:val="0"/>
          <w:caps w:val="0"/>
          <w:smallCaps w:val="0"/>
          <w:noProof w:val="0"/>
          <w:color w:val="374151"/>
          <w:sz w:val="32"/>
          <w:szCs w:val="32"/>
          <w:lang w:val="en-US"/>
        </w:rPr>
        <w:t>Tokenomics</w:t>
      </w:r>
      <w:r w:rsidRPr="18144A65" w:rsidR="18144A65">
        <w:rPr>
          <w:rFonts w:ascii="system-ui" w:hAnsi="system-ui" w:eastAsia="system-ui" w:cs="system-ui"/>
          <w:b w:val="1"/>
          <w:bCs w:val="1"/>
          <w:i w:val="0"/>
          <w:iCs w:val="0"/>
          <w:caps w:val="0"/>
          <w:smallCaps w:val="0"/>
          <w:noProof w:val="0"/>
          <w:color w:val="374151"/>
          <w:sz w:val="32"/>
          <w:szCs w:val="32"/>
          <w:lang w:val="en-US"/>
        </w:rPr>
        <w:t>:</w:t>
      </w:r>
    </w:p>
    <w:p w:rsidR="18144A65" w:rsidP="18144A65" w:rsidRDefault="18144A65" w14:paraId="513415B8" w14:textId="49F1585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008B465" w14:textId="42343EB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Coin's economic model, or tokenomics, is a meticulously designed framework that governs the creation, distribution, and utility of its native token. Understanding the tokenomics is essential for grasping the economic viability and sustainability of the JXR ecosystem.</w:t>
      </w:r>
    </w:p>
    <w:p w:rsidR="18144A65" w:rsidP="18144A65" w:rsidRDefault="18144A65" w14:paraId="455E5421" w14:textId="36FFCC0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BABBF54" w14:textId="1E01005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Token Overview:</w:t>
      </w:r>
    </w:p>
    <w:p w:rsidR="18144A65" w:rsidP="18144A65" w:rsidRDefault="18144A65" w14:paraId="7C43EF9F" w14:textId="6629178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introduces its native token, denoted by JXR . The total token supply, distribution mechanisms, and utility within the JXR ecosystem are critical components that define the economic dynamics of the project.</w:t>
      </w:r>
    </w:p>
    <w:p w:rsidR="18144A65" w:rsidP="18144A65" w:rsidRDefault="18144A65" w14:paraId="09C0DD90" w14:textId="0CF2BF9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7F4B734" w14:textId="4019DD19">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Token Supply:</w:t>
      </w:r>
    </w:p>
    <w:p w:rsidR="18144A65" w:rsidP="18144A65" w:rsidRDefault="18144A65" w14:paraId="2A727ADB" w14:textId="3605412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total supply of JXR tokens is capped at 20,000,000, ensuring scarcity and potential appreciation in value over time. A breakdown of how these tokens are allocated - including reserves, team, advisors, community incentives, and the presale/ICO distribution - provides transparency and clarity regarding the distribution model.</w:t>
      </w:r>
    </w:p>
    <w:p w:rsidR="18144A65" w:rsidP="18144A65" w:rsidRDefault="18144A65" w14:paraId="40F519DF" w14:textId="4608C32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FFFEBC8" w14:textId="3307A4AC">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Distribution Mechanism:</w:t>
      </w:r>
    </w:p>
    <w:p w:rsidR="18144A65" w:rsidP="18144A65" w:rsidRDefault="18144A65" w14:paraId="7AC9E2BD" w14:textId="7A9BB5A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implements a fair and transparent distribution mechanism to ensure equitable access for participants. This includes details about presale and ICO rounds, as well as any strategic partnerships or allocations for specific stakeholders. The distribution mechanism is designed to align with the project's goals of fostering community engagement and ensuring a broad user base.</w:t>
      </w:r>
    </w:p>
    <w:p w:rsidR="18144A65" w:rsidP="18144A65" w:rsidRDefault="18144A65" w14:paraId="01CA5C56" w14:textId="408D3A06">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8B495C5" w14:textId="1CA6BAC0">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Utility within the Ecosystem:</w:t>
      </w:r>
    </w:p>
    <w:p w:rsidR="18144A65" w:rsidP="18144A65" w:rsidRDefault="18144A65" w14:paraId="517413FB" w14:textId="5B3EE27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JXR token plays a central role in the functioning of the ecosystem. Detailing its utility within the platform, such as transaction fees, staking, governance, and other use cases, provides a comprehensive understanding of how the token adds value and incentivizes active participation.</w:t>
      </w:r>
    </w:p>
    <w:p w:rsidR="18144A65" w:rsidP="18144A65" w:rsidRDefault="18144A65" w14:paraId="33614B34" w14:textId="3ED98FB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7F3D2D8" w14:textId="1270414F">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Presale and ICO </w:t>
      </w:r>
      <w:r w:rsidRPr="18144A65" w:rsidR="18144A65">
        <w:rPr>
          <w:rFonts w:ascii="system-ui" w:hAnsi="system-ui" w:eastAsia="system-ui" w:cs="system-ui"/>
          <w:b w:val="1"/>
          <w:bCs w:val="1"/>
          <w:i w:val="0"/>
          <w:iCs w:val="0"/>
          <w:caps w:val="0"/>
          <w:smallCaps w:val="0"/>
          <w:noProof w:val="0"/>
          <w:color w:val="374151"/>
          <w:sz w:val="32"/>
          <w:szCs w:val="32"/>
          <w:lang w:val="en-US"/>
        </w:rPr>
        <w:t>Details:</w:t>
      </w:r>
    </w:p>
    <w:p w:rsidR="18144A65" w:rsidP="18144A65" w:rsidRDefault="18144A65" w14:paraId="7678C899" w14:textId="2A37AB9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In the presale and ICO phases, participants </w:t>
      </w:r>
      <w:r w:rsidRPr="18144A65" w:rsidR="18144A65">
        <w:rPr>
          <w:rFonts w:ascii="system-ui" w:hAnsi="system-ui" w:eastAsia="system-ui" w:cs="system-ui"/>
          <w:b w:val="0"/>
          <w:bCs w:val="0"/>
          <w:i w:val="0"/>
          <w:iCs w:val="0"/>
          <w:caps w:val="0"/>
          <w:smallCaps w:val="0"/>
          <w:noProof w:val="0"/>
          <w:color w:val="374151"/>
          <w:sz w:val="24"/>
          <w:szCs w:val="24"/>
          <w:lang w:val="en-US"/>
        </w:rPr>
        <w:t>have the opportunity to</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r w:rsidRPr="18144A65" w:rsidR="18144A65">
        <w:rPr>
          <w:rFonts w:ascii="system-ui" w:hAnsi="system-ui" w:eastAsia="system-ui" w:cs="system-ui"/>
          <w:b w:val="0"/>
          <w:bCs w:val="0"/>
          <w:i w:val="0"/>
          <w:iCs w:val="0"/>
          <w:caps w:val="0"/>
          <w:smallCaps w:val="0"/>
          <w:noProof w:val="0"/>
          <w:color w:val="374151"/>
          <w:sz w:val="24"/>
          <w:szCs w:val="24"/>
          <w:lang w:val="en-US"/>
        </w:rPr>
        <w:t>acquire</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JXR tokens at </w:t>
      </w:r>
      <w:r w:rsidRPr="18144A65" w:rsidR="18144A65">
        <w:rPr>
          <w:rFonts w:ascii="system-ui" w:hAnsi="system-ui" w:eastAsia="system-ui" w:cs="system-ui"/>
          <w:b w:val="0"/>
          <w:bCs w:val="0"/>
          <w:i w:val="0"/>
          <w:iCs w:val="0"/>
          <w:caps w:val="0"/>
          <w:smallCaps w:val="0"/>
          <w:noProof w:val="0"/>
          <w:color w:val="374151"/>
          <w:sz w:val="24"/>
          <w:szCs w:val="24"/>
          <w:lang w:val="en-US"/>
        </w:rPr>
        <w:t>different stages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Clearly outlining the terms, pricing, and any bonuses associated with these phases ensures transparency and instills confidence in potential investors. Understanding the intricacies of JXR Coin's </w:t>
      </w:r>
      <w:r w:rsidRPr="18144A65" w:rsidR="18144A65">
        <w:rPr>
          <w:rFonts w:ascii="system-ui" w:hAnsi="system-ui" w:eastAsia="system-ui" w:cs="system-ui"/>
          <w:b w:val="0"/>
          <w:bCs w:val="0"/>
          <w:i w:val="0"/>
          <w:iCs w:val="0"/>
          <w:caps w:val="0"/>
          <w:smallCaps w:val="0"/>
          <w:noProof w:val="0"/>
          <w:color w:val="374151"/>
          <w:sz w:val="24"/>
          <w:szCs w:val="24"/>
          <w:lang w:val="en-US"/>
        </w:rPr>
        <w:t>tokenomics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is crucial for investors, stakeholders, and the community alike. As we delve deeper into the white paper,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elaborate on the roadmap, governance models, and community engagement strategies that collectively contribute to the success and sustainability of the JXR ecosystem.</w:t>
      </w:r>
    </w:p>
    <w:p w:rsidR="18144A65" w:rsidP="18144A65" w:rsidRDefault="18144A65" w14:paraId="6FC4F9FE" w14:textId="1CDF5C7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98E1E12" w14:textId="607C67D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VI. Roadmap:</w:t>
      </w:r>
    </w:p>
    <w:p w:rsidR="18144A65" w:rsidP="18144A65" w:rsidRDefault="18144A65" w14:paraId="3EA9B401" w14:textId="2E4500D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BEBEE55" w14:textId="5941148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Coin's roadmap serves as a strategic guide, providing a comprehensive overview of the project's developmental journey. This roadmap is a testament to the project's commitment to transparency, innovation, and community engagement, delineating key milestones and phases that collectively contribute to the realization of JXR Coin's vision for the future of digital finance.</w:t>
      </w:r>
    </w:p>
    <w:p w:rsidR="18144A65" w:rsidP="18144A65" w:rsidRDefault="18144A65" w14:paraId="4B6EB96B" w14:textId="12D04D7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E22FD10" w14:textId="3D9E15F9">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Foundational Milestones:</w:t>
      </w:r>
    </w:p>
    <w:p w:rsidR="18144A65" w:rsidP="18144A65" w:rsidRDefault="18144A65" w14:paraId="217A89A0" w14:textId="2FA57D7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The </w:t>
      </w:r>
      <w:r w:rsidRPr="18144A65" w:rsidR="18144A65">
        <w:rPr>
          <w:rFonts w:ascii="system-ui" w:hAnsi="system-ui" w:eastAsia="system-ui" w:cs="system-ui"/>
          <w:b w:val="0"/>
          <w:bCs w:val="0"/>
          <w:i w:val="0"/>
          <w:iCs w:val="0"/>
          <w:caps w:val="0"/>
          <w:smallCaps w:val="0"/>
          <w:noProof w:val="0"/>
          <w:color w:val="374151"/>
          <w:sz w:val="24"/>
          <w:szCs w:val="24"/>
          <w:lang w:val="en-US"/>
        </w:rPr>
        <w:t>inception</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of JXR Coin marks the commencement of its journey. Foundational milestones encompass the ideation, research, and development phases where the core principles and technological components are conceptualized. This stage involves the formation of the core team, market analysis, and the delineation of the project's goals and objectives As research and development </w:t>
      </w:r>
      <w:r w:rsidRPr="18144A65" w:rsidR="18144A65">
        <w:rPr>
          <w:rFonts w:ascii="system-ui" w:hAnsi="system-ui" w:eastAsia="system-ui" w:cs="system-ui"/>
          <w:b w:val="0"/>
          <w:bCs w:val="0"/>
          <w:i w:val="0"/>
          <w:iCs w:val="0"/>
          <w:caps w:val="0"/>
          <w:smallCaps w:val="0"/>
          <w:noProof w:val="0"/>
          <w:color w:val="374151"/>
          <w:sz w:val="24"/>
          <w:szCs w:val="24"/>
          <w:lang w:val="en-US"/>
        </w:rPr>
        <w:t>progress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JXR Coin solidifies its technological foundations. This includes the </w:t>
      </w:r>
      <w:r w:rsidRPr="18144A65" w:rsidR="18144A65">
        <w:rPr>
          <w:rFonts w:ascii="system-ui" w:hAnsi="system-ui" w:eastAsia="system-ui" w:cs="system-ui"/>
          <w:b w:val="0"/>
          <w:bCs w:val="0"/>
          <w:i w:val="0"/>
          <w:iCs w:val="0"/>
          <w:caps w:val="0"/>
          <w:smallCaps w:val="0"/>
          <w:noProof w:val="0"/>
          <w:color w:val="374151"/>
          <w:sz w:val="24"/>
          <w:szCs w:val="24"/>
          <w:lang w:val="en-US"/>
        </w:rPr>
        <w:t>selection</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and integration of blockchain, artificial intelligence (AI), and Web3 infrastructure. The foundational milestones lay the groundwork for a robust and innovative digital finance ecosystem.</w:t>
      </w:r>
    </w:p>
    <w:p w:rsidR="18144A65" w:rsidP="18144A65" w:rsidRDefault="18144A65" w14:paraId="3FD96386" w14:textId="73D833B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DE6C77B" w14:textId="5275FFE5">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Presale and ICO:</w:t>
      </w:r>
    </w:p>
    <w:p w:rsidR="18144A65" w:rsidP="18144A65" w:rsidRDefault="18144A65" w14:paraId="01CCD82A" w14:textId="66B38A4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presale and Initial Coin Offering (ICO) phases represent critical junctures in JXR Coin's roadmap. These events serve dual purposes: acquiring the necessary capital for development and distributing tokens to early contributors, fostering a diverse and engaged community.</w:t>
      </w:r>
    </w:p>
    <w:p w:rsidR="18144A65" w:rsidP="18144A65" w:rsidRDefault="18144A65" w14:paraId="3525CBBC" w14:textId="7C9BEB4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A83A07E" w14:textId="2389BDD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During the presale and ICO, participants have the opportunity to acquire JXR tokens at different stages, each offering distinct terms and potential bonuses. This strategic fundraising not only supports the project's financial needs but also aligns with JXR's commitment to inclusivity and community-driven growth.</w:t>
      </w:r>
    </w:p>
    <w:p w:rsidR="18144A65" w:rsidP="18144A65" w:rsidRDefault="18144A65" w14:paraId="02176E54" w14:textId="54597CA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0E8BDEE" w14:textId="6B502FDA">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Platform Development:</w:t>
      </w:r>
    </w:p>
    <w:p w:rsidR="18144A65" w:rsidP="18144A65" w:rsidRDefault="18144A65" w14:paraId="2FF633F2" w14:textId="6E09F1A8">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Following the successful completion of fundraising, JXR Coin enters a pivotal phase focused on platform development. This stage involves the deployment of smart contracts, the integration of AI functionalities, and the establishment of Web3 infrastructure. Rigorous testing and refinement protocols ensure the creation of a robust, secure, and user-friendly platform.</w:t>
      </w:r>
    </w:p>
    <w:p w:rsidR="18144A65" w:rsidP="18144A65" w:rsidRDefault="18144A65" w14:paraId="30CC6AA1" w14:textId="2BE594E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932359C" w14:textId="6105401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development phase is iterative, allowing for continuous improvements based on user feedback, technological advancements, and market trends. JXR Coin prioritizes adaptability, ensuring the platform aligns with the evolving needs of the digital finance landscape.</w:t>
      </w:r>
    </w:p>
    <w:p w:rsidR="18144A65" w:rsidP="18144A65" w:rsidRDefault="18144A65" w14:paraId="79167AA6" w14:textId="6A7C9CF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B903A30" w14:textId="50834C1D">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Community Engagement:</w:t>
      </w:r>
    </w:p>
    <w:p w:rsidR="18144A65" w:rsidP="18144A65" w:rsidRDefault="18144A65" w14:paraId="77378431" w14:textId="408CC5C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Throughout the roadmap, community engagement remains a cornerstone of JXR Coin's strategy. Initiatives such as educational campaigns, interactive events, and strategic partnerships are strategically planned to foster a supportive and informed community. Community feedback is actively sought and integrated into the development process, ensuring a user-centric approach.</w:t>
      </w:r>
    </w:p>
    <w:p w:rsidR="18144A65" w:rsidP="18144A65" w:rsidRDefault="18144A65" w14:paraId="158662BE" w14:textId="2C0F6738">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JXR Coin recognizes the significance of a vibrant and engaged community in driving the success of the project. Educational initiatives aim to empower users with a deep understanding of JXR's technological advancements and the broader implications for the digital finance sector.</w:t>
      </w:r>
    </w:p>
    <w:p w:rsidR="18144A65" w:rsidP="18144A65" w:rsidRDefault="18144A65" w14:paraId="068C1089" w14:textId="3CDBE7D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E8141DE" w14:textId="18C42B73">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Integration of Features:</w:t>
      </w:r>
    </w:p>
    <w:p w:rsidR="18144A65" w:rsidP="18144A65" w:rsidRDefault="18144A65" w14:paraId="07635E3E" w14:textId="6801779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As the project progresses, </w:t>
      </w:r>
      <w:r w:rsidRPr="18144A65" w:rsidR="18144A65">
        <w:rPr>
          <w:rFonts w:ascii="system-ui" w:hAnsi="system-ui" w:eastAsia="system-ui" w:cs="system-ui"/>
          <w:b w:val="0"/>
          <w:bCs w:val="0"/>
          <w:i w:val="0"/>
          <w:iCs w:val="0"/>
          <w:caps w:val="0"/>
          <w:smallCaps w:val="0"/>
          <w:noProof w:val="0"/>
          <w:color w:val="374151"/>
          <w:sz w:val="24"/>
          <w:szCs w:val="24"/>
          <w:lang w:val="en-US"/>
        </w:rPr>
        <w:t>additional</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features and functionalities are seamlessly integrated into the platform. This phase may include the introduction of governance mechanisms, decentralized applications (</w:t>
      </w:r>
      <w:r w:rsidRPr="18144A65" w:rsidR="18144A65">
        <w:rPr>
          <w:rFonts w:ascii="system-ui" w:hAnsi="system-ui" w:eastAsia="system-ui" w:cs="system-ui"/>
          <w:b w:val="0"/>
          <w:bCs w:val="0"/>
          <w:i w:val="0"/>
          <w:iCs w:val="0"/>
          <w:caps w:val="0"/>
          <w:smallCaps w:val="0"/>
          <w:noProof w:val="0"/>
          <w:color w:val="374151"/>
          <w:sz w:val="24"/>
          <w:szCs w:val="24"/>
          <w:lang w:val="en-US"/>
        </w:rPr>
        <w:t>DApps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or partnerships with other projects that enhance the overall utility and value proposition of JXR Coin. Governance mechanisms empower the community to actively </w:t>
      </w:r>
      <w:r w:rsidRPr="18144A65" w:rsidR="18144A65">
        <w:rPr>
          <w:rFonts w:ascii="system-ui" w:hAnsi="system-ui" w:eastAsia="system-ui" w:cs="system-ui"/>
          <w:b w:val="0"/>
          <w:bCs w:val="0"/>
          <w:i w:val="0"/>
          <w:iCs w:val="0"/>
          <w:caps w:val="0"/>
          <w:smallCaps w:val="0"/>
          <w:noProof w:val="0"/>
          <w:color w:val="374151"/>
          <w:sz w:val="24"/>
          <w:szCs w:val="24"/>
          <w:lang w:val="en-US"/>
        </w:rPr>
        <w:t>participate</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in decision-making processes, ensuring a decentralized and inclusive platform. The integration of features is strategic, aiming to enhance user experiences, provide new use cases, and stay at the forefront of technological innovation.</w:t>
      </w:r>
    </w:p>
    <w:p w:rsidR="18144A65" w:rsidP="18144A65" w:rsidRDefault="18144A65" w14:paraId="44A92C20" w14:textId="4C3D9DB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3345717" w14:textId="7467293E">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Scaling and Future Development:</w:t>
      </w:r>
    </w:p>
    <w:p w:rsidR="18144A65" w:rsidP="18144A65" w:rsidRDefault="18144A65" w14:paraId="6CBCE103" w14:textId="40996C4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The roadmap extends beyond the </w:t>
      </w:r>
      <w:r w:rsidRPr="18144A65" w:rsidR="18144A65">
        <w:rPr>
          <w:rFonts w:ascii="system-ui" w:hAnsi="system-ui" w:eastAsia="system-ui" w:cs="system-ui"/>
          <w:b w:val="0"/>
          <w:bCs w:val="0"/>
          <w:i w:val="0"/>
          <w:iCs w:val="0"/>
          <w:caps w:val="0"/>
          <w:smallCaps w:val="0"/>
          <w:noProof w:val="0"/>
          <w:color w:val="374151"/>
          <w:sz w:val="24"/>
          <w:szCs w:val="24"/>
          <w:lang w:val="en-US"/>
        </w:rPr>
        <w:t>initial</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phases, outlining plans for scaling the platform and future development. JXR Coin envisions expansion into </w:t>
      </w:r>
      <w:r w:rsidRPr="18144A65" w:rsidR="18144A65">
        <w:rPr>
          <w:rFonts w:ascii="system-ui" w:hAnsi="system-ui" w:eastAsia="system-ui" w:cs="system-ui"/>
          <w:b w:val="0"/>
          <w:bCs w:val="0"/>
          <w:i w:val="0"/>
          <w:iCs w:val="0"/>
          <w:caps w:val="0"/>
          <w:smallCaps w:val="0"/>
          <w:noProof w:val="0"/>
          <w:color w:val="374151"/>
          <w:sz w:val="24"/>
          <w:szCs w:val="24"/>
          <w:lang w:val="en-US"/>
        </w:rPr>
        <w:t>additional</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use cases, collaboration with industry leaders, and exploration of emerging technologies to stay ahead in the competitive digital finance landscape. Scalability is a crucial consideration, and JXR Coin's roadmap includes measures to handle increased user adoption while </w:t>
      </w:r>
      <w:r w:rsidRPr="18144A65" w:rsidR="18144A65">
        <w:rPr>
          <w:rFonts w:ascii="system-ui" w:hAnsi="system-ui" w:eastAsia="system-ui" w:cs="system-ui"/>
          <w:b w:val="0"/>
          <w:bCs w:val="0"/>
          <w:i w:val="0"/>
          <w:iCs w:val="0"/>
          <w:caps w:val="0"/>
          <w:smallCaps w:val="0"/>
          <w:noProof w:val="0"/>
          <w:color w:val="374151"/>
          <w:sz w:val="24"/>
          <w:szCs w:val="24"/>
          <w:lang w:val="en-US"/>
        </w:rPr>
        <w:t>maintaining</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efficiency and security. Future development plans are adaptive, allowing the project to capitalize on emerging opportunities and technological breakthroughs. JXR Coin's roadmap is a dynamic and evolving document. It reflects the project's commitment to long-term success, innovation, and community-driven growth. As we delve deeper into the white paper,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explore governance models, security measures, and community engagement strategies that fortify JXR's position as a trailblazer in the digital finance space.</w:t>
      </w:r>
    </w:p>
    <w:p w:rsidR="18144A65" w:rsidP="18144A65" w:rsidRDefault="18144A65" w14:paraId="4A1335B1" w14:textId="5DF4FC8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B3C3153" w14:textId="62840F21">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VII. Governance:</w:t>
      </w:r>
    </w:p>
    <w:p w:rsidR="18144A65" w:rsidP="18144A65" w:rsidRDefault="18144A65" w14:paraId="63CF4AC3" w14:textId="1924A71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5082ECE" w14:textId="4540E14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Governance stands as a central tenet of JXR Coin, embodying the project's commitment to decentralized decision-making and community involvement. The governance model implemented by JXR Coin is not just a system; it's a philosophy that empowers the community to actively participate in steering the trajectory of the platform. Through a robust and inclusive governance structure, JXR Coin aims to foster transparency, decentralization, and a strong sense of community ownership.</w:t>
      </w:r>
    </w:p>
    <w:p w:rsidR="18144A65" w:rsidP="18144A65" w:rsidRDefault="18144A65" w14:paraId="23A65C14" w14:textId="1A20F03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7A566C0" w14:textId="673ECA24">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Decentralized Decision-Making:</w:t>
      </w:r>
    </w:p>
    <w:p w:rsidR="18144A65" w:rsidP="18144A65" w:rsidRDefault="18144A65" w14:paraId="67932115" w14:textId="2D8EC936">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At the core of JXR Coin's governance model is a commitment to decentralization. The decision-making processes are distributed across the community, ensuring that no single entity holds undue influence. Token holders have the power to propose and vote on key decisions, enabling a democratic and inclusive approach to governance.</w:t>
      </w:r>
    </w:p>
    <w:p w:rsidR="18144A65" w:rsidP="18144A65" w:rsidRDefault="18144A65" w14:paraId="74656CA2" w14:textId="5A9A5D0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1E3F7A1" w14:textId="6761674D">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Governance Token:</w:t>
      </w:r>
    </w:p>
    <w:p w:rsidR="18144A65" w:rsidP="18144A65" w:rsidRDefault="18144A65" w14:paraId="344DA516" w14:textId="6FFEFA1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To facilitate active participation in governance, JXR Coin introduces a governance token. This token serves as both a representation of ownership and a tool for actively shaping the platform's future. Holders of the governance token can propose changes, vote on key decisions, and actively contribute to the overall governance process. This tokenomics-driven model aligns the interests of the community with the success of the project.</w:t>
      </w:r>
    </w:p>
    <w:p w:rsidR="18144A65" w:rsidP="18144A65" w:rsidRDefault="18144A65" w14:paraId="1B0B04F5" w14:textId="54865E7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5716756" w14:textId="3DA23711">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Proposal Mechanism:</w:t>
      </w:r>
    </w:p>
    <w:p w:rsidR="18144A65" w:rsidP="18144A65" w:rsidRDefault="18144A65" w14:paraId="204F5495" w14:textId="0012D8C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promotes an open and transparent proposal mechanism, enabling any token holder to submit proposals for consideration by the community. These proposals could encompass a spectrum of changes, from technical upgrades and feature integrations to strategic partnerships or adjustments to tokenomics. By allowing diverse voices to be heard, the proposal mechanism upholds the principles of inclusivity and collective decision-making.</w:t>
      </w:r>
    </w:p>
    <w:p w:rsidR="18144A65" w:rsidP="18144A65" w:rsidRDefault="18144A65" w14:paraId="19A337E3" w14:textId="0980233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F7F6235" w14:textId="4FCC94B2">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Voting Mechanism:</w:t>
      </w:r>
    </w:p>
    <w:p w:rsidR="18144A65" w:rsidP="18144A65" w:rsidRDefault="18144A65" w14:paraId="09B61F1F" w14:textId="505C4D0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voting mechanism is a critical component of JXR Coin's governance model, ensuring a fair and secure process for decision-making. Each token holder has the opportunity to cast their votes on proposed changes, with the weight of their vote directly correlated to the number of governance tokens held. This system prevents any concentration of power and maintains the integrity of a truly decentralized governance structure.</w:t>
      </w:r>
    </w:p>
    <w:p w:rsidR="18144A65" w:rsidP="18144A65" w:rsidRDefault="18144A65" w14:paraId="1AA12C03" w14:textId="03EEBA4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09F6C97" w14:textId="78652A2B">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Community-Led Initiatives:</w:t>
      </w:r>
    </w:p>
    <w:p w:rsidR="18144A65" w:rsidP="18144A65" w:rsidRDefault="18144A65" w14:paraId="271A134E" w14:textId="07678DB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actively encourages and supports community-led initiatives. These initiatives may take various forms, such as grant programs, hackathons, or collaborative projects. By fostering an environment where community members can actively contribute to the growth and development of the ecosystem, JXR Coin taps into the collective intelligence and creativity of its community.</w:t>
      </w:r>
    </w:p>
    <w:p w:rsidR="18144A65" w:rsidP="18144A65" w:rsidRDefault="18144A65" w14:paraId="0EF32894" w14:textId="571AB5C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24F7CDA" w14:textId="1150D562">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Governance Evolution:</w:t>
      </w:r>
    </w:p>
    <w:p w:rsidR="18144A65" w:rsidP="18144A65" w:rsidRDefault="18144A65" w14:paraId="0BB3BF02" w14:textId="34130D4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Recognizing the dynamic nature of the digital finance landscape, JXR Coin's governance model is designed to evolve over time. Regular reviews and adjustments ensure that the governance structure </w:t>
      </w:r>
      <w:r w:rsidRPr="18144A65" w:rsidR="18144A65">
        <w:rPr>
          <w:rFonts w:ascii="system-ui" w:hAnsi="system-ui" w:eastAsia="system-ui" w:cs="system-ui"/>
          <w:b w:val="0"/>
          <w:bCs w:val="0"/>
          <w:i w:val="0"/>
          <w:iCs w:val="0"/>
          <w:caps w:val="0"/>
          <w:smallCaps w:val="0"/>
          <w:noProof w:val="0"/>
          <w:color w:val="374151"/>
          <w:sz w:val="24"/>
          <w:szCs w:val="24"/>
          <w:lang w:val="en-US"/>
        </w:rPr>
        <w:t>remains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responsive to the needs and aspirations of the community. This adaptability is vital for addressing emerging challenges and opportunities in the ever-evolving realm of decentralized finance. JXR Coin's commitment to decentralized governance transcends the typical boundaries of a cryptocurrency project. It reflects a belief in the power of the community to drive meaningful change and contribute to the sustained success of the platform. As we </w:t>
      </w:r>
      <w:r w:rsidRPr="18144A65" w:rsidR="18144A65">
        <w:rPr>
          <w:rFonts w:ascii="system-ui" w:hAnsi="system-ui" w:eastAsia="system-ui" w:cs="system-ui"/>
          <w:b w:val="0"/>
          <w:bCs w:val="0"/>
          <w:i w:val="0"/>
          <w:iCs w:val="0"/>
          <w:caps w:val="0"/>
          <w:smallCaps w:val="0"/>
          <w:noProof w:val="0"/>
          <w:color w:val="374151"/>
          <w:sz w:val="24"/>
          <w:szCs w:val="24"/>
          <w:lang w:val="en-US"/>
        </w:rPr>
        <w:t>proceed</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through the white paper,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delve into security measures, community engagement strategies, and a detailed exploration of JXR Coin's unique features.</w:t>
      </w:r>
    </w:p>
    <w:p w:rsidR="18144A65" w:rsidP="18144A65" w:rsidRDefault="18144A65" w14:paraId="6DACD723" w14:textId="3489CE5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2ECB4A3" w14:textId="76E94799">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VIII. Security Measures:</w:t>
      </w:r>
    </w:p>
    <w:p w:rsidR="18144A65" w:rsidP="18144A65" w:rsidRDefault="18144A65" w14:paraId="7ECEE572" w14:textId="4A5B7CE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019FCAB" w14:textId="486117A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Security is paramount in the design and implementation of JXR Coin's ecosystem. JXR recognizes the importance of fortifying its platform against potential threats to safeguard user assets, data, and the integrity of the entire network. The security measures outlined herein reflect the project's commitment to ensuring a resilient and trustless environment.</w:t>
      </w:r>
    </w:p>
    <w:p w:rsidR="18144A65" w:rsidP="18144A65" w:rsidRDefault="18144A65" w14:paraId="61A9ED75" w14:textId="49DAF3B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BC75B5F" w14:textId="37409A1D">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Smart Contract Audits:</w:t>
      </w:r>
    </w:p>
    <w:p w:rsidR="18144A65" w:rsidP="18144A65" w:rsidRDefault="18144A65" w14:paraId="32968269" w14:textId="1E981CA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smart contracts underpinning JXR Coin undergo thorough audits by reputable third-party security firms. These audits assess the code for vulnerabilities, potential exploits, and adherence to best practices. By subjecting the smart contracts to rigorous scrutiny, JXR Coin aims to mitigate the risks associated with coding errors or vulnerabilities that could compromise the security of the platform.</w:t>
      </w:r>
    </w:p>
    <w:p w:rsidR="18144A65" w:rsidP="18144A65" w:rsidRDefault="18144A65" w14:paraId="6BD834B6" w14:textId="23B7BE4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02C0564" w14:textId="0A8B44F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Decentralized and Immutable Architecture:</w:t>
      </w:r>
    </w:p>
    <w:p w:rsidR="18144A65" w:rsidP="18144A65" w:rsidRDefault="18144A65" w14:paraId="6DD4955E" w14:textId="20F05A3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Coin's architecture is designed to be decentralized and immutable. The decentralized nature reduces the risk of a single point of failure, making it challenging for malicious actors to compromise the entire system. Additionally, the immutability of the blockchain ensures that once transactions are recorded, they cannot be altered, providing a transparent and tamper-resistant record.</w:t>
      </w:r>
    </w:p>
    <w:p w:rsidR="18144A65" w:rsidP="18144A65" w:rsidRDefault="18144A65" w14:paraId="566B670E" w14:textId="4CC4C19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78D841F" w14:textId="10EC1ED4">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Multi-Signature Wallets:</w:t>
      </w:r>
    </w:p>
    <w:p w:rsidR="18144A65" w:rsidP="18144A65" w:rsidRDefault="18144A65" w14:paraId="196B7924" w14:textId="7372E70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To enhance the security of user funds, JXR Coin employs multi-signature wallets. These wallets require multiple private keys to authorize a transaction, adding an extra layer of protection against unauthorized access. Multi-signature wallets reduce the risk associated with single points of failure, mitigating the impact of compromised keys.</w:t>
      </w:r>
    </w:p>
    <w:p w:rsidR="18144A65" w:rsidP="18144A65" w:rsidRDefault="18144A65" w14:paraId="29F03ACF" w14:textId="13BCB65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E6C76F2" w14:textId="559D41E2">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Regular Security Audits and Upgrades:</w:t>
      </w:r>
    </w:p>
    <w:p w:rsidR="18144A65" w:rsidP="18144A65" w:rsidRDefault="18144A65" w14:paraId="177F819D" w14:textId="0BF7207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Security is an ongoing process. JXR Coin conducts regular security audits to identify and address potential vulnerabilities. Additionally, the project is committed to swift upgrades in response to emerging threats or technological advancements. This proactive approach ensures that the platform remains resilient in the face of evolving security challenges.</w:t>
      </w:r>
    </w:p>
    <w:p w:rsidR="18144A65" w:rsidP="18144A65" w:rsidRDefault="18144A65" w14:paraId="5CF77F27" w14:textId="1DA074C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5202ADB" w14:textId="00AA2A9B">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User Education and Best Practices:</w:t>
      </w:r>
    </w:p>
    <w:p w:rsidR="18144A65" w:rsidP="18144A65" w:rsidRDefault="18144A65" w14:paraId="5DCB0BEA" w14:textId="006C61D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prioritizes user education to empower the community with best security practices. Through educational materials, tutorials, and community outreach, users are informed about securing their private keys, using hardware wallets, and adopting other security measures. By fostering a security-conscious community, JXR Coin enhances the overall resilience of its ecosystem.</w:t>
      </w:r>
    </w:p>
    <w:p w:rsidR="18144A65" w:rsidP="18144A65" w:rsidRDefault="18144A65" w14:paraId="331D8C9B" w14:textId="4E3C60B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DD6B980" w14:textId="7BFC7275">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Incident Response and Community </w:t>
      </w:r>
      <w:r w:rsidRPr="18144A65" w:rsidR="18144A65">
        <w:rPr>
          <w:rFonts w:ascii="system-ui" w:hAnsi="system-ui" w:eastAsia="system-ui" w:cs="system-ui"/>
          <w:b w:val="1"/>
          <w:bCs w:val="1"/>
          <w:i w:val="0"/>
          <w:iCs w:val="0"/>
          <w:caps w:val="0"/>
          <w:smallCaps w:val="0"/>
          <w:noProof w:val="0"/>
          <w:color w:val="374151"/>
          <w:sz w:val="32"/>
          <w:szCs w:val="32"/>
          <w:lang w:val="en-US"/>
        </w:rPr>
        <w:t>Support:</w:t>
      </w:r>
    </w:p>
    <w:p w:rsidR="18144A65" w:rsidP="18144A65" w:rsidRDefault="18144A65" w14:paraId="2E58152B" w14:textId="791D69B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In the event of</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 security incident, JXR Coin </w:t>
      </w:r>
      <w:r w:rsidRPr="18144A65" w:rsidR="18144A65">
        <w:rPr>
          <w:rFonts w:ascii="system-ui" w:hAnsi="system-ui" w:eastAsia="system-ui" w:cs="system-ui"/>
          <w:b w:val="0"/>
          <w:bCs w:val="0"/>
          <w:i w:val="0"/>
          <w:iCs w:val="0"/>
          <w:caps w:val="0"/>
          <w:smallCaps w:val="0"/>
          <w:noProof w:val="0"/>
          <w:color w:val="374151"/>
          <w:sz w:val="24"/>
          <w:szCs w:val="24"/>
          <w:lang w:val="en-US"/>
        </w:rPr>
        <w:t>maintains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 robust incident response plan. This plan outlines the steps to be taken in case of a breach and includes communication strategies to keep the community informed. Additionally, the project provides </w:t>
      </w:r>
      <w:r w:rsidRPr="18144A65" w:rsidR="18144A65">
        <w:rPr>
          <w:rFonts w:ascii="system-ui" w:hAnsi="system-ui" w:eastAsia="system-ui" w:cs="system-ui"/>
          <w:b w:val="0"/>
          <w:bCs w:val="0"/>
          <w:i w:val="0"/>
          <w:iCs w:val="0"/>
          <w:caps w:val="0"/>
          <w:smallCaps w:val="0"/>
          <w:noProof w:val="0"/>
          <w:color w:val="374151"/>
          <w:sz w:val="24"/>
          <w:szCs w:val="24"/>
          <w:lang w:val="en-US"/>
        </w:rPr>
        <w:t>timely</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and transparent updates to address any concerns, ensuring ongoing community support during challenging situations. Security is foundational to the trust users place in the JXR Coin ecosystem. By implementing these comprehensive security measures, JXR Coin endeavors to create a secure and resilient platform that users can rely on for their digital finance needs. As we delve deeper into the white paper, </w:t>
      </w:r>
      <w:r w:rsidRPr="18144A65" w:rsidR="18144A65">
        <w:rPr>
          <w:rFonts w:ascii="system-ui" w:hAnsi="system-ui" w:eastAsia="system-ui" w:cs="system-ui"/>
          <w:b w:val="0"/>
          <w:bCs w:val="0"/>
          <w:i w:val="0"/>
          <w:iCs w:val="0"/>
          <w:caps w:val="0"/>
          <w:smallCaps w:val="0"/>
          <w:noProof w:val="0"/>
          <w:color w:val="374151"/>
          <w:sz w:val="24"/>
          <w:szCs w:val="24"/>
          <w:lang w:val="en-US"/>
        </w:rPr>
        <w:t>subsequent</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sections will explore community engagement strategies, the unique features of JXR Coin, and the </w:t>
      </w:r>
      <w:r w:rsidRPr="18144A65" w:rsidR="18144A65">
        <w:rPr>
          <w:rFonts w:ascii="system-ui" w:hAnsi="system-ui" w:eastAsia="system-ui" w:cs="system-ui"/>
          <w:b w:val="0"/>
          <w:bCs w:val="0"/>
          <w:i w:val="0"/>
          <w:iCs w:val="0"/>
          <w:caps w:val="0"/>
          <w:smallCaps w:val="0"/>
          <w:noProof w:val="0"/>
          <w:color w:val="374151"/>
          <w:sz w:val="24"/>
          <w:szCs w:val="24"/>
          <w:lang w:val="en-US"/>
        </w:rPr>
        <w:t>future outlook</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of the project.</w:t>
      </w:r>
    </w:p>
    <w:p w:rsidR="18144A65" w:rsidP="18144A65" w:rsidRDefault="18144A65" w14:paraId="09A4448C" w14:textId="24305BC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87712DE" w14:textId="58822CD2">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IX. Community Engagement:</w:t>
      </w:r>
    </w:p>
    <w:p w:rsidR="18144A65" w:rsidP="18144A65" w:rsidRDefault="18144A65" w14:paraId="32E8FE5B" w14:textId="03044868">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CC3883E" w14:textId="22B59C6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Community engagement is at the heart of JXR Coin's ethos, recognizing that a thriving and informed community is instrumental to the success of the project. JXR Coin actively fosters an environment where community members are not only participants but valued contributors to the ongoing evolution of the platform.</w:t>
      </w:r>
    </w:p>
    <w:p w:rsidR="18144A65" w:rsidP="18144A65" w:rsidRDefault="18144A65" w14:paraId="23297CAA" w14:textId="6ADBB12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D0EBECF" w14:textId="2B16B98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Interactive Events and Workshops:</w:t>
      </w:r>
    </w:p>
    <w:p w:rsidR="18144A65" w:rsidP="18144A65" w:rsidRDefault="18144A65" w14:paraId="6643C0B4" w14:textId="7646C85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hosts a series of interactive events and workshops aimed at educating and engaging the community. These events cover a range of topics, from technological advancements and market trends to tutorials on using the JXR platform. By facilitating direct interaction, JXR Coin ensures that users stay informed and empowered.</w:t>
      </w:r>
    </w:p>
    <w:p w:rsidR="18144A65" w:rsidP="18144A65" w:rsidRDefault="18144A65" w14:paraId="4920C21E" w14:textId="4915C584">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FDB145B" w14:textId="720F1086">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Educational Campaigns:</w:t>
      </w:r>
    </w:p>
    <w:p w:rsidR="18144A65" w:rsidP="18144A65" w:rsidRDefault="18144A65" w14:paraId="1BA869C3" w14:textId="36F8F2D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Understanding the complexities of blockchain, AI, and Web3 infrastructure can be daunting. JXR Coin addresses this challenge through comprehensive educational campaigns. These campaigns provide users with accessible information, tutorials, and guides to deepen their understanding of the JXR ecosystem, enabling them to make informed decisions.</w:t>
      </w:r>
    </w:p>
    <w:p w:rsidR="18144A65" w:rsidP="18144A65" w:rsidRDefault="18144A65" w14:paraId="7ABBAB4F" w14:textId="42DACD5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98273FC" w14:textId="591E358E">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Community Forums and Social Media:</w:t>
      </w:r>
    </w:p>
    <w:p w:rsidR="18144A65" w:rsidP="18144A65" w:rsidRDefault="18144A65" w14:paraId="439FD41F" w14:textId="529B813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maintains active community forums and social media channels where users can discuss, share insights, and ask questions. These platforms serve as hubs for community interaction, fostering a sense of camaraderie and collective learning. The project's team actively participates in these discussions, ensuring a direct line of communication with the community.</w:t>
      </w:r>
    </w:p>
    <w:p w:rsidR="18144A65" w:rsidP="18144A65" w:rsidRDefault="18144A65" w14:paraId="38CBE756" w14:textId="52F1811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5DC7FBEA" w14:textId="3584AD74">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Community-Led Initiatives:</w:t>
      </w:r>
    </w:p>
    <w:p w:rsidR="18144A65" w:rsidP="18144A65" w:rsidRDefault="18144A65" w14:paraId="2745E526" w14:textId="0037B12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actively supports and incentivizes community-led initiatives. This may include hackathons, development challenges, or collaborative projects proposed by community members. By empowering users to actively contribute to the growth and development of the ecosystem, JXR Coin harnesses the collective talent and creativity within the community.</w:t>
      </w:r>
    </w:p>
    <w:p w:rsidR="18144A65" w:rsidP="18144A65" w:rsidRDefault="18144A65" w14:paraId="2E2C7355" w14:textId="0E10292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4A6498F" w14:textId="7FD86C13">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Governance Participation:</w:t>
      </w:r>
    </w:p>
    <w:p w:rsidR="18144A65" w:rsidP="18144A65" w:rsidRDefault="18144A65" w14:paraId="43B83BA1" w14:textId="6AC8B3A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governance model implemented by JXR Coin encourages active participation from the community. Token holders have the opportunity to propose changes, vote on key decisions, and actively shape the future of the platform. By involving the community in governance, JXR Coin ensures that diverse perspectives are considered in decision-making processes.</w:t>
      </w:r>
    </w:p>
    <w:p w:rsidR="18144A65" w:rsidP="18144A65" w:rsidRDefault="18144A65" w14:paraId="061ABE42" w14:textId="4A8472E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0DD9FE2" w14:textId="3BF6D913">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Responsive Community Support:</w:t>
      </w:r>
    </w:p>
    <w:p w:rsidR="18144A65" w:rsidP="18144A65" w:rsidRDefault="18144A65" w14:paraId="2C14555A" w14:textId="459A65F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maintains a responsive community support system. Whether addressing technical queries, providing assistance with platform usage, or responding to feedback, the support team is committed to ensuring a positive user experience. Transparent communication channels contribute to a strong sense of trust between the project and its community.</w:t>
      </w:r>
    </w:p>
    <w:p w:rsidR="18144A65" w:rsidP="18144A65" w:rsidRDefault="18144A65" w14:paraId="72847FE2" w14:textId="7874A88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A74EB1F" w14:textId="04556D65">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Incentive Programs:</w:t>
      </w:r>
    </w:p>
    <w:p w:rsidR="18144A65" w:rsidP="18144A65" w:rsidRDefault="18144A65" w14:paraId="47E39671" w14:textId="029778C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To recognize and reward community contributions, JXR Coin introduces incentive programs. These programs may include token rewards for active participation, contributions to development, or successful referrals. By aligning the incentives with community involvement, JXR Coin cultivates a vibrant and motivated user base. Community engagement is not just a strategy for JXR Coin; it is a fundamental aspect of the project's identity. By prioritizing education, interaction, and inclusivity, JXR Coin creates an ecosystem where every user is not just a stakeholder but an active participant in the journey towards redefining digital finance.</w:t>
      </w:r>
    </w:p>
    <w:p w:rsidR="18144A65" w:rsidP="18144A65" w:rsidRDefault="18144A65" w14:paraId="6DE5B78D" w14:textId="6222CD89">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BE70543" w14:textId="53AB6019">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X. Unique Features:</w:t>
      </w:r>
    </w:p>
    <w:p w:rsidR="18144A65" w:rsidP="18144A65" w:rsidRDefault="18144A65" w14:paraId="59910686" w14:textId="0A7B3CD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6EEAFE2" w14:textId="2BB22F1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distinguishes itself in the digital finance landscape through a set of unique features that collectively contribute to its vision of revolutionizing the way users engage with financial transactions. These features are designed to enhance user experiences, promote efficiency, and contribute to the broader goals of decentralization and innovation.</w:t>
      </w:r>
    </w:p>
    <w:p w:rsidR="18144A65" w:rsidP="18144A65" w:rsidRDefault="18144A65" w14:paraId="726EB0E2" w14:textId="3349B15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98B2F00" w14:textId="020471A8">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Web3 Integration:</w:t>
      </w:r>
    </w:p>
    <w:p w:rsidR="18144A65" w:rsidP="18144A65" w:rsidRDefault="18144A65" w14:paraId="125CAFB1" w14:textId="70C7866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pioneers the integration of Web3 infrastructure, ushering in a new era of decentralized internet experiences. By aligning with Web3 principles, JXR ensures a more resilient and censorship-resistant network. This integration not only enhances the security of user interactions but also contributes to a user-centric and decentralized digital environment.</w:t>
      </w:r>
    </w:p>
    <w:p w:rsidR="18144A65" w:rsidP="18144A65" w:rsidRDefault="18144A65" w14:paraId="527DB206" w14:textId="34ED0CF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E3ED5DA" w14:textId="623BC4DF">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AI-Optimized Transactions:</w:t>
      </w:r>
    </w:p>
    <w:p w:rsidR="18144A65" w:rsidP="18144A65" w:rsidRDefault="18144A65" w14:paraId="60B0F68B" w14:textId="51C4823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At the core of JXR Coin's efficiency lies its AI-driven algorithms, optimizing and streamlining transactional processes. This innovative approach enhances transaction speed, responsiveness, and overall user experience. The integration of artificial intelligence positions JXR Coin at the forefront of the intersection between finance and cutting-edge technology.</w:t>
      </w:r>
    </w:p>
    <w:p w:rsidR="18144A65" w:rsidP="18144A65" w:rsidRDefault="18144A65" w14:paraId="6ACE9B6C" w14:textId="27AF9D2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4F3B537" w14:textId="7FB3513E">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Blockchain for Transparency:</w:t>
      </w:r>
    </w:p>
    <w:p w:rsidR="18144A65" w:rsidP="18144A65" w:rsidRDefault="18144A65" w14:paraId="79A41A20" w14:textId="0FC16C1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leverages blockchain technology to ensure transparency and security. Through decentralized ledgers, every transaction is recorded immutably, fostering a trustless environment. This commitment to transparency aligns with the broader goals of blockchain technology, providing users with greater control over their financial assets and data.</w:t>
      </w:r>
    </w:p>
    <w:p w:rsidR="18144A65" w:rsidP="18144A65" w:rsidRDefault="18144A65" w14:paraId="23E79D93" w14:textId="7815D83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8ACA0D3" w14:textId="22AC230B">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Governance Empowerment:</w:t>
      </w:r>
    </w:p>
    <w:p w:rsidR="18144A65" w:rsidP="18144A65" w:rsidRDefault="18144A65" w14:paraId="2AF54179" w14:textId="6B0494F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governance model implemented by JXR Coin empowers the community to actively participate in decision-making processes. Through a decentralized voting mechanism, token holders can propose changes, vote on key decisions, and actively contribute to the evolution of the platform. This governance structure ensures a truly decentralized and community-driven ecosystem.</w:t>
      </w:r>
    </w:p>
    <w:p w:rsidR="18144A65" w:rsidP="18144A65" w:rsidRDefault="18144A65" w14:paraId="7527BC52" w14:textId="144315F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55ADFA5" w14:textId="22EB856E">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Multi-Signature Wallets for Security:</w:t>
      </w:r>
    </w:p>
    <w:p w:rsidR="18144A65" w:rsidP="18144A65" w:rsidRDefault="18144A65" w14:paraId="10A4653B" w14:textId="18EC339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prioritizes the security of user funds through the use of multi-signature wallets. These wallets require multiple private keys to authorize a transaction, adding an additional layer of protection against unauthorized access. The deployment of multi-signature wallets enhances the overall security of the platform and mitigates the risks associated with single points of failure.</w:t>
      </w:r>
    </w:p>
    <w:p w:rsidR="18144A65" w:rsidP="18144A65" w:rsidRDefault="18144A65" w14:paraId="39558B74" w14:textId="776DDC3B">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03298CD" w14:textId="1BA55C51">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Tokenomics</w:t>
      </w:r>
      <w:r w:rsidRPr="18144A65" w:rsidR="18144A65">
        <w:rPr>
          <w:rFonts w:ascii="system-ui" w:hAnsi="system-ui" w:eastAsia="system-ui" w:cs="system-ui"/>
          <w:b w:val="1"/>
          <w:bCs w:val="1"/>
          <w:i w:val="0"/>
          <w:iCs w:val="0"/>
          <w:caps w:val="0"/>
          <w:smallCaps w:val="0"/>
          <w:noProof w:val="0"/>
          <w:color w:val="374151"/>
          <w:sz w:val="32"/>
          <w:szCs w:val="32"/>
          <w:lang w:val="en-US"/>
        </w:rPr>
        <w:t xml:space="preserve"> for Utility:</w:t>
      </w:r>
    </w:p>
    <w:p w:rsidR="18144A65" w:rsidP="18144A65" w:rsidRDefault="18144A65" w14:paraId="21046885" w14:textId="2219A26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introduces a comprehensive tokenomics model, defining the creation, distribution, and utility of its native token. The governance token allows users to actively participate in shaping the platform's future by proposing and voting on key decisions. Additionally, the token serves various functions within the ecosystem, including transaction fees, staking, and governance participation.</w:t>
      </w:r>
    </w:p>
    <w:p w:rsidR="18144A65" w:rsidP="18144A65" w:rsidRDefault="18144A65" w14:paraId="4682B1F8" w14:textId="4FE45DA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1967C06" w14:textId="14D738C3">
      <w:pPr>
        <w:pStyle w:val="Normal"/>
        <w:ind w:left="0"/>
        <w:jc w:val="left"/>
        <w:rPr>
          <w:rFonts w:ascii="system-ui" w:hAnsi="system-ui" w:eastAsia="system-ui" w:cs="system-ui"/>
          <w:b w:val="1"/>
          <w:bCs w:val="1"/>
          <w:i w:val="0"/>
          <w:iCs w:val="0"/>
          <w:caps w:val="0"/>
          <w:smallCaps w:val="0"/>
          <w:noProof w:val="0"/>
          <w:color w:val="374151"/>
          <w:sz w:val="28"/>
          <w:szCs w:val="28"/>
          <w:lang w:val="en-US"/>
        </w:rPr>
      </w:pPr>
      <w:r w:rsidRPr="18144A65" w:rsidR="18144A65">
        <w:rPr>
          <w:rFonts w:ascii="system-ui" w:hAnsi="system-ui" w:eastAsia="system-ui" w:cs="system-ui"/>
          <w:b w:val="1"/>
          <w:bCs w:val="1"/>
          <w:i w:val="0"/>
          <w:iCs w:val="0"/>
          <w:caps w:val="0"/>
          <w:smallCaps w:val="0"/>
          <w:noProof w:val="0"/>
          <w:color w:val="374151"/>
          <w:sz w:val="28"/>
          <w:szCs w:val="28"/>
          <w:lang w:val="en-US"/>
        </w:rPr>
        <w:t xml:space="preserve">Community Incentive </w:t>
      </w:r>
      <w:r w:rsidRPr="18144A65" w:rsidR="18144A65">
        <w:rPr>
          <w:rFonts w:ascii="system-ui" w:hAnsi="system-ui" w:eastAsia="system-ui" w:cs="system-ui"/>
          <w:b w:val="1"/>
          <w:bCs w:val="1"/>
          <w:i w:val="0"/>
          <w:iCs w:val="0"/>
          <w:caps w:val="0"/>
          <w:smallCaps w:val="0"/>
          <w:noProof w:val="0"/>
          <w:color w:val="374151"/>
          <w:sz w:val="28"/>
          <w:szCs w:val="28"/>
          <w:lang w:val="en-US"/>
        </w:rPr>
        <w:t>Programs:</w:t>
      </w:r>
    </w:p>
    <w:p w:rsidR="18144A65" w:rsidP="18144A65" w:rsidRDefault="18144A65" w14:paraId="7D5B25FB" w14:textId="7DC6A03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Recognizing the importance of a vibrant and engaged community, JXR Coin introduces incentive programs. These programs are designed to reward community contributions, whether through active participation, development initiatives, or successful referrals. By aligning incentives with community involvement, JXR Coin fosters a motivated and supportive user base. JXR Coin's unique features collectively position it as a trailblazer in the digital finance space. The integration of Web3, AI-driven optimizations, transparent blockchain technology, decentralized governance, and security measures </w:t>
      </w:r>
      <w:r w:rsidRPr="18144A65" w:rsidR="18144A65">
        <w:rPr>
          <w:rFonts w:ascii="system-ui" w:hAnsi="system-ui" w:eastAsia="system-ui" w:cs="system-ui"/>
          <w:b w:val="0"/>
          <w:bCs w:val="0"/>
          <w:i w:val="0"/>
          <w:iCs w:val="0"/>
          <w:caps w:val="0"/>
          <w:smallCaps w:val="0"/>
          <w:noProof w:val="0"/>
          <w:color w:val="374151"/>
          <w:sz w:val="24"/>
          <w:szCs w:val="24"/>
          <w:lang w:val="en-US"/>
        </w:rPr>
        <w:t>demonstrates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the project's commitment to innovation, user empowerment, and the creation of a truly decentralized financial ecosystem.</w:t>
      </w:r>
    </w:p>
    <w:p w:rsidR="18144A65" w:rsidP="18144A65" w:rsidRDefault="18144A65" w14:paraId="24DC8C2E" w14:textId="4522E66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2FCE487" w14:textId="2925EF99">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 xml:space="preserve">XI. </w:t>
      </w:r>
      <w:r w:rsidRPr="18144A65" w:rsidR="18144A65">
        <w:rPr>
          <w:rFonts w:ascii="system-ui" w:hAnsi="system-ui" w:eastAsia="system-ui" w:cs="system-ui"/>
          <w:b w:val="1"/>
          <w:bCs w:val="1"/>
          <w:i w:val="0"/>
          <w:iCs w:val="0"/>
          <w:caps w:val="0"/>
          <w:smallCaps w:val="0"/>
          <w:noProof w:val="0"/>
          <w:color w:val="374151"/>
          <w:sz w:val="32"/>
          <w:szCs w:val="32"/>
          <w:lang w:val="en-US"/>
        </w:rPr>
        <w:t>Future Outlook</w:t>
      </w:r>
      <w:r w:rsidRPr="18144A65" w:rsidR="18144A65">
        <w:rPr>
          <w:rFonts w:ascii="system-ui" w:hAnsi="system-ui" w:eastAsia="system-ui" w:cs="system-ui"/>
          <w:b w:val="1"/>
          <w:bCs w:val="1"/>
          <w:i w:val="0"/>
          <w:iCs w:val="0"/>
          <w:caps w:val="0"/>
          <w:smallCaps w:val="0"/>
          <w:noProof w:val="0"/>
          <w:color w:val="374151"/>
          <w:sz w:val="32"/>
          <w:szCs w:val="32"/>
          <w:lang w:val="en-US"/>
        </w:rPr>
        <w:t xml:space="preserve"> and Vision:</w:t>
      </w:r>
    </w:p>
    <w:p w:rsidR="18144A65" w:rsidP="18144A65" w:rsidRDefault="18144A65" w14:paraId="2200E8C9" w14:textId="28C1D57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79C99B6" w14:textId="766D498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Coin's future outlook is guided by a visionary approach, anticipating the evolving landscape of digital finance and positioning the project as a leader in innovation and user-centric solutions. The vision is anchored in the principles of decentralization, technological excellence, and a commitment to reshaping the financial experience for users globally.</w:t>
      </w:r>
    </w:p>
    <w:p w:rsidR="18144A65" w:rsidP="18144A65" w:rsidRDefault="18144A65" w14:paraId="7F3AA401" w14:textId="131F44B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73A285AB" w14:textId="5FEA11BA">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Strategic Partnerships and Collaborations:</w:t>
      </w:r>
    </w:p>
    <w:p w:rsidR="18144A65" w:rsidP="18144A65" w:rsidRDefault="18144A65" w14:paraId="6167DB72" w14:textId="5F68081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envisions strategic partnerships and collaborations with industry leaders, technology innovators, and like-minded projects. These partnerships aim to enhance the ecosystem's functionality, expand use cases, and contribute to the broader adoption of decentralized finance. By aligning with key players, JXR Coin positions itself as a catalyst for positive change within the industry.</w:t>
      </w:r>
    </w:p>
    <w:p w:rsidR="18144A65" w:rsidP="18144A65" w:rsidRDefault="18144A65" w14:paraId="589006AF" w14:textId="24B544D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88425B7" w14:textId="660925BB">
      <w:pPr>
        <w:pStyle w:val="Normal"/>
        <w:ind w:left="0"/>
        <w:jc w:val="left"/>
        <w:rPr>
          <w:rFonts w:ascii="system-ui" w:hAnsi="system-ui" w:eastAsia="system-ui" w:cs="system-ui"/>
          <w:b w:val="0"/>
          <w:bCs w:val="0"/>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Expanded Use Cases and Integration:</w:t>
      </w:r>
    </w:p>
    <w:p w:rsidR="18144A65" w:rsidP="18144A65" w:rsidRDefault="18144A65" w14:paraId="3A56DA95" w14:textId="4A2F085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vision for JXR Coin includes the continuous expansion of use cases and integrations. The project seeks to explore new avenues within the digital finance space, potentially extending its influence into sectors such as decentralized applications (DApps), non-fungible tokens (NFTs), and beyond. This dynamic approach ensures that JXR Coin remains at the forefront of technological innovation.</w:t>
      </w:r>
    </w:p>
    <w:p w:rsidR="18144A65" w:rsidP="18144A65" w:rsidRDefault="18144A65" w14:paraId="5C1906E9" w14:textId="15D1DAA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89FF982" w14:textId="67350856">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User-Centric Development:</w:t>
      </w:r>
    </w:p>
    <w:p w:rsidR="18144A65" w:rsidP="18144A65" w:rsidRDefault="18144A65" w14:paraId="5374ADA5" w14:textId="4856175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As JXR Coin evolves, user-centric development remains a central focus. The project envisions ongoing enhancements to user experiences, ensuring that the platform is intuitive, accessible, and responsive to user needs. User feedback and preferences will play a pivotal role in shaping the direction of development, fostering a strong bond between the project and its community.</w:t>
      </w:r>
    </w:p>
    <w:p w:rsidR="18144A65" w:rsidP="18144A65" w:rsidRDefault="18144A65" w14:paraId="1AFE4BDB" w14:textId="6CF567A0">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4884AA02" w14:textId="2C148E29">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Global Accessibility and Inclusivity:</w:t>
      </w:r>
    </w:p>
    <w:p w:rsidR="18144A65" w:rsidP="18144A65" w:rsidRDefault="18144A65" w14:paraId="6E374B76" w14:textId="17ED6AC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aspires to be a globally accessible and inclusive platform, breaking down traditional barriers to financial services. The project envisions a future where users from diverse backgrounds can seamlessly access and benefit from decentralized finance, contributing to financial inclusion on a global scale.</w:t>
      </w:r>
    </w:p>
    <w:p w:rsidR="18144A65" w:rsidP="18144A65" w:rsidRDefault="18144A65" w14:paraId="2C3CBF40" w14:textId="1336B112">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55F2695" w14:textId="00669253">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Continued Technological Innovation:</w:t>
      </w:r>
    </w:p>
    <w:p w:rsidR="18144A65" w:rsidP="18144A65" w:rsidRDefault="18144A65" w14:paraId="264198D2" w14:textId="76BAC50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future vision for JXR Coin includes a commitment to continued technological innovation. This involves staying abreast of emerging technologies, incorporating the latest advancements in AI, blockchain, and Web3 infrastructure, and adapting to industry trends. By remaining at the cutting edge, JXR Coin ensures that its ecosystem is not only robust but also future-proof.</w:t>
      </w:r>
    </w:p>
    <w:p w:rsidR="18144A65" w:rsidP="18144A65" w:rsidRDefault="18144A65" w14:paraId="01EE3E3E" w14:textId="75C4AF2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5C38291" w14:textId="3B1EAAAD">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Community-Driven Evolution:</w:t>
      </w:r>
    </w:p>
    <w:p w:rsidR="18144A65" w:rsidP="18144A65" w:rsidRDefault="18144A65" w14:paraId="253C31A0" w14:textId="28197BF3">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JXR Coin sees its community as an integral part of its evolution. The project envisions a future where the community actively contributes to decision-making processes, suggesting improvements, and driving the platform's growth. The decentralized governance model ensures that the community remains a key stakeholder in the project's journey.</w:t>
      </w:r>
    </w:p>
    <w:p w:rsidR="18144A65" w:rsidP="18144A65" w:rsidRDefault="18144A65" w14:paraId="0F4A0649" w14:textId="29E84A81">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DF10344" w14:textId="0A073F5C">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Environmental Sustainability:</w:t>
      </w:r>
    </w:p>
    <w:p w:rsidR="18144A65" w:rsidP="18144A65" w:rsidRDefault="18144A65" w14:paraId="6FF7AF02" w14:textId="4F075FFD">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In alignment with growing concerns about environmental sustainability, JXR Coin envisions a future where the project actively contributes to eco-friendly initiatives. The vision includes exploring and implementing sustainable blockchain solutions, minimizing the ecological impact of the platform, and fostering responsible practices within the digital finance sector. JXR Coin's </w:t>
      </w:r>
      <w:r w:rsidRPr="18144A65" w:rsidR="18144A65">
        <w:rPr>
          <w:rFonts w:ascii="system-ui" w:hAnsi="system-ui" w:eastAsia="system-ui" w:cs="system-ui"/>
          <w:b w:val="0"/>
          <w:bCs w:val="0"/>
          <w:i w:val="0"/>
          <w:iCs w:val="0"/>
          <w:caps w:val="0"/>
          <w:smallCaps w:val="0"/>
          <w:noProof w:val="0"/>
          <w:color w:val="374151"/>
          <w:sz w:val="24"/>
          <w:szCs w:val="24"/>
          <w:lang w:val="en-US"/>
        </w:rPr>
        <w:t>future outlook</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is dynamic, adaptive, and rooted in a commitment to excellence. By combining technological innovation, user-centric development, and a global perspective, JXR Coin aspires to not only meet the current needs of users but also </w:t>
      </w:r>
      <w:r w:rsidRPr="18144A65" w:rsidR="18144A65">
        <w:rPr>
          <w:rFonts w:ascii="system-ui" w:hAnsi="system-ui" w:eastAsia="system-ui" w:cs="system-ui"/>
          <w:b w:val="0"/>
          <w:bCs w:val="0"/>
          <w:i w:val="0"/>
          <w:iCs w:val="0"/>
          <w:caps w:val="0"/>
          <w:smallCaps w:val="0"/>
          <w:noProof w:val="0"/>
          <w:color w:val="374151"/>
          <w:sz w:val="24"/>
          <w:szCs w:val="24"/>
          <w:lang w:val="en-US"/>
        </w:rPr>
        <w:t>anticipate</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and address the challenges and opportunities that lie ahead in the ever-evolving landscape of digital finance.</w:t>
      </w:r>
    </w:p>
    <w:p w:rsidR="18144A65" w:rsidP="18144A65" w:rsidRDefault="18144A65" w14:paraId="1EA2E492" w14:textId="6B422DBE">
      <w:pPr>
        <w:pStyle w:val="Normal"/>
        <w:ind w:left="0"/>
        <w:jc w:val="left"/>
        <w:rPr>
          <w:rFonts w:ascii="system-ui" w:hAnsi="system-ui" w:eastAsia="system-ui" w:cs="system-ui"/>
          <w:b w:val="0"/>
          <w:bCs w:val="0"/>
          <w:i w:val="0"/>
          <w:iCs w:val="0"/>
          <w:caps w:val="0"/>
          <w:smallCaps w:val="0"/>
          <w:noProof w:val="0"/>
          <w:color w:val="374151"/>
          <w:sz w:val="24"/>
          <w:szCs w:val="24"/>
          <w:lang w:val="en-US"/>
        </w:rPr>
      </w:pPr>
    </w:p>
    <w:p w:rsidR="18144A65" w:rsidP="18144A65" w:rsidRDefault="18144A65" w14:paraId="55E65FD5" w14:textId="1000E650">
      <w:pPr>
        <w:pStyle w:val="Normal"/>
        <w:ind w:left="0"/>
        <w:jc w:val="left"/>
        <w:rPr>
          <w:rFonts w:ascii="system-ui" w:hAnsi="system-ui" w:eastAsia="system-ui" w:cs="system-ui"/>
          <w:b w:val="1"/>
          <w:bCs w:val="1"/>
          <w:i w:val="0"/>
          <w:iCs w:val="0"/>
          <w:caps w:val="0"/>
          <w:smallCaps w:val="0"/>
          <w:noProof w:val="0"/>
          <w:color w:val="374151"/>
          <w:sz w:val="32"/>
          <w:szCs w:val="32"/>
          <w:lang w:val="en-US"/>
        </w:rPr>
      </w:pPr>
      <w:r w:rsidRPr="18144A65" w:rsidR="18144A65">
        <w:rPr>
          <w:rFonts w:ascii="system-ui" w:hAnsi="system-ui" w:eastAsia="system-ui" w:cs="system-ui"/>
          <w:b w:val="1"/>
          <w:bCs w:val="1"/>
          <w:i w:val="0"/>
          <w:iCs w:val="0"/>
          <w:caps w:val="0"/>
          <w:smallCaps w:val="0"/>
          <w:noProof w:val="0"/>
          <w:color w:val="374151"/>
          <w:sz w:val="32"/>
          <w:szCs w:val="32"/>
          <w:lang w:val="en-US"/>
        </w:rPr>
        <w:t>Conclusion:</w:t>
      </w:r>
    </w:p>
    <w:p w:rsidR="18144A65" w:rsidP="18144A65" w:rsidRDefault="18144A65" w14:paraId="67F5F75A" w14:textId="7265100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F01A3A7" w14:textId="5D0BBBF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In conclusion, JXR Coin </w:t>
      </w:r>
      <w:r w:rsidRPr="18144A65" w:rsidR="18144A65">
        <w:rPr>
          <w:rFonts w:ascii="system-ui" w:hAnsi="system-ui" w:eastAsia="system-ui" w:cs="system-ui"/>
          <w:b w:val="0"/>
          <w:bCs w:val="0"/>
          <w:i w:val="0"/>
          <w:iCs w:val="0"/>
          <w:caps w:val="0"/>
          <w:smallCaps w:val="0"/>
          <w:noProof w:val="0"/>
          <w:color w:val="374151"/>
          <w:sz w:val="24"/>
          <w:szCs w:val="24"/>
          <w:lang w:val="en-US"/>
        </w:rPr>
        <w:t>emerges</w:t>
      </w:r>
      <w:r w:rsidRPr="18144A65" w:rsidR="18144A65">
        <w:rPr>
          <w:rFonts w:ascii="system-ui" w:hAnsi="system-ui" w:eastAsia="system-ui" w:cs="system-ui"/>
          <w:b w:val="0"/>
          <w:bCs w:val="0"/>
          <w:i w:val="0"/>
          <w:iCs w:val="0"/>
          <w:caps w:val="0"/>
          <w:smallCaps w:val="0"/>
          <w:noProof w:val="0"/>
          <w:color w:val="374151"/>
          <w:sz w:val="24"/>
          <w:szCs w:val="24"/>
          <w:lang w:val="en-US"/>
        </w:rPr>
        <w:t xml:space="preserve"> as a groundbreaking force in the digital finance landscape, driven by a vision of decentralization, technological excellence, and user empowerment. Through the integration of Web3, AI-driven optimizations, transparent blockchain technology, and a community-centric governance model, JXR Coin sets new standards for innovation and inclusivity.As we look to the future, the project's commitment to strategic partnerships, expanded use cases, user-centric development, global accessibility, continued technological innovation, community-driven evolution, and environmental sustainability positions JXR Coin as a pioneer in shaping the trajectory of decentralized finance.The journey of JXR Coin is not merely a technological evolution but a collaborative venture with a vibrant community and a shared vision for the future of finance. As the project unfolds, we invite users, partners, and stakeholders to join us on this transformative journey towards a decentralized and user-centric financial ecosystem. Your trust and engagement are pivotal in realizing the full potential of JXR Coin. We express our gratitude to the community for their support, feedback, and active participation. Together, we embark on a path where innovation meets inclusivity, reshaping the landscape of digital finance for a more connected and empowered global community.</w:t>
      </w:r>
    </w:p>
    <w:p w:rsidR="18144A65" w:rsidP="18144A65" w:rsidRDefault="18144A65" w14:paraId="588C44C8" w14:textId="5DB3F29A">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Thank you for being a part of the JXR Coin journey.</w:t>
      </w:r>
    </w:p>
    <w:p w:rsidR="18144A65" w:rsidP="18144A65" w:rsidRDefault="18144A65" w14:paraId="16942C3C" w14:textId="5948C5DE">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3B37022A" w14:textId="7628F34E">
      <w:pPr>
        <w:pStyle w:val="Normal"/>
        <w:ind w:left="0"/>
        <w:jc w:val="left"/>
        <w:rPr>
          <w:rFonts w:ascii="system-ui" w:hAnsi="system-ui" w:eastAsia="system-ui" w:cs="system-ui"/>
          <w:b w:val="0"/>
          <w:bCs w:val="0"/>
          <w:i w:val="0"/>
          <w:iCs w:val="0"/>
          <w:caps w:val="0"/>
          <w:smallCaps w:val="0"/>
          <w:noProof w:val="0"/>
          <w:color w:val="374151"/>
          <w:sz w:val="24"/>
          <w:szCs w:val="24"/>
          <w:lang w:val="en-US"/>
        </w:rPr>
      </w:pPr>
      <w:r w:rsidRPr="18144A65" w:rsidR="18144A65">
        <w:rPr>
          <w:rFonts w:ascii="system-ui" w:hAnsi="system-ui" w:eastAsia="system-ui" w:cs="system-ui"/>
          <w:b w:val="0"/>
          <w:bCs w:val="0"/>
          <w:i w:val="0"/>
          <w:iCs w:val="0"/>
          <w:caps w:val="0"/>
          <w:smallCaps w:val="0"/>
          <w:noProof w:val="0"/>
          <w:color w:val="374151"/>
          <w:sz w:val="24"/>
          <w:szCs w:val="24"/>
          <w:lang w:val="en-US"/>
        </w:rPr>
        <w:t>Sincerely,</w:t>
      </w:r>
    </w:p>
    <w:p w:rsidR="18144A65" w:rsidP="18144A65" w:rsidRDefault="18144A65" w14:paraId="4F9573AE" w14:textId="376DF0EF">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20FFAF91" w14:textId="71464AAC">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The JXR Coin Team</w:t>
      </w:r>
    </w:p>
    <w:p w:rsidR="18144A65" w:rsidP="18144A65" w:rsidRDefault="18144A65" w14:paraId="2AEEB9CA" w14:textId="5337AFD5">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6E7F4781" w14:textId="09FCF938">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0E8770D5" w14:textId="1B2BD9D6">
      <w:pPr>
        <w:pStyle w:val="Normal"/>
        <w:ind w:left="0"/>
        <w:jc w:val="left"/>
        <w:rPr>
          <w:rFonts w:ascii="system-ui" w:hAnsi="system-ui" w:eastAsia="system-ui" w:cs="system-ui"/>
          <w:b w:val="0"/>
          <w:bCs w:val="0"/>
          <w:i w:val="0"/>
          <w:iCs w:val="0"/>
          <w:caps w:val="0"/>
          <w:smallCaps w:val="0"/>
          <w:noProof w:val="0"/>
          <w:color w:val="374151"/>
          <w:sz w:val="24"/>
          <w:szCs w:val="24"/>
          <w:lang w:val="en-US"/>
        </w:rPr>
      </w:pPr>
    </w:p>
    <w:p w:rsidR="18144A65" w:rsidP="18144A65" w:rsidRDefault="18144A65" w14:paraId="67D7DD2E" w14:textId="5585E147">
      <w:pPr>
        <w:pStyle w:val="Normal"/>
        <w:ind w:left="0"/>
        <w:jc w:val="left"/>
      </w:pPr>
      <w:r w:rsidRPr="18144A65" w:rsidR="18144A65">
        <w:rPr>
          <w:rFonts w:ascii="system-ui" w:hAnsi="system-ui" w:eastAsia="system-ui" w:cs="system-ui"/>
          <w:b w:val="0"/>
          <w:bCs w:val="0"/>
          <w:i w:val="0"/>
          <w:iCs w:val="0"/>
          <w:caps w:val="0"/>
          <w:smallCaps w:val="0"/>
          <w:noProof w:val="0"/>
          <w:color w:val="374151"/>
          <w:sz w:val="24"/>
          <w:szCs w:val="24"/>
          <w:lang w:val="en-US"/>
        </w:rPr>
        <w:t xml:space="preserve"> </w:t>
      </w:r>
    </w:p>
    <w:p w:rsidR="18144A65" w:rsidP="18144A65" w:rsidRDefault="18144A65" w14:paraId="15F62C12" w14:textId="0C131FD8">
      <w:pPr>
        <w:pStyle w:val="Normal"/>
        <w:ind w:left="0"/>
        <w:jc w:val="left"/>
        <w:rPr>
          <w:rFonts w:ascii="system-ui" w:hAnsi="system-ui" w:eastAsia="system-ui" w:cs="system-ui"/>
          <w:b w:val="0"/>
          <w:bCs w:val="0"/>
          <w:i w:val="0"/>
          <w:iCs w:val="0"/>
          <w:caps w:val="0"/>
          <w:smallCaps w:val="0"/>
          <w:noProof w:val="0"/>
          <w:color w:val="374151"/>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87df5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65ee6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1c5c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3BDD14"/>
    <w:rsid w:val="18144A65"/>
    <w:rsid w:val="703BD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DD14"/>
  <w15:chartTrackingRefBased/>
  <w15:docId w15:val="{7AA51D96-03D3-45B8-BAD1-6DA940C9DE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cfd435a65f049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2024-01-29T11:24:06.3394386Z</dcterms:created>
  <dcterms:modified xsi:type="dcterms:W3CDTF">2024-01-29T12:07:58.5707300Z</dcterms:modified>
  <dc:creator>aamer taj</dc:creator>
  <lastModifiedBy>aamer taj</lastModifiedBy>
</coreProperties>
</file>