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B3" w:rsidRPr="007C17B3" w:rsidRDefault="007C17B3" w:rsidP="007C17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17B3">
        <w:rPr>
          <w:rFonts w:ascii="Times New Roman" w:hAnsi="Times New Roman" w:cs="Times New Roman"/>
          <w:b/>
          <w:sz w:val="24"/>
          <w:szCs w:val="24"/>
        </w:rPr>
        <w:t>ONURSAL BAŞKAN</w:t>
      </w:r>
    </w:p>
    <w:p w:rsidR="00D10E1B" w:rsidRDefault="00D10E1B" w:rsidP="00D10E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Cemal TUNOĞLU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0841">
        <w:rPr>
          <w:rFonts w:ascii="Times New Roman" w:hAnsi="Times New Roman" w:cs="Times New Roman"/>
          <w:sz w:val="24"/>
          <w:szCs w:val="24"/>
        </w:rPr>
        <w:t>Hacettepe Üniversitesi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Emekli </w:t>
      </w:r>
      <w:r>
        <w:rPr>
          <w:rFonts w:ascii="Times New Roman" w:hAnsi="Times New Roman" w:cs="Times New Roman"/>
          <w:sz w:val="24"/>
          <w:szCs w:val="24"/>
        </w:rPr>
        <w:t>Öğretim Üyesi</w:t>
      </w:r>
      <w:r w:rsidRPr="00F408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0E1B" w:rsidRDefault="00D10E1B" w:rsidP="007C17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0E1B" w:rsidRPr="00D10E1B" w:rsidRDefault="00D10E1B" w:rsidP="007C17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E1B">
        <w:rPr>
          <w:rFonts w:ascii="Times New Roman" w:hAnsi="Times New Roman" w:cs="Times New Roman"/>
          <w:b/>
          <w:sz w:val="24"/>
          <w:szCs w:val="24"/>
        </w:rPr>
        <w:t>ÇALIŞTAY BAŞKANI</w:t>
      </w:r>
    </w:p>
    <w:p w:rsidR="00D10E1B" w:rsidRDefault="00D10E1B" w:rsidP="00D10E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Caner KAYA ÖZER (</w:t>
      </w:r>
      <w:r w:rsidRPr="00F40841"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40841">
        <w:rPr>
          <w:rFonts w:ascii="Times New Roman" w:hAnsi="Times New Roman" w:cs="Times New Roman"/>
          <w:sz w:val="24"/>
          <w:szCs w:val="24"/>
        </w:rPr>
        <w:t>resi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0841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F40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Yozgat Bozok </w:t>
      </w:r>
      <w:r w:rsidRPr="00F40841">
        <w:rPr>
          <w:rFonts w:ascii="Times New Roman" w:hAnsi="Times New Roman" w:cs="Times New Roman"/>
          <w:sz w:val="24"/>
          <w:szCs w:val="24"/>
        </w:rPr>
        <w:t xml:space="preserve">Üniversitesi) </w:t>
      </w:r>
    </w:p>
    <w:p w:rsidR="00D10E1B" w:rsidRDefault="00D10E1B" w:rsidP="007C17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841" w:rsidRPr="00FE7C9C" w:rsidRDefault="00940B74" w:rsidP="00F408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C9C">
        <w:rPr>
          <w:rFonts w:ascii="Times New Roman" w:hAnsi="Times New Roman" w:cs="Times New Roman"/>
          <w:b/>
          <w:sz w:val="24"/>
          <w:szCs w:val="24"/>
        </w:rPr>
        <w:t xml:space="preserve">DÜZENLEME KURULU/ORGANIZING COMMITTEE </w:t>
      </w:r>
    </w:p>
    <w:p w:rsidR="00D10E1B" w:rsidRDefault="00D10E1B" w:rsidP="00D10E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Caner KAYA ÖZER (</w:t>
      </w:r>
      <w:r w:rsidRPr="00F40841"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40841">
        <w:rPr>
          <w:rFonts w:ascii="Times New Roman" w:hAnsi="Times New Roman" w:cs="Times New Roman"/>
          <w:sz w:val="24"/>
          <w:szCs w:val="24"/>
        </w:rPr>
        <w:t>resi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0841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F40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Yozgat Bozok </w:t>
      </w:r>
      <w:r w:rsidRPr="00F40841">
        <w:rPr>
          <w:rFonts w:ascii="Times New Roman" w:hAnsi="Times New Roman" w:cs="Times New Roman"/>
          <w:sz w:val="24"/>
          <w:szCs w:val="24"/>
        </w:rPr>
        <w:t xml:space="preserve">Üniversitesi) </w:t>
      </w:r>
    </w:p>
    <w:p w:rsidR="002A7298" w:rsidRPr="00F40841" w:rsidRDefault="002A7298" w:rsidP="002A7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Emine ŞEKER ZOR (Çukurova </w:t>
      </w:r>
      <w:r w:rsidRPr="00F40841">
        <w:rPr>
          <w:rFonts w:ascii="Times New Roman" w:hAnsi="Times New Roman" w:cs="Times New Roman"/>
          <w:sz w:val="24"/>
          <w:szCs w:val="24"/>
        </w:rPr>
        <w:t>Üniversitesi)</w:t>
      </w:r>
    </w:p>
    <w:p w:rsidR="002A7298" w:rsidRDefault="002A7298" w:rsidP="002A7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Ersin KOLAY</w:t>
      </w:r>
      <w:r w:rsidRPr="00F408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Yozgat Bozok</w:t>
      </w:r>
      <w:r w:rsidRPr="00F40841">
        <w:rPr>
          <w:rFonts w:ascii="Times New Roman" w:hAnsi="Times New Roman" w:cs="Times New Roman"/>
          <w:sz w:val="24"/>
          <w:szCs w:val="24"/>
        </w:rPr>
        <w:t xml:space="preserve"> Üniversitesi)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841">
        <w:rPr>
          <w:rFonts w:ascii="Times New Roman" w:hAnsi="Times New Roman" w:cs="Times New Roman"/>
          <w:sz w:val="24"/>
          <w:szCs w:val="24"/>
        </w:rPr>
        <w:t xml:space="preserve">Hüseyin ALAN (Jeoloji Mühendisleri Odası Yönetim Kurulu Başkanı)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2B2">
        <w:rPr>
          <w:rFonts w:ascii="Times New Roman" w:hAnsi="Times New Roman" w:cs="Times New Roman"/>
          <w:sz w:val="24"/>
          <w:szCs w:val="24"/>
        </w:rPr>
        <w:t xml:space="preserve">Umut Mert VAROL </w:t>
      </w:r>
      <w:r w:rsidRPr="00F40841">
        <w:rPr>
          <w:rFonts w:ascii="Times New Roman" w:hAnsi="Times New Roman" w:cs="Times New Roman"/>
          <w:sz w:val="24"/>
          <w:szCs w:val="24"/>
        </w:rPr>
        <w:t xml:space="preserve">(Maden Tetkik ve Arama Genel Müdürlüğü) </w:t>
      </w:r>
    </w:p>
    <w:p w:rsidR="00F40841" w:rsidRDefault="00940B74" w:rsidP="00F40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841">
        <w:rPr>
          <w:rFonts w:ascii="Times New Roman" w:hAnsi="Times New Roman" w:cs="Times New Roman"/>
          <w:sz w:val="24"/>
          <w:szCs w:val="24"/>
        </w:rPr>
        <w:t xml:space="preserve">Açelya ATAÇ TEKTAŞ (Türkiye Petrolleri Anonim Ortaklığı) </w:t>
      </w:r>
    </w:p>
    <w:p w:rsidR="002A7298" w:rsidRPr="00F40841" w:rsidRDefault="002A72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A7298" w:rsidRPr="00F4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74"/>
    <w:rsid w:val="002A7298"/>
    <w:rsid w:val="002C08CE"/>
    <w:rsid w:val="004473C2"/>
    <w:rsid w:val="00603B0E"/>
    <w:rsid w:val="007328B9"/>
    <w:rsid w:val="007C17B3"/>
    <w:rsid w:val="00940B74"/>
    <w:rsid w:val="00A8771E"/>
    <w:rsid w:val="00D10E1B"/>
    <w:rsid w:val="00F128F5"/>
    <w:rsid w:val="00F40841"/>
    <w:rsid w:val="00F769C6"/>
    <w:rsid w:val="00FB32B2"/>
    <w:rsid w:val="00FD5DF5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2EDF-8D39-4206-98F2-60AF4C1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2024-11-22T08:30:00Z</dcterms:created>
  <dcterms:modified xsi:type="dcterms:W3CDTF">2025-06-20T08:10:00Z</dcterms:modified>
</cp:coreProperties>
</file>