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11B">
        <w:rPr>
          <w:rFonts w:ascii="Times New Roman" w:hAnsi="Times New Roman" w:cs="Times New Roman"/>
          <w:b/>
          <w:sz w:val="24"/>
          <w:szCs w:val="24"/>
        </w:rPr>
        <w:t xml:space="preserve">BİLİM KURULU/SCIENTIFIC COMMITTEE </w:t>
      </w:r>
    </w:p>
    <w:p w:rsidR="00E34C30" w:rsidRPr="00B9111B" w:rsidRDefault="004F7B0D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Alev GÜRAY</w:t>
      </w:r>
      <w:r w:rsidR="008F3B08" w:rsidRPr="00B9111B">
        <w:rPr>
          <w:rFonts w:ascii="Times New Roman" w:hAnsi="Times New Roman" w:cs="Times New Roman"/>
          <w:sz w:val="24"/>
          <w:szCs w:val="24"/>
        </w:rPr>
        <w:t xml:space="preserve"> (Türkiye Petrolleri Anonim Ortaklığı) </w:t>
      </w:r>
    </w:p>
    <w:p w:rsidR="004C6E1E" w:rsidRPr="00B9111B" w:rsidRDefault="00F63A2C" w:rsidP="00DD5B54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C6E1E" w:rsidRPr="00B9111B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="006560F9" w:rsidRPr="00B9111B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li Murat</w:t>
        </w:r>
        <w:r w:rsidR="004C6E1E" w:rsidRPr="00B9111B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KILIÇ</w:t>
        </w:r>
      </w:hyperlink>
      <w:r w:rsidR="004C6E1E" w:rsidRPr="00B9111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 (Balıkesir Üniversitesi)</w:t>
      </w:r>
      <w:r w:rsidR="00C62843" w:rsidRPr="00B9111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5C6918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Atike NAZİK (Çukurova Üniversitesi) </w:t>
      </w:r>
    </w:p>
    <w:p w:rsidR="005C6918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Ayla Sevim EROL (Ankara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Ayşe Atakul ÖZDEMİR (Van Yüzüncü Yıl Üniversite</w:t>
      </w:r>
      <w:bookmarkStart w:id="0" w:name="_GoBack"/>
      <w:bookmarkEnd w:id="0"/>
      <w:r w:rsidRPr="00B9111B">
        <w:rPr>
          <w:rFonts w:ascii="Times New Roman" w:hAnsi="Times New Roman" w:cs="Times New Roman"/>
          <w:sz w:val="24"/>
          <w:szCs w:val="24"/>
        </w:rPr>
        <w:t>si)</w:t>
      </w:r>
      <w:r w:rsidR="00173232" w:rsidRPr="00B91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C30" w:rsidRPr="00B9111B" w:rsidRDefault="00E34C30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A</w:t>
      </w:r>
      <w:r w:rsidR="008F3B08" w:rsidRPr="00B9111B">
        <w:rPr>
          <w:rFonts w:ascii="Times New Roman" w:hAnsi="Times New Roman" w:cs="Times New Roman"/>
          <w:sz w:val="24"/>
          <w:szCs w:val="24"/>
        </w:rPr>
        <w:t xml:space="preserve">yşegül GÜNEY (Aksaray Üniversitesi) </w:t>
      </w:r>
    </w:p>
    <w:p w:rsidR="007E16AB" w:rsidRPr="00B9111B" w:rsidRDefault="007E16AB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Babür ERDEM (ODTÜ)</w:t>
      </w:r>
    </w:p>
    <w:p w:rsidR="006E6ECA" w:rsidRPr="00B9111B" w:rsidRDefault="001D4894" w:rsidP="00DD5B54">
      <w:pPr>
        <w:shd w:val="clear" w:color="auto" w:fill="FFFFFF"/>
        <w:spacing w:after="0" w:line="360" w:lineRule="auto"/>
        <w:jc w:val="both"/>
        <w:rPr>
          <w:rStyle w:val="object"/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Baran </w:t>
      </w:r>
      <w:r w:rsidR="006560F9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KARAPUNAR</w:t>
      </w:r>
      <w:r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5B045E" w:rsidRPr="00B9111B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(</w:t>
        </w:r>
        <w:proofErr w:type="spellStart"/>
        <w:r w:rsidR="005B045E" w:rsidRPr="00B9111B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University</w:t>
        </w:r>
        <w:proofErr w:type="spellEnd"/>
        <w:r w:rsidR="005B045E" w:rsidRPr="00B9111B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 xml:space="preserve"> of Leeds School of Earth </w:t>
        </w:r>
        <w:proofErr w:type="spellStart"/>
        <w:r w:rsidR="005B045E" w:rsidRPr="00B9111B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>and</w:t>
        </w:r>
        <w:proofErr w:type="spellEnd"/>
        <w:r w:rsidR="005B045E" w:rsidRPr="00B9111B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tr-TR"/>
          </w:rPr>
          <w:t xml:space="preserve"> Environment) </w:t>
        </w:r>
      </w:hyperlink>
    </w:p>
    <w:p w:rsidR="00201DDC" w:rsidRPr="00B9111B" w:rsidRDefault="002C3E1E" w:rsidP="00DD5B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Style w:val="object"/>
          <w:rFonts w:ascii="Times New Roman" w:hAnsi="Times New Roman" w:cs="Times New Roman"/>
          <w:sz w:val="24"/>
          <w:szCs w:val="24"/>
        </w:rPr>
        <w:t xml:space="preserve">Berna </w:t>
      </w:r>
      <w:r w:rsidR="006560F9" w:rsidRPr="00B9111B">
        <w:rPr>
          <w:rStyle w:val="object"/>
          <w:rFonts w:ascii="Times New Roman" w:hAnsi="Times New Roman" w:cs="Times New Roman"/>
          <w:sz w:val="24"/>
          <w:szCs w:val="24"/>
        </w:rPr>
        <w:t>ALPAGUT</w:t>
      </w:r>
      <w:r w:rsidRPr="00B9111B">
        <w:rPr>
          <w:rStyle w:val="object"/>
          <w:rFonts w:ascii="Times New Roman" w:hAnsi="Times New Roman" w:cs="Times New Roman"/>
          <w:sz w:val="24"/>
          <w:szCs w:val="24"/>
        </w:rPr>
        <w:t xml:space="preserve"> </w:t>
      </w:r>
      <w:r w:rsidR="00201DDC" w:rsidRPr="00B9111B">
        <w:rPr>
          <w:rFonts w:ascii="Times New Roman" w:hAnsi="Times New Roman" w:cs="Times New Roman"/>
          <w:sz w:val="24"/>
          <w:szCs w:val="24"/>
        </w:rPr>
        <w:t>(Ankara Üniversitesi</w:t>
      </w:r>
      <w:r w:rsidR="00C34E2B" w:rsidRPr="00B9111B">
        <w:rPr>
          <w:rFonts w:ascii="Times New Roman" w:hAnsi="Times New Roman" w:cs="Times New Roman"/>
          <w:sz w:val="24"/>
          <w:szCs w:val="24"/>
        </w:rPr>
        <w:t xml:space="preserve">, </w:t>
      </w:r>
      <w:r w:rsidR="00C34E2B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="00201DDC" w:rsidRPr="00B91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4C30" w:rsidRPr="00B9111B" w:rsidRDefault="008F3B08" w:rsidP="00DD5B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Bilal SARI (Dokuz Eylül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Caner KAYA ÖZER (Yozgat Bozok Üniversitesi) </w:t>
      </w:r>
    </w:p>
    <w:p w:rsidR="00793EDD" w:rsidRPr="00B9111B" w:rsidRDefault="008F3B08" w:rsidP="00DD5B54">
      <w:pPr>
        <w:spacing w:after="0" w:line="36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Cemal TUNOĞLU (Hacettepe Üniversitesi</w:t>
      </w:r>
      <w:r w:rsidR="00C34E2B" w:rsidRPr="00B9111B">
        <w:rPr>
          <w:rFonts w:ascii="Times New Roman" w:hAnsi="Times New Roman" w:cs="Times New Roman"/>
          <w:sz w:val="24"/>
          <w:szCs w:val="24"/>
        </w:rPr>
        <w:t xml:space="preserve">, </w:t>
      </w:r>
      <w:r w:rsidR="00C34E2B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B9111B">
        <w:rPr>
          <w:rFonts w:ascii="Times New Roman" w:hAnsi="Times New Roman" w:cs="Times New Roman"/>
          <w:sz w:val="24"/>
          <w:szCs w:val="24"/>
        </w:rPr>
        <w:t>)</w:t>
      </w:r>
      <w:r w:rsidR="00793EDD" w:rsidRPr="00B9111B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201DDC" w:rsidRPr="00B9111B" w:rsidRDefault="00201DDC" w:rsidP="00DD5B5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B9111B">
        <w:t xml:space="preserve">Cemile SOLAK (Mersin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11B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K. IVANOVA (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Geological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Bulgarian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Academy of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>)</w:t>
      </w:r>
      <w:r w:rsidR="00F809E8" w:rsidRPr="00B91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C29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Demet BİLTEKİN (İstanbul Teknik Üniversitesi) </w:t>
      </w:r>
    </w:p>
    <w:p w:rsidR="00237C29" w:rsidRPr="00B9111B" w:rsidRDefault="00F6773E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Deniz </w:t>
      </w:r>
      <w:r w:rsidR="006560F9" w:rsidRPr="00B9111B">
        <w:rPr>
          <w:rFonts w:ascii="Times New Roman" w:hAnsi="Times New Roman" w:cs="Times New Roman"/>
          <w:sz w:val="24"/>
          <w:szCs w:val="24"/>
        </w:rPr>
        <w:t xml:space="preserve">İBİLİOĞLU </w:t>
      </w:r>
      <w:r w:rsidR="005B045E" w:rsidRPr="00B9111B">
        <w:rPr>
          <w:rFonts w:ascii="Times New Roman" w:hAnsi="Times New Roman" w:cs="Times New Roman"/>
          <w:sz w:val="24"/>
          <w:szCs w:val="24"/>
        </w:rPr>
        <w:t xml:space="preserve">(Kütahya Dumlupınar Üniversitesi) </w:t>
      </w:r>
    </w:p>
    <w:p w:rsidR="00E34C30" w:rsidRPr="00B9111B" w:rsidRDefault="008F3B08" w:rsidP="00FE3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Derya SİNANOĞLU (Batman Üniversitesi) </w:t>
      </w:r>
      <w:r w:rsidR="00B10D4D" w:rsidRPr="00B9111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Dimiter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IVANOV (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Bulgarian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Academy of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1DDC" w:rsidRPr="00B9111B" w:rsidRDefault="00201DDC" w:rsidP="00DD5B5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B9111B">
        <w:t>Emine ŞEKER ZOR (Çukurova Üniversitesi)</w:t>
      </w:r>
    </w:p>
    <w:p w:rsidR="005966EF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Enis Kemal SAGULAR (Süleyman Demirel Üniversitesi)</w:t>
      </w:r>
      <w:r w:rsidR="00877273" w:rsidRPr="00B91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0DB" w:rsidRPr="00B9111B" w:rsidRDefault="00E460DB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Ercan AKSOY (Fırat Üniversitesi)</w:t>
      </w:r>
    </w:p>
    <w:p w:rsidR="005966EF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11B">
        <w:rPr>
          <w:rFonts w:ascii="Times New Roman" w:hAnsi="Times New Roman" w:cs="Times New Roman"/>
          <w:sz w:val="24"/>
          <w:szCs w:val="24"/>
        </w:rPr>
        <w:t>Ezher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TAGLIASACCHI (Pamukkale Üniversitesi)</w:t>
      </w:r>
      <w:r w:rsidR="00E616A7" w:rsidRPr="00B91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Feyza DİNÇER (Nevşehir</w:t>
      </w:r>
      <w:r w:rsidR="00777323" w:rsidRPr="00B9111B">
        <w:rPr>
          <w:rFonts w:ascii="Times New Roman" w:hAnsi="Times New Roman" w:cs="Times New Roman"/>
          <w:sz w:val="24"/>
          <w:szCs w:val="24"/>
        </w:rPr>
        <w:t xml:space="preserve"> Hacı Bektaş Veli Üniversitesi)</w:t>
      </w:r>
    </w:p>
    <w:p w:rsidR="00777323" w:rsidRPr="00B9111B" w:rsidRDefault="003054F1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Fırat GÖÇMENOĞLU </w:t>
      </w:r>
      <w:r w:rsidR="00777323" w:rsidRPr="00B9111B">
        <w:rPr>
          <w:rFonts w:ascii="Times New Roman" w:hAnsi="Times New Roman" w:cs="Times New Roman"/>
          <w:sz w:val="24"/>
          <w:szCs w:val="24"/>
        </w:rPr>
        <w:t>(Türkiye Petrolleri Anonim Ortaklığı)</w:t>
      </w:r>
    </w:p>
    <w:p w:rsidR="005966EF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Funda AKGÜN (Dokuz Eylül Üniversitesi) </w:t>
      </w:r>
    </w:p>
    <w:p w:rsidR="00941D16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11B">
        <w:rPr>
          <w:rFonts w:ascii="Times New Roman" w:hAnsi="Times New Roman" w:cs="Times New Roman"/>
          <w:sz w:val="24"/>
          <w:szCs w:val="24"/>
        </w:rPr>
        <w:t>Güldemin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DARBAŞ (Kahramanmaraş Sütçü İmam Üniversitesi) </w:t>
      </w:r>
    </w:p>
    <w:p w:rsidR="00E34C30" w:rsidRPr="00B9111B" w:rsidRDefault="008F3B08" w:rsidP="00EC2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Huriye DEMİRCAN (Maden Tetkik ve Arama Genel Müdürlüğü) </w:t>
      </w:r>
    </w:p>
    <w:p w:rsidR="00EC2B1B" w:rsidRPr="00B9111B" w:rsidRDefault="00EC2B1B" w:rsidP="00EC2B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B9111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Hükmü ORHAN (Konya Teknik Üniversitesi, </w:t>
      </w:r>
      <w:r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B9111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)</w:t>
      </w:r>
    </w:p>
    <w:p w:rsidR="00E34C30" w:rsidRPr="00B9111B" w:rsidRDefault="008F3B08" w:rsidP="00EC2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Hüseyin ALAN (Jeoloji Mühendisleri Odası Yönetim Kurulu Başkanı)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İsmail Ömer YILMAZ (Orta Doğu Teknik Üniversitesi) </w:t>
      </w:r>
    </w:p>
    <w:p w:rsidR="006261E4" w:rsidRPr="00B9111B" w:rsidRDefault="00B62204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İzzet </w:t>
      </w:r>
      <w:r w:rsidR="006560F9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HOŞGÖR</w:t>
      </w:r>
      <w:r w:rsidR="006261E4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61E4" w:rsidRPr="00B9111B">
        <w:rPr>
          <w:rFonts w:ascii="Times New Roman" w:hAnsi="Times New Roman" w:cs="Times New Roman"/>
          <w:sz w:val="24"/>
          <w:szCs w:val="24"/>
        </w:rPr>
        <w:t xml:space="preserve">(Türkiye Petrolleri Anonim Ortaklığı)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Kemal TASLI (Mersin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9111B">
        <w:rPr>
          <w:rFonts w:ascii="Times New Roman" w:hAnsi="Times New Roman" w:cs="Times New Roman"/>
          <w:sz w:val="24"/>
          <w:szCs w:val="24"/>
        </w:rPr>
        <w:lastRenderedPageBreak/>
        <w:t xml:space="preserve">Mehmet Serkan AKKİRAZ (Kütahya Dumlupınar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Mine </w:t>
      </w:r>
      <w:proofErr w:type="spellStart"/>
      <w:r w:rsidRPr="00B9111B">
        <w:rPr>
          <w:rFonts w:ascii="Times New Roman" w:hAnsi="Times New Roman" w:cs="Times New Roman"/>
          <w:sz w:val="24"/>
          <w:szCs w:val="24"/>
        </w:rPr>
        <w:t>Sezgül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KAYSERİ ÖZER (Dokuz Eylül Üniversitesi) </w:t>
      </w:r>
    </w:p>
    <w:p w:rsidR="008D26BF" w:rsidRPr="00B9111B" w:rsidRDefault="008F3B08" w:rsidP="00DD5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</w:pPr>
      <w:r w:rsidRPr="00B9111B">
        <w:t>Muhittin GÖRMÜŞ (Ankara Üniversitesi)</w:t>
      </w:r>
      <w:r w:rsidR="00941D16" w:rsidRPr="00B9111B">
        <w:t xml:space="preserve"> </w:t>
      </w:r>
    </w:p>
    <w:p w:rsidR="00201DDC" w:rsidRPr="00B9111B" w:rsidRDefault="00201DDC" w:rsidP="00DD5B5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B9111B">
        <w:t xml:space="preserve">Müjde GÜRSOY (Maden Tetkik ve Arama Genel Müdürlüğü)  </w:t>
      </w:r>
    </w:p>
    <w:p w:rsidR="00C304C0" w:rsidRPr="00B9111B" w:rsidRDefault="008F3B08" w:rsidP="00DD5B5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</w:pPr>
      <w:r w:rsidRPr="00B9111B">
        <w:t xml:space="preserve">Nazire ÖZGEN ERDEM (Sivas Cumhuriyet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Raif KANDEMİR (Recep Tayyip Erdoğan Üniversitesi) </w:t>
      </w:r>
    </w:p>
    <w:p w:rsidR="00941D16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11B">
        <w:rPr>
          <w:rFonts w:ascii="Times New Roman" w:hAnsi="Times New Roman" w:cs="Times New Roman"/>
          <w:sz w:val="24"/>
          <w:szCs w:val="24"/>
        </w:rPr>
        <w:t>Sacit</w:t>
      </w:r>
      <w:proofErr w:type="spellEnd"/>
      <w:r w:rsidRPr="00B9111B">
        <w:rPr>
          <w:rFonts w:ascii="Times New Roman" w:hAnsi="Times New Roman" w:cs="Times New Roman"/>
          <w:sz w:val="24"/>
          <w:szCs w:val="24"/>
        </w:rPr>
        <w:t xml:space="preserve"> ÖZER (Dokuz Eylül Üniversitesi</w:t>
      </w:r>
      <w:r w:rsidR="00C34E2B" w:rsidRPr="00B9111B">
        <w:rPr>
          <w:rFonts w:ascii="Times New Roman" w:hAnsi="Times New Roman" w:cs="Times New Roman"/>
          <w:sz w:val="24"/>
          <w:szCs w:val="24"/>
        </w:rPr>
        <w:t xml:space="preserve">, </w:t>
      </w:r>
      <w:r w:rsidR="00C34E2B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B91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Sefer ÖRÇEN (Van Yüzüncü Yıl Üniversitesi</w:t>
      </w:r>
      <w:r w:rsidR="00CD3A43" w:rsidRPr="00B9111B">
        <w:rPr>
          <w:rFonts w:ascii="Times New Roman" w:hAnsi="Times New Roman" w:cs="Times New Roman"/>
          <w:sz w:val="24"/>
          <w:szCs w:val="24"/>
        </w:rPr>
        <w:t xml:space="preserve">, </w:t>
      </w:r>
      <w:r w:rsidR="00CD3A43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B91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41D16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Serdar MAYDA (Ege Üniversitesi) </w:t>
      </w:r>
    </w:p>
    <w:p w:rsidR="00F65B6E" w:rsidRPr="00B9111B" w:rsidRDefault="00F65B6E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Sevinç KAPAN  (</w:t>
      </w:r>
      <w:r w:rsidRPr="00B911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Çanakkale </w:t>
      </w:r>
      <w:proofErr w:type="spellStart"/>
      <w:r w:rsidRPr="00B911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Onsekiz</w:t>
      </w:r>
      <w:proofErr w:type="spellEnd"/>
      <w:r w:rsidRPr="00B911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Mart Üniversitesi)</w:t>
      </w:r>
    </w:p>
    <w:p w:rsidR="00F82B6A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Sevinç ÖZKAN ALTINER (Orta Doğu Teknik Üniversitesi</w:t>
      </w:r>
      <w:r w:rsidR="00BE0B53" w:rsidRPr="00B9111B">
        <w:rPr>
          <w:rFonts w:ascii="Times New Roman" w:hAnsi="Times New Roman" w:cs="Times New Roman"/>
          <w:sz w:val="24"/>
          <w:szCs w:val="24"/>
        </w:rPr>
        <w:t>, Emekli</w:t>
      </w:r>
      <w:r w:rsidRPr="00B91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Sibel KAYĞILI (Fırat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 xml:space="preserve">Şeyda PARLAR (Konya Teknik Üniversitesi) </w:t>
      </w:r>
    </w:p>
    <w:p w:rsidR="00E34C30" w:rsidRPr="00B9111B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T. Tanju KAYA (Ege Üniversitesi</w:t>
      </w:r>
      <w:r w:rsidR="00CD3A43" w:rsidRPr="00B9111B">
        <w:rPr>
          <w:rFonts w:ascii="Times New Roman" w:hAnsi="Times New Roman" w:cs="Times New Roman"/>
          <w:sz w:val="24"/>
          <w:szCs w:val="24"/>
        </w:rPr>
        <w:t xml:space="preserve">, </w:t>
      </w:r>
      <w:r w:rsidR="00CD3A43" w:rsidRPr="00B9111B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B91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01DDC" w:rsidRPr="00B9111B" w:rsidRDefault="00201DDC" w:rsidP="00DD5B5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B9111B">
        <w:rPr>
          <w:shd w:val="clear" w:color="auto" w:fill="FFFFFF"/>
        </w:rPr>
        <w:t xml:space="preserve">Ümit ŞAFAK   </w:t>
      </w:r>
      <w:r w:rsidRPr="00B9111B">
        <w:t>(Çukurova Üniversitesi</w:t>
      </w:r>
      <w:r w:rsidR="00CD3A43" w:rsidRPr="00B9111B">
        <w:t xml:space="preserve">, </w:t>
      </w:r>
      <w:r w:rsidR="00CD3A43" w:rsidRPr="00B9111B">
        <w:rPr>
          <w:shd w:val="clear" w:color="auto" w:fill="FFFFFF"/>
        </w:rPr>
        <w:t>Emekli</w:t>
      </w:r>
      <w:r w:rsidRPr="00B9111B">
        <w:t xml:space="preserve">) </w:t>
      </w:r>
    </w:p>
    <w:p w:rsidR="008F3B08" w:rsidRPr="00DD5B54" w:rsidRDefault="008F3B08" w:rsidP="00DD5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1B">
        <w:rPr>
          <w:rFonts w:ascii="Times New Roman" w:hAnsi="Times New Roman" w:cs="Times New Roman"/>
          <w:sz w:val="24"/>
          <w:szCs w:val="24"/>
        </w:rPr>
        <w:t>Yeşim BÜYÜKMERİÇ (Zonguldak Bülent Ecevit Üniversitesi)</w:t>
      </w:r>
    </w:p>
    <w:sectPr w:rsidR="008F3B08" w:rsidRPr="00DD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62AB"/>
    <w:multiLevelType w:val="multilevel"/>
    <w:tmpl w:val="EA1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06933"/>
    <w:multiLevelType w:val="multilevel"/>
    <w:tmpl w:val="1E12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2677F"/>
    <w:multiLevelType w:val="multilevel"/>
    <w:tmpl w:val="6F46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2041F"/>
    <w:multiLevelType w:val="multilevel"/>
    <w:tmpl w:val="A5D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C43C5"/>
    <w:multiLevelType w:val="multilevel"/>
    <w:tmpl w:val="556A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76699"/>
    <w:multiLevelType w:val="multilevel"/>
    <w:tmpl w:val="6DEE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08"/>
    <w:rsid w:val="00014407"/>
    <w:rsid w:val="00025C6D"/>
    <w:rsid w:val="00030517"/>
    <w:rsid w:val="00034B7B"/>
    <w:rsid w:val="00035B67"/>
    <w:rsid w:val="00036B5D"/>
    <w:rsid w:val="0005359E"/>
    <w:rsid w:val="00082178"/>
    <w:rsid w:val="00087DE6"/>
    <w:rsid w:val="000E1C43"/>
    <w:rsid w:val="001139EC"/>
    <w:rsid w:val="00165846"/>
    <w:rsid w:val="001717F4"/>
    <w:rsid w:val="00173232"/>
    <w:rsid w:val="00185825"/>
    <w:rsid w:val="0018795D"/>
    <w:rsid w:val="0019378E"/>
    <w:rsid w:val="001B5A79"/>
    <w:rsid w:val="001D4894"/>
    <w:rsid w:val="001D690A"/>
    <w:rsid w:val="00201DDC"/>
    <w:rsid w:val="0021199B"/>
    <w:rsid w:val="00237C29"/>
    <w:rsid w:val="002560BF"/>
    <w:rsid w:val="00260AB3"/>
    <w:rsid w:val="00273ECE"/>
    <w:rsid w:val="002C3E1E"/>
    <w:rsid w:val="002D4959"/>
    <w:rsid w:val="002E2FEB"/>
    <w:rsid w:val="003054F1"/>
    <w:rsid w:val="00315178"/>
    <w:rsid w:val="00324A90"/>
    <w:rsid w:val="003326A4"/>
    <w:rsid w:val="00340693"/>
    <w:rsid w:val="0037309C"/>
    <w:rsid w:val="003C23A1"/>
    <w:rsid w:val="00406C0F"/>
    <w:rsid w:val="004239CC"/>
    <w:rsid w:val="0043001F"/>
    <w:rsid w:val="00445E04"/>
    <w:rsid w:val="004473C2"/>
    <w:rsid w:val="004A758C"/>
    <w:rsid w:val="004C6E1E"/>
    <w:rsid w:val="004F1584"/>
    <w:rsid w:val="004F7B0D"/>
    <w:rsid w:val="005074BE"/>
    <w:rsid w:val="00523EA7"/>
    <w:rsid w:val="005329C1"/>
    <w:rsid w:val="00574CFD"/>
    <w:rsid w:val="005966EF"/>
    <w:rsid w:val="005A29B1"/>
    <w:rsid w:val="005B045E"/>
    <w:rsid w:val="005C6918"/>
    <w:rsid w:val="005E4590"/>
    <w:rsid w:val="00601BA8"/>
    <w:rsid w:val="00603B0E"/>
    <w:rsid w:val="006261E4"/>
    <w:rsid w:val="00626EFF"/>
    <w:rsid w:val="00646730"/>
    <w:rsid w:val="00654524"/>
    <w:rsid w:val="006560F9"/>
    <w:rsid w:val="00691955"/>
    <w:rsid w:val="006A5A9B"/>
    <w:rsid w:val="006D543C"/>
    <w:rsid w:val="006E6ECA"/>
    <w:rsid w:val="007328B9"/>
    <w:rsid w:val="00756D5B"/>
    <w:rsid w:val="00777323"/>
    <w:rsid w:val="00780BE0"/>
    <w:rsid w:val="00793EDD"/>
    <w:rsid w:val="007C5793"/>
    <w:rsid w:val="007D061A"/>
    <w:rsid w:val="007E16AB"/>
    <w:rsid w:val="00842E33"/>
    <w:rsid w:val="00852108"/>
    <w:rsid w:val="0086688D"/>
    <w:rsid w:val="00877273"/>
    <w:rsid w:val="008A2D8B"/>
    <w:rsid w:val="008D26BF"/>
    <w:rsid w:val="008D33B6"/>
    <w:rsid w:val="008F3B08"/>
    <w:rsid w:val="00922F5D"/>
    <w:rsid w:val="00932F27"/>
    <w:rsid w:val="00941D16"/>
    <w:rsid w:val="00981A12"/>
    <w:rsid w:val="0099457B"/>
    <w:rsid w:val="00995323"/>
    <w:rsid w:val="009E5329"/>
    <w:rsid w:val="009E64A8"/>
    <w:rsid w:val="00A25E69"/>
    <w:rsid w:val="00A732D4"/>
    <w:rsid w:val="00A92C44"/>
    <w:rsid w:val="00AE7BAC"/>
    <w:rsid w:val="00AF49BF"/>
    <w:rsid w:val="00B10D4D"/>
    <w:rsid w:val="00B25320"/>
    <w:rsid w:val="00B25E2D"/>
    <w:rsid w:val="00B62204"/>
    <w:rsid w:val="00B63F87"/>
    <w:rsid w:val="00B9111B"/>
    <w:rsid w:val="00BA37DA"/>
    <w:rsid w:val="00BA52C4"/>
    <w:rsid w:val="00BD54E5"/>
    <w:rsid w:val="00BE0B53"/>
    <w:rsid w:val="00C2025E"/>
    <w:rsid w:val="00C304C0"/>
    <w:rsid w:val="00C34E2B"/>
    <w:rsid w:val="00C62843"/>
    <w:rsid w:val="00C67276"/>
    <w:rsid w:val="00C751A9"/>
    <w:rsid w:val="00C90312"/>
    <w:rsid w:val="00CA1CA2"/>
    <w:rsid w:val="00CC5831"/>
    <w:rsid w:val="00CD3A43"/>
    <w:rsid w:val="00D01C44"/>
    <w:rsid w:val="00D06E7F"/>
    <w:rsid w:val="00D374EE"/>
    <w:rsid w:val="00D57820"/>
    <w:rsid w:val="00D810D7"/>
    <w:rsid w:val="00DD5B54"/>
    <w:rsid w:val="00DF7CCA"/>
    <w:rsid w:val="00E242BA"/>
    <w:rsid w:val="00E30D24"/>
    <w:rsid w:val="00E34C30"/>
    <w:rsid w:val="00E42281"/>
    <w:rsid w:val="00E460DB"/>
    <w:rsid w:val="00E616A7"/>
    <w:rsid w:val="00E62731"/>
    <w:rsid w:val="00E63A8C"/>
    <w:rsid w:val="00E77458"/>
    <w:rsid w:val="00E970EF"/>
    <w:rsid w:val="00EB3C05"/>
    <w:rsid w:val="00EC10EC"/>
    <w:rsid w:val="00EC2B1B"/>
    <w:rsid w:val="00EF3739"/>
    <w:rsid w:val="00F37D5E"/>
    <w:rsid w:val="00F46E48"/>
    <w:rsid w:val="00F63A2C"/>
    <w:rsid w:val="00F65B6E"/>
    <w:rsid w:val="00F6773E"/>
    <w:rsid w:val="00F809E8"/>
    <w:rsid w:val="00F82B6A"/>
    <w:rsid w:val="00FC7392"/>
    <w:rsid w:val="00FD2DC6"/>
    <w:rsid w:val="00FD5DF5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819AB-334C-42B6-B8BD-78C2B01F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5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3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8D2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30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2025E"/>
    <w:rPr>
      <w:color w:val="0000FF"/>
      <w:u w:val="single"/>
    </w:rPr>
  </w:style>
  <w:style w:type="character" w:customStyle="1" w:styleId="hidden-tablet">
    <w:name w:val="hidden-tablet"/>
    <w:basedOn w:val="VarsaylanParagrafYazTipi"/>
    <w:rsid w:val="00173232"/>
  </w:style>
  <w:style w:type="character" w:customStyle="1" w:styleId="email-ta">
    <w:name w:val="email-ta"/>
    <w:basedOn w:val="VarsaylanParagrafYazTipi"/>
    <w:rsid w:val="00B10D4D"/>
  </w:style>
  <w:style w:type="character" w:customStyle="1" w:styleId="email-tod">
    <w:name w:val="email-tod"/>
    <w:basedOn w:val="VarsaylanParagrafYazTipi"/>
    <w:rsid w:val="00B10D4D"/>
  </w:style>
  <w:style w:type="paragraph" w:styleId="NormalWeb">
    <w:name w:val="Normal (Web)"/>
    <w:basedOn w:val="Normal"/>
    <w:uiPriority w:val="99"/>
    <w:unhideWhenUsed/>
    <w:rsid w:val="00E6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616A7"/>
    <w:rPr>
      <w:b/>
      <w:bCs/>
    </w:rPr>
  </w:style>
  <w:style w:type="character" w:customStyle="1" w:styleId="skypec2cprintcontainer">
    <w:name w:val="skype_c2c_print_container"/>
    <w:basedOn w:val="VarsaylanParagrafYazTipi"/>
    <w:rsid w:val="00E616A7"/>
  </w:style>
  <w:style w:type="character" w:customStyle="1" w:styleId="skypec2ctextareaspan">
    <w:name w:val="skype_c2c_textarea_span"/>
    <w:basedOn w:val="VarsaylanParagrafYazTipi"/>
    <w:rsid w:val="00E616A7"/>
  </w:style>
  <w:style w:type="character" w:customStyle="1" w:styleId="Balk3Char">
    <w:name w:val="Başlık 3 Char"/>
    <w:basedOn w:val="VarsaylanParagrafYazTipi"/>
    <w:link w:val="Balk3"/>
    <w:uiPriority w:val="9"/>
    <w:rsid w:val="008D26B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3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30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rsonel-ikon">
    <w:name w:val="personel-ikon"/>
    <w:basedOn w:val="VarsaylanParagrafYazTipi"/>
    <w:rsid w:val="00406C0F"/>
  </w:style>
  <w:style w:type="character" w:customStyle="1" w:styleId="object">
    <w:name w:val="object"/>
    <w:basedOn w:val="VarsaylanParagrafYazTipi"/>
    <w:rsid w:val="001D4894"/>
  </w:style>
  <w:style w:type="paragraph" w:styleId="AralkYok">
    <w:name w:val="No Spacing"/>
    <w:uiPriority w:val="1"/>
    <w:qFormat/>
    <w:rsid w:val="00260AB3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4F1584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F65B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1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8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64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(University%20of%20Leeds%20School%20of%20Earth%20and%20Environment)%20barankarapunar@gmail.com" TargetMode="External"/><Relationship Id="rId5" Type="http://schemas.openxmlformats.org/officeDocument/2006/relationships/hyperlink" Target="https://www.balikesir.edu.tr/portal/personel/view?id=1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2026-05-14T09:20:00Z</dcterms:created>
  <dcterms:modified xsi:type="dcterms:W3CDTF">2026-05-14T09:20:00Z</dcterms:modified>
</cp:coreProperties>
</file>