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61CB" w14:textId="77777777" w:rsidR="00062CC4" w:rsidRPr="00062CC4" w:rsidRDefault="00062CC4" w:rsidP="00062C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Welcome to Our Pollinator Containers!</w:t>
      </w:r>
    </w:p>
    <w:p w14:paraId="62589371" w14:textId="77777777" w:rsidR="00062CC4" w:rsidRPr="00062CC4" w:rsidRDefault="00062CC4" w:rsidP="00062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 Container • Two Direct Purposes • Endless Ecological Value</w:t>
      </w:r>
    </w:p>
    <w:p w14:paraId="7B1D4910" w14:textId="77777777" w:rsidR="00062CC4" w:rsidRPr="00E25B5E" w:rsidRDefault="00062CC4" w:rsidP="0006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B5E">
        <w:rPr>
          <w:rFonts w:ascii="Times New Roman" w:eastAsia="Times New Roman" w:hAnsi="Times New Roman" w:cs="Times New Roman"/>
          <w:kern w:val="0"/>
          <w14:ligatures w14:val="none"/>
        </w:rPr>
        <w:t xml:space="preserve">This display features a single </w:t>
      </w:r>
      <w:r w:rsidRPr="00E25B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2-gallon fabric grow bag</w:t>
      </w:r>
      <w:r w:rsidRPr="00E25B5E">
        <w:rPr>
          <w:rFonts w:ascii="Times New Roman" w:eastAsia="Times New Roman" w:hAnsi="Times New Roman" w:cs="Times New Roman"/>
          <w:kern w:val="0"/>
          <w14:ligatures w14:val="none"/>
        </w:rPr>
        <w:t xml:space="preserve"> split right down the middle to showcase two distinct, powerful ways you can use small-space container gardening to support our local ecosystem.</w:t>
      </w:r>
    </w:p>
    <w:p w14:paraId="2D88E40C" w14:textId="77777777" w:rsidR="00062CC4" w:rsidRPr="00062CC4" w:rsidRDefault="00062CC4" w:rsidP="00062C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CC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🦋</w:t>
      </w:r>
      <w:r w:rsidRPr="00062C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Side A: The Black Swallowtail Host Buffet</w:t>
      </w:r>
    </w:p>
    <w:p w14:paraId="77A1764D" w14:textId="47C67C06" w:rsidR="00062CC4" w:rsidRPr="00062CC4" w:rsidRDefault="00062CC4" w:rsidP="0006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Designed for: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Black Swallowtail (</w:t>
      </w:r>
      <w:r w:rsidRPr="00062CC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Papilio </w:t>
      </w:r>
      <w:proofErr w:type="spellStart"/>
      <w:r w:rsidRPr="00062CC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polyxenes</w:t>
      </w:r>
      <w:proofErr w:type="spellEnd"/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), </w:t>
      </w:r>
      <w:r w:rsidR="003A52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State of 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New Jersey butterfly.</w:t>
      </w:r>
    </w:p>
    <w:p w14:paraId="08444EEE" w14:textId="77777777" w:rsidR="00062CC4" w:rsidRPr="00062CC4" w:rsidRDefault="00062CC4" w:rsidP="0006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Unlike adult butterflies that drink nectar from almost anything, butterfly </w:t>
      </w:r>
      <w:r w:rsidRPr="00062CC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caterpillars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are incredibly picky eaters. This side of the container is packed with the specific host plants they need to survive and grow.</w:t>
      </w:r>
    </w:p>
    <w:p w14:paraId="3F94A3C1" w14:textId="77777777" w:rsidR="00062CC4" w:rsidRPr="00062CC4" w:rsidRDefault="00062CC4" w:rsidP="00062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Curled Parsley, Dill &amp; Fennel: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Delicious, aromatic culinary herbs that double as the absolute favorite food source for hungry Swallowtail caterpillars.</w:t>
      </w:r>
    </w:p>
    <w:p w14:paraId="445AEBCB" w14:textId="77777777" w:rsidR="00062CC4" w:rsidRPr="00062CC4" w:rsidRDefault="00062CC4" w:rsidP="00062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Rue: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hardy, beautiful perennial herb that acts as an additional major host plant host.</w:t>
      </w:r>
    </w:p>
    <w:p w14:paraId="6F14ABED" w14:textId="77777777" w:rsidR="00062CC4" w:rsidRPr="00062CC4" w:rsidRDefault="00062CC4" w:rsidP="00062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'Petite Delight' Bee Balm: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perfect dwarf native perennial that provides a compact pop of color and rich nectar for the adult butterflies.</w:t>
      </w:r>
    </w:p>
    <w:p w14:paraId="0714937E" w14:textId="77777777" w:rsidR="00062CC4" w:rsidRPr="00062CC4" w:rsidRDefault="00062CC4" w:rsidP="00062C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CC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🌿</w:t>
      </w:r>
      <w:r w:rsidRPr="00062C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Side B: The Modern Mix-Up Container</w:t>
      </w:r>
    </w:p>
    <w:p w14:paraId="3B6B0DEF" w14:textId="77777777" w:rsidR="00062CC4" w:rsidRPr="00062CC4" w:rsidRDefault="00062CC4" w:rsidP="0006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Designed for: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Maximum color, continuous pollinator attraction, and sensory delight.</w:t>
      </w:r>
    </w:p>
    <w:p w14:paraId="15025667" w14:textId="77777777" w:rsidR="00062CC4" w:rsidRPr="00062CC4" w:rsidRDefault="00062CC4" w:rsidP="0006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side demonstrates how seamlessly you can mix </w:t>
      </w: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native plants, culinary herbs, and vibrant annuals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into a single, compact container to keep your porch or patio buzzing with life all season long.</w:t>
      </w:r>
    </w:p>
    <w:p w14:paraId="15B97953" w14:textId="77777777" w:rsidR="00062CC4" w:rsidRPr="00062CC4" w:rsidRDefault="00062CC4" w:rsidP="00062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African Blue Basil: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sterile, fast-growing herb that blooms continuously and is an absolute magnet for local bees.</w:t>
      </w:r>
    </w:p>
    <w:p w14:paraId="077018B5" w14:textId="77777777" w:rsidR="00062CC4" w:rsidRPr="00062CC4" w:rsidRDefault="00062CC4" w:rsidP="00062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'Petite Delight' Bee Balm: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Our star dwarf native perennial, bringing crucial local genetics and pollinator support to the mix.</w:t>
      </w:r>
    </w:p>
    <w:p w14:paraId="72708A07" w14:textId="239BD411" w:rsidR="00062CC4" w:rsidRPr="00062CC4" w:rsidRDefault="00062CC4" w:rsidP="00062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Million Bells (Calibrachoa):</w:t>
      </w:r>
      <w:r w:rsidRPr="00062C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trailing, heavy-blooming annual that provides a</w:t>
      </w:r>
      <w:r w:rsidR="00E25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splash of co</w:t>
      </w:r>
      <w:r w:rsidR="003A52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lor all season long. </w:t>
      </w:r>
    </w:p>
    <w:p w14:paraId="20D021E3" w14:textId="388BFA04" w:rsidR="00062CC4" w:rsidRPr="00D665AF" w:rsidRDefault="00062CC4" w:rsidP="00062CC4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  <w:r w:rsidRPr="00D665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Polka Dot Plant:</w:t>
      </w:r>
      <w:r w:rsidRPr="00D665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fun, variegated accent plant that adds gorgeous texture and foliage color to the base of the container.</w:t>
      </w:r>
      <w:r w:rsidR="00A679BA" w:rsidRPr="00D665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  <w:r w:rsidR="00A60D02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 xml:space="preserve">                                                  </w:t>
      </w:r>
      <w:r w:rsidR="005E27CD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fldChar w:fldCharType="begin"/>
      </w:r>
      <w:r w:rsidR="005E27CD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instrText xml:space="preserve"> </w:instrText>
      </w:r>
      <w:r w:rsidR="00A679BA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instrText>DISPLAYBARCODE"www.bloomshare4free.org"</w:instrText>
      </w:r>
      <w:r w:rsidR="00C46B10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instrText>QR</w:instrText>
      </w:r>
      <w:r w:rsidR="00F969E7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instrText>\q3</w:instrText>
      </w:r>
      <w:r w:rsidR="005E27CD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instrText xml:space="preserve"> </w:instrText>
      </w:r>
      <w:r w:rsidR="005E27CD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fldChar w:fldCharType="separate"/>
      </w:r>
      <w:r w:rsidR="005E27CD" w:rsidRPr="00D665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fldChar w:fldCharType="end"/>
      </w:r>
    </w:p>
    <w:p w14:paraId="7C920BEF" w14:textId="77777777" w:rsidR="00C41DA2" w:rsidRDefault="00C41DA2" w:rsidP="00062CC4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48"/>
          <w:szCs w:val="48"/>
          <w14:ligatures w14:val="none"/>
        </w:rPr>
        <w:sectPr w:rsidR="00C41DA2" w:rsidSect="00062CC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9ACF18" w14:textId="55B20167" w:rsidR="00062CC4" w:rsidRPr="00062CC4" w:rsidRDefault="00062CC4" w:rsidP="00062C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062CC4">
        <w:rPr>
          <w:rFonts w:ascii="Segoe UI Emoji" w:eastAsia="Times New Roman" w:hAnsi="Segoe UI Emoji" w:cs="Segoe UI Emoji"/>
          <w:b/>
          <w:bCs/>
          <w:kern w:val="0"/>
          <w:sz w:val="48"/>
          <w:szCs w:val="48"/>
          <w14:ligatures w14:val="none"/>
        </w:rPr>
        <w:lastRenderedPageBreak/>
        <w:t>💚</w:t>
      </w:r>
      <w:r w:rsidRPr="00062CC4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 Take. Grow. </w:t>
      </w:r>
      <w:r w:rsidR="00874A18" w:rsidRPr="00062CC4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Shar</w:t>
      </w:r>
      <w:r w:rsidR="00874A1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e. Evesham</w:t>
      </w:r>
      <w: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 Library Project</w:t>
      </w:r>
    </w:p>
    <w:p w14:paraId="5007C840" w14:textId="4A9F1476" w:rsidR="00062CC4" w:rsidRPr="00062CC4" w:rsidRDefault="000004BA" w:rsidP="00062C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Seed </w:t>
      </w:r>
      <w:r w:rsidR="00062CC4" w:rsidRPr="00062CC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Gardening is Better Shared!</w:t>
      </w:r>
    </w:p>
    <w:p w14:paraId="559A14BE" w14:textId="77777777" w:rsidR="00062CC4" w:rsidRPr="00062CC4" w:rsidRDefault="00062CC4" w:rsidP="0006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Don't let the cycle end when the season fades! Once these plants mature:</w:t>
      </w:r>
    </w:p>
    <w:p w14:paraId="131AA088" w14:textId="77777777" w:rsidR="00062CC4" w:rsidRPr="00062CC4" w:rsidRDefault="00062CC4" w:rsidP="00062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Save the seeds</w:t>
      </w:r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from your flowers and herbs.</w:t>
      </w:r>
    </w:p>
    <w:p w14:paraId="7F8D3D45" w14:textId="77777777" w:rsidR="00062CC4" w:rsidRPr="00062CC4" w:rsidRDefault="00062CC4" w:rsidP="00062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Share a pinch</w:t>
      </w:r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with a neighbor or friend to spread the </w:t>
      </w:r>
      <w:proofErr w:type="gramStart"/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pollinator</w:t>
      </w:r>
      <w:proofErr w:type="gramEnd"/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love.</w:t>
      </w:r>
    </w:p>
    <w:p w14:paraId="68748549" w14:textId="5DEB34FE" w:rsidR="00062CC4" w:rsidRDefault="00062CC4" w:rsidP="00062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62C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Bring your extra seeds</w:t>
      </w:r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the Evesham Library for our </w:t>
      </w:r>
      <w:r w:rsidRPr="00062C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Take. Grow. Share.</w:t>
      </w:r>
      <w:r w:rsidRPr="00062C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community seed project so we can keep our local neighborhoods blooming together!</w:t>
      </w:r>
    </w:p>
    <w:p w14:paraId="18BE4176" w14:textId="62CFE512" w:rsidR="0053599F" w:rsidRPr="0034724C" w:rsidRDefault="005027E4" w:rsidP="005027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Become a Project Leader</w:t>
      </w:r>
      <w:r w:rsidR="007B05B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="007B05B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We need volunteers to lead the project into the community! Help </w:t>
      </w:r>
      <w:r w:rsidR="00560ED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GCM run local workshops, update the website, or expand marketing.  Come grow with us!</w:t>
      </w:r>
    </w:p>
    <w:p w14:paraId="11E4D558" w14:textId="2897187A" w:rsidR="00062CC4" w:rsidRDefault="00062CC4">
      <w:r>
        <w:t xml:space="preserve"> </w:t>
      </w:r>
      <w:r w:rsidR="00236330">
        <w:t xml:space="preserve">                                                                          </w:t>
      </w:r>
      <w:r w:rsidR="009E665C">
        <w:t xml:space="preserve"> </w:t>
      </w:r>
      <w:r w:rsidR="00F80828">
        <w:fldChar w:fldCharType="begin"/>
      </w:r>
      <w:r w:rsidR="00F80828">
        <w:instrText xml:space="preserve"> DISPLAYBARCODE"bloomshare4free.org</w:instrText>
      </w:r>
      <w:r w:rsidR="00F61A1C">
        <w:instrText>"QR\q3</w:instrText>
      </w:r>
      <w:r w:rsidR="00F80828">
        <w:instrText xml:space="preserve"> </w:instrText>
      </w:r>
      <w:r w:rsidR="00F80828">
        <w:fldChar w:fldCharType="separate"/>
      </w:r>
      <w:r w:rsidR="00F80828">
        <w:fldChar w:fldCharType="end"/>
      </w:r>
    </w:p>
    <w:p w14:paraId="679FEA60" w14:textId="77777777" w:rsidR="00EC636C" w:rsidRDefault="00EC636C"/>
    <w:p w14:paraId="041A2391" w14:textId="77777777" w:rsidR="00EC636C" w:rsidRDefault="00EC636C"/>
    <w:sectPr w:rsidR="00EC636C" w:rsidSect="0053599F">
      <w:pgSz w:w="12240" w:h="15840"/>
      <w:pgMar w:top="2880" w:right="720" w:bottom="43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CA6"/>
    <w:multiLevelType w:val="multilevel"/>
    <w:tmpl w:val="D2D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71A6C"/>
    <w:multiLevelType w:val="multilevel"/>
    <w:tmpl w:val="98B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A68FE"/>
    <w:multiLevelType w:val="multilevel"/>
    <w:tmpl w:val="668A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936032">
    <w:abstractNumId w:val="2"/>
  </w:num>
  <w:num w:numId="2" w16cid:durableId="1020811493">
    <w:abstractNumId w:val="0"/>
  </w:num>
  <w:num w:numId="3" w16cid:durableId="560601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C4"/>
    <w:rsid w:val="000004BA"/>
    <w:rsid w:val="00062CC4"/>
    <w:rsid w:val="000A46B3"/>
    <w:rsid w:val="000E65F4"/>
    <w:rsid w:val="00236330"/>
    <w:rsid w:val="00325495"/>
    <w:rsid w:val="0034724C"/>
    <w:rsid w:val="00367D77"/>
    <w:rsid w:val="003A521F"/>
    <w:rsid w:val="005027E4"/>
    <w:rsid w:val="0053599F"/>
    <w:rsid w:val="00560EDD"/>
    <w:rsid w:val="00574143"/>
    <w:rsid w:val="005E27CD"/>
    <w:rsid w:val="006356FD"/>
    <w:rsid w:val="00670279"/>
    <w:rsid w:val="007B05BA"/>
    <w:rsid w:val="00874A18"/>
    <w:rsid w:val="009E665C"/>
    <w:rsid w:val="00A60D02"/>
    <w:rsid w:val="00A679BA"/>
    <w:rsid w:val="00C1685A"/>
    <w:rsid w:val="00C41DA2"/>
    <w:rsid w:val="00C46B10"/>
    <w:rsid w:val="00D665AF"/>
    <w:rsid w:val="00DD031D"/>
    <w:rsid w:val="00E25B5E"/>
    <w:rsid w:val="00EC636C"/>
    <w:rsid w:val="00F61A1C"/>
    <w:rsid w:val="00F80828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4B23"/>
  <w15:chartTrackingRefBased/>
  <w15:docId w15:val="{8C9233A7-895A-4258-A4CE-96AC9C14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Bailey</dc:creator>
  <cp:keywords/>
  <dc:description/>
  <cp:lastModifiedBy>Shirley Bailey</cp:lastModifiedBy>
  <cp:revision>30</cp:revision>
  <cp:lastPrinted>2026-06-07T19:39:00Z</cp:lastPrinted>
  <dcterms:created xsi:type="dcterms:W3CDTF">2026-06-07T18:53:00Z</dcterms:created>
  <dcterms:modified xsi:type="dcterms:W3CDTF">2026-06-07T21:11:00Z</dcterms:modified>
</cp:coreProperties>
</file>