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color w:val="1155cc"/>
        </w:rPr>
      </w:pPr>
      <w:r w:rsidDel="00000000" w:rsidR="00000000" w:rsidRPr="00000000">
        <w:rPr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Sandra </w:t>
      </w:r>
      <w:r w:rsidDel="00000000" w:rsidR="00000000" w:rsidRPr="00000000">
        <w:rPr>
          <w:rtl w:val="0"/>
        </w:rPr>
        <w:t xml:space="preserve">Cerrano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Amy Doak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Alyssa Harrison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Marla Lara 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Theresa Maresca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Jennifer Sabin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Nicole Tindall </w:t>
      </w:r>
    </w:p>
    <w:p w:rsidR="00000000" w:rsidDel="00000000" w:rsidP="00000000" w:rsidRDefault="00000000" w:rsidRPr="00000000" w14:paraId="00000009">
      <w:pPr>
        <w:rPr>
          <w:color w:val="3c78d8"/>
        </w:rPr>
      </w:pPr>
      <w:r w:rsidDel="00000000" w:rsidR="00000000" w:rsidRPr="00000000">
        <w:rPr>
          <w:rtl w:val="0"/>
        </w:rPr>
        <w:t xml:space="preserve">Juanita Velasquez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Admin: Asst Principal, Leslie McDowell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Meeting called to order at 6:06pm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Marla Lara-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May meeting minutes - </w:t>
      </w:r>
      <w:r w:rsidDel="00000000" w:rsidR="00000000" w:rsidRPr="00000000">
        <w:rPr>
          <w:color w:val="1155cc"/>
          <w:rtl w:val="0"/>
        </w:rPr>
        <w:t xml:space="preserve">Sandra C., Amy D. and Nicole 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Welcome message from Theresa M. to new board members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Cerrano- Treasurer/Assistant to the Secretary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25-26 Financials Status Report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Current balance: 23,581.71($420 not cashed for choreo, $500 for scholarship)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final count for girls attending NDA? </w:t>
      </w:r>
      <w:r w:rsidDel="00000000" w:rsidR="00000000" w:rsidRPr="00000000">
        <w:rPr>
          <w:color w:val="1155cc"/>
          <w:rtl w:val="0"/>
        </w:rPr>
        <w:t xml:space="preserve">- no final count as of meeting date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Booster funds for varsity-$650 with payments made on July 15th $250, August 15th $250, September 15 $150, possible payment of $250 Jan 1st </w:t>
      </w:r>
      <w:r w:rsidDel="00000000" w:rsidR="00000000" w:rsidRPr="00000000">
        <w:rPr>
          <w:color w:val="1155cc"/>
          <w:rtl w:val="0"/>
        </w:rPr>
        <w:t xml:space="preserve">- Check written to school  then to FHS Flairs then Varsity divided into girls attending. After payment is posted, report will be requested and Mrs. V will send reminders. Mrs. V to follow up on whether parents should hold off until final payment to Varsity in January 2026.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Received “In Kind” donation from The Club at PG for $100.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Fiscal Year is June 1st - May 31st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Director: Juanita Velasquez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Let the Director be the director; Parents be parents </w:t>
      </w:r>
      <w:r w:rsidDel="00000000" w:rsidR="00000000" w:rsidRPr="00000000">
        <w:rPr>
          <w:color w:val="1155cc"/>
          <w:rtl w:val="0"/>
        </w:rPr>
        <w:t xml:space="preserve">- all communication needs to be done through Mrs. V. Asking parents to please not over-step.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Choreography- Pom &amp; Hip Hop </w:t>
      </w:r>
      <w:r w:rsidDel="00000000" w:rsidR="00000000" w:rsidRPr="00000000">
        <w:rPr>
          <w:color w:val="1155cc"/>
          <w:rtl w:val="0"/>
        </w:rPr>
        <w:t xml:space="preserve">-  Nationals choreo is expensive $1750 for HipHop and $2050 for Pom - Voted on $3800 payment seconded by Amy D. and Sandra C. Room and board for choreographers will be paid by the booster club. Bre Choreography coming from Las Vegas. Mary Orr $750 for contest jazz routine. Trying to secure Jesus and Baldin Choreography for field officers on August 7th.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Football Meals </w:t>
      </w:r>
      <w:r w:rsidDel="00000000" w:rsidR="00000000" w:rsidRPr="00000000">
        <w:rPr>
          <w:color w:val="1155cc"/>
          <w:rtl w:val="0"/>
        </w:rPr>
        <w:t xml:space="preserve">- 3 meals at $6/person (AWAY games)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expectations </w:t>
      </w:r>
      <w:r w:rsidDel="00000000" w:rsidR="00000000" w:rsidRPr="00000000">
        <w:rPr>
          <w:color w:val="1155cc"/>
          <w:rtl w:val="0"/>
        </w:rPr>
        <w:t xml:space="preserve">- Had conversation with Veronica C. at the admin. building, if everyone isn’t pulling their weight, then the team will not fundraise.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August 23rd is the Zumbathon however it has been noted that the date will need to be rescheduled due to SAT’s.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Theresa Maresca-President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Recap of May/June Booster support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Chick-fil-a practice meal &amp; New Officer outing Texas Roadhouse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Campbell Baldon Choreography ($250) Ella Mclain ($170) Riley Terry ($125)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Snack bags for NDA camp </w:t>
      </w:r>
      <w:r w:rsidDel="00000000" w:rsidR="00000000" w:rsidRPr="00000000">
        <w:rPr>
          <w:color w:val="1155cc"/>
          <w:rtl w:val="0"/>
        </w:rPr>
        <w:t xml:space="preserve">- Amy D. did an amazing job making snack bags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24-25 Senior College Sponsorship payment for Adrianna Brito </w:t>
      </w:r>
      <w:r w:rsidDel="00000000" w:rsidR="00000000" w:rsidRPr="00000000">
        <w:rPr>
          <w:color w:val="1155cc"/>
          <w:rtl w:val="0"/>
        </w:rPr>
        <w:t xml:space="preserve">- payment directly to school. IRS guidelines include grades/merit, financial need and the form.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2025-26 Budget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on Determination status as Public Charity </w:t>
      </w:r>
      <w:r w:rsidDel="00000000" w:rsidR="00000000" w:rsidRPr="00000000">
        <w:rPr>
          <w:color w:val="1155cc"/>
          <w:rtl w:val="0"/>
        </w:rPr>
        <w:t xml:space="preserve">- previous “private foundation”, paid $600 fee and will not pay taxes until we received the letter from IRS with new determination status.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2025-26 Meeting Dates </w:t>
      </w:r>
      <w:r w:rsidDel="00000000" w:rsidR="00000000" w:rsidRPr="00000000">
        <w:rPr>
          <w:color w:val="1155cc"/>
          <w:rtl w:val="0"/>
        </w:rPr>
        <w:t xml:space="preserve">-  1st Thursday of every month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Banquet April 24, 25, or 26 and Venue </w:t>
      </w:r>
      <w:r w:rsidDel="00000000" w:rsidR="00000000" w:rsidRPr="00000000">
        <w:rPr>
          <w:color w:val="1155cc"/>
          <w:rtl w:val="0"/>
        </w:rPr>
        <w:t xml:space="preserve">- April 24th @ Faith United Methodist Church sanctuary. Will ask for clean up service so fee will most likely increase. Keeping with the black &amp; white theme. Will reach out to Lomonte’s and Pier 36 for catering.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Nicole Tindall- VP Fundraising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Social media? </w:t>
      </w:r>
      <w:r w:rsidDel="00000000" w:rsidR="00000000" w:rsidRPr="00000000">
        <w:rPr>
          <w:color w:val="1155cc"/>
          <w:rtl w:val="0"/>
        </w:rPr>
        <w:t xml:space="preserve">- Can we create an IG and FB for booster club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Sponsorships </w:t>
      </w:r>
      <w:r w:rsidDel="00000000" w:rsidR="00000000" w:rsidRPr="00000000">
        <w:rPr>
          <w:color w:val="1155cc"/>
          <w:rtl w:val="0"/>
        </w:rPr>
        <w:t xml:space="preserve">- Check with Mr. Gabbard on all access passes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Banner - Zoe Pickens Mom? </w:t>
      </w:r>
      <w:r w:rsidDel="00000000" w:rsidR="00000000" w:rsidRPr="00000000">
        <w:rPr>
          <w:color w:val="1155cc"/>
          <w:rtl w:val="0"/>
        </w:rPr>
        <w:t xml:space="preserve">- Will reach out to Mrs. Pickens for banner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Having shirts and ears made for Nationals team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Suite seats for Fulshear game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Chocolate Sales start September 2nd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Amy Doak-VP Special Events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Parade Participation -  Mrs. V will get back to us</w:t>
      </w:r>
    </w:p>
    <w:p w:rsidR="00000000" w:rsidDel="00000000" w:rsidP="00000000" w:rsidRDefault="00000000" w:rsidRPr="00000000" w14:paraId="0000003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Alyssa Harrison-Meal Coordinator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Game day meals. </w:t>
      </w:r>
      <w:r w:rsidDel="00000000" w:rsidR="00000000" w:rsidRPr="00000000">
        <w:rPr>
          <w:color w:val="1155cc"/>
          <w:rtl w:val="0"/>
        </w:rPr>
        <w:t xml:space="preserve">Delivery between 3:30p and 4p (Cane’s/Chick-Fil-A for 37)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meals. </w:t>
      </w:r>
      <w:r w:rsidDel="00000000" w:rsidR="00000000" w:rsidRPr="00000000">
        <w:rPr>
          <w:color w:val="1155cc"/>
          <w:rtl w:val="0"/>
        </w:rPr>
        <w:t xml:space="preserve">- Girls will provide meals/snacks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Majority favorite. </w:t>
      </w:r>
      <w:r w:rsidDel="00000000" w:rsidR="00000000" w:rsidRPr="00000000">
        <w:rPr>
          <w:color w:val="1155cc"/>
          <w:rtl w:val="0"/>
        </w:rPr>
        <w:t xml:space="preserve">-Still need Mrs. V’s list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Mrs. V requests.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Jennifer Sabin-VP Merchandise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Dad Shirts </w:t>
      </w:r>
      <w:r w:rsidDel="00000000" w:rsidR="00000000" w:rsidRPr="00000000">
        <w:rPr>
          <w:color w:val="1155cc"/>
          <w:rtl w:val="0"/>
        </w:rPr>
        <w:t xml:space="preserve">- 21 parents pre-ordered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 survey for new items </w:t>
      </w:r>
      <w:r w:rsidDel="00000000" w:rsidR="00000000" w:rsidRPr="00000000">
        <w:rPr>
          <w:color w:val="1155cc"/>
          <w:rtl w:val="0"/>
        </w:rPr>
        <w:t xml:space="preserve">- will create and send through BAND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color w:val="1155cc"/>
          <w:u w:val="none"/>
        </w:rPr>
      </w:pPr>
      <w:r w:rsidDel="00000000" w:rsidR="00000000" w:rsidRPr="00000000">
        <w:rPr>
          <w:color w:val="1155cc"/>
          <w:rtl w:val="0"/>
        </w:rPr>
        <w:t xml:space="preserve">Look into Fatheads and buttons for backpacks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Upcoming Events Calendar: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July: 28 Flairs Practice starts 8-4 daily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Aug 1 Falcon Fly In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Aug 2 LCISD Block Party 8:30-12pm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Aug 9 Car Wash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2025-26 Board Meetings: Thursdays </w:t>
      </w:r>
    </w:p>
    <w:tbl>
      <w:tblPr>
        <w:tblStyle w:val="Table1"/>
        <w:tblW w:w="8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935"/>
        <w:gridCol w:w="1770"/>
        <w:gridCol w:w="1335"/>
        <w:gridCol w:w="1080"/>
        <w:gridCol w:w="1080"/>
        <w:tblGridChange w:id="0">
          <w:tblGrid>
            <w:gridCol w:w="1290"/>
            <w:gridCol w:w="1935"/>
            <w:gridCol w:w="1770"/>
            <w:gridCol w:w="1335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July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Aug 7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 5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Football Game Schedule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August 15, 21, 29- (*15 and 21 are scrimmages (Flairs do not participate)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Sept 6, 13, 19, 27- 19th Homecoming game and Father/Daughter dance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Oct 3, 11, 17, 23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Nov 7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 Calendar Events: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Tryouts Mar 16-20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Spring Show Rehearsal April 13-16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Spring Show April 17 &amp; 18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Banquet April 24, 25, or 26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Induction May 4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Sash Day May 5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Meeting adjourned at 7:23pm.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FHS Drill Team Booster Club, Inc.</w:t>
    </w:r>
  </w:p>
  <w:p w:rsidR="00000000" w:rsidDel="00000000" w:rsidP="00000000" w:rsidRDefault="00000000" w:rsidRPr="00000000" w14:paraId="00000068">
    <w:pPr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 Board Meeting Agenda with Minutes </w:t>
    </w:r>
  </w:p>
  <w:p w:rsidR="00000000" w:rsidDel="00000000" w:rsidP="00000000" w:rsidRDefault="00000000" w:rsidRPr="00000000" w14:paraId="00000069">
    <w:pPr>
      <w:jc w:val="center"/>
      <w:rPr/>
    </w:pPr>
    <w:r w:rsidDel="00000000" w:rsidR="00000000" w:rsidRPr="00000000">
      <w:rPr>
        <w:sz w:val="26"/>
        <w:szCs w:val="26"/>
        <w:rtl w:val="0"/>
      </w:rPr>
      <w:t xml:space="preserve">July 10,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