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BC4D" w14:textId="77777777" w:rsidR="009C2FC1" w:rsidRDefault="009C2FC1" w:rsidP="00242AB4">
      <w:pPr>
        <w:spacing w:line="276" w:lineRule="auto"/>
        <w:jc w:val="center"/>
        <w:rPr>
          <w:b/>
          <w:bCs/>
        </w:rPr>
      </w:pPr>
    </w:p>
    <w:p w14:paraId="0B81BDBA" w14:textId="5A78C238" w:rsidR="00511CA2" w:rsidRDefault="002B6036" w:rsidP="00242AB4">
      <w:pPr>
        <w:spacing w:line="276" w:lineRule="auto"/>
        <w:jc w:val="center"/>
        <w:rPr>
          <w:b/>
          <w:bCs/>
        </w:rPr>
      </w:pPr>
      <w:r>
        <w:rPr>
          <w:b/>
          <w:bCs/>
        </w:rPr>
        <w:t>Force-time</w:t>
      </w:r>
      <w:r w:rsidR="00100D60" w:rsidRPr="00A20544">
        <w:rPr>
          <w:b/>
          <w:bCs/>
        </w:rPr>
        <w:t xml:space="preserve"> data</w:t>
      </w:r>
    </w:p>
    <w:p w14:paraId="783E04D2" w14:textId="77777777" w:rsidR="00411335" w:rsidRPr="00A20544" w:rsidRDefault="00411335" w:rsidP="00242AB4">
      <w:pPr>
        <w:spacing w:line="276" w:lineRule="auto"/>
        <w:jc w:val="center"/>
        <w:rPr>
          <w:b/>
          <w:bCs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85"/>
        <w:gridCol w:w="1640"/>
        <w:gridCol w:w="1238"/>
        <w:gridCol w:w="1239"/>
        <w:gridCol w:w="1238"/>
        <w:gridCol w:w="1239"/>
        <w:gridCol w:w="1238"/>
        <w:gridCol w:w="1239"/>
      </w:tblGrid>
      <w:tr w:rsidR="00876DA0" w14:paraId="7EE59023" w14:textId="2D05381C" w:rsidTr="00D902E2">
        <w:trPr>
          <w:trHeight w:val="396"/>
        </w:trPr>
        <w:tc>
          <w:tcPr>
            <w:tcW w:w="3025" w:type="dxa"/>
            <w:gridSpan w:val="2"/>
          </w:tcPr>
          <w:p w14:paraId="12DAAA3E" w14:textId="77777777" w:rsidR="00876DA0" w:rsidRDefault="00876DA0" w:rsidP="00242AB4">
            <w:pPr>
              <w:spacing w:line="276" w:lineRule="auto"/>
              <w:jc w:val="center"/>
              <w:rPr>
                <w:b/>
                <w:bCs/>
              </w:rPr>
            </w:pPr>
          </w:p>
          <w:p w14:paraId="1B842ACF" w14:textId="2693E591" w:rsidR="00876DA0" w:rsidRPr="00100D60" w:rsidRDefault="00876DA0" w:rsidP="00242AB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CMJ </w:t>
            </w:r>
            <w:r w:rsidRPr="00100D60">
              <w:rPr>
                <w:b/>
                <w:bCs/>
              </w:rPr>
              <w:t>Metric</w:t>
            </w:r>
            <w:r>
              <w:rPr>
                <w:b/>
                <w:bCs/>
              </w:rPr>
              <w:t>s</w:t>
            </w:r>
          </w:p>
        </w:tc>
        <w:tc>
          <w:tcPr>
            <w:tcW w:w="1238" w:type="dxa"/>
          </w:tcPr>
          <w:p w14:paraId="69053DC3" w14:textId="3AA53DD4" w:rsidR="00876DA0" w:rsidRDefault="00876DA0" w:rsidP="00242AB4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F64937">
              <w:rPr>
                <w:b/>
                <w:bCs/>
                <w:i/>
                <w:iCs/>
              </w:rPr>
              <w:t>“</w:t>
            </w:r>
            <w:r w:rsidR="00F346D2">
              <w:rPr>
                <w:b/>
                <w:bCs/>
                <w:i/>
                <w:iCs/>
              </w:rPr>
              <w:t>F</w:t>
            </w:r>
            <w:r w:rsidRPr="00F64937">
              <w:rPr>
                <w:b/>
                <w:bCs/>
                <w:i/>
                <w:iCs/>
              </w:rPr>
              <w:t>ast and high”</w:t>
            </w:r>
          </w:p>
          <w:p w14:paraId="386B0B62" w14:textId="7407C45E" w:rsidR="00876DA0" w:rsidRPr="00552A36" w:rsidRDefault="00876DA0" w:rsidP="00242AB4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552A36">
              <w:t>Trial 1</w:t>
            </w:r>
          </w:p>
        </w:tc>
        <w:tc>
          <w:tcPr>
            <w:tcW w:w="1239" w:type="dxa"/>
          </w:tcPr>
          <w:p w14:paraId="0AA2A2A1" w14:textId="26D0ABE8" w:rsidR="00876DA0" w:rsidRPr="0021395C" w:rsidRDefault="00876DA0" w:rsidP="00242AB4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“</w:t>
            </w:r>
            <w:r w:rsidR="00F346D2">
              <w:rPr>
                <w:b/>
                <w:bCs/>
                <w:i/>
                <w:iCs/>
              </w:rPr>
              <w:t>F</w:t>
            </w:r>
            <w:r w:rsidR="00D902E2">
              <w:rPr>
                <w:b/>
                <w:bCs/>
                <w:i/>
                <w:iCs/>
              </w:rPr>
              <w:t>ast and high</w:t>
            </w:r>
            <w:r>
              <w:rPr>
                <w:b/>
                <w:bCs/>
                <w:i/>
                <w:iCs/>
              </w:rPr>
              <w:t>”</w:t>
            </w:r>
          </w:p>
          <w:p w14:paraId="7DA093AD" w14:textId="1D9C50CB" w:rsidR="00876DA0" w:rsidRPr="00552A36" w:rsidRDefault="00876DA0" w:rsidP="00242AB4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552A36">
              <w:t>Trial 2</w:t>
            </w:r>
          </w:p>
        </w:tc>
        <w:tc>
          <w:tcPr>
            <w:tcW w:w="1238" w:type="dxa"/>
          </w:tcPr>
          <w:p w14:paraId="027981C6" w14:textId="56850DC9" w:rsidR="00876DA0" w:rsidRPr="008F0684" w:rsidRDefault="00876DA0" w:rsidP="00242AB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CV</w:t>
            </w:r>
          </w:p>
        </w:tc>
        <w:tc>
          <w:tcPr>
            <w:tcW w:w="1239" w:type="dxa"/>
          </w:tcPr>
          <w:p w14:paraId="144E5554" w14:textId="0DC23A65" w:rsidR="00876DA0" w:rsidRPr="008F0684" w:rsidRDefault="00876DA0" w:rsidP="00242AB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1238" w:type="dxa"/>
          </w:tcPr>
          <w:p w14:paraId="3105ED8B" w14:textId="0616B003" w:rsidR="00876DA0" w:rsidRPr="00F03015" w:rsidRDefault="003B1C6D" w:rsidP="00242AB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Lower limit</w:t>
            </w:r>
          </w:p>
        </w:tc>
        <w:tc>
          <w:tcPr>
            <w:tcW w:w="1239" w:type="dxa"/>
          </w:tcPr>
          <w:p w14:paraId="3C464451" w14:textId="1826415D" w:rsidR="00876DA0" w:rsidRDefault="00D902E2" w:rsidP="00242AB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Upper limit</w:t>
            </w:r>
          </w:p>
        </w:tc>
      </w:tr>
      <w:tr w:rsidR="00876DA0" w14:paraId="56F75F57" w14:textId="01C95A7D" w:rsidTr="00D902E2">
        <w:trPr>
          <w:trHeight w:val="292"/>
        </w:trPr>
        <w:tc>
          <w:tcPr>
            <w:tcW w:w="1385" w:type="dxa"/>
            <w:vMerge w:val="restart"/>
          </w:tcPr>
          <w:p w14:paraId="1CFDA0E8" w14:textId="77777777" w:rsidR="00876DA0" w:rsidRPr="00CC18EB" w:rsidRDefault="00876DA0" w:rsidP="00242AB4">
            <w:pPr>
              <w:spacing w:line="276" w:lineRule="auto"/>
              <w:rPr>
                <w:i/>
                <w:iCs/>
              </w:rPr>
            </w:pPr>
          </w:p>
          <w:p w14:paraId="47D79151" w14:textId="0BB43FBB" w:rsidR="00876DA0" w:rsidRPr="00CC18EB" w:rsidRDefault="00876DA0" w:rsidP="00242AB4">
            <w:pPr>
              <w:spacing w:line="276" w:lineRule="auto"/>
              <w:jc w:val="center"/>
              <w:rPr>
                <w:i/>
                <w:iCs/>
              </w:rPr>
            </w:pPr>
            <w:r w:rsidRPr="00CC18EB">
              <w:rPr>
                <w:i/>
                <w:iCs/>
              </w:rPr>
              <w:t>Outcome</w:t>
            </w:r>
          </w:p>
        </w:tc>
        <w:tc>
          <w:tcPr>
            <w:tcW w:w="1640" w:type="dxa"/>
          </w:tcPr>
          <w:p w14:paraId="33EE9AFB" w14:textId="06E1DBD8" w:rsidR="00876DA0" w:rsidRDefault="00876DA0" w:rsidP="00242AB4">
            <w:pPr>
              <w:spacing w:line="276" w:lineRule="auto"/>
              <w:jc w:val="center"/>
            </w:pPr>
            <w:r>
              <w:t>Jump ht (m)</w:t>
            </w:r>
          </w:p>
        </w:tc>
        <w:tc>
          <w:tcPr>
            <w:tcW w:w="1238" w:type="dxa"/>
          </w:tcPr>
          <w:p w14:paraId="63BC5EC1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4C8C0E92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21304794" w14:textId="69F8A27A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3417C591" w14:textId="677C28A6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2819A1E0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24A125E8" w14:textId="77777777" w:rsidR="00876DA0" w:rsidRDefault="00876DA0" w:rsidP="00242AB4">
            <w:pPr>
              <w:spacing w:line="276" w:lineRule="auto"/>
            </w:pPr>
          </w:p>
        </w:tc>
      </w:tr>
      <w:tr w:rsidR="00876DA0" w14:paraId="196C2936" w14:textId="0E88ADEB" w:rsidTr="00D902E2">
        <w:trPr>
          <w:trHeight w:val="152"/>
        </w:trPr>
        <w:tc>
          <w:tcPr>
            <w:tcW w:w="1385" w:type="dxa"/>
            <w:vMerge/>
          </w:tcPr>
          <w:p w14:paraId="6B117BB9" w14:textId="77777777" w:rsidR="00876DA0" w:rsidRPr="00CC18EB" w:rsidRDefault="00876DA0" w:rsidP="00242AB4">
            <w:pPr>
              <w:spacing w:line="276" w:lineRule="auto"/>
              <w:rPr>
                <w:i/>
                <w:iCs/>
              </w:rPr>
            </w:pPr>
          </w:p>
        </w:tc>
        <w:tc>
          <w:tcPr>
            <w:tcW w:w="1640" w:type="dxa"/>
          </w:tcPr>
          <w:p w14:paraId="18C4505C" w14:textId="345B007B" w:rsidR="00876DA0" w:rsidRDefault="00876DA0" w:rsidP="00242AB4">
            <w:pPr>
              <w:spacing w:line="276" w:lineRule="auto"/>
              <w:jc w:val="center"/>
            </w:pPr>
            <w:r>
              <w:t>RSImod</w:t>
            </w:r>
          </w:p>
        </w:tc>
        <w:tc>
          <w:tcPr>
            <w:tcW w:w="1238" w:type="dxa"/>
          </w:tcPr>
          <w:p w14:paraId="3E4B9F7B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76320527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115E080F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77FC9057" w14:textId="6843F013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4A81A671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2C84D72E" w14:textId="77777777" w:rsidR="00876DA0" w:rsidRDefault="00876DA0" w:rsidP="00242AB4">
            <w:pPr>
              <w:spacing w:line="276" w:lineRule="auto"/>
            </w:pPr>
          </w:p>
        </w:tc>
      </w:tr>
      <w:tr w:rsidR="00876DA0" w14:paraId="31DA9FEB" w14:textId="588A6B3A" w:rsidTr="00D902E2">
        <w:trPr>
          <w:trHeight w:val="319"/>
        </w:trPr>
        <w:tc>
          <w:tcPr>
            <w:tcW w:w="1385" w:type="dxa"/>
            <w:vMerge w:val="restart"/>
          </w:tcPr>
          <w:p w14:paraId="6E2D7202" w14:textId="77777777" w:rsidR="00876DA0" w:rsidRPr="00CC18EB" w:rsidRDefault="00876DA0" w:rsidP="00242AB4">
            <w:pPr>
              <w:spacing w:line="276" w:lineRule="auto"/>
              <w:jc w:val="center"/>
              <w:rPr>
                <w:i/>
                <w:iCs/>
              </w:rPr>
            </w:pPr>
          </w:p>
          <w:p w14:paraId="409774D0" w14:textId="77777777" w:rsidR="00876DA0" w:rsidRDefault="00876DA0" w:rsidP="00242AB4">
            <w:pPr>
              <w:spacing w:line="276" w:lineRule="auto"/>
              <w:jc w:val="center"/>
              <w:rPr>
                <w:i/>
                <w:iCs/>
              </w:rPr>
            </w:pPr>
          </w:p>
          <w:p w14:paraId="5E704E2A" w14:textId="68FCAD76" w:rsidR="00876DA0" w:rsidRPr="00CC18EB" w:rsidRDefault="00876DA0" w:rsidP="00242AB4">
            <w:pPr>
              <w:spacing w:line="276" w:lineRule="auto"/>
              <w:jc w:val="center"/>
              <w:rPr>
                <w:i/>
                <w:iCs/>
              </w:rPr>
            </w:pPr>
            <w:r w:rsidRPr="00CC18EB">
              <w:rPr>
                <w:i/>
                <w:iCs/>
              </w:rPr>
              <w:t>Braking</w:t>
            </w:r>
          </w:p>
        </w:tc>
        <w:tc>
          <w:tcPr>
            <w:tcW w:w="1640" w:type="dxa"/>
          </w:tcPr>
          <w:p w14:paraId="15738A3C" w14:textId="7135CE69" w:rsidR="00876DA0" w:rsidRDefault="00876DA0" w:rsidP="00242AB4">
            <w:pPr>
              <w:spacing w:line="276" w:lineRule="auto"/>
              <w:jc w:val="center"/>
            </w:pPr>
            <w:r>
              <w:t>CoM (m)</w:t>
            </w:r>
          </w:p>
        </w:tc>
        <w:tc>
          <w:tcPr>
            <w:tcW w:w="1238" w:type="dxa"/>
          </w:tcPr>
          <w:p w14:paraId="0C8AE5A2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4798366B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7FD7D392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356C740C" w14:textId="3B351E4A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62215168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51406EEE" w14:textId="77777777" w:rsidR="00876DA0" w:rsidRDefault="00876DA0" w:rsidP="00242AB4">
            <w:pPr>
              <w:spacing w:line="276" w:lineRule="auto"/>
            </w:pPr>
          </w:p>
        </w:tc>
      </w:tr>
      <w:tr w:rsidR="00876DA0" w14:paraId="1B40AA11" w14:textId="533152BC" w:rsidTr="00D902E2">
        <w:trPr>
          <w:trHeight w:val="152"/>
        </w:trPr>
        <w:tc>
          <w:tcPr>
            <w:tcW w:w="1385" w:type="dxa"/>
            <w:vMerge/>
          </w:tcPr>
          <w:p w14:paraId="428833B3" w14:textId="1EA9461D" w:rsidR="00876DA0" w:rsidRPr="00CC18EB" w:rsidRDefault="00876DA0" w:rsidP="00242AB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640" w:type="dxa"/>
          </w:tcPr>
          <w:p w14:paraId="7E34446C" w14:textId="600F4CFB" w:rsidR="00876DA0" w:rsidRDefault="00876DA0" w:rsidP="00242AB4">
            <w:pPr>
              <w:spacing w:line="276" w:lineRule="auto"/>
              <w:jc w:val="center"/>
            </w:pPr>
            <w:r>
              <w:t>Time (s)</w:t>
            </w:r>
          </w:p>
        </w:tc>
        <w:tc>
          <w:tcPr>
            <w:tcW w:w="1238" w:type="dxa"/>
          </w:tcPr>
          <w:p w14:paraId="3631E0BD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32879617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4C2BB53C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1695CB9F" w14:textId="111ACCB3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3E8E1A4D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263FE2A5" w14:textId="77777777" w:rsidR="00876DA0" w:rsidRDefault="00876DA0" w:rsidP="00242AB4">
            <w:pPr>
              <w:spacing w:line="276" w:lineRule="auto"/>
            </w:pPr>
          </w:p>
        </w:tc>
      </w:tr>
      <w:tr w:rsidR="00876DA0" w14:paraId="15813484" w14:textId="4F82065E" w:rsidTr="00D902E2">
        <w:trPr>
          <w:trHeight w:val="152"/>
        </w:trPr>
        <w:tc>
          <w:tcPr>
            <w:tcW w:w="1385" w:type="dxa"/>
            <w:vMerge/>
          </w:tcPr>
          <w:p w14:paraId="1AC9070D" w14:textId="77777777" w:rsidR="00876DA0" w:rsidRPr="00CC18EB" w:rsidRDefault="00876DA0" w:rsidP="00242AB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640" w:type="dxa"/>
          </w:tcPr>
          <w:p w14:paraId="2D202C08" w14:textId="0BA52FFA" w:rsidR="00876DA0" w:rsidRDefault="00876DA0" w:rsidP="00242AB4">
            <w:pPr>
              <w:spacing w:line="276" w:lineRule="auto"/>
              <w:jc w:val="center"/>
            </w:pPr>
            <w:r>
              <w:t>Ave F (N)</w:t>
            </w:r>
          </w:p>
        </w:tc>
        <w:tc>
          <w:tcPr>
            <w:tcW w:w="1238" w:type="dxa"/>
          </w:tcPr>
          <w:p w14:paraId="4645EC1F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03804A77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00083344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6BB56B9A" w14:textId="1ED582D0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46FCE60C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4A3B1C6A" w14:textId="77777777" w:rsidR="00876DA0" w:rsidRDefault="00876DA0" w:rsidP="00242AB4">
            <w:pPr>
              <w:spacing w:line="276" w:lineRule="auto"/>
            </w:pPr>
          </w:p>
        </w:tc>
      </w:tr>
      <w:tr w:rsidR="00876DA0" w14:paraId="6A6C5092" w14:textId="4706E549" w:rsidTr="00D902E2">
        <w:trPr>
          <w:trHeight w:val="152"/>
        </w:trPr>
        <w:tc>
          <w:tcPr>
            <w:tcW w:w="1385" w:type="dxa"/>
            <w:vMerge/>
          </w:tcPr>
          <w:p w14:paraId="18C86A25" w14:textId="7E4ED608" w:rsidR="00876DA0" w:rsidRPr="00CC18EB" w:rsidRDefault="00876DA0" w:rsidP="00242AB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1640" w:type="dxa"/>
          </w:tcPr>
          <w:p w14:paraId="5B9CDE23" w14:textId="71662E20" w:rsidR="00876DA0" w:rsidRDefault="00876DA0" w:rsidP="00242AB4">
            <w:pPr>
              <w:spacing w:line="276" w:lineRule="auto"/>
              <w:jc w:val="center"/>
            </w:pPr>
            <w:r>
              <w:t>RFD (N/s)</w:t>
            </w:r>
          </w:p>
        </w:tc>
        <w:tc>
          <w:tcPr>
            <w:tcW w:w="1238" w:type="dxa"/>
          </w:tcPr>
          <w:p w14:paraId="2C02D69B" w14:textId="66FDCC2F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03EFD5C0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1135617A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22E7C745" w14:textId="47793D6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2BC00972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6E96EA7F" w14:textId="77777777" w:rsidR="00876DA0" w:rsidRDefault="00876DA0" w:rsidP="00242AB4">
            <w:pPr>
              <w:spacing w:line="276" w:lineRule="auto"/>
            </w:pPr>
          </w:p>
        </w:tc>
      </w:tr>
      <w:tr w:rsidR="00876DA0" w14:paraId="2BE2D98F" w14:textId="0A4466A6" w:rsidTr="00D902E2">
        <w:trPr>
          <w:trHeight w:val="319"/>
        </w:trPr>
        <w:tc>
          <w:tcPr>
            <w:tcW w:w="1385" w:type="dxa"/>
            <w:vMerge w:val="restart"/>
          </w:tcPr>
          <w:p w14:paraId="585BE88C" w14:textId="607B9669" w:rsidR="00876DA0" w:rsidRPr="00CC18EB" w:rsidRDefault="00876DA0" w:rsidP="00242AB4">
            <w:pPr>
              <w:spacing w:line="276" w:lineRule="auto"/>
              <w:jc w:val="center"/>
              <w:rPr>
                <w:i/>
                <w:iCs/>
              </w:rPr>
            </w:pPr>
            <w:r w:rsidRPr="00CC18EB">
              <w:rPr>
                <w:i/>
                <w:iCs/>
              </w:rPr>
              <w:t>Propulsive</w:t>
            </w:r>
          </w:p>
        </w:tc>
        <w:tc>
          <w:tcPr>
            <w:tcW w:w="1640" w:type="dxa"/>
          </w:tcPr>
          <w:p w14:paraId="58F53832" w14:textId="746BDAA1" w:rsidR="00876DA0" w:rsidRDefault="00876DA0" w:rsidP="00242AB4">
            <w:pPr>
              <w:spacing w:line="276" w:lineRule="auto"/>
              <w:jc w:val="center"/>
            </w:pPr>
            <w:r>
              <w:t>Time (s)</w:t>
            </w:r>
          </w:p>
        </w:tc>
        <w:tc>
          <w:tcPr>
            <w:tcW w:w="1238" w:type="dxa"/>
          </w:tcPr>
          <w:p w14:paraId="5279C13C" w14:textId="566D9F51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23F70A4B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7A72B1EC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57529D83" w14:textId="4F1BD978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451227BA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7D22A8AC" w14:textId="77777777" w:rsidR="00876DA0" w:rsidRDefault="00876DA0" w:rsidP="00242AB4">
            <w:pPr>
              <w:spacing w:line="276" w:lineRule="auto"/>
            </w:pPr>
          </w:p>
        </w:tc>
      </w:tr>
      <w:tr w:rsidR="00876DA0" w14:paraId="029AA27F" w14:textId="3D8936E7" w:rsidTr="00D902E2">
        <w:trPr>
          <w:trHeight w:val="152"/>
        </w:trPr>
        <w:tc>
          <w:tcPr>
            <w:tcW w:w="1385" w:type="dxa"/>
            <w:vMerge/>
          </w:tcPr>
          <w:p w14:paraId="38C10ACE" w14:textId="77777777" w:rsidR="00876DA0" w:rsidRDefault="00876DA0" w:rsidP="00242AB4">
            <w:pPr>
              <w:spacing w:line="276" w:lineRule="auto"/>
              <w:jc w:val="center"/>
            </w:pPr>
          </w:p>
        </w:tc>
        <w:tc>
          <w:tcPr>
            <w:tcW w:w="1640" w:type="dxa"/>
          </w:tcPr>
          <w:p w14:paraId="60C86217" w14:textId="30BB2D21" w:rsidR="00876DA0" w:rsidRDefault="00876DA0" w:rsidP="00242AB4">
            <w:pPr>
              <w:spacing w:line="276" w:lineRule="auto"/>
              <w:jc w:val="center"/>
            </w:pPr>
            <w:r>
              <w:t>Ave F (N)</w:t>
            </w:r>
          </w:p>
        </w:tc>
        <w:tc>
          <w:tcPr>
            <w:tcW w:w="1238" w:type="dxa"/>
          </w:tcPr>
          <w:p w14:paraId="026803B8" w14:textId="4685C7C2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6B636AE1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1B451101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60082D0E" w14:textId="46E35BC9" w:rsidR="00876DA0" w:rsidRDefault="00876DA0" w:rsidP="00242AB4">
            <w:pPr>
              <w:spacing w:line="276" w:lineRule="auto"/>
            </w:pPr>
          </w:p>
        </w:tc>
        <w:tc>
          <w:tcPr>
            <w:tcW w:w="1238" w:type="dxa"/>
          </w:tcPr>
          <w:p w14:paraId="7ABFA21C" w14:textId="77777777" w:rsidR="00876DA0" w:rsidRDefault="00876DA0" w:rsidP="00242AB4">
            <w:pPr>
              <w:spacing w:line="276" w:lineRule="auto"/>
            </w:pPr>
          </w:p>
        </w:tc>
        <w:tc>
          <w:tcPr>
            <w:tcW w:w="1239" w:type="dxa"/>
          </w:tcPr>
          <w:p w14:paraId="540C14B5" w14:textId="77777777" w:rsidR="00876DA0" w:rsidRDefault="00876DA0" w:rsidP="00242AB4">
            <w:pPr>
              <w:spacing w:line="276" w:lineRule="auto"/>
            </w:pPr>
          </w:p>
        </w:tc>
      </w:tr>
    </w:tbl>
    <w:p w14:paraId="3D87289C" w14:textId="77777777" w:rsidR="00100D60" w:rsidRDefault="00100D60" w:rsidP="00242AB4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24715E" w14:paraId="52B10A9E" w14:textId="77777777" w:rsidTr="00962FB8">
        <w:tc>
          <w:tcPr>
            <w:tcW w:w="3823" w:type="dxa"/>
          </w:tcPr>
          <w:p w14:paraId="459348D5" w14:textId="395EF8A1" w:rsidR="0024715E" w:rsidRDefault="00516A72" w:rsidP="00242AB4">
            <w:pPr>
              <w:spacing w:line="276" w:lineRule="auto"/>
            </w:pPr>
            <w:r>
              <w:t>What other variables would you consider</w:t>
            </w:r>
            <w:r w:rsidR="000317D6">
              <w:t xml:space="preserve"> taking or avoiding</w:t>
            </w:r>
            <w:r w:rsidR="00BF3383">
              <w:t>:</w:t>
            </w:r>
          </w:p>
          <w:p w14:paraId="121D818E" w14:textId="77777777" w:rsidR="00BF3383" w:rsidRDefault="00BF3383" w:rsidP="00242AB4">
            <w:pPr>
              <w:spacing w:line="276" w:lineRule="auto"/>
            </w:pPr>
            <w:r>
              <w:t>1.</w:t>
            </w:r>
          </w:p>
          <w:p w14:paraId="3F626150" w14:textId="77777777" w:rsidR="00BF3383" w:rsidRDefault="00BF3383" w:rsidP="00242AB4">
            <w:pPr>
              <w:spacing w:line="276" w:lineRule="auto"/>
            </w:pPr>
            <w:r>
              <w:t>2.</w:t>
            </w:r>
          </w:p>
          <w:p w14:paraId="5D4F3599" w14:textId="77777777" w:rsidR="00BF3383" w:rsidRDefault="00BF3383" w:rsidP="00242AB4">
            <w:pPr>
              <w:spacing w:line="276" w:lineRule="auto"/>
            </w:pPr>
            <w:r>
              <w:t xml:space="preserve">3. </w:t>
            </w:r>
          </w:p>
          <w:p w14:paraId="5F8A6BF2" w14:textId="0FFD7D24" w:rsidR="001D352D" w:rsidRDefault="001D352D" w:rsidP="00242AB4">
            <w:pPr>
              <w:spacing w:line="276" w:lineRule="auto"/>
            </w:pPr>
            <w:r>
              <w:t>4.</w:t>
            </w:r>
          </w:p>
        </w:tc>
        <w:tc>
          <w:tcPr>
            <w:tcW w:w="6633" w:type="dxa"/>
          </w:tcPr>
          <w:p w14:paraId="7B7671E3" w14:textId="77777777" w:rsidR="0024715E" w:rsidRDefault="00E06568" w:rsidP="00242AB4">
            <w:pPr>
              <w:spacing w:line="276" w:lineRule="auto"/>
            </w:pPr>
            <w:r>
              <w:t>What would happen to the above metrics if the cue was changed to:</w:t>
            </w:r>
          </w:p>
          <w:p w14:paraId="0AC84C6D" w14:textId="77777777" w:rsidR="00E06568" w:rsidRPr="000317D6" w:rsidRDefault="000317D6" w:rsidP="00242AB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i/>
                <w:iCs/>
              </w:rPr>
            </w:pPr>
            <w:r w:rsidRPr="000317D6">
              <w:rPr>
                <w:i/>
                <w:iCs/>
              </w:rPr>
              <w:t>“Jump as high as you can”</w:t>
            </w:r>
          </w:p>
          <w:p w14:paraId="33AB8B65" w14:textId="77777777" w:rsidR="000317D6" w:rsidRDefault="000317D6" w:rsidP="00242AB4">
            <w:pPr>
              <w:pStyle w:val="ListParagraph"/>
              <w:spacing w:line="276" w:lineRule="auto"/>
              <w:ind w:left="360"/>
            </w:pPr>
          </w:p>
          <w:p w14:paraId="4E85B5BC" w14:textId="77777777" w:rsidR="00A46272" w:rsidRDefault="00A46272" w:rsidP="00242AB4">
            <w:pPr>
              <w:pStyle w:val="ListParagraph"/>
              <w:spacing w:line="276" w:lineRule="auto"/>
              <w:ind w:left="360"/>
            </w:pPr>
          </w:p>
          <w:p w14:paraId="092814E4" w14:textId="77777777" w:rsidR="000317D6" w:rsidRPr="000317D6" w:rsidRDefault="000317D6" w:rsidP="00242AB4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i/>
                <w:iCs/>
              </w:rPr>
            </w:pPr>
            <w:r w:rsidRPr="000317D6">
              <w:rPr>
                <w:i/>
                <w:iCs/>
              </w:rPr>
              <w:t>“Jump as fast as you can”</w:t>
            </w:r>
          </w:p>
          <w:p w14:paraId="61B62380" w14:textId="77777777" w:rsidR="000317D6" w:rsidRDefault="000317D6" w:rsidP="00242AB4">
            <w:pPr>
              <w:pStyle w:val="ListParagraph"/>
              <w:spacing w:line="276" w:lineRule="auto"/>
            </w:pPr>
          </w:p>
          <w:p w14:paraId="5C5C0ECF" w14:textId="45B3EC90" w:rsidR="000317D6" w:rsidRDefault="000317D6" w:rsidP="00242AB4">
            <w:pPr>
              <w:pStyle w:val="ListParagraph"/>
              <w:spacing w:line="276" w:lineRule="auto"/>
              <w:ind w:left="360"/>
            </w:pPr>
          </w:p>
        </w:tc>
      </w:tr>
    </w:tbl>
    <w:p w14:paraId="70357125" w14:textId="77777777" w:rsidR="001A7706" w:rsidRDefault="001A7706" w:rsidP="00242AB4">
      <w:pPr>
        <w:spacing w:line="276" w:lineRule="auto"/>
      </w:pPr>
    </w:p>
    <w:p w14:paraId="32AAE0E9" w14:textId="77777777" w:rsidR="00F1489C" w:rsidRDefault="00F1489C" w:rsidP="00242A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</w:pPr>
      <w:r>
        <w:t>What is the CV, why use it, and how it is calculated?</w:t>
      </w:r>
    </w:p>
    <w:p w14:paraId="60832BE6" w14:textId="77777777" w:rsidR="00F1489C" w:rsidRDefault="00F1489C" w:rsidP="00242A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</w:pPr>
    </w:p>
    <w:p w14:paraId="23380DEB" w14:textId="77777777" w:rsidR="00F1489C" w:rsidRDefault="00F1489C" w:rsidP="00242A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</w:pPr>
    </w:p>
    <w:p w14:paraId="387AB169" w14:textId="77777777" w:rsidR="00F1489C" w:rsidRDefault="00F1489C" w:rsidP="00242A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</w:pPr>
      <w:r>
        <w:t>How can you set a target score?</w:t>
      </w:r>
    </w:p>
    <w:p w14:paraId="23CA835E" w14:textId="77777777" w:rsidR="00B0782D" w:rsidRDefault="00B0782D" w:rsidP="00242A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</w:pPr>
    </w:p>
    <w:p w14:paraId="55F4D618" w14:textId="77777777" w:rsidR="00F1489C" w:rsidRDefault="00F1489C" w:rsidP="00242A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</w:pPr>
    </w:p>
    <w:p w14:paraId="12B30A50" w14:textId="77777777" w:rsidR="008F026A" w:rsidRPr="00411335" w:rsidRDefault="008F026A" w:rsidP="00242AB4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5"/>
        <w:gridCol w:w="1675"/>
        <w:gridCol w:w="1261"/>
        <w:gridCol w:w="1261"/>
        <w:gridCol w:w="1261"/>
        <w:gridCol w:w="1261"/>
        <w:gridCol w:w="1261"/>
        <w:gridCol w:w="1261"/>
      </w:tblGrid>
      <w:tr w:rsidR="00F138BA" w14:paraId="1D1B3790" w14:textId="47CBC3D5" w:rsidTr="008353F4">
        <w:trPr>
          <w:trHeight w:val="373"/>
        </w:trPr>
        <w:tc>
          <w:tcPr>
            <w:tcW w:w="1382" w:type="pct"/>
            <w:gridSpan w:val="2"/>
          </w:tcPr>
          <w:p w14:paraId="6CBCEB18" w14:textId="3EE335CD" w:rsidR="00F138BA" w:rsidRDefault="00F138BA" w:rsidP="00F138BA">
            <w:pPr>
              <w:spacing w:line="276" w:lineRule="auto"/>
              <w:jc w:val="center"/>
              <w:rPr>
                <w:b/>
                <w:bCs/>
              </w:rPr>
            </w:pPr>
            <w:r>
              <w:tab/>
            </w:r>
          </w:p>
          <w:p w14:paraId="55B8B0E6" w14:textId="0F207F36" w:rsidR="00F138BA" w:rsidRPr="00100D60" w:rsidRDefault="00F138BA" w:rsidP="00F138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DJ </w:t>
            </w:r>
            <w:r w:rsidRPr="00100D60">
              <w:rPr>
                <w:b/>
                <w:bCs/>
              </w:rPr>
              <w:t>Metric</w:t>
            </w:r>
            <w:r>
              <w:rPr>
                <w:b/>
                <w:bCs/>
              </w:rPr>
              <w:t>s</w:t>
            </w:r>
          </w:p>
        </w:tc>
        <w:tc>
          <w:tcPr>
            <w:tcW w:w="603" w:type="pct"/>
          </w:tcPr>
          <w:p w14:paraId="239C4FFD" w14:textId="77777777" w:rsidR="00F346D2" w:rsidRDefault="00F346D2" w:rsidP="00F346D2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F64937">
              <w:rPr>
                <w:b/>
                <w:bCs/>
                <w:i/>
                <w:iCs/>
              </w:rPr>
              <w:t>“</w:t>
            </w:r>
            <w:r>
              <w:rPr>
                <w:b/>
                <w:bCs/>
                <w:i/>
                <w:iCs/>
              </w:rPr>
              <w:t>F</w:t>
            </w:r>
            <w:r w:rsidRPr="00F64937">
              <w:rPr>
                <w:b/>
                <w:bCs/>
                <w:i/>
                <w:iCs/>
              </w:rPr>
              <w:t>ast and high”</w:t>
            </w:r>
          </w:p>
          <w:p w14:paraId="797E0EC6" w14:textId="3EB56584" w:rsidR="00F138BA" w:rsidRPr="00552A36" w:rsidRDefault="00F346D2" w:rsidP="00F346D2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552A36">
              <w:t>Trial 1</w:t>
            </w:r>
          </w:p>
        </w:tc>
        <w:tc>
          <w:tcPr>
            <w:tcW w:w="603" w:type="pct"/>
          </w:tcPr>
          <w:p w14:paraId="5922FD78" w14:textId="77777777" w:rsidR="00F346D2" w:rsidRDefault="00F346D2" w:rsidP="00F346D2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F64937">
              <w:rPr>
                <w:b/>
                <w:bCs/>
                <w:i/>
                <w:iCs/>
              </w:rPr>
              <w:t>“</w:t>
            </w:r>
            <w:r>
              <w:rPr>
                <w:b/>
                <w:bCs/>
                <w:i/>
                <w:iCs/>
              </w:rPr>
              <w:t>F</w:t>
            </w:r>
            <w:r w:rsidRPr="00F64937">
              <w:rPr>
                <w:b/>
                <w:bCs/>
                <w:i/>
                <w:iCs/>
              </w:rPr>
              <w:t>ast and high”</w:t>
            </w:r>
          </w:p>
          <w:p w14:paraId="347DAEB4" w14:textId="5288AE21" w:rsidR="00F138BA" w:rsidRPr="00552A36" w:rsidRDefault="00F346D2" w:rsidP="00F346D2">
            <w:pPr>
              <w:spacing w:line="276" w:lineRule="auto"/>
              <w:jc w:val="center"/>
            </w:pPr>
            <w:r>
              <w:rPr>
                <w:b/>
                <w:bCs/>
              </w:rPr>
              <w:t xml:space="preserve"> </w:t>
            </w:r>
            <w:r w:rsidRPr="00552A36">
              <w:t xml:space="preserve">Trial </w:t>
            </w:r>
            <w:r>
              <w:t>2</w:t>
            </w:r>
          </w:p>
        </w:tc>
        <w:tc>
          <w:tcPr>
            <w:tcW w:w="603" w:type="pct"/>
          </w:tcPr>
          <w:p w14:paraId="299CCE3B" w14:textId="3CC20290" w:rsidR="00F138BA" w:rsidRPr="00962FB8" w:rsidRDefault="00F138BA" w:rsidP="00F138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CV</w:t>
            </w:r>
          </w:p>
        </w:tc>
        <w:tc>
          <w:tcPr>
            <w:tcW w:w="603" w:type="pct"/>
          </w:tcPr>
          <w:p w14:paraId="33E62F66" w14:textId="1F4C1285" w:rsidR="00F138BA" w:rsidRPr="00962FB8" w:rsidRDefault="00F138BA" w:rsidP="00F138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603" w:type="pct"/>
          </w:tcPr>
          <w:p w14:paraId="20B5384B" w14:textId="2C3968CE" w:rsidR="00F138BA" w:rsidRPr="00F64937" w:rsidRDefault="00F138BA" w:rsidP="00F138BA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Lower limit</w:t>
            </w:r>
          </w:p>
        </w:tc>
        <w:tc>
          <w:tcPr>
            <w:tcW w:w="603" w:type="pct"/>
          </w:tcPr>
          <w:p w14:paraId="6F249B64" w14:textId="31766E78" w:rsidR="00F138BA" w:rsidRDefault="00F138BA" w:rsidP="00F138B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Upper limit</w:t>
            </w:r>
          </w:p>
        </w:tc>
      </w:tr>
      <w:tr w:rsidR="00F138BA" w14:paraId="24C21730" w14:textId="59D37655" w:rsidTr="008353F4">
        <w:trPr>
          <w:trHeight w:val="322"/>
        </w:trPr>
        <w:tc>
          <w:tcPr>
            <w:tcW w:w="581" w:type="pct"/>
            <w:vMerge w:val="restart"/>
          </w:tcPr>
          <w:p w14:paraId="382F5D77" w14:textId="77777777" w:rsidR="00F138BA" w:rsidRPr="00CC18EB" w:rsidRDefault="00F138BA" w:rsidP="00242AB4">
            <w:pPr>
              <w:spacing w:line="276" w:lineRule="auto"/>
              <w:jc w:val="center"/>
              <w:rPr>
                <w:i/>
                <w:iCs/>
              </w:rPr>
            </w:pPr>
          </w:p>
          <w:p w14:paraId="0C216305" w14:textId="77777777" w:rsidR="00F138BA" w:rsidRPr="00CC18EB" w:rsidRDefault="00F138BA" w:rsidP="00242AB4">
            <w:pPr>
              <w:spacing w:line="276" w:lineRule="auto"/>
              <w:jc w:val="center"/>
              <w:rPr>
                <w:i/>
                <w:iCs/>
              </w:rPr>
            </w:pPr>
          </w:p>
          <w:p w14:paraId="77E0608C" w14:textId="77777777" w:rsidR="00F138BA" w:rsidRPr="00CC18EB" w:rsidRDefault="00F138BA" w:rsidP="00242AB4">
            <w:pPr>
              <w:spacing w:line="276" w:lineRule="auto"/>
              <w:jc w:val="center"/>
              <w:rPr>
                <w:i/>
                <w:iCs/>
              </w:rPr>
            </w:pPr>
            <w:r w:rsidRPr="00CC18EB">
              <w:rPr>
                <w:i/>
                <w:iCs/>
              </w:rPr>
              <w:t>Outcome</w:t>
            </w:r>
          </w:p>
        </w:tc>
        <w:tc>
          <w:tcPr>
            <w:tcW w:w="801" w:type="pct"/>
          </w:tcPr>
          <w:p w14:paraId="75E4E1BA" w14:textId="61514D78" w:rsidR="00F138BA" w:rsidRDefault="00D50C13" w:rsidP="00242AB4">
            <w:pPr>
              <w:spacing w:line="276" w:lineRule="auto"/>
              <w:jc w:val="center"/>
            </w:pPr>
            <w:r>
              <w:t>Drop ht (m)</w:t>
            </w:r>
          </w:p>
        </w:tc>
        <w:tc>
          <w:tcPr>
            <w:tcW w:w="603" w:type="pct"/>
          </w:tcPr>
          <w:p w14:paraId="68B49AF9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73AA2CC7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41AAD480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6284C4D4" w14:textId="11A6A8EA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1A7FE0A5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206F8940" w14:textId="77777777" w:rsidR="00F138BA" w:rsidRDefault="00F138BA" w:rsidP="00242AB4">
            <w:pPr>
              <w:spacing w:line="276" w:lineRule="auto"/>
            </w:pPr>
          </w:p>
        </w:tc>
      </w:tr>
      <w:tr w:rsidR="00F138BA" w14:paraId="44ABD20A" w14:textId="66E01AD3" w:rsidTr="008353F4">
        <w:trPr>
          <w:trHeight w:val="144"/>
        </w:trPr>
        <w:tc>
          <w:tcPr>
            <w:tcW w:w="581" w:type="pct"/>
            <w:vMerge/>
          </w:tcPr>
          <w:p w14:paraId="45005C63" w14:textId="77777777" w:rsidR="00F138BA" w:rsidRPr="00CC18EB" w:rsidRDefault="00F138BA" w:rsidP="00242AB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801" w:type="pct"/>
          </w:tcPr>
          <w:p w14:paraId="39E51489" w14:textId="7B4D3D68" w:rsidR="00F138BA" w:rsidRDefault="00D50C13" w:rsidP="00242AB4">
            <w:pPr>
              <w:spacing w:line="276" w:lineRule="auto"/>
              <w:jc w:val="center"/>
            </w:pPr>
            <w:r>
              <w:t>Jump ht (m)</w:t>
            </w:r>
          </w:p>
        </w:tc>
        <w:tc>
          <w:tcPr>
            <w:tcW w:w="603" w:type="pct"/>
          </w:tcPr>
          <w:p w14:paraId="2451AC0E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6C425838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27C5286B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483F52F4" w14:textId="495D9FB8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405E4929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3E7203E4" w14:textId="77777777" w:rsidR="00F138BA" w:rsidRDefault="00F138BA" w:rsidP="00242AB4">
            <w:pPr>
              <w:spacing w:line="276" w:lineRule="auto"/>
            </w:pPr>
          </w:p>
        </w:tc>
      </w:tr>
      <w:tr w:rsidR="00F138BA" w14:paraId="39BE6F5C" w14:textId="198174CD" w:rsidTr="008353F4">
        <w:trPr>
          <w:trHeight w:val="144"/>
        </w:trPr>
        <w:tc>
          <w:tcPr>
            <w:tcW w:w="581" w:type="pct"/>
            <w:vMerge/>
          </w:tcPr>
          <w:p w14:paraId="0EA5B5D5" w14:textId="77777777" w:rsidR="00F138BA" w:rsidRPr="00CC18EB" w:rsidRDefault="00F138BA" w:rsidP="00242AB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801" w:type="pct"/>
          </w:tcPr>
          <w:p w14:paraId="063D6AF3" w14:textId="0BFA7AD8" w:rsidR="00F138BA" w:rsidRDefault="00D50C13" w:rsidP="00242AB4">
            <w:pPr>
              <w:spacing w:line="276" w:lineRule="auto"/>
              <w:jc w:val="center"/>
            </w:pPr>
            <w:r>
              <w:t>RSI (ht/GCT)</w:t>
            </w:r>
          </w:p>
        </w:tc>
        <w:tc>
          <w:tcPr>
            <w:tcW w:w="603" w:type="pct"/>
          </w:tcPr>
          <w:p w14:paraId="7D3C9316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17E3B6A5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20EE0AC7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15E290F7" w14:textId="6B9A7E59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2FE00FF9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166AA3A8" w14:textId="77777777" w:rsidR="00F138BA" w:rsidRDefault="00F138BA" w:rsidP="00242AB4">
            <w:pPr>
              <w:spacing w:line="276" w:lineRule="auto"/>
            </w:pPr>
          </w:p>
        </w:tc>
      </w:tr>
      <w:tr w:rsidR="00F138BA" w14:paraId="61652030" w14:textId="736748AC" w:rsidTr="008353F4">
        <w:trPr>
          <w:trHeight w:val="144"/>
        </w:trPr>
        <w:tc>
          <w:tcPr>
            <w:tcW w:w="581" w:type="pct"/>
            <w:vMerge w:val="restart"/>
          </w:tcPr>
          <w:p w14:paraId="74B46662" w14:textId="006F24DF" w:rsidR="00F138BA" w:rsidRPr="00CC18EB" w:rsidRDefault="00F138BA" w:rsidP="00242AB4">
            <w:pPr>
              <w:spacing w:line="276" w:lineRule="auto"/>
              <w:jc w:val="center"/>
              <w:rPr>
                <w:i/>
                <w:iCs/>
              </w:rPr>
            </w:pPr>
            <w:r w:rsidRPr="00CC18EB">
              <w:rPr>
                <w:i/>
                <w:iCs/>
              </w:rPr>
              <w:t>Braking</w:t>
            </w:r>
          </w:p>
        </w:tc>
        <w:tc>
          <w:tcPr>
            <w:tcW w:w="801" w:type="pct"/>
          </w:tcPr>
          <w:p w14:paraId="47C8AA53" w14:textId="77777777" w:rsidR="00F138BA" w:rsidRDefault="00F138BA" w:rsidP="00242AB4">
            <w:pPr>
              <w:spacing w:line="276" w:lineRule="auto"/>
              <w:jc w:val="center"/>
            </w:pPr>
            <w:r>
              <w:t>Time (s)</w:t>
            </w:r>
          </w:p>
        </w:tc>
        <w:tc>
          <w:tcPr>
            <w:tcW w:w="603" w:type="pct"/>
          </w:tcPr>
          <w:p w14:paraId="783AFB34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09C3FDEB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16A3AA2A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3EF0D5F2" w14:textId="366D3554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384C79E2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5C5BDB21" w14:textId="77777777" w:rsidR="00F138BA" w:rsidRDefault="00F138BA" w:rsidP="00242AB4">
            <w:pPr>
              <w:spacing w:line="276" w:lineRule="auto"/>
            </w:pPr>
          </w:p>
        </w:tc>
      </w:tr>
      <w:tr w:rsidR="00F138BA" w14:paraId="581BFB12" w14:textId="714173E5" w:rsidTr="008353F4">
        <w:trPr>
          <w:trHeight w:val="144"/>
        </w:trPr>
        <w:tc>
          <w:tcPr>
            <w:tcW w:w="581" w:type="pct"/>
            <w:vMerge/>
          </w:tcPr>
          <w:p w14:paraId="7F90C247" w14:textId="77777777" w:rsidR="00F138BA" w:rsidRPr="00CC18EB" w:rsidRDefault="00F138BA" w:rsidP="00242AB4">
            <w:pPr>
              <w:spacing w:line="276" w:lineRule="auto"/>
              <w:jc w:val="center"/>
              <w:rPr>
                <w:i/>
                <w:iCs/>
              </w:rPr>
            </w:pPr>
          </w:p>
        </w:tc>
        <w:tc>
          <w:tcPr>
            <w:tcW w:w="801" w:type="pct"/>
          </w:tcPr>
          <w:p w14:paraId="6F7A0CC2" w14:textId="77777777" w:rsidR="00F138BA" w:rsidRDefault="00F138BA" w:rsidP="00242AB4">
            <w:pPr>
              <w:spacing w:line="276" w:lineRule="auto"/>
              <w:jc w:val="center"/>
            </w:pPr>
            <w:r>
              <w:t>Ave F (s)</w:t>
            </w:r>
          </w:p>
        </w:tc>
        <w:tc>
          <w:tcPr>
            <w:tcW w:w="603" w:type="pct"/>
          </w:tcPr>
          <w:p w14:paraId="38486F21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4DDC1A2E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5CE2F391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0FE544B5" w14:textId="5F51B6E9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6989A01B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7708097B" w14:textId="77777777" w:rsidR="00F138BA" w:rsidRDefault="00F138BA" w:rsidP="00242AB4">
            <w:pPr>
              <w:spacing w:line="276" w:lineRule="auto"/>
            </w:pPr>
          </w:p>
        </w:tc>
      </w:tr>
      <w:tr w:rsidR="00F138BA" w14:paraId="0D14FF6D" w14:textId="43542518" w:rsidTr="008353F4">
        <w:trPr>
          <w:trHeight w:val="301"/>
        </w:trPr>
        <w:tc>
          <w:tcPr>
            <w:tcW w:w="581" w:type="pct"/>
            <w:vMerge w:val="restart"/>
          </w:tcPr>
          <w:p w14:paraId="40EF3193" w14:textId="77777777" w:rsidR="00F138BA" w:rsidRPr="00CC18EB" w:rsidRDefault="00F138BA" w:rsidP="00242AB4">
            <w:pPr>
              <w:spacing w:line="276" w:lineRule="auto"/>
              <w:jc w:val="center"/>
              <w:rPr>
                <w:i/>
                <w:iCs/>
              </w:rPr>
            </w:pPr>
            <w:r w:rsidRPr="00CC18EB">
              <w:rPr>
                <w:i/>
                <w:iCs/>
              </w:rPr>
              <w:t>Propulsive</w:t>
            </w:r>
          </w:p>
        </w:tc>
        <w:tc>
          <w:tcPr>
            <w:tcW w:w="801" w:type="pct"/>
          </w:tcPr>
          <w:p w14:paraId="334DBCEE" w14:textId="77777777" w:rsidR="00F138BA" w:rsidRDefault="00F138BA" w:rsidP="00242AB4">
            <w:pPr>
              <w:spacing w:line="276" w:lineRule="auto"/>
              <w:jc w:val="center"/>
            </w:pPr>
            <w:r>
              <w:t>Time (s)</w:t>
            </w:r>
          </w:p>
        </w:tc>
        <w:tc>
          <w:tcPr>
            <w:tcW w:w="603" w:type="pct"/>
          </w:tcPr>
          <w:p w14:paraId="4855B8D9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1BA13420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534B308D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12597A8E" w14:textId="79ABEA5F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0DBF65A4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0E1FDB9E" w14:textId="77777777" w:rsidR="00F138BA" w:rsidRDefault="00F138BA" w:rsidP="00242AB4">
            <w:pPr>
              <w:spacing w:line="276" w:lineRule="auto"/>
            </w:pPr>
          </w:p>
        </w:tc>
      </w:tr>
      <w:tr w:rsidR="00F138BA" w14:paraId="0C9BF7BF" w14:textId="6BD82FF9" w:rsidTr="008353F4">
        <w:trPr>
          <w:trHeight w:val="144"/>
        </w:trPr>
        <w:tc>
          <w:tcPr>
            <w:tcW w:w="581" w:type="pct"/>
            <w:vMerge/>
          </w:tcPr>
          <w:p w14:paraId="7997B0DE" w14:textId="77777777" w:rsidR="00F138BA" w:rsidRDefault="00F138BA" w:rsidP="00242AB4">
            <w:pPr>
              <w:spacing w:line="276" w:lineRule="auto"/>
              <w:jc w:val="center"/>
            </w:pPr>
          </w:p>
        </w:tc>
        <w:tc>
          <w:tcPr>
            <w:tcW w:w="801" w:type="pct"/>
          </w:tcPr>
          <w:p w14:paraId="4B691E4C" w14:textId="77777777" w:rsidR="00F138BA" w:rsidRDefault="00F138BA" w:rsidP="00242AB4">
            <w:pPr>
              <w:spacing w:line="276" w:lineRule="auto"/>
              <w:jc w:val="center"/>
            </w:pPr>
            <w:r>
              <w:t>Ave F (N)</w:t>
            </w:r>
          </w:p>
        </w:tc>
        <w:tc>
          <w:tcPr>
            <w:tcW w:w="603" w:type="pct"/>
          </w:tcPr>
          <w:p w14:paraId="1ABC27F2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3F553CB1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6337C2C4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44061A9B" w14:textId="71AF0AA1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39379103" w14:textId="77777777" w:rsidR="00F138BA" w:rsidRDefault="00F138BA" w:rsidP="00242AB4">
            <w:pPr>
              <w:spacing w:line="276" w:lineRule="auto"/>
            </w:pPr>
          </w:p>
        </w:tc>
        <w:tc>
          <w:tcPr>
            <w:tcW w:w="603" w:type="pct"/>
          </w:tcPr>
          <w:p w14:paraId="5FB55233" w14:textId="77777777" w:rsidR="00F138BA" w:rsidRDefault="00F138BA" w:rsidP="00242AB4">
            <w:pPr>
              <w:spacing w:line="276" w:lineRule="auto"/>
            </w:pPr>
          </w:p>
        </w:tc>
      </w:tr>
    </w:tbl>
    <w:p w14:paraId="7732F4E6" w14:textId="77777777" w:rsidR="00C71C51" w:rsidRDefault="00C71C51" w:rsidP="00242AB4">
      <w:pPr>
        <w:spacing w:line="276" w:lineRule="auto"/>
      </w:pPr>
    </w:p>
    <w:p w14:paraId="1E8D64A3" w14:textId="77777777" w:rsidR="00411335" w:rsidRDefault="00411335" w:rsidP="00242AB4">
      <w:pPr>
        <w:spacing w:line="276" w:lineRule="auto"/>
      </w:pPr>
    </w:p>
    <w:p w14:paraId="095852C8" w14:textId="77777777" w:rsidR="00C46A49" w:rsidRDefault="00C46A49" w:rsidP="00242AB4">
      <w:pPr>
        <w:spacing w:line="276" w:lineRule="auto"/>
      </w:pPr>
    </w:p>
    <w:p w14:paraId="29038E07" w14:textId="34B235E2" w:rsidR="00D413E8" w:rsidRDefault="00363371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>
        <w:t xml:space="preserve">Draw and label a </w:t>
      </w:r>
      <w:r w:rsidRPr="00363371">
        <w:rPr>
          <w:b/>
          <w:bCs/>
        </w:rPr>
        <w:t>force-time</w:t>
      </w:r>
      <w:r>
        <w:t xml:space="preserve"> curve from an </w:t>
      </w:r>
      <w:r w:rsidRPr="00363371">
        <w:rPr>
          <w:b/>
          <w:bCs/>
        </w:rPr>
        <w:t>IMTP</w:t>
      </w:r>
      <w:r w:rsidR="004F642F">
        <w:rPr>
          <w:b/>
          <w:bCs/>
        </w:rPr>
        <w:t xml:space="preserve">. </w:t>
      </w:r>
      <w:r w:rsidR="006E7D14" w:rsidRPr="006E7D14">
        <w:t>Illustrate</w:t>
      </w:r>
      <w:r w:rsidR="004F642F" w:rsidRPr="006E7D14">
        <w:t xml:space="preserve"> </w:t>
      </w:r>
      <w:r w:rsidR="006E7D14">
        <w:t xml:space="preserve">(a) </w:t>
      </w:r>
      <w:r w:rsidR="004F642F" w:rsidRPr="006E7D14">
        <w:t xml:space="preserve">an athlete who is strong but develops force slowly, and </w:t>
      </w:r>
      <w:r w:rsidR="006E7D14">
        <w:t xml:space="preserve">(b) </w:t>
      </w:r>
      <w:r w:rsidR="004F642F" w:rsidRPr="006E7D14">
        <w:t xml:space="preserve">an athlete who is weak but develops force </w:t>
      </w:r>
      <w:r w:rsidR="006E7D14" w:rsidRPr="006E7D14">
        <w:t>quickly.</w:t>
      </w:r>
    </w:p>
    <w:p w14:paraId="371903A8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0FB4D41D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7CB29029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72A78D0A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5CD21090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267E5EAD" w14:textId="77777777" w:rsidR="000E4F9B" w:rsidRDefault="000E4F9B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3A50C097" w14:textId="77777777" w:rsidR="000E4F9B" w:rsidRDefault="000E4F9B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5D21E8A1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38C0E6F4" w14:textId="77777777" w:rsidR="003F5937" w:rsidRDefault="003F5937" w:rsidP="00242AB4">
      <w:pPr>
        <w:spacing w:line="276" w:lineRule="auto"/>
        <w:rPr>
          <w:b/>
          <w:bCs/>
        </w:rPr>
      </w:pPr>
    </w:p>
    <w:p w14:paraId="3F87C481" w14:textId="23F4C5F2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>
        <w:t xml:space="preserve">Draw and label a </w:t>
      </w:r>
      <w:r w:rsidRPr="00363371">
        <w:rPr>
          <w:b/>
          <w:bCs/>
        </w:rPr>
        <w:t>force-time</w:t>
      </w:r>
      <w:r>
        <w:t xml:space="preserve"> curve from a </w:t>
      </w:r>
      <w:r>
        <w:rPr>
          <w:b/>
          <w:bCs/>
        </w:rPr>
        <w:t>CMJ</w:t>
      </w:r>
    </w:p>
    <w:p w14:paraId="39051C99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31F6EEB5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7DB25FE0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27C03822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00283E3B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44988776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395C8929" w14:textId="77777777" w:rsidR="00FC3664" w:rsidRDefault="00FC3664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015FD3D3" w14:textId="77777777" w:rsidR="00B411BC" w:rsidRDefault="00B411BC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5FE38C24" w14:textId="77777777" w:rsidR="000E4F9B" w:rsidRDefault="000E4F9B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6A8CD8C2" w14:textId="77777777" w:rsidR="00DA13D7" w:rsidRDefault="00DA13D7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285427CE" w14:textId="77777777" w:rsidR="00FC3664" w:rsidRDefault="00FC3664" w:rsidP="00242AB4">
      <w:pPr>
        <w:spacing w:line="276" w:lineRule="auto"/>
        <w:rPr>
          <w:b/>
          <w:bCs/>
        </w:rPr>
      </w:pPr>
    </w:p>
    <w:p w14:paraId="6A3C54E0" w14:textId="22AA3A79" w:rsidR="00242E67" w:rsidRDefault="00242E67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rPr>
          <w:b/>
          <w:bCs/>
        </w:rPr>
        <w:t>Draw a tall and thin impulse</w:t>
      </w:r>
      <w:r w:rsidR="00EC0F26">
        <w:rPr>
          <w:b/>
          <w:bCs/>
        </w:rPr>
        <w:t xml:space="preserve"> and a short and wide impulse. </w:t>
      </w:r>
      <w:r w:rsidR="00EC0F26" w:rsidRPr="00EC0F26">
        <w:t>What is the interpretation of each?</w:t>
      </w:r>
    </w:p>
    <w:p w14:paraId="5DB52F3D" w14:textId="77777777" w:rsidR="00EC0F26" w:rsidRDefault="00EC0F26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1E5F76EA" w14:textId="77777777" w:rsidR="00EC0F26" w:rsidRDefault="00EC0F26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72C25CC3" w14:textId="77777777" w:rsidR="00EC0F26" w:rsidRDefault="00EC0F26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7B196076" w14:textId="77777777" w:rsidR="00EC0F26" w:rsidRDefault="00EC0F26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07AD83D6" w14:textId="77777777" w:rsidR="00EC0F26" w:rsidRDefault="00EC0F26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569EC647" w14:textId="77777777" w:rsidR="00EC0F26" w:rsidRDefault="00EC0F26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5BF7BEE2" w14:textId="77777777" w:rsidR="000E4F9B" w:rsidRDefault="000E4F9B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p w14:paraId="1312006D" w14:textId="77777777" w:rsidR="003A024D" w:rsidRDefault="003A024D" w:rsidP="0024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</w:p>
    <w:sectPr w:rsidR="003A024D" w:rsidSect="00F32E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F52E7"/>
    <w:multiLevelType w:val="hybridMultilevel"/>
    <w:tmpl w:val="3C889E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549C"/>
    <w:multiLevelType w:val="hybridMultilevel"/>
    <w:tmpl w:val="B5BC81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661814">
    <w:abstractNumId w:val="0"/>
  </w:num>
  <w:num w:numId="2" w16cid:durableId="211394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60"/>
    <w:rsid w:val="00013AAA"/>
    <w:rsid w:val="000317D6"/>
    <w:rsid w:val="00072C1F"/>
    <w:rsid w:val="000C781F"/>
    <w:rsid w:val="000D0E6F"/>
    <w:rsid w:val="000E4F9B"/>
    <w:rsid w:val="000E714F"/>
    <w:rsid w:val="000F6488"/>
    <w:rsid w:val="00100D60"/>
    <w:rsid w:val="00103DFF"/>
    <w:rsid w:val="00173337"/>
    <w:rsid w:val="001A7706"/>
    <w:rsid w:val="001B5C79"/>
    <w:rsid w:val="001D352D"/>
    <w:rsid w:val="0021395C"/>
    <w:rsid w:val="00242AB4"/>
    <w:rsid w:val="00242C5D"/>
    <w:rsid w:val="00242E67"/>
    <w:rsid w:val="0024715E"/>
    <w:rsid w:val="00254E47"/>
    <w:rsid w:val="00265FD8"/>
    <w:rsid w:val="00270391"/>
    <w:rsid w:val="002831CE"/>
    <w:rsid w:val="00293D90"/>
    <w:rsid w:val="002B6036"/>
    <w:rsid w:val="002B666F"/>
    <w:rsid w:val="002B738B"/>
    <w:rsid w:val="002D0D0A"/>
    <w:rsid w:val="002E1A9A"/>
    <w:rsid w:val="002E7207"/>
    <w:rsid w:val="002F354C"/>
    <w:rsid w:val="00323E1E"/>
    <w:rsid w:val="00344F55"/>
    <w:rsid w:val="0035352E"/>
    <w:rsid w:val="00363371"/>
    <w:rsid w:val="00376D59"/>
    <w:rsid w:val="003A024D"/>
    <w:rsid w:val="003A427F"/>
    <w:rsid w:val="003A7B94"/>
    <w:rsid w:val="003B1C6D"/>
    <w:rsid w:val="003F4C51"/>
    <w:rsid w:val="003F5937"/>
    <w:rsid w:val="00411335"/>
    <w:rsid w:val="0047482C"/>
    <w:rsid w:val="004C4697"/>
    <w:rsid w:val="004F00FD"/>
    <w:rsid w:val="004F642F"/>
    <w:rsid w:val="00511CA2"/>
    <w:rsid w:val="00516A72"/>
    <w:rsid w:val="00552A36"/>
    <w:rsid w:val="005D4DDB"/>
    <w:rsid w:val="00644D41"/>
    <w:rsid w:val="00651478"/>
    <w:rsid w:val="006C3A62"/>
    <w:rsid w:val="006E7D14"/>
    <w:rsid w:val="0071368C"/>
    <w:rsid w:val="00727EDD"/>
    <w:rsid w:val="00741162"/>
    <w:rsid w:val="00796BB7"/>
    <w:rsid w:val="007E087B"/>
    <w:rsid w:val="007E2205"/>
    <w:rsid w:val="0081236C"/>
    <w:rsid w:val="008353F4"/>
    <w:rsid w:val="0084773B"/>
    <w:rsid w:val="00865ED0"/>
    <w:rsid w:val="00867B69"/>
    <w:rsid w:val="00876DA0"/>
    <w:rsid w:val="0088157D"/>
    <w:rsid w:val="00896C9A"/>
    <w:rsid w:val="008A5179"/>
    <w:rsid w:val="008F026A"/>
    <w:rsid w:val="008F0684"/>
    <w:rsid w:val="00920F4C"/>
    <w:rsid w:val="0094553A"/>
    <w:rsid w:val="009466B8"/>
    <w:rsid w:val="00962FB8"/>
    <w:rsid w:val="00977A21"/>
    <w:rsid w:val="0098398C"/>
    <w:rsid w:val="009A079A"/>
    <w:rsid w:val="009B0987"/>
    <w:rsid w:val="009C2FC1"/>
    <w:rsid w:val="009D2D46"/>
    <w:rsid w:val="009E2488"/>
    <w:rsid w:val="009E5F1D"/>
    <w:rsid w:val="009F6330"/>
    <w:rsid w:val="00A13677"/>
    <w:rsid w:val="00A20544"/>
    <w:rsid w:val="00A46272"/>
    <w:rsid w:val="00A6505F"/>
    <w:rsid w:val="00A7164C"/>
    <w:rsid w:val="00AA6691"/>
    <w:rsid w:val="00B0782D"/>
    <w:rsid w:val="00B411BC"/>
    <w:rsid w:val="00B60A2D"/>
    <w:rsid w:val="00B83B72"/>
    <w:rsid w:val="00BA7361"/>
    <w:rsid w:val="00BC1B6C"/>
    <w:rsid w:val="00BD43CE"/>
    <w:rsid w:val="00BE7307"/>
    <w:rsid w:val="00BF3383"/>
    <w:rsid w:val="00C46A49"/>
    <w:rsid w:val="00C71C51"/>
    <w:rsid w:val="00C73846"/>
    <w:rsid w:val="00CC18EB"/>
    <w:rsid w:val="00CD2DF1"/>
    <w:rsid w:val="00CE2F87"/>
    <w:rsid w:val="00CF21C9"/>
    <w:rsid w:val="00D1690D"/>
    <w:rsid w:val="00D22FAD"/>
    <w:rsid w:val="00D413E8"/>
    <w:rsid w:val="00D50C13"/>
    <w:rsid w:val="00D52542"/>
    <w:rsid w:val="00D902E2"/>
    <w:rsid w:val="00DA13D7"/>
    <w:rsid w:val="00DB0298"/>
    <w:rsid w:val="00E06568"/>
    <w:rsid w:val="00EA08D8"/>
    <w:rsid w:val="00EC0F26"/>
    <w:rsid w:val="00EC4755"/>
    <w:rsid w:val="00ED3807"/>
    <w:rsid w:val="00F03015"/>
    <w:rsid w:val="00F138BA"/>
    <w:rsid w:val="00F1489C"/>
    <w:rsid w:val="00F25099"/>
    <w:rsid w:val="00F32E4E"/>
    <w:rsid w:val="00F346D2"/>
    <w:rsid w:val="00F3568C"/>
    <w:rsid w:val="00F35E5E"/>
    <w:rsid w:val="00F64937"/>
    <w:rsid w:val="00FB1F3B"/>
    <w:rsid w:val="00FB2C9D"/>
    <w:rsid w:val="00FC3664"/>
    <w:rsid w:val="00FE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2C55"/>
  <w15:chartTrackingRefBased/>
  <w15:docId w15:val="{7D1D932D-2361-4E10-95D6-3512C071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Turner</dc:creator>
  <cp:keywords/>
  <dc:description/>
  <cp:lastModifiedBy>Anthony Turner</cp:lastModifiedBy>
  <cp:revision>119</cp:revision>
  <cp:lastPrinted>2025-10-08T07:40:00Z</cp:lastPrinted>
  <dcterms:created xsi:type="dcterms:W3CDTF">2025-09-27T16:54:00Z</dcterms:created>
  <dcterms:modified xsi:type="dcterms:W3CDTF">2025-10-09T20:36:00Z</dcterms:modified>
</cp:coreProperties>
</file>