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6B683" w14:textId="77777777" w:rsidR="001D35F5" w:rsidRDefault="00000000">
      <w:pPr>
        <w:jc w:val="center"/>
      </w:pPr>
      <w:r>
        <w:rPr>
          <w:noProof/>
        </w:rPr>
        <w:drawing>
          <wp:inline distT="114300" distB="114300" distL="114300" distR="114300" wp14:anchorId="2073D45B" wp14:editId="16A66840">
            <wp:extent cx="4043363" cy="776257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3363" cy="7762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84A9B0" w14:textId="77777777" w:rsidR="001D35F5" w:rsidRDefault="001D35F5"/>
    <w:p w14:paraId="2F6EA692" w14:textId="77777777" w:rsidR="001D35F5" w:rsidRDefault="001D35F5"/>
    <w:p w14:paraId="42F8FC84" w14:textId="77777777" w:rsidR="001D35F5" w:rsidRPr="002D02B1" w:rsidRDefault="00000000">
      <w:pPr>
        <w:ind w:left="3600"/>
        <w:rPr>
          <w:rFonts w:ascii="Times New Roman" w:eastAsia="Times New Roman" w:hAnsi="Times New Roman" w:cs="Times New Roman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2D02B1">
        <w:rPr>
          <w:rFonts w:ascii="Times New Roman" w:eastAsia="Times New Roman" w:hAnsi="Times New Roman" w:cs="Times New Roman"/>
          <w:lang w:val="en-US"/>
        </w:rPr>
        <w:t>Recent photography (High resolution)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8FA13C7" wp14:editId="7CD5796E">
            <wp:simplePos x="0" y="0"/>
            <wp:positionH relativeFrom="column">
              <wp:posOffset>5224997</wp:posOffset>
            </wp:positionH>
            <wp:positionV relativeFrom="paragraph">
              <wp:posOffset>400050</wp:posOffset>
            </wp:positionV>
            <wp:extent cx="1061503" cy="1075562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503" cy="10755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FC26BF" w14:textId="77777777" w:rsidR="001D35F5" w:rsidRPr="002D02B1" w:rsidRDefault="001D35F5">
      <w:pPr>
        <w:rPr>
          <w:lang w:val="en-US"/>
        </w:rPr>
      </w:pPr>
    </w:p>
    <w:p w14:paraId="38676293" w14:textId="77777777" w:rsidR="001D35F5" w:rsidRPr="002D02B1" w:rsidRDefault="001D35F5">
      <w:pPr>
        <w:rPr>
          <w:lang w:val="en-US"/>
        </w:rPr>
      </w:pPr>
    </w:p>
    <w:p w14:paraId="713D7E89" w14:textId="77777777" w:rsidR="001D35F5" w:rsidRPr="002D02B1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D02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Title</w:t>
      </w:r>
      <w:r w:rsidRPr="002D02B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(Times New Roman, Bold, Font size 14)</w:t>
      </w:r>
    </w:p>
    <w:p w14:paraId="5F2C4581" w14:textId="77777777" w:rsidR="001D35F5" w:rsidRPr="002D02B1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D02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Presenting Author</w:t>
      </w:r>
      <w:r w:rsidRPr="002D02B1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US"/>
        </w:rPr>
        <w:t>1*</w:t>
      </w:r>
      <w:r w:rsidRPr="002D02B1">
        <w:rPr>
          <w:rFonts w:ascii="Times New Roman" w:eastAsia="Times New Roman" w:hAnsi="Times New Roman" w:cs="Times New Roman"/>
          <w:sz w:val="24"/>
          <w:szCs w:val="24"/>
          <w:lang w:val="en-US"/>
        </w:rPr>
        <w:t>, Co-Authors</w:t>
      </w:r>
      <w:r w:rsidRPr="002D02B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2D02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(Times new roman, font size 12)</w:t>
      </w:r>
    </w:p>
    <w:p w14:paraId="407349E5" w14:textId="77777777" w:rsidR="001D35F5" w:rsidRPr="002D02B1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02B1">
        <w:rPr>
          <w:rFonts w:ascii="Times New Roman" w:eastAsia="Times New Roman" w:hAnsi="Times New Roman" w:cs="Times New Roman"/>
          <w:sz w:val="24"/>
          <w:szCs w:val="24"/>
          <w:lang w:val="en-US"/>
        </w:rPr>
        <w:t>{For Ex: (Zineb AQACHMAR</w:t>
      </w:r>
      <w:r w:rsidRPr="002D02B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2D02B1">
        <w:rPr>
          <w:rFonts w:ascii="Times New Roman" w:eastAsia="Times New Roman" w:hAnsi="Times New Roman" w:cs="Times New Roman"/>
          <w:sz w:val="24"/>
          <w:szCs w:val="24"/>
          <w:lang w:val="en-US"/>
        </w:rPr>
        <w:t>*, Maria DRESDEN</w:t>
      </w:r>
      <w:r w:rsidRPr="002D02B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D02B1">
        <w:rPr>
          <w:rFonts w:ascii="Times New Roman" w:eastAsia="Times New Roman" w:hAnsi="Times New Roman" w:cs="Times New Roman"/>
          <w:sz w:val="24"/>
          <w:szCs w:val="24"/>
          <w:lang w:val="en-US"/>
        </w:rPr>
        <w:t>)}</w:t>
      </w:r>
    </w:p>
    <w:p w14:paraId="21E69C7A" w14:textId="77777777" w:rsidR="001D35F5" w:rsidRPr="002D02B1" w:rsidRDefault="0000000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lang w:val="en-US"/>
        </w:rPr>
      </w:pPr>
      <w:r w:rsidRPr="002D02B1">
        <w:rPr>
          <w:rFonts w:ascii="Times New Roman" w:eastAsia="Times New Roman" w:hAnsi="Times New Roman" w:cs="Times New Roman"/>
          <w:i/>
          <w:lang w:val="en-US"/>
        </w:rPr>
        <w:t xml:space="preserve">Affiliation: Organization, City, Country </w:t>
      </w:r>
      <w:r w:rsidRPr="002D02B1">
        <w:rPr>
          <w:rFonts w:ascii="Times New Roman" w:eastAsia="Times New Roman" w:hAnsi="Times New Roman" w:cs="Times New Roman"/>
          <w:b/>
          <w:i/>
          <w:lang w:val="en-US"/>
        </w:rPr>
        <w:t>(Italic, Times new roman, font size 11)</w:t>
      </w:r>
    </w:p>
    <w:p w14:paraId="270DB656" w14:textId="77777777" w:rsidR="001D35F5" w:rsidRPr="002D02B1" w:rsidRDefault="00000000">
      <w:pPr>
        <w:spacing w:after="160"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2D02B1">
        <w:rPr>
          <w:rFonts w:ascii="Times New Roman" w:eastAsia="Times New Roman" w:hAnsi="Times New Roman" w:cs="Times New Roman"/>
          <w:i/>
          <w:lang w:val="en-US"/>
        </w:rPr>
        <w:t xml:space="preserve">{For Ex: </w:t>
      </w:r>
      <w:r w:rsidRPr="002D02B1">
        <w:rPr>
          <w:rFonts w:ascii="Times New Roman" w:eastAsia="Times New Roman" w:hAnsi="Times New Roman" w:cs="Times New Roman"/>
          <w:i/>
          <w:vertAlign w:val="superscript"/>
          <w:lang w:val="en-US"/>
        </w:rPr>
        <w:t>1</w:t>
      </w:r>
      <w:r w:rsidRPr="002D02B1">
        <w:rPr>
          <w:rFonts w:ascii="Times New Roman" w:eastAsia="Times New Roman" w:hAnsi="Times New Roman" w:cs="Times New Roman"/>
          <w:i/>
          <w:lang w:val="en-US"/>
        </w:rPr>
        <w:t xml:space="preserve">Cadi Ayyad University, Marrakesh, Morocco; </w:t>
      </w:r>
      <w:r w:rsidRPr="002D02B1">
        <w:rPr>
          <w:rFonts w:ascii="Times New Roman" w:eastAsia="Times New Roman" w:hAnsi="Times New Roman" w:cs="Times New Roman"/>
          <w:i/>
          <w:vertAlign w:val="superscript"/>
          <w:lang w:val="en-US"/>
        </w:rPr>
        <w:t>2</w:t>
      </w:r>
      <w:r w:rsidRPr="002D02B1">
        <w:rPr>
          <w:rFonts w:ascii="Times New Roman" w:eastAsia="Times New Roman" w:hAnsi="Times New Roman" w:cs="Times New Roman"/>
          <w:i/>
          <w:lang w:val="en-US"/>
        </w:rPr>
        <w:t>YYY Organization, Erlangen, Germany)}</w:t>
      </w:r>
    </w:p>
    <w:p w14:paraId="5418B5B1" w14:textId="77777777" w:rsidR="001D35F5" w:rsidRPr="002D02B1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D02B1">
        <w:rPr>
          <w:rFonts w:ascii="Times New Roman" w:eastAsia="Times New Roman" w:hAnsi="Times New Roman" w:cs="Times New Roman"/>
          <w:sz w:val="20"/>
          <w:szCs w:val="20"/>
          <w:lang w:val="en-US"/>
        </w:rPr>
        <w:t>*Corresponding Author E-mail: (Times new roman, font size 10) (only one)</w:t>
      </w:r>
    </w:p>
    <w:p w14:paraId="52FF26D5" w14:textId="77777777" w:rsidR="001D35F5" w:rsidRPr="002D02B1" w:rsidRDefault="00000000">
      <w:pPr>
        <w:widowControl w:val="0"/>
        <w:spacing w:line="239" w:lineRule="auto"/>
        <w:ind w:left="400"/>
        <w:jc w:val="center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en-US"/>
        </w:rPr>
      </w:pPr>
      <w:r w:rsidRPr="002D02B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{*Email: </w:t>
      </w:r>
      <w:hyperlink r:id="rId9">
        <w:r w:rsidRPr="002D02B1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xxxxxxxxxx@</w:t>
        </w:r>
      </w:hyperlink>
      <w:r w:rsidRPr="002D02B1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en-US"/>
        </w:rPr>
        <w:t>uca.ac.ma}</w:t>
      </w:r>
    </w:p>
    <w:p w14:paraId="2181A9EC" w14:textId="77777777" w:rsidR="001D35F5" w:rsidRPr="002D02B1" w:rsidRDefault="001D35F5">
      <w:pPr>
        <w:widowControl w:val="0"/>
        <w:spacing w:line="239" w:lineRule="auto"/>
        <w:ind w:left="400"/>
        <w:jc w:val="center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en-US"/>
        </w:rPr>
      </w:pPr>
    </w:p>
    <w:p w14:paraId="066095D5" w14:textId="77777777" w:rsidR="001D35F5" w:rsidRPr="002D02B1" w:rsidRDefault="001D35F5">
      <w:pPr>
        <w:widowControl w:val="0"/>
        <w:spacing w:line="239" w:lineRule="auto"/>
        <w:ind w:left="400"/>
        <w:jc w:val="center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en-US"/>
        </w:rPr>
      </w:pPr>
    </w:p>
    <w:p w14:paraId="4260D0B7" w14:textId="77777777" w:rsidR="001D35F5" w:rsidRPr="002D02B1" w:rsidRDefault="001D35F5">
      <w:pPr>
        <w:widowControl w:val="0"/>
        <w:spacing w:line="239" w:lineRule="auto"/>
        <w:ind w:left="400"/>
        <w:jc w:val="center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en-US"/>
        </w:rPr>
      </w:pPr>
    </w:p>
    <w:p w14:paraId="1733C923" w14:textId="77777777" w:rsidR="001D35F5" w:rsidRPr="002D02B1" w:rsidRDefault="001D35F5">
      <w:pPr>
        <w:widowControl w:val="0"/>
        <w:spacing w:line="239" w:lineRule="auto"/>
        <w:ind w:left="400"/>
        <w:jc w:val="center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en-US"/>
        </w:rPr>
      </w:pPr>
    </w:p>
    <w:p w14:paraId="38B7F039" w14:textId="77777777" w:rsidR="001D35F5" w:rsidRPr="002D02B1" w:rsidRDefault="00000000">
      <w:pPr>
        <w:widowControl w:val="0"/>
        <w:spacing w:line="239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D02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ABSTRACT</w:t>
      </w:r>
      <w:r w:rsidRPr="002D02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(Times new roman, font size 12) (Max. 300 words)</w:t>
      </w:r>
    </w:p>
    <w:p w14:paraId="03879081" w14:textId="77777777" w:rsidR="001D35F5" w:rsidRPr="002D02B1" w:rsidRDefault="001D35F5">
      <w:pPr>
        <w:spacing w:after="160" w:line="259" w:lineRule="auto"/>
        <w:rPr>
          <w:rFonts w:ascii="Cambria" w:eastAsia="Cambria" w:hAnsi="Cambria" w:cs="Cambria"/>
          <w:lang w:val="en-US"/>
        </w:rPr>
      </w:pPr>
    </w:p>
    <w:p w14:paraId="02BF5785" w14:textId="77777777" w:rsidR="001D35F5" w:rsidRPr="002D02B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02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Kindly provide the abstract in Microsoft Word format, ensuring it is written in English and does not exceed </w:t>
      </w:r>
      <w:r w:rsidRPr="002D02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ONE PAGE</w:t>
      </w:r>
      <w:r w:rsidRPr="002D02B1">
        <w:rPr>
          <w:rFonts w:ascii="Times New Roman" w:eastAsia="Times New Roman" w:hAnsi="Times New Roman" w:cs="Times New Roman"/>
          <w:sz w:val="24"/>
          <w:szCs w:val="24"/>
          <w:lang w:val="en-US"/>
        </w:rPr>
        <w:t>. Please utilize this document for editing and submission purposes. Please do not change the style proposed, otherwise, the abstract will be returned.</w:t>
      </w:r>
    </w:p>
    <w:p w14:paraId="018D34B4" w14:textId="77777777" w:rsidR="001D35F5" w:rsidRPr="002D02B1" w:rsidRDefault="001D35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2B9764" w14:textId="77777777" w:rsidR="001D35F5" w:rsidRPr="002D02B1" w:rsidRDefault="001D35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5B9211" w14:textId="77777777" w:rsidR="001D35F5" w:rsidRPr="002D02B1" w:rsidRDefault="00000000">
      <w:pPr>
        <w:widowControl w:val="0"/>
        <w:spacing w:line="237" w:lineRule="auto"/>
        <w:ind w:right="-46"/>
        <w:jc w:val="both"/>
        <w:rPr>
          <w:rFonts w:ascii="Times New Roman" w:eastAsia="Times New Roman" w:hAnsi="Times New Roman" w:cs="Times New Roman"/>
          <w:i/>
          <w:lang w:val="en-US"/>
        </w:rPr>
      </w:pPr>
      <w:r w:rsidRPr="002D02B1">
        <w:rPr>
          <w:rFonts w:ascii="Times New Roman" w:eastAsia="Times New Roman" w:hAnsi="Times New Roman" w:cs="Times New Roman"/>
          <w:b/>
          <w:lang w:val="en-US"/>
        </w:rPr>
        <w:t>Keywords:</w:t>
      </w:r>
      <w:r w:rsidRPr="002D02B1">
        <w:rPr>
          <w:rFonts w:ascii="Times New Roman" w:eastAsia="Times New Roman" w:hAnsi="Times New Roman" w:cs="Times New Roman"/>
          <w:lang w:val="en-US"/>
        </w:rPr>
        <w:t xml:space="preserve"> </w:t>
      </w:r>
      <w:r w:rsidRPr="002D02B1">
        <w:rPr>
          <w:rFonts w:ascii="Times New Roman" w:eastAsia="Times New Roman" w:hAnsi="Times New Roman" w:cs="Times New Roman"/>
          <w:b/>
          <w:i/>
          <w:lang w:val="en-US"/>
        </w:rPr>
        <w:t xml:space="preserve">(Italic, Times new roman, font size 11) </w:t>
      </w:r>
      <w:r w:rsidRPr="002D02B1">
        <w:rPr>
          <w:rFonts w:ascii="Times New Roman" w:eastAsia="Times New Roman" w:hAnsi="Times New Roman" w:cs="Times New Roman"/>
          <w:i/>
          <w:lang w:val="en-US"/>
        </w:rPr>
        <w:t>Keyword1; Keyword2; Keyword3; Keyword4;Keyword4 (Maximum 5).</w:t>
      </w:r>
    </w:p>
    <w:p w14:paraId="73FF6C74" w14:textId="77777777" w:rsidR="001D35F5" w:rsidRPr="002D02B1" w:rsidRDefault="001D35F5">
      <w:pPr>
        <w:widowControl w:val="0"/>
        <w:spacing w:line="237" w:lineRule="auto"/>
        <w:ind w:right="-46"/>
        <w:jc w:val="both"/>
        <w:rPr>
          <w:rFonts w:ascii="Times New Roman" w:eastAsia="Times New Roman" w:hAnsi="Times New Roman" w:cs="Times New Roman"/>
          <w:i/>
          <w:lang w:val="en-US"/>
        </w:rPr>
      </w:pPr>
    </w:p>
    <w:p w14:paraId="28F09145" w14:textId="77777777" w:rsidR="001D35F5" w:rsidRPr="002D02B1" w:rsidRDefault="001D35F5">
      <w:pPr>
        <w:widowControl w:val="0"/>
        <w:spacing w:line="237" w:lineRule="auto"/>
        <w:ind w:right="-46"/>
        <w:jc w:val="both"/>
        <w:rPr>
          <w:rFonts w:ascii="Times New Roman" w:eastAsia="Times New Roman" w:hAnsi="Times New Roman" w:cs="Times New Roman"/>
          <w:i/>
          <w:lang w:val="en-US"/>
        </w:rPr>
      </w:pPr>
    </w:p>
    <w:p w14:paraId="3001CE52" w14:textId="77777777" w:rsidR="001D35F5" w:rsidRPr="002D02B1" w:rsidRDefault="00000000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D02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References</w:t>
      </w:r>
    </w:p>
    <w:p w14:paraId="5054F9DA" w14:textId="77777777" w:rsidR="001D35F5" w:rsidRPr="002D02B1" w:rsidRDefault="00000000">
      <w:pPr>
        <w:spacing w:after="160" w:line="259" w:lineRule="auto"/>
        <w:rPr>
          <w:rFonts w:ascii="Times New Roman" w:eastAsia="Times New Roman" w:hAnsi="Times New Roman" w:cs="Times New Roman"/>
          <w:i/>
          <w:lang w:val="en-US"/>
        </w:rPr>
      </w:pPr>
      <w:r w:rsidRPr="002D02B1">
        <w:rPr>
          <w:rFonts w:ascii="Times New Roman" w:eastAsia="Times New Roman" w:hAnsi="Times New Roman" w:cs="Times New Roman"/>
          <w:sz w:val="24"/>
          <w:szCs w:val="24"/>
          <w:lang w:val="en-US"/>
        </w:rPr>
        <w:t>[1] Aqachmar, Z., et al., (2022). Electrification of Africa through CPV installations in small-scale industrial applications: Energetic, economic, and environmental analysis, Renewable energy, 197, 723-746.</w:t>
      </w:r>
    </w:p>
    <w:p w14:paraId="670206C5" w14:textId="77777777" w:rsidR="001D35F5" w:rsidRPr="002D02B1" w:rsidRDefault="001D35F5">
      <w:pPr>
        <w:rPr>
          <w:lang w:val="en-US"/>
        </w:rPr>
      </w:pPr>
    </w:p>
    <w:p w14:paraId="53CAA6F5" w14:textId="77777777" w:rsidR="001D35F5" w:rsidRPr="002D02B1" w:rsidRDefault="001D35F5">
      <w:pPr>
        <w:rPr>
          <w:rFonts w:ascii="Times New Roman" w:eastAsia="Times New Roman" w:hAnsi="Times New Roman" w:cs="Times New Roman"/>
          <w:lang w:val="en-US"/>
        </w:rPr>
      </w:pPr>
    </w:p>
    <w:sectPr w:rsidR="001D35F5" w:rsidRPr="002D02B1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192A0" w14:textId="77777777" w:rsidR="0070696C" w:rsidRDefault="0070696C">
      <w:pPr>
        <w:spacing w:line="240" w:lineRule="auto"/>
      </w:pPr>
      <w:r>
        <w:separator/>
      </w:r>
    </w:p>
  </w:endnote>
  <w:endnote w:type="continuationSeparator" w:id="0">
    <w:p w14:paraId="147A8A3B" w14:textId="77777777" w:rsidR="0070696C" w:rsidRDefault="00706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B3148" w14:textId="77777777" w:rsidR="0070696C" w:rsidRDefault="0070696C">
      <w:pPr>
        <w:spacing w:line="240" w:lineRule="auto"/>
      </w:pPr>
      <w:r>
        <w:separator/>
      </w:r>
    </w:p>
  </w:footnote>
  <w:footnote w:type="continuationSeparator" w:id="0">
    <w:p w14:paraId="617204ED" w14:textId="77777777" w:rsidR="0070696C" w:rsidRDefault="007069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DEAE" w14:textId="6509D5F6" w:rsidR="001D35F5" w:rsidRPr="002D02B1" w:rsidRDefault="00000000">
    <w:pPr>
      <w:rPr>
        <w:b/>
        <w:color w:val="CC0000"/>
        <w:lang w:val="en-US"/>
      </w:rPr>
    </w:pPr>
    <w:r w:rsidRPr="002D02B1">
      <w:rPr>
        <w:b/>
        <w:color w:val="CC0000"/>
        <w:lang w:val="en-US"/>
      </w:rPr>
      <w:t>Second International conference E-WAV 202</w:t>
    </w:r>
    <w:r w:rsidR="002D02B1">
      <w:rPr>
        <w:b/>
        <w:color w:val="CC0000"/>
        <w:lang w:val="en-US"/>
      </w:rPr>
      <w:t>5</w:t>
    </w:r>
    <w:r w:rsidRPr="002D02B1">
      <w:rPr>
        <w:b/>
        <w:color w:val="CC0000"/>
        <w:lang w:val="en-US"/>
      </w:rPr>
      <w:t>, November 7th,8th 2025, Marrakesh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5F5"/>
    <w:rsid w:val="001D35F5"/>
    <w:rsid w:val="002D02B1"/>
    <w:rsid w:val="0070696C"/>
    <w:rsid w:val="00A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5CA9"/>
  <w15:docId w15:val="{2C8BF151-33AA-41C9-A841-A53F7B46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M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B258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582"/>
  </w:style>
  <w:style w:type="paragraph" w:styleId="Pieddepage">
    <w:name w:val="footer"/>
    <w:basedOn w:val="Normal"/>
    <w:link w:val="PieddepageCar"/>
    <w:uiPriority w:val="99"/>
    <w:unhideWhenUsed/>
    <w:rsid w:val="001B258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5Y9oUwvnsbHnOSKuuUSKJ8e9kw==">CgMxLjA4AHIhMXBYSm10bm1RV0FZQ0JXMDNmS1BrWXBpenJ4U1NRSUxP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Zineb AQACHMAR</cp:lastModifiedBy>
  <cp:revision>2</cp:revision>
  <dcterms:created xsi:type="dcterms:W3CDTF">2025-03-02T13:15:00Z</dcterms:created>
  <dcterms:modified xsi:type="dcterms:W3CDTF">2025-07-08T10:53:00Z</dcterms:modified>
</cp:coreProperties>
</file>