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4A5C" w14:textId="77777777" w:rsidR="00EE425F" w:rsidRPr="00EE425F" w:rsidRDefault="00EE425F" w:rsidP="00EE425F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425F">
        <w:rPr>
          <w:rFonts w:ascii="Times New Roman" w:eastAsia="Times New Roman" w:hAnsi="Times New Roman" w:cs="Times New Roman"/>
          <w:b/>
          <w:iCs/>
          <w:sz w:val="24"/>
          <w:szCs w:val="24"/>
        </w:rPr>
        <w:t>Eleanor (Ellie) Shiveley</w:t>
      </w:r>
    </w:p>
    <w:p w14:paraId="41FA59E1" w14:textId="77777777" w:rsidR="00EE425F" w:rsidRPr="00EE425F" w:rsidRDefault="00EE425F" w:rsidP="00EE425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E425F">
        <w:rPr>
          <w:rFonts w:ascii="Times New Roman" w:eastAsia="Times New Roman" w:hAnsi="Times New Roman" w:cs="Times New Roman"/>
          <w:b/>
          <w:sz w:val="20"/>
          <w:szCs w:val="20"/>
        </w:rPr>
        <w:t>Oakton, Virginia</w:t>
      </w:r>
    </w:p>
    <w:p w14:paraId="3C56D7E4" w14:textId="77777777" w:rsidR="00EE425F" w:rsidRPr="00EE425F" w:rsidRDefault="00EE425F" w:rsidP="00EE425F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E425F">
        <w:rPr>
          <w:rFonts w:ascii="Times New Roman" w:eastAsia="Times New Roman" w:hAnsi="Times New Roman" w:cs="Times New Roman"/>
          <w:b/>
          <w:sz w:val="18"/>
          <w:szCs w:val="18"/>
        </w:rPr>
        <w:t xml:space="preserve">571-302-6468 ● </w:t>
      </w:r>
      <w:hyperlink r:id="rId7" w:history="1">
        <w:r w:rsidRPr="00EE425F">
          <w:rPr>
            <w:rStyle w:val="Hyperlink"/>
            <w:rFonts w:ascii="Times New Roman" w:eastAsia="Times New Roman" w:hAnsi="Times New Roman" w:cs="Times New Roman"/>
            <w:b/>
            <w:i/>
            <w:sz w:val="18"/>
            <w:szCs w:val="18"/>
          </w:rPr>
          <w:t>shivelee@dukes.jmu.edu</w:t>
        </w:r>
      </w:hyperlink>
      <w:r w:rsidRPr="00EE425F">
        <w:rPr>
          <w:sz w:val="18"/>
          <w:szCs w:val="18"/>
        </w:rPr>
        <w:t xml:space="preserve"> </w:t>
      </w:r>
      <w:r w:rsidRPr="00EE425F">
        <w:rPr>
          <w:rFonts w:ascii="Times New Roman" w:eastAsia="Times New Roman" w:hAnsi="Times New Roman" w:cs="Times New Roman"/>
          <w:b/>
          <w:sz w:val="18"/>
          <w:szCs w:val="18"/>
        </w:rPr>
        <w:t xml:space="preserve">● </w:t>
      </w:r>
      <w:hyperlink r:id="rId8" w:history="1">
        <w:r w:rsidRPr="00EE425F">
          <w:rPr>
            <w:rStyle w:val="Hyperlink"/>
            <w:rFonts w:ascii="Times New Roman" w:eastAsia="Times New Roman" w:hAnsi="Times New Roman" w:cs="Times New Roman"/>
            <w:b/>
            <w:sz w:val="18"/>
            <w:szCs w:val="18"/>
          </w:rPr>
          <w:t>https://eshiveley.com/</w:t>
        </w:r>
      </w:hyperlink>
    </w:p>
    <w:p w14:paraId="6AA526C8" w14:textId="77777777" w:rsidR="00EE425F" w:rsidRPr="003568A1" w:rsidRDefault="00EE425F" w:rsidP="00EE425F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5CCDC881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 xml:space="preserve">James Madison University            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Harrisonburg, VA</w:t>
      </w:r>
      <w:r w:rsidRPr="003568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5D91F4BF" w14:textId="77777777" w:rsidR="00EE425F" w:rsidRPr="009138AE" w:rsidRDefault="00EE425F" w:rsidP="00EE425F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Cs/>
          <w:sz w:val="20"/>
          <w:szCs w:val="20"/>
        </w:rPr>
        <w:t>Bachelor of Business Administration: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Marketing      </w:t>
      </w:r>
      <w:r w:rsidRPr="003568A1"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</w:t>
      </w:r>
      <w:r w:rsidRPr="003568A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Graduation: May 2025</w:t>
      </w:r>
    </w:p>
    <w:p w14:paraId="43673534" w14:textId="77777777" w:rsidR="00EE425F" w:rsidRDefault="00EE425F" w:rsidP="00EE425F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Concentration in Digital Marketing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</w:p>
    <w:p w14:paraId="6970E25B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Minor in </w:t>
      </w:r>
      <w:r w:rsidRPr="003568A1">
        <w:rPr>
          <w:rFonts w:ascii="Times New Roman" w:eastAsia="Times New Roman" w:hAnsi="Times New Roman" w:cs="Times New Roman"/>
          <w:sz w:val="20"/>
          <w:szCs w:val="20"/>
        </w:rPr>
        <w:t>Computer Information Systems</w:t>
      </w:r>
    </w:p>
    <w:p w14:paraId="2AA8AE6D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Cs/>
          <w:sz w:val="20"/>
          <w:szCs w:val="20"/>
        </w:rPr>
        <w:t>Cumulative GPA: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68A1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3568A1">
        <w:rPr>
          <w:rFonts w:ascii="Times New Roman" w:eastAsia="Times New Roman" w:hAnsi="Times New Roman" w:cs="Times New Roman"/>
          <w:sz w:val="20"/>
          <w:szCs w:val="20"/>
        </w:rPr>
        <w:t>/4.0</w:t>
      </w:r>
    </w:p>
    <w:p w14:paraId="24385E9F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Cs/>
          <w:iCs/>
          <w:sz w:val="20"/>
          <w:szCs w:val="20"/>
        </w:rPr>
        <w:t>Dean’s List</w:t>
      </w:r>
      <w:r w:rsidRPr="003568A1">
        <w:rPr>
          <w:rFonts w:ascii="Times New Roman" w:eastAsia="Times New Roman" w:hAnsi="Times New Roman" w:cs="Times New Roman"/>
          <w:iCs/>
          <w:sz w:val="20"/>
          <w:szCs w:val="20"/>
        </w:rPr>
        <w:t xml:space="preserve"> (All semesters)</w:t>
      </w:r>
    </w:p>
    <w:p w14:paraId="2192B721" w14:textId="77777777" w:rsidR="00EE425F" w:rsidRPr="00315E3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University of Antwerp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Antwerp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Belgium</w:t>
      </w:r>
    </w:p>
    <w:p w14:paraId="14883DC4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Study Abroad Program</w:t>
      </w:r>
      <w:r w:rsidRPr="003568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</w:t>
      </w:r>
      <w:r w:rsidRPr="00315E3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May 2023- August 2023</w:t>
      </w:r>
    </w:p>
    <w:p w14:paraId="49B63456" w14:textId="77777777" w:rsidR="00EE425F" w:rsidRPr="00AE0027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Participated in a 3-month study abroad program in Antwerp, Belgium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with James Madison’s College of Business, which included the subjects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 Operations, Management, Marketing, and Finance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Additionally, I earned a concentration in European Busines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02A08E" w14:textId="77777777" w:rsidR="00EE425F" w:rsidRPr="003568A1" w:rsidRDefault="00EE425F" w:rsidP="00EE425F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WORK 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EXPERIENCE</w:t>
      </w:r>
    </w:p>
    <w:p w14:paraId="75D65534" w14:textId="77777777" w:rsidR="00EE425F" w:rsidRPr="00354796" w:rsidRDefault="00EE425F" w:rsidP="00EE42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547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Leidos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Reston, VA</w:t>
      </w:r>
    </w:p>
    <w:p w14:paraId="3A8FA234" w14:textId="77777777" w:rsidR="00EE425F" w:rsidRDefault="00EE425F" w:rsidP="00EE425F">
      <w:pPr>
        <w:tabs>
          <w:tab w:val="left" w:pos="912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479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Business Development, Proposal Operations Intern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</w:t>
      </w:r>
      <w:r w:rsidRPr="0035479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June 2024 – August 2024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34E778A" w14:textId="77777777" w:rsidR="00EE425F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796">
        <w:rPr>
          <w:rFonts w:ascii="Times New Roman" w:hAnsi="Times New Roman" w:cs="Times New Roman"/>
          <w:color w:val="000000"/>
          <w:sz w:val="20"/>
          <w:szCs w:val="20"/>
        </w:rPr>
        <w:t>Assist in the preparation and organization of proposals by analyzing data, creating spreadsheets, and utilizing Excel to ensure accurate and timely submissions</w:t>
      </w:r>
    </w:p>
    <w:p w14:paraId="644CAA05" w14:textId="77777777" w:rsidR="00EE425F" w:rsidRPr="00354796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796">
        <w:rPr>
          <w:rFonts w:ascii="Times New Roman" w:hAnsi="Times New Roman" w:cs="Times New Roman"/>
          <w:color w:val="000000"/>
          <w:sz w:val="20"/>
          <w:szCs w:val="20"/>
        </w:rPr>
        <w:t>Collaborate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4796">
        <w:rPr>
          <w:rFonts w:ascii="Times New Roman" w:hAnsi="Times New Roman" w:cs="Times New Roman"/>
          <w:color w:val="000000"/>
          <w:sz w:val="20"/>
          <w:szCs w:val="20"/>
        </w:rPr>
        <w:t>with team members to support the proposal process, contributing to the development of comprehensive and competitive proposals for government contracts</w:t>
      </w:r>
    </w:p>
    <w:p w14:paraId="6C236731" w14:textId="77777777" w:rsidR="00EE425F" w:rsidRDefault="00EE425F" w:rsidP="00EE425F">
      <w:pPr>
        <w:tabs>
          <w:tab w:val="left" w:pos="912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James Madison University, College of Business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Harrisonburg, VA</w:t>
      </w:r>
    </w:p>
    <w:p w14:paraId="253AB9CA" w14:textId="7D8A3472" w:rsidR="00EE425F" w:rsidRPr="004D394B" w:rsidRDefault="00EE425F" w:rsidP="00EE425F">
      <w:pPr>
        <w:tabs>
          <w:tab w:val="left" w:pos="9120"/>
        </w:tabs>
        <w:spacing w:after="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4D39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Madison Peer Advisor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Student Assistant                                                                                                                January 2024 </w:t>
      </w:r>
      <w:r w:rsidR="00473A0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73A0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May 2025</w:t>
      </w:r>
    </w:p>
    <w:p w14:paraId="58F63EF1" w14:textId="77777777" w:rsidR="00EE425F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Guide fellow students with major/minor changes as well as academic requirements </w:t>
      </w:r>
    </w:p>
    <w:p w14:paraId="79D9851B" w14:textId="77777777" w:rsidR="00EE425F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 students in navigating various academic topics </w:t>
      </w:r>
    </w:p>
    <w:p w14:paraId="28D449AE" w14:textId="77777777" w:rsidR="00EE425F" w:rsidRPr="00014C2E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Create digital posts to market business school events organized by the advising team </w:t>
      </w:r>
    </w:p>
    <w:p w14:paraId="731B6F33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SODEL Concepts, Matts Fish Camp</w:t>
      </w:r>
      <w:r w:rsidRPr="003568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Bethany Beach, DE</w:t>
      </w:r>
    </w:p>
    <w:p w14:paraId="7E85F34E" w14:textId="77777777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" w:eastAsia="Times" w:hAnsi="Times" w:cs="Times"/>
          <w:i/>
          <w:sz w:val="20"/>
          <w:szCs w:val="20"/>
        </w:rPr>
        <w:t xml:space="preserve">Carry-out, Host, Busser </w:t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 xml:space="preserve">   </w:t>
      </w:r>
      <w:r w:rsidRPr="003568A1">
        <w:rPr>
          <w:rFonts w:ascii="Times New Roman" w:eastAsia="Times New Roman" w:hAnsi="Times New Roman" w:cs="Times New Roman"/>
          <w:bCs/>
          <w:i/>
          <w:sz w:val="20"/>
          <w:szCs w:val="20"/>
        </w:rPr>
        <w:t>May 2022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3568A1">
        <w:rPr>
          <w:rFonts w:ascii="Times New Roman" w:eastAsia="Times New Roman" w:hAnsi="Times New Roman" w:cs="Times New Roman"/>
          <w:bCs/>
          <w:i/>
          <w:sz w:val="20"/>
          <w:szCs w:val="20"/>
        </w:rPr>
        <w:t>- August 2022</w:t>
      </w:r>
    </w:p>
    <w:p w14:paraId="73D3FA3C" w14:textId="77777777" w:rsidR="00EE425F" w:rsidRPr="003568A1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Assisted customers at the takeout window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answering calls, taking orders, and packaging food in a timely and professional manner </w:t>
      </w:r>
    </w:p>
    <w:p w14:paraId="2633B63A" w14:textId="77777777" w:rsidR="00EE425F" w:rsidRPr="003568A1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essential life skills and customer service expertise</w:t>
      </w:r>
    </w:p>
    <w:p w14:paraId="28E28E3D" w14:textId="77777777" w:rsidR="00EE425F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Collaborated with diverse restaurant teams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adapt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 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to various customer behaviors</w:t>
      </w:r>
    </w:p>
    <w:p w14:paraId="1677725C" w14:textId="77777777" w:rsidR="00EE425F" w:rsidRPr="00014C2E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79EB">
        <w:rPr>
          <w:rFonts w:ascii="Times New Roman" w:eastAsia="Times New Roman" w:hAnsi="Times New Roman" w:cs="Times New Roman"/>
          <w:sz w:val="20"/>
          <w:szCs w:val="20"/>
        </w:rPr>
        <w:t xml:space="preserve">Operated POS terminals to enter orders, swipe credit cards, and handle cash </w:t>
      </w:r>
    </w:p>
    <w:p w14:paraId="7F6AEFBC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 xml:space="preserve">Clickthrough Technologies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Oakton, VA</w:t>
      </w:r>
    </w:p>
    <w:p w14:paraId="447C07F7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i/>
          <w:sz w:val="20"/>
          <w:szCs w:val="20"/>
        </w:rPr>
        <w:t>Social Media Coordinator/Fan Mail Coordinator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3568A1">
        <w:rPr>
          <w:rFonts w:ascii="Times New Roman" w:eastAsia="Times New Roman" w:hAnsi="Times New Roman" w:cs="Times New Roman"/>
          <w:bCs/>
          <w:i/>
          <w:sz w:val="20"/>
          <w:szCs w:val="20"/>
        </w:rPr>
        <w:t>June 2020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3568A1">
        <w:rPr>
          <w:rFonts w:ascii="Times New Roman" w:eastAsia="Times New Roman" w:hAnsi="Times New Roman" w:cs="Times New Roman"/>
          <w:bCs/>
          <w:i/>
          <w:sz w:val="20"/>
          <w:szCs w:val="20"/>
        </w:rPr>
        <w:t>- August 2021</w:t>
      </w:r>
    </w:p>
    <w:p w14:paraId="654A748E" w14:textId="77777777" w:rsidR="00EE425F" w:rsidRPr="000C3D59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Assisted Stephen Sharer 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+ million followers) and Grace Sharer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million followers) coordinate weekly content </w:t>
      </w:r>
      <w:r w:rsidRPr="000C3D59">
        <w:rPr>
          <w:rFonts w:ascii="Times New Roman" w:eastAsia="Times New Roman" w:hAnsi="Times New Roman" w:cs="Times New Roman"/>
          <w:color w:val="000000"/>
          <w:sz w:val="20"/>
          <w:szCs w:val="20"/>
        </w:rPr>
        <w:t>strategies and social media posts through regular communication with the company manager</w:t>
      </w:r>
    </w:p>
    <w:p w14:paraId="74666604" w14:textId="77777777" w:rsidR="00EE425F" w:rsidRPr="003568A1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Actively contributed as a videographer in three weekly video productions, acquiring proficiency in camera equipment operation</w:t>
      </w:r>
    </w:p>
    <w:p w14:paraId="1764A004" w14:textId="77777777" w:rsidR="00EE425F" w:rsidRDefault="00EE425F" w:rsidP="00EE4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Efficiently managed fan mail, handling approximately 500 letters per week, responding to emails, maintaining a comprehensive database, and conducting data analysi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</w:p>
    <w:p w14:paraId="0A5B76F9" w14:textId="77777777" w:rsidR="00EE425F" w:rsidRPr="003568A1" w:rsidRDefault="00EE425F" w:rsidP="00EE425F">
      <w:pPr>
        <w:pBdr>
          <w:bottom w:val="single" w:sz="4" w:space="1" w:color="000000"/>
        </w:pBd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ACTIVITIES AND HONORS</w:t>
      </w:r>
    </w:p>
    <w:p w14:paraId="2B733602" w14:textId="008125EA" w:rsid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Mu Kappa Tau, National Marketing Honors Society                                                                                                    Harrisonburg, VA</w:t>
      </w:r>
    </w:p>
    <w:p w14:paraId="562DD938" w14:textId="0DD635FA" w:rsidR="00EE425F" w:rsidRP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EE425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Member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October 2024 – May 2025</w:t>
      </w:r>
    </w:p>
    <w:p w14:paraId="4244E0F9" w14:textId="0A53DDE3" w:rsidR="00EE425F" w:rsidRDefault="00EE425F" w:rsidP="00EE42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2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EE425F">
        <w:rPr>
          <w:rFonts w:ascii="Times New Roman" w:hAnsi="Times New Roman" w:cs="Times New Roman"/>
          <w:sz w:val="20"/>
          <w:szCs w:val="20"/>
        </w:rPr>
        <w:t>Recognized for being among the top 20% of marketing students at James Madison University</w:t>
      </w:r>
    </w:p>
    <w:p w14:paraId="54072734" w14:textId="28994F82" w:rsidR="00EE425F" w:rsidRP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42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EE425F">
        <w:rPr>
          <w:rFonts w:ascii="Times New Roman" w:hAnsi="Times New Roman" w:cs="Times New Roman"/>
          <w:sz w:val="20"/>
          <w:szCs w:val="20"/>
        </w:rPr>
        <w:t>Achieved membership in Mu Kappa Tau by maintaining a cumulative GPA of 3.25+</w:t>
      </w:r>
    </w:p>
    <w:p w14:paraId="71EFE6CD" w14:textId="355BFD4A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American Marketing Association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 Harrisonburg, VA</w:t>
      </w:r>
    </w:p>
    <w:p w14:paraId="1B763718" w14:textId="01AAB8FE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</w:t>
      </w:r>
      <w:r w:rsidRPr="003568A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August 2023 </w:t>
      </w:r>
      <w:proofErr w:type="gramStart"/>
      <w:r w:rsidRPr="003568A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May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2025</w:t>
      </w:r>
    </w:p>
    <w:p w14:paraId="212C477F" w14:textId="6D7A9461" w:rsidR="00EE425F" w:rsidRPr="00014C2E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•Engaged in AMA, a student-led nonprofit fostering future marketing professionals through knowledge, skills, and connections</w:t>
      </w:r>
    </w:p>
    <w:p w14:paraId="3ABF9A52" w14:textId="6934FAFE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Scratchpad </w:t>
      </w:r>
      <w:r w:rsidRPr="003568A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 w:rsidRPr="003568A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Harrisonburg, VA</w:t>
      </w:r>
    </w:p>
    <w:p w14:paraId="639004B1" w14:textId="6C876E56" w:rsidR="00EE425F" w:rsidRP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Member  </w:t>
      </w:r>
      <w:r w:rsidRPr="003568A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  <w:t xml:space="preserve">      </w:t>
      </w:r>
      <w:r w:rsidRPr="009279E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August 2023 –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May 2025</w:t>
      </w:r>
    </w:p>
    <w:p w14:paraId="2710F064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•Engaged in a student-run advertising agency, actively contributing to strategic marketing campaigns and creative projects</w:t>
      </w:r>
    </w:p>
    <w:p w14:paraId="4FE2E9FE" w14:textId="07543B9F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 xml:space="preserve">Women in Business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Harrisonburg, VA</w:t>
      </w:r>
    </w:p>
    <w:p w14:paraId="4F37A1EB" w14:textId="0531A39D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568A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Member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>December</w:t>
      </w:r>
      <w:proofErr w:type="gramEnd"/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2021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May 2025</w:t>
      </w:r>
    </w:p>
    <w:p w14:paraId="244B9CC0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 Support and encourage women pursuing careers in business</w:t>
      </w:r>
    </w:p>
    <w:p w14:paraId="03C92634" w14:textId="78B0CB7E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>Alpha Phi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Harrisonburg, VA</w:t>
      </w:r>
    </w:p>
    <w:p w14:paraId="56CB520F" w14:textId="6A1B8BB6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VP of Health, Wellness, and Accountability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>November 2021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–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December 2024</w:t>
      </w:r>
    </w:p>
    <w:p w14:paraId="5117F9FE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 Foster relationships with like-minded women, promoting shared values and goals</w:t>
      </w:r>
    </w:p>
    <w:p w14:paraId="1FDE585F" w14:textId="77777777" w:rsidR="00EE425F" w:rsidRPr="00014C2E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 Dedicate to fundraising for women's heart health initiatives</w:t>
      </w:r>
    </w:p>
    <w:p w14:paraId="2FF0F8D9" w14:textId="32A08283" w:rsidR="00EE425F" w:rsidRPr="009279EB" w:rsidRDefault="00EE425F" w:rsidP="00EE425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sz w:val="20"/>
          <w:szCs w:val="20"/>
        </w:rPr>
        <w:t xml:space="preserve">Twins For Toys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Oakton, VA</w:t>
      </w:r>
    </w:p>
    <w:p w14:paraId="4A87697C" w14:textId="557CF033" w:rsidR="00EE425F" w:rsidRPr="003568A1" w:rsidRDefault="00EE425F" w:rsidP="00EE425F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i/>
          <w:sz w:val="20"/>
          <w:szCs w:val="20"/>
        </w:rPr>
        <w:t xml:space="preserve">Founder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>December 2019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9279EB">
        <w:rPr>
          <w:rFonts w:ascii="Times New Roman" w:eastAsia="Times New Roman" w:hAnsi="Times New Roman" w:cs="Times New Roman"/>
          <w:bCs/>
          <w:i/>
          <w:sz w:val="20"/>
          <w:szCs w:val="20"/>
        </w:rPr>
        <w:t>- December 202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0</w:t>
      </w:r>
    </w:p>
    <w:p w14:paraId="47E68CEB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• Collaborate with United Airlines Fantasy Flight program to raise funds and collect toys for terminally ill children</w:t>
      </w:r>
    </w:p>
    <w:p w14:paraId="72B8E929" w14:textId="77777777" w:rsid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Design a successful social media campaign for </w:t>
      </w:r>
      <w:r w:rsidRPr="003568A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3568A1">
        <w:rPr>
          <w:rFonts w:ascii="Times New Roman" w:eastAsia="Times New Roman" w:hAnsi="Times New Roman" w:cs="Times New Roman"/>
          <w:color w:val="000000"/>
          <w:sz w:val="20"/>
          <w:szCs w:val="20"/>
        </w:rPr>
        <w:t>toy collection at Dulles Airport</w:t>
      </w:r>
    </w:p>
    <w:p w14:paraId="3AD5C946" w14:textId="77777777" w:rsidR="00EE425F" w:rsidRPr="003568A1" w:rsidRDefault="00EE425F" w:rsidP="00EE425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568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OTHER</w:t>
      </w:r>
    </w:p>
    <w:p w14:paraId="3697542D" w14:textId="77777777" w:rsidR="00EE425F" w:rsidRPr="003568A1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Skills: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Artificial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intelligence,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BI, Python, Thonny, RStudio, Microsoft Office, Communication Skills, Google analytics </w:t>
      </w:r>
    </w:p>
    <w:p w14:paraId="7DCC7122" w14:textId="3BAF6C72" w:rsidR="00EE425F" w:rsidRPr="00EE425F" w:rsidRDefault="00EE425F" w:rsidP="00EE4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E425F" w:rsidRPr="00EE425F" w:rsidSect="00EE425F">
      <w:headerReference w:type="default" r:id="rId9"/>
      <w:pgSz w:w="12240" w:h="15840"/>
      <w:pgMar w:top="144" w:right="576" w:bottom="144" w:left="576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3DB3" w14:textId="77777777" w:rsidR="009A3E63" w:rsidRDefault="009A3E63">
      <w:pPr>
        <w:spacing w:after="0" w:line="240" w:lineRule="auto"/>
      </w:pPr>
      <w:r>
        <w:separator/>
      </w:r>
    </w:p>
  </w:endnote>
  <w:endnote w:type="continuationSeparator" w:id="0">
    <w:p w14:paraId="68F864A3" w14:textId="77777777" w:rsidR="009A3E63" w:rsidRDefault="009A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4701" w14:textId="77777777" w:rsidR="009A3E63" w:rsidRDefault="009A3E63">
      <w:pPr>
        <w:spacing w:after="0" w:line="240" w:lineRule="auto"/>
      </w:pPr>
      <w:r>
        <w:separator/>
      </w:r>
    </w:p>
  </w:footnote>
  <w:footnote w:type="continuationSeparator" w:id="0">
    <w:p w14:paraId="5F97D3BF" w14:textId="77777777" w:rsidR="009A3E63" w:rsidRDefault="009A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1B0D" w14:textId="77777777" w:rsidR="00864944" w:rsidRDefault="008649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17196"/>
    <w:multiLevelType w:val="multilevel"/>
    <w:tmpl w:val="BD60C712"/>
    <w:lvl w:ilvl="0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74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5F"/>
    <w:rsid w:val="00166A71"/>
    <w:rsid w:val="0031793B"/>
    <w:rsid w:val="00395A2B"/>
    <w:rsid w:val="003D2A95"/>
    <w:rsid w:val="00473A01"/>
    <w:rsid w:val="00864944"/>
    <w:rsid w:val="009A3E63"/>
    <w:rsid w:val="00D625BD"/>
    <w:rsid w:val="00E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E9EBA"/>
  <w15:chartTrackingRefBased/>
  <w15:docId w15:val="{3B437AF8-B83C-C641-9197-C990EE6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5F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2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2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ivele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velee@dukes.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Shiveley, Ellie Eileen - shivelee</dc:creator>
  <cp:keywords/>
  <dc:description/>
  <cp:lastModifiedBy>Shiveley, Ellie Eileen - shivelee</cp:lastModifiedBy>
  <cp:revision>2</cp:revision>
  <dcterms:created xsi:type="dcterms:W3CDTF">2025-06-08T21:13:00Z</dcterms:created>
  <dcterms:modified xsi:type="dcterms:W3CDTF">2025-06-08T21:13:00Z</dcterms:modified>
</cp:coreProperties>
</file>