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4B5A" w14:textId="77777777" w:rsidR="00FC6DF5" w:rsidRDefault="00FC6DF5">
      <w:pPr>
        <w:pStyle w:val="Ttulo2"/>
        <w:rPr>
          <w:rFonts w:eastAsia="Times New Roman"/>
          <w:kern w:val="0"/>
          <w:sz w:val="36"/>
          <w:szCs w:val="36"/>
          <w14:ligatures w14:val="none"/>
        </w:rPr>
      </w:pPr>
      <w:r>
        <w:rPr>
          <w:rFonts w:eastAsia="Times New Roman"/>
        </w:rPr>
        <w:t>Variables del problema</w:t>
      </w:r>
    </w:p>
    <w:p w14:paraId="48347EE8" w14:textId="77777777" w:rsidR="00FC6DF5" w:rsidRDefault="00FC6DF5">
      <w:pPr>
        <w:pStyle w:val="NormalWeb"/>
      </w:pPr>
      <w:r>
        <w:t xml:space="preserve">Un </w:t>
      </w:r>
      <w:proofErr w:type="spellStart"/>
      <w:r>
        <w:t>perceptrón</w:t>
      </w:r>
      <w:proofErr w:type="spellEnd"/>
      <w:r>
        <w:t xml:space="preserve"> decide si una persona debe tomar </w:t>
      </w:r>
      <w:r>
        <w:rPr>
          <w:rStyle w:val="Textoennegrita"/>
        </w:rPr>
        <w:t>café (1)</w:t>
      </w:r>
      <w:r>
        <w:t xml:space="preserve"> o </w:t>
      </w:r>
      <w:r>
        <w:rPr>
          <w:rStyle w:val="Textoennegrita"/>
        </w:rPr>
        <w:t>agua (0)</w:t>
      </w:r>
      <w:r>
        <w:t xml:space="preserve"> en la mañana, en función de tres factores:</w:t>
      </w:r>
    </w:p>
    <w:p w14:paraId="20F56180" w14:textId="77777777" w:rsidR="00FC6DF5" w:rsidRDefault="00FC6DF5">
      <w:pPr>
        <w:pStyle w:val="NormalWeb"/>
        <w:numPr>
          <w:ilvl w:val="0"/>
          <w:numId w:val="1"/>
        </w:numPr>
      </w:pPr>
      <w:r>
        <w:rPr>
          <w:rStyle w:val="Textoennegrita"/>
        </w:rPr>
        <w:t>Horas de sueño (x1):</w:t>
      </w:r>
      <w:r>
        <w:t xml:space="preserve"> 1 = durmió poco, 0 = durmió bien. (peso w1 = 0.9)</w:t>
      </w:r>
    </w:p>
    <w:p w14:paraId="00AA2F77" w14:textId="77777777" w:rsidR="00FC6DF5" w:rsidRDefault="00FC6DF5">
      <w:pPr>
        <w:pStyle w:val="NormalWeb"/>
        <w:numPr>
          <w:ilvl w:val="0"/>
          <w:numId w:val="1"/>
        </w:numPr>
      </w:pPr>
      <w:r>
        <w:rPr>
          <w:rStyle w:val="Textoennegrita"/>
        </w:rPr>
        <w:t>Temperatura (x2):</w:t>
      </w:r>
      <w:r>
        <w:t xml:space="preserve"> 1 = hace frío, 0 = hace calor. (peso w2 = 0.6)</w:t>
      </w:r>
    </w:p>
    <w:p w14:paraId="1BEB920B" w14:textId="77777777" w:rsidR="00FC6DF5" w:rsidRDefault="00FC6DF5">
      <w:pPr>
        <w:pStyle w:val="NormalWeb"/>
        <w:numPr>
          <w:ilvl w:val="0"/>
          <w:numId w:val="1"/>
        </w:numPr>
      </w:pPr>
      <w:r>
        <w:rPr>
          <w:rStyle w:val="Textoennegrita"/>
        </w:rPr>
        <w:t>Actividad física temprana (x3):</w:t>
      </w:r>
      <w:r>
        <w:t xml:space="preserve"> 1 = hará ejercicio, 0 = no. (peso w3 = −0.7)</w:t>
      </w:r>
    </w:p>
    <w:p w14:paraId="374E711C" w14:textId="77777777" w:rsidR="00FC6DF5" w:rsidRDefault="00FC6DF5">
      <w:pPr>
        <w:pStyle w:val="NormalWeb"/>
        <w:rPr>
          <w:rStyle w:val="Textoennegrita"/>
        </w:rPr>
      </w:pPr>
      <w:proofErr w:type="spellStart"/>
      <w:r>
        <w:t>Bias</w:t>
      </w:r>
      <w:proofErr w:type="spellEnd"/>
      <w:r>
        <w:t xml:space="preserve">: </w:t>
      </w:r>
      <w:r>
        <w:rPr>
          <w:rStyle w:val="Textoennegrita"/>
        </w:rPr>
        <w:t>b = −0.4</w:t>
      </w:r>
    </w:p>
    <w:p w14:paraId="5D2C91AE" w14:textId="478CE720" w:rsidR="00C14AE4" w:rsidRDefault="00C14AE4" w:rsidP="00AE6E67">
      <w:pPr>
        <w:pStyle w:val="Ttulo2"/>
        <w:rPr>
          <w:rStyle w:val="Textoennegrita"/>
        </w:rPr>
      </w:pPr>
      <w:r>
        <w:rPr>
          <w:rStyle w:val="Textoennegrita"/>
        </w:rPr>
        <w:t xml:space="preserve">Desarrolla el modelo con la formula del </w:t>
      </w:r>
      <w:proofErr w:type="spellStart"/>
      <w:r>
        <w:rPr>
          <w:rStyle w:val="Textoennegrita"/>
        </w:rPr>
        <w:t>perceptr</w:t>
      </w:r>
      <w:r w:rsidR="00E728CE">
        <w:rPr>
          <w:rStyle w:val="Textoennegrita"/>
        </w:rPr>
        <w:t>ò</w:t>
      </w:r>
      <w:r>
        <w:rPr>
          <w:rStyle w:val="Textoennegrita"/>
        </w:rPr>
        <w:t>n</w:t>
      </w:r>
      <w:proofErr w:type="spellEnd"/>
      <w:r>
        <w:rPr>
          <w:rStyle w:val="Textoennegrita"/>
        </w:rPr>
        <w:t xml:space="preserve"> </w:t>
      </w:r>
      <w:r w:rsidR="0092155A">
        <w:rPr>
          <w:rStyle w:val="Textoennegrita"/>
        </w:rPr>
        <w:t>y el cuadro de resultados.</w:t>
      </w:r>
    </w:p>
    <w:p w14:paraId="1DA4C639" w14:textId="77777777" w:rsidR="00E728CE" w:rsidRPr="00E728CE" w:rsidRDefault="00E728CE" w:rsidP="00E728CE"/>
    <w:p w14:paraId="1DB3AFFE" w14:textId="77777777" w:rsidR="00544808" w:rsidRDefault="00544808">
      <w:pPr>
        <w:pStyle w:val="Ttulo2"/>
        <w:divId w:val="1229918183"/>
        <w:rPr>
          <w:rFonts w:eastAsia="Times New Roman"/>
          <w:kern w:val="0"/>
          <w:sz w:val="36"/>
          <w:szCs w:val="36"/>
          <w14:ligatures w14:val="none"/>
        </w:rPr>
      </w:pPr>
      <w:r>
        <w:rPr>
          <w:rFonts w:eastAsia="Times New Roman"/>
        </w:rPr>
        <w:t>Preguntas de aprendizaje</w:t>
      </w:r>
    </w:p>
    <w:p w14:paraId="1173666A" w14:textId="77777777" w:rsidR="00544808" w:rsidRDefault="00544808" w:rsidP="00544808">
      <w:pPr>
        <w:pStyle w:val="NormalWeb"/>
        <w:numPr>
          <w:ilvl w:val="0"/>
          <w:numId w:val="2"/>
        </w:numPr>
        <w:divId w:val="1229918183"/>
      </w:pPr>
      <w:r>
        <w:t>¿Cuál de las variables tiene mayor influencia en la decisión y por qué?</w:t>
      </w:r>
    </w:p>
    <w:p w14:paraId="132C9A65" w14:textId="77777777" w:rsidR="00544808" w:rsidRDefault="00544808" w:rsidP="00544808">
      <w:pPr>
        <w:pStyle w:val="NormalWeb"/>
        <w:numPr>
          <w:ilvl w:val="0"/>
          <w:numId w:val="2"/>
        </w:numPr>
        <w:divId w:val="1229918183"/>
      </w:pPr>
      <w:r>
        <w:t xml:space="preserve">¿Cómo afecta el </w:t>
      </w:r>
      <w:proofErr w:type="spellStart"/>
      <w:r>
        <w:t>bias</w:t>
      </w:r>
      <w:proofErr w:type="spellEnd"/>
      <w:r>
        <w:t xml:space="preserve"> al resultado final en este modelo?</w:t>
      </w:r>
    </w:p>
    <w:p w14:paraId="312BDCC6" w14:textId="77777777" w:rsidR="00544808" w:rsidRDefault="00544808" w:rsidP="00544808">
      <w:pPr>
        <w:pStyle w:val="NormalWeb"/>
        <w:numPr>
          <w:ilvl w:val="0"/>
          <w:numId w:val="2"/>
        </w:numPr>
        <w:divId w:val="1229918183"/>
      </w:pPr>
      <w:r>
        <w:t>¿Qué sucedería si cambiamos el peso de la variable “ejercicio” a un valor positivo?</w:t>
      </w:r>
    </w:p>
    <w:p w14:paraId="7AC167BA" w14:textId="77777777" w:rsidR="00544808" w:rsidRDefault="00544808" w:rsidP="00544808">
      <w:pPr>
        <w:pStyle w:val="NormalWeb"/>
        <w:numPr>
          <w:ilvl w:val="0"/>
          <w:numId w:val="2"/>
        </w:numPr>
        <w:divId w:val="1229918183"/>
      </w:pPr>
      <w:r>
        <w:t>¿Puedes proponer un escenario en el que, a pesar de haber dormido poco, la decisión sea agua?</w:t>
      </w:r>
    </w:p>
    <w:p w14:paraId="68B53591" w14:textId="77777777" w:rsidR="00544808" w:rsidRDefault="00544808" w:rsidP="00544808">
      <w:pPr>
        <w:pStyle w:val="NormalWeb"/>
        <w:numPr>
          <w:ilvl w:val="0"/>
          <w:numId w:val="2"/>
        </w:numPr>
        <w:divId w:val="1229918183"/>
      </w:pPr>
      <w:r>
        <w:t xml:space="preserve">¿En qué casos reales este tipo de </w:t>
      </w:r>
      <w:proofErr w:type="spellStart"/>
      <w:r>
        <w:t>perceptrón</w:t>
      </w:r>
      <w:proofErr w:type="spellEnd"/>
      <w:r>
        <w:t xml:space="preserve"> sería útil para decisiones cotidianas?</w:t>
      </w:r>
    </w:p>
    <w:p w14:paraId="49D7E1AC" w14:textId="77777777" w:rsidR="00FC6DF5" w:rsidRDefault="00FC6DF5"/>
    <w:sectPr w:rsidR="00FC6DF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46D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1135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451227">
    <w:abstractNumId w:val="0"/>
  </w:num>
  <w:num w:numId="2" w16cid:durableId="22958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F5"/>
    <w:rsid w:val="00544808"/>
    <w:rsid w:val="0092155A"/>
    <w:rsid w:val="00AE6E67"/>
    <w:rsid w:val="00C14AE4"/>
    <w:rsid w:val="00DC04E0"/>
    <w:rsid w:val="00E728CE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5DAFB"/>
  <w15:chartTrackingRefBased/>
  <w15:docId w15:val="{44CD80CE-582D-E440-8DAC-A9FC639F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6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6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6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6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6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D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D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D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D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D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D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6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6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6D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6D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6D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D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6D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6D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FC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HZ</dc:creator>
  <cp:keywords/>
  <dc:description/>
  <cp:lastModifiedBy>Omar HZ</cp:lastModifiedBy>
  <cp:revision>2</cp:revision>
  <dcterms:created xsi:type="dcterms:W3CDTF">2025-09-10T00:45:00Z</dcterms:created>
  <dcterms:modified xsi:type="dcterms:W3CDTF">2025-09-10T00:45:00Z</dcterms:modified>
</cp:coreProperties>
</file>