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AF8" w:rsidRPr="00864AF8" w:rsidRDefault="00864AF8" w:rsidP="00864AF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MX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es-MX"/>
        </w:rPr>
        <w:t>Ejercicios Tarea</w:t>
      </w:r>
      <w:bookmarkStart w:id="0" w:name="_GoBack"/>
      <w:bookmarkEnd w:id="0"/>
    </w:p>
    <w:p w:rsidR="00864AF8" w:rsidRPr="00864AF8" w:rsidRDefault="00864AF8" w:rsidP="00864A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64AF8">
        <w:rPr>
          <w:rFonts w:ascii="Times New Roman" w:eastAsia="Times New Roman" w:hAnsi="Times New Roman" w:cs="Times New Roman"/>
          <w:sz w:val="24"/>
          <w:szCs w:val="24"/>
          <w:lang w:eastAsia="es-MX"/>
        </w:rPr>
        <w:t>Dado el siguiente conjunto de datos, encuentra la ecuación de la recta: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  <w:gridCol w:w="315"/>
      </w:tblGrid>
      <w:tr w:rsidR="00864AF8" w:rsidRPr="00864AF8" w:rsidTr="00864AF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864AF8" w:rsidRPr="00864AF8" w:rsidRDefault="00864AF8" w:rsidP="0086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864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64AF8" w:rsidRPr="00864AF8" w:rsidRDefault="00864AF8" w:rsidP="0086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864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y</w:t>
            </w:r>
          </w:p>
        </w:tc>
      </w:tr>
      <w:tr w:rsidR="00864AF8" w:rsidRPr="00864AF8" w:rsidTr="00864A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4AF8" w:rsidRPr="00864AF8" w:rsidRDefault="00864AF8" w:rsidP="0086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64AF8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64AF8" w:rsidRPr="00864AF8" w:rsidRDefault="00864AF8" w:rsidP="0086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64AF8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</w:t>
            </w:r>
          </w:p>
        </w:tc>
      </w:tr>
      <w:tr w:rsidR="00864AF8" w:rsidRPr="00864AF8" w:rsidTr="00864A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4AF8" w:rsidRPr="00864AF8" w:rsidRDefault="00864AF8" w:rsidP="0086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64AF8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64AF8" w:rsidRPr="00864AF8" w:rsidRDefault="00864AF8" w:rsidP="0086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64AF8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40</w:t>
            </w:r>
          </w:p>
        </w:tc>
      </w:tr>
    </w:tbl>
    <w:p w:rsidR="00864AF8" w:rsidRPr="00864AF8" w:rsidRDefault="00864AF8" w:rsidP="00864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64AF8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1.5pt" o:hralign="center" o:hrstd="t" o:hr="t" fillcolor="#a0a0a0" stroked="f"/>
        </w:pict>
      </w:r>
    </w:p>
    <w:p w:rsidR="00864AF8" w:rsidRPr="00864AF8" w:rsidRDefault="00864AF8" w:rsidP="00864A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64AF8">
        <w:rPr>
          <w:rFonts w:ascii="Times New Roman" w:eastAsia="Times New Roman" w:hAnsi="Times New Roman" w:cs="Times New Roman"/>
          <w:sz w:val="24"/>
          <w:szCs w:val="24"/>
          <w:lang w:eastAsia="es-MX"/>
        </w:rPr>
        <w:t>Un programa requiere los siguientes ciclos de CPU: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  <w:gridCol w:w="315"/>
      </w:tblGrid>
      <w:tr w:rsidR="00864AF8" w:rsidRPr="00864AF8" w:rsidTr="00864AF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864AF8" w:rsidRPr="00864AF8" w:rsidRDefault="00864AF8" w:rsidP="0086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864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64AF8" w:rsidRPr="00864AF8" w:rsidRDefault="00864AF8" w:rsidP="0086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864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y</w:t>
            </w:r>
          </w:p>
        </w:tc>
      </w:tr>
      <w:tr w:rsidR="00864AF8" w:rsidRPr="00864AF8" w:rsidTr="00864A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4AF8" w:rsidRPr="00864AF8" w:rsidRDefault="00864AF8" w:rsidP="0086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64AF8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64AF8" w:rsidRPr="00864AF8" w:rsidRDefault="00864AF8" w:rsidP="0086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64AF8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18</w:t>
            </w:r>
          </w:p>
        </w:tc>
      </w:tr>
      <w:tr w:rsidR="00864AF8" w:rsidRPr="00864AF8" w:rsidTr="00864A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4AF8" w:rsidRPr="00864AF8" w:rsidRDefault="00864AF8" w:rsidP="0086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64AF8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64AF8" w:rsidRPr="00864AF8" w:rsidRDefault="00864AF8" w:rsidP="0086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64AF8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42</w:t>
            </w:r>
          </w:p>
        </w:tc>
      </w:tr>
    </w:tbl>
    <w:p w:rsidR="00864AF8" w:rsidRPr="00864AF8" w:rsidRDefault="00864AF8" w:rsidP="00864A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64AF8">
        <w:rPr>
          <w:rFonts w:ascii="Times New Roman" w:eastAsia="Times New Roman" w:hAnsi="Times New Roman" w:cs="Times New Roman"/>
          <w:sz w:val="24"/>
          <w:szCs w:val="24"/>
          <w:lang w:eastAsia="es-MX"/>
        </w:rPr>
        <w:t>Encuentra la fórmula de la recta y determina la notación Big O.</w:t>
      </w:r>
    </w:p>
    <w:p w:rsidR="00864AF8" w:rsidRPr="00864AF8" w:rsidRDefault="00864AF8" w:rsidP="00864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64AF8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6" style="width:0;height:1.5pt" o:hralign="center" o:hrstd="t" o:hr="t" fillcolor="#a0a0a0" stroked="f"/>
        </w:pict>
      </w:r>
    </w:p>
    <w:p w:rsidR="00864AF8" w:rsidRPr="00864AF8" w:rsidRDefault="00864AF8" w:rsidP="00864A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64AF8">
        <w:rPr>
          <w:rFonts w:ascii="Times New Roman" w:eastAsia="Times New Roman" w:hAnsi="Times New Roman" w:cs="Times New Roman"/>
          <w:sz w:val="24"/>
          <w:szCs w:val="24"/>
          <w:lang w:eastAsia="es-MX"/>
        </w:rPr>
        <w:t>Con los datos: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315"/>
      </w:tblGrid>
      <w:tr w:rsidR="00864AF8" w:rsidRPr="00864AF8" w:rsidTr="00864AF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864AF8" w:rsidRPr="00864AF8" w:rsidRDefault="00864AF8" w:rsidP="0086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864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64AF8" w:rsidRPr="00864AF8" w:rsidRDefault="00864AF8" w:rsidP="0086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864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y</w:t>
            </w:r>
          </w:p>
        </w:tc>
      </w:tr>
      <w:tr w:rsidR="00864AF8" w:rsidRPr="00864AF8" w:rsidTr="00864A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4AF8" w:rsidRPr="00864AF8" w:rsidRDefault="00864AF8" w:rsidP="0086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64AF8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64AF8" w:rsidRPr="00864AF8" w:rsidRDefault="00864AF8" w:rsidP="0086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64AF8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5</w:t>
            </w:r>
          </w:p>
        </w:tc>
      </w:tr>
      <w:tr w:rsidR="00864AF8" w:rsidRPr="00864AF8" w:rsidTr="00864A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4AF8" w:rsidRPr="00864AF8" w:rsidRDefault="00864AF8" w:rsidP="0086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64AF8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64AF8" w:rsidRPr="00864AF8" w:rsidRDefault="00864AF8" w:rsidP="0086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64AF8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25</w:t>
            </w:r>
          </w:p>
        </w:tc>
      </w:tr>
    </w:tbl>
    <w:p w:rsidR="00864AF8" w:rsidRPr="00864AF8" w:rsidRDefault="00864AF8" w:rsidP="00864A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64AF8">
        <w:rPr>
          <w:rFonts w:ascii="Times New Roman" w:eastAsia="Times New Roman" w:hAnsi="Times New Roman" w:cs="Times New Roman"/>
          <w:sz w:val="24"/>
          <w:szCs w:val="24"/>
          <w:lang w:eastAsia="es-MX"/>
        </w:rPr>
        <w:t>Encuentra la pendiente, el intercepto y la ecuación de la recta.</w:t>
      </w:r>
    </w:p>
    <w:p w:rsidR="00864AF8" w:rsidRPr="00864AF8" w:rsidRDefault="00864AF8" w:rsidP="00864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64AF8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7" style="width:0;height:1.5pt" o:hralign="center" o:hrstd="t" o:hr="t" fillcolor="#a0a0a0" stroked="f"/>
        </w:pict>
      </w:r>
    </w:p>
    <w:p w:rsidR="00864AF8" w:rsidRPr="00864AF8" w:rsidRDefault="00864AF8" w:rsidP="00864A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64AF8">
        <w:rPr>
          <w:rFonts w:ascii="Times New Roman" w:eastAsia="Times New Roman" w:hAnsi="Times New Roman" w:cs="Times New Roman"/>
          <w:sz w:val="24"/>
          <w:szCs w:val="24"/>
          <w:lang w:eastAsia="es-MX"/>
        </w:rPr>
        <w:t>Explica con tus palabras qué significa el valor del intercepto (b) y por qué no se toma en cuenta en Big O.</w:t>
      </w:r>
    </w:p>
    <w:p w:rsidR="00864AF8" w:rsidRPr="00864AF8" w:rsidRDefault="00864AF8" w:rsidP="00864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64AF8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8" style="width:0;height:1.5pt" o:hralign="center" o:hrstd="t" o:hr="t" fillcolor="#a0a0a0" stroked="f"/>
        </w:pict>
      </w:r>
    </w:p>
    <w:p w:rsidR="00864AF8" w:rsidRPr="00864AF8" w:rsidRDefault="00864AF8" w:rsidP="00864AF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64AF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Dibuja el gráfico de la recta obtenida en el </w:t>
      </w:r>
      <w:r w:rsidRPr="00864AF8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ejemplo resuelto</w:t>
      </w:r>
      <w:r w:rsidRPr="00864AF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y explica qué significa su pendiente en términos del uso de CPU.</w:t>
      </w:r>
    </w:p>
    <w:p w:rsidR="00A76609" w:rsidRDefault="00A76609"/>
    <w:sectPr w:rsidR="00A766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27971"/>
    <w:multiLevelType w:val="multilevel"/>
    <w:tmpl w:val="93104D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C33E0F"/>
    <w:multiLevelType w:val="multilevel"/>
    <w:tmpl w:val="EB9EB0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B54FB2"/>
    <w:multiLevelType w:val="multilevel"/>
    <w:tmpl w:val="322052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2175D6"/>
    <w:multiLevelType w:val="multilevel"/>
    <w:tmpl w:val="C7A69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680AC0"/>
    <w:multiLevelType w:val="multilevel"/>
    <w:tmpl w:val="11C8A9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AF8"/>
    <w:rsid w:val="00864AF8"/>
    <w:rsid w:val="00A76609"/>
    <w:rsid w:val="00E5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864A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64AF8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864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864A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864A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64AF8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864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864A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1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1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9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 HZ</dc:creator>
  <cp:lastModifiedBy>Omar HZ</cp:lastModifiedBy>
  <cp:revision>1</cp:revision>
  <dcterms:created xsi:type="dcterms:W3CDTF">2025-09-04T20:54:00Z</dcterms:created>
  <dcterms:modified xsi:type="dcterms:W3CDTF">2025-09-04T20:56:00Z</dcterms:modified>
</cp:coreProperties>
</file>