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CFF" w14:textId="0C819766" w:rsidR="00804885" w:rsidRPr="006F047B" w:rsidRDefault="00804885" w:rsidP="000102EF">
      <w:pPr>
        <w:pStyle w:val="Heading1"/>
      </w:pPr>
      <w:r w:rsidRPr="006F047B">
        <w:t>Title of the Paper</w:t>
      </w:r>
    </w:p>
    <w:p w14:paraId="36204BCF" w14:textId="64A671FB" w:rsidR="00804885" w:rsidRPr="001C0D3C" w:rsidRDefault="00FB26AC" w:rsidP="000102EF">
      <w:pPr>
        <w:pStyle w:val="AuthorsInstitutions"/>
      </w:pPr>
      <w:r w:rsidRPr="001C0D3C">
        <w:t>Author 1</w:t>
      </w:r>
      <w:r w:rsidR="00804885" w:rsidRPr="001C0D3C">
        <w:rPr>
          <w:vertAlign w:val="superscript"/>
        </w:rPr>
        <w:t>1</w:t>
      </w:r>
      <w:r w:rsidR="00FA13A5" w:rsidRPr="009930F3">
        <w:rPr>
          <w:vertAlign w:val="superscript"/>
        </w:rPr>
        <w:t>,2</w:t>
      </w:r>
      <w:r w:rsidR="009930F3">
        <w:t>*</w:t>
      </w:r>
      <w:r w:rsidR="00804885" w:rsidRPr="001C0D3C">
        <w:t xml:space="preserve">, </w:t>
      </w:r>
      <w:r w:rsidRPr="001C0D3C">
        <w:t xml:space="preserve">Author </w:t>
      </w:r>
      <w:r w:rsidRPr="009930F3">
        <w:t>2</w:t>
      </w:r>
      <w:r w:rsidR="00350574" w:rsidRPr="001C0D3C">
        <w:rPr>
          <w:vertAlign w:val="superscript"/>
        </w:rPr>
        <w:t>1</w:t>
      </w:r>
      <w:r w:rsidR="00FA13A5" w:rsidRPr="001C0D3C">
        <w:rPr>
          <w:vertAlign w:val="superscript"/>
        </w:rPr>
        <w:t>,2</w:t>
      </w:r>
      <w:r w:rsidR="00804885" w:rsidRPr="001C0D3C">
        <w:t xml:space="preserve">, </w:t>
      </w:r>
      <w:r w:rsidR="00350574" w:rsidRPr="001C0D3C">
        <w:t>Author 3</w:t>
      </w:r>
      <w:r w:rsidR="00804885" w:rsidRPr="001C0D3C">
        <w:rPr>
          <w:vertAlign w:val="superscript"/>
        </w:rPr>
        <w:t>2</w:t>
      </w:r>
      <w:r w:rsidR="00804885" w:rsidRPr="001C0D3C">
        <w:t xml:space="preserve">, </w:t>
      </w:r>
      <w:r w:rsidR="00350574" w:rsidRPr="001C0D3C">
        <w:t>Author 4</w:t>
      </w:r>
      <w:r w:rsidR="00350574" w:rsidRPr="001C0D3C">
        <w:rPr>
          <w:vertAlign w:val="superscript"/>
        </w:rPr>
        <w:t>2</w:t>
      </w:r>
      <w:r w:rsidR="00804885" w:rsidRPr="001C0D3C">
        <w:t xml:space="preserve">, </w:t>
      </w:r>
      <w:r w:rsidR="00350574" w:rsidRPr="001C0D3C">
        <w:t>Author 5</w:t>
      </w:r>
      <w:r w:rsidR="00FA13A5" w:rsidRPr="001C0D3C">
        <w:rPr>
          <w:vertAlign w:val="superscript"/>
        </w:rPr>
        <w:t>3</w:t>
      </w:r>
    </w:p>
    <w:p w14:paraId="10090E62" w14:textId="4146F199" w:rsidR="00804885" w:rsidRPr="001C0D3C" w:rsidRDefault="00804885" w:rsidP="000102EF">
      <w:pPr>
        <w:pStyle w:val="AuthorsInstitutions"/>
      </w:pPr>
      <w:r w:rsidRPr="001C0D3C">
        <w:rPr>
          <w:vertAlign w:val="superscript"/>
        </w:rPr>
        <w:t>1</w:t>
      </w:r>
      <w:r w:rsidR="00FB26AC" w:rsidRPr="001C0D3C">
        <w:t>Institution 1</w:t>
      </w:r>
      <w:r w:rsidRPr="001C0D3C">
        <w:t xml:space="preserve"> </w:t>
      </w:r>
      <w:r w:rsidR="00FA13A5" w:rsidRPr="001C0D3C">
        <w:t>/ Team name</w:t>
      </w:r>
    </w:p>
    <w:p w14:paraId="46797255" w14:textId="3501D51C" w:rsidR="00804885" w:rsidRPr="001C0D3C" w:rsidRDefault="00804885" w:rsidP="000102EF">
      <w:pPr>
        <w:pStyle w:val="AuthorsInstitutions"/>
      </w:pPr>
      <w:r w:rsidRPr="001C0D3C">
        <w:rPr>
          <w:vertAlign w:val="superscript"/>
        </w:rPr>
        <w:t>2</w:t>
      </w:r>
      <w:r w:rsidR="00080C1E" w:rsidRPr="001C0D3C">
        <w:t>Institution 2</w:t>
      </w:r>
      <w:r w:rsidRPr="001C0D3C">
        <w:t xml:space="preserve"> </w:t>
      </w:r>
      <w:bookmarkStart w:id="0" w:name="OLE_LINK5"/>
      <w:r w:rsidR="00FA13A5" w:rsidRPr="001C0D3C">
        <w:t>/ University Name</w:t>
      </w:r>
    </w:p>
    <w:p w14:paraId="596F6469" w14:textId="1F89CBA8" w:rsidR="00FA13A5" w:rsidRPr="001C0D3C" w:rsidRDefault="00FA13A5" w:rsidP="000102EF">
      <w:pPr>
        <w:pStyle w:val="AuthorsInstitutions"/>
      </w:pPr>
      <w:r w:rsidRPr="001C0D3C">
        <w:rPr>
          <w:vertAlign w:val="superscript"/>
        </w:rPr>
        <w:t>3</w:t>
      </w:r>
      <w:r w:rsidRPr="001C0D3C">
        <w:t>Institution 3</w:t>
      </w:r>
    </w:p>
    <w:p w14:paraId="55C5F181" w14:textId="3F32CFB7" w:rsidR="00197075" w:rsidRPr="001C0D3C" w:rsidRDefault="009930F3" w:rsidP="000102EF">
      <w:pPr>
        <w:pStyle w:val="AuthorsInstitutions"/>
      </w:pPr>
      <w:r>
        <w:t>*</w:t>
      </w:r>
      <w:r w:rsidR="00197075" w:rsidRPr="001C0D3C">
        <w:t xml:space="preserve">Corresponding </w:t>
      </w:r>
      <w:r>
        <w:t>author</w:t>
      </w:r>
      <w:r w:rsidR="00634FB4" w:rsidRPr="001C0D3C">
        <w:t>: example@example.com</w:t>
      </w:r>
    </w:p>
    <w:p w14:paraId="34EC33E0" w14:textId="77777777" w:rsidR="00FA13A5" w:rsidRPr="001C0D3C" w:rsidRDefault="00FA13A5" w:rsidP="000102EF"/>
    <w:p w14:paraId="7449A34C" w14:textId="6351E2D4" w:rsidR="00FA13A5" w:rsidRPr="006F047B" w:rsidRDefault="00FA13A5" w:rsidP="000102EF">
      <w:pPr>
        <w:pStyle w:val="ReseachCategoryKeywords"/>
      </w:pPr>
      <w:r w:rsidRPr="006F047B">
        <w:t xml:space="preserve">This abstract is submitted </w:t>
      </w:r>
      <w:r w:rsidR="009D348B" w:rsidRPr="006F047B">
        <w:t xml:space="preserve">as a </w:t>
      </w:r>
      <w:r w:rsidR="009930F3">
        <w:t>r</w:t>
      </w:r>
      <w:r w:rsidR="009D348B" w:rsidRPr="006F047B">
        <w:t>esearch</w:t>
      </w:r>
      <w:r w:rsidR="009930F3">
        <w:t xml:space="preserve"> s</w:t>
      </w:r>
      <w:r w:rsidR="009D348B" w:rsidRPr="006F047B">
        <w:t xml:space="preserve">ubmission </w:t>
      </w:r>
      <w:r w:rsidR="009930F3">
        <w:t>to</w:t>
      </w:r>
      <w:r w:rsidR="009D348B" w:rsidRPr="006F047B">
        <w:t xml:space="preserve"> the European Hyperloop Week in the category Technical Aspects of Hyperloop Systems / Socio-Economic Aspects of Hyperloop Systems (choose 1)</w:t>
      </w:r>
      <w:r w:rsidRPr="006F047B">
        <w:t>.</w:t>
      </w:r>
    </w:p>
    <w:p w14:paraId="596AEB1C" w14:textId="77777777" w:rsidR="00FA13A5" w:rsidRPr="001C0D3C" w:rsidRDefault="00FA13A5" w:rsidP="000102EF">
      <w:pPr>
        <w:pStyle w:val="ReseachCategoryKeywords"/>
      </w:pPr>
    </w:p>
    <w:p w14:paraId="3C241194" w14:textId="648EE819" w:rsidR="00804885" w:rsidRPr="001C0D3C" w:rsidRDefault="00804885" w:rsidP="000102EF">
      <w:pPr>
        <w:pStyle w:val="ReseachCategoryKeywords"/>
      </w:pPr>
      <w:r w:rsidRPr="001C0D3C">
        <w:t xml:space="preserve">Keywords: </w:t>
      </w:r>
    </w:p>
    <w:p w14:paraId="4EC3276B" w14:textId="2D73BD6D" w:rsidR="00804885" w:rsidRPr="001C0D3C" w:rsidRDefault="00804885" w:rsidP="000102EF">
      <w:pPr>
        <w:pStyle w:val="ReseachCategoryKeywords"/>
      </w:pPr>
      <w:r w:rsidRPr="001C0D3C">
        <w:t>Hyperloop</w:t>
      </w:r>
      <w:r w:rsidR="00405F36" w:rsidRPr="001C0D3C">
        <w:t xml:space="preserve">, </w:t>
      </w:r>
      <w:r w:rsidR="00FD295F" w:rsidRPr="001C0D3C">
        <w:t xml:space="preserve">- </w:t>
      </w:r>
      <w:r w:rsidR="00405F36" w:rsidRPr="001C0D3C">
        <w:t xml:space="preserve">Choose up to </w:t>
      </w:r>
      <w:r w:rsidR="002268CD" w:rsidRPr="001C0D3C">
        <w:t xml:space="preserve">6 </w:t>
      </w:r>
      <w:r w:rsidR="00946620" w:rsidRPr="001C0D3C">
        <w:t>k</w:t>
      </w:r>
      <w:r w:rsidR="002268CD" w:rsidRPr="001C0D3C">
        <w:t>eywords for your pape</w:t>
      </w:r>
      <w:r w:rsidR="009930F3">
        <w:t>r -</w:t>
      </w:r>
      <w:r w:rsidR="00BA475B" w:rsidRPr="001C0D3C">
        <w:t xml:space="preserve"> </w:t>
      </w:r>
    </w:p>
    <w:p w14:paraId="3545A40A" w14:textId="77777777" w:rsidR="00BA475B" w:rsidRPr="001C0D3C" w:rsidRDefault="00BA475B" w:rsidP="000102EF"/>
    <w:p w14:paraId="253FA955" w14:textId="4C1560C9" w:rsidR="00AB4286" w:rsidRPr="001C0D3C" w:rsidRDefault="00FD295F" w:rsidP="000102EF">
      <w:bookmarkStart w:id="1" w:name="OLE_LINK6"/>
      <w:bookmarkEnd w:id="0"/>
      <w:r w:rsidRPr="001C0D3C">
        <w:t xml:space="preserve">This is the part where you can write the abstract of your </w:t>
      </w:r>
      <w:r w:rsidR="006F047B">
        <w:t>p</w:t>
      </w:r>
      <w:r w:rsidRPr="001C0D3C">
        <w:t>aper</w:t>
      </w:r>
      <w:r w:rsidR="00804885" w:rsidRPr="001C0D3C">
        <w:t>.</w:t>
      </w:r>
      <w:bookmarkEnd w:id="1"/>
      <w:r w:rsidR="00813C36" w:rsidRPr="001C0D3C">
        <w:t xml:space="preserve"> </w:t>
      </w:r>
      <w:r w:rsidR="003E30C2" w:rsidRPr="001C0D3C">
        <w:t xml:space="preserve">All text in this document is supposed to be </w:t>
      </w:r>
      <w:r w:rsidR="00AB4286" w:rsidRPr="001C0D3C">
        <w:t xml:space="preserve">font type </w:t>
      </w:r>
      <w:r w:rsidR="006F047B">
        <w:t>“Aptos” except the title which is “</w:t>
      </w:r>
      <w:r w:rsidR="006F047B" w:rsidRPr="006F047B">
        <w:t>Segoe UI</w:t>
      </w:r>
      <w:r w:rsidR="006F047B">
        <w:t>-Semibold”</w:t>
      </w:r>
      <w:r w:rsidR="003E30C2" w:rsidRPr="001C0D3C">
        <w:t xml:space="preserve">. The title is bolt and in font size 16. </w:t>
      </w:r>
      <w:r w:rsidR="006F047B">
        <w:t>A</w:t>
      </w:r>
      <w:r w:rsidR="003E30C2" w:rsidRPr="001C0D3C">
        <w:t xml:space="preserve">uthors and </w:t>
      </w:r>
      <w:r w:rsidR="00FA13A5" w:rsidRPr="001C0D3C">
        <w:t>i</w:t>
      </w:r>
      <w:r w:rsidR="003E30C2" w:rsidRPr="001C0D3C">
        <w:t xml:space="preserve">nstitutions are </w:t>
      </w:r>
      <w:r w:rsidR="00AB4286" w:rsidRPr="001C0D3C">
        <w:t xml:space="preserve">in size 10, </w:t>
      </w:r>
      <w:r w:rsidR="009930F3">
        <w:t xml:space="preserve">research category and </w:t>
      </w:r>
      <w:r w:rsidR="00AB4286" w:rsidRPr="001C0D3C">
        <w:t xml:space="preserve">keywords are italic in size 12. </w:t>
      </w:r>
      <w:r w:rsidR="00FA13A5" w:rsidRPr="001C0D3C">
        <w:t xml:space="preserve">Name as many as </w:t>
      </w:r>
      <w:r w:rsidR="00634FB4" w:rsidRPr="001C0D3C">
        <w:t>6</w:t>
      </w:r>
      <w:r w:rsidR="00FA13A5" w:rsidRPr="001C0D3C">
        <w:t xml:space="preserve"> authors, all authors should have contributed in a meaningful way, either through the scientific research progress, experiments or as advisors or collaborating reviewers like professors. Your team</w:t>
      </w:r>
      <w:r w:rsidR="006F047B">
        <w:t>-</w:t>
      </w:r>
      <w:r w:rsidR="00FA13A5" w:rsidRPr="001C0D3C">
        <w:t xml:space="preserve">name </w:t>
      </w:r>
      <w:r w:rsidR="006F047B">
        <w:t>could</w:t>
      </w:r>
      <w:r w:rsidR="00FA13A5" w:rsidRPr="001C0D3C">
        <w:t xml:space="preserve"> be institution 1, your university name </w:t>
      </w:r>
      <w:r w:rsidR="006F047B">
        <w:t>could</w:t>
      </w:r>
      <w:r w:rsidR="00FA13A5" w:rsidRPr="001C0D3C">
        <w:t xml:space="preserve"> be institution 2. Name as many institutions as required, but not more than </w:t>
      </w:r>
      <w:r w:rsidR="000278FC" w:rsidRPr="001C0D3C">
        <w:t>6</w:t>
      </w:r>
      <w:r w:rsidR="00FA13A5" w:rsidRPr="001C0D3C">
        <w:t xml:space="preserve">.  Keep the sentence with the submission category and choose </w:t>
      </w:r>
      <w:r w:rsidR="006F047B">
        <w:t>one of the options</w:t>
      </w:r>
      <w:r w:rsidR="00197075" w:rsidRPr="001C0D3C">
        <w:t>.</w:t>
      </w:r>
      <w:r w:rsidR="00FA13A5" w:rsidRPr="001C0D3C">
        <w:t xml:space="preserve"> </w:t>
      </w:r>
      <w:r w:rsidR="00AB4286" w:rsidRPr="001C0D3C">
        <w:t>The abstract paragraphs are in size 12</w:t>
      </w:r>
      <w:r w:rsidR="00197075" w:rsidRPr="001C0D3C">
        <w:t xml:space="preserve"> and can contain at most 300 words. Title, </w:t>
      </w:r>
      <w:r w:rsidR="006F047B">
        <w:t>a</w:t>
      </w:r>
      <w:r w:rsidR="00197075" w:rsidRPr="001C0D3C">
        <w:t xml:space="preserve">uthors, </w:t>
      </w:r>
      <w:r w:rsidR="006F047B">
        <w:t>i</w:t>
      </w:r>
      <w:r w:rsidR="00197075" w:rsidRPr="001C0D3C">
        <w:t xml:space="preserve">nstitutions, the </w:t>
      </w:r>
      <w:r w:rsidR="001C0D3C">
        <w:t>category and keywords do not count towards the word count. Choose either British English or American English and stick to it for consistency of your document.</w:t>
      </w:r>
      <w:r w:rsidR="004D043F">
        <w:t xml:space="preserve"> Give your references in Havard style.</w:t>
      </w:r>
      <w:r w:rsidR="009930F3">
        <w:t xml:space="preserve"> References are not part of the 1 page limit, but keep the number sensible for an abstract.</w:t>
      </w:r>
    </w:p>
    <w:p w14:paraId="1709B946" w14:textId="77777777" w:rsidR="00AB4286" w:rsidRPr="001C0D3C" w:rsidRDefault="00AB4286" w:rsidP="000102EF"/>
    <w:p w14:paraId="3A0961CB" w14:textId="773EDD5C" w:rsidR="00FA13A5" w:rsidRPr="001C0D3C" w:rsidRDefault="00AB4286" w:rsidP="000102EF">
      <w:r w:rsidRPr="001C0D3C">
        <w:t xml:space="preserve">This </w:t>
      </w:r>
      <w:r w:rsidR="00FA13A5" w:rsidRPr="001C0D3C">
        <w:t>a</w:t>
      </w:r>
      <w:r w:rsidRPr="001C0D3C">
        <w:t xml:space="preserve">bstract can contain </w:t>
      </w:r>
      <w:r w:rsidR="00FA13A5" w:rsidRPr="001C0D3C">
        <w:t xml:space="preserve">at most </w:t>
      </w:r>
      <w:r w:rsidRPr="001C0D3C">
        <w:t>one image as a graphical abstract / summary / supplementary graphical information</w:t>
      </w:r>
      <w:r w:rsidR="00FA13A5" w:rsidRPr="001C0D3C">
        <w:t xml:space="preserve"> which is part of the 1 page limit</w:t>
      </w:r>
      <w:r w:rsidRPr="001C0D3C">
        <w:t xml:space="preserve">. The font size of the caption of such image is supposed to be font size 10 and italic. </w:t>
      </w:r>
      <w:r w:rsidR="00FA13A5" w:rsidRPr="001C0D3C">
        <w:t>Make sure that if your graphic has word</w:t>
      </w:r>
      <w:r w:rsidR="006F047B">
        <w:t>s</w:t>
      </w:r>
      <w:r w:rsidR="00FA13A5" w:rsidRPr="001C0D3C">
        <w:t>, they are readable and roughly in size</w:t>
      </w:r>
      <w:r w:rsidR="00197075" w:rsidRPr="001C0D3C">
        <w:t xml:space="preserve"> 12 as well.</w:t>
      </w:r>
    </w:p>
    <w:p w14:paraId="107BB0A8" w14:textId="77777777" w:rsidR="00FA13A5" w:rsidRPr="001C0D3C" w:rsidRDefault="00FA13A5" w:rsidP="000102EF"/>
    <w:p w14:paraId="32CCF7D8" w14:textId="13A4D212" w:rsidR="002D73E1" w:rsidRDefault="002D73E1" w:rsidP="000102EF">
      <w:r w:rsidRPr="001C0D3C">
        <w:t>Here is a reminder that if you hand this abstract in by December 22</w:t>
      </w:r>
      <w:r w:rsidRPr="001C0D3C">
        <w:rPr>
          <w:vertAlign w:val="superscript"/>
        </w:rPr>
        <w:t>nd</w:t>
      </w:r>
      <w:r w:rsidRPr="001C0D3C">
        <w:t xml:space="preserve">, your team is eligible for a FS </w:t>
      </w:r>
      <w:r w:rsidR="009930F3">
        <w:t>r</w:t>
      </w:r>
      <w:r w:rsidRPr="001C0D3C">
        <w:t xml:space="preserve">esearch </w:t>
      </w:r>
      <w:r w:rsidR="009930F3">
        <w:t>f</w:t>
      </w:r>
      <w:r w:rsidRPr="001C0D3C">
        <w:t xml:space="preserve">eedback </w:t>
      </w:r>
      <w:r w:rsidR="009930F3">
        <w:t>s</w:t>
      </w:r>
      <w:r w:rsidRPr="001C0D3C">
        <w:t xml:space="preserve">ession. </w:t>
      </w:r>
      <w:r w:rsidR="00FA13A5" w:rsidRPr="001C0D3C">
        <w:t>The abstract / executive summary in your main research paper can differ from this one.</w:t>
      </w:r>
      <w:r w:rsidR="000278FC" w:rsidRPr="001C0D3C">
        <w:t xml:space="preserve"> </w:t>
      </w:r>
    </w:p>
    <w:p w14:paraId="672DBCC8" w14:textId="77777777" w:rsidR="000102EF" w:rsidRDefault="000102EF" w:rsidP="000102EF"/>
    <w:p w14:paraId="6204437C" w14:textId="77777777" w:rsidR="000102EF" w:rsidRDefault="000102EF" w:rsidP="000102EF"/>
    <w:p w14:paraId="3A66A87D" w14:textId="7AAF22A6" w:rsidR="000102EF" w:rsidRDefault="004D043F" w:rsidP="000102EF">
      <w:pPr>
        <w:pStyle w:val="Heading2"/>
      </w:pPr>
      <w:r>
        <w:t>References</w:t>
      </w:r>
    </w:p>
    <w:p w14:paraId="6CFFD4FB" w14:textId="77777777" w:rsidR="000102EF" w:rsidRDefault="000102EF" w:rsidP="000102EF"/>
    <w:p w14:paraId="58B5E170" w14:textId="379B1C96" w:rsidR="000102EF" w:rsidRPr="009B41DA" w:rsidRDefault="000102EF" w:rsidP="004D043F">
      <w:pPr>
        <w:pStyle w:val="References"/>
        <w:tabs>
          <w:tab w:val="clear" w:pos="1843"/>
          <w:tab w:val="left" w:pos="1985"/>
        </w:tabs>
      </w:pPr>
      <w:r>
        <w:t>[</w:t>
      </w:r>
      <w:r w:rsidR="004D043F">
        <w:t>EHW, 2026</w:t>
      </w:r>
      <w:r>
        <w:t>]</w:t>
      </w:r>
      <w:r w:rsidR="004D043F">
        <w:tab/>
      </w:r>
      <w:r>
        <w:t>Author</w:t>
      </w:r>
      <w:r w:rsidR="004D043F">
        <w:t xml:space="preserve"> last name, Author first name</w:t>
      </w:r>
      <w:r w:rsidR="000F0D2F">
        <w:t xml:space="preserve"> initial(s)</w:t>
      </w:r>
      <w:r>
        <w:t>, et al.</w:t>
      </w:r>
      <w:r w:rsidR="004D043F">
        <w:t xml:space="preserve"> (year); </w:t>
      </w:r>
      <w:r w:rsidR="000F0D2F">
        <w:t>‘t</w:t>
      </w:r>
      <w:r w:rsidR="004D043F">
        <w:t>itle of the publication</w:t>
      </w:r>
      <w:r w:rsidR="000F0D2F">
        <w:t>’</w:t>
      </w:r>
      <w:r w:rsidR="004D043F">
        <w:t xml:space="preserve"> </w:t>
      </w:r>
      <w:r w:rsidR="004D043F" w:rsidRPr="000F0D2F">
        <w:rPr>
          <w:i/>
          <w:iCs/>
        </w:rPr>
        <w:t>name of the journal / conference</w:t>
      </w:r>
      <w:r w:rsidR="000F0D2F">
        <w:t>; volume of the journal (year); location of journal / conference; pp. page numbers of the journal. DOI number</w:t>
      </w:r>
    </w:p>
    <w:sectPr w:rsidR="000102EF" w:rsidRPr="009B41DA" w:rsidSect="001C0D3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417B" w14:textId="77777777" w:rsidR="005C420C" w:rsidRDefault="005C420C" w:rsidP="000102EF">
      <w:r>
        <w:separator/>
      </w:r>
    </w:p>
  </w:endnote>
  <w:endnote w:type="continuationSeparator" w:id="0">
    <w:p w14:paraId="35471F93" w14:textId="77777777" w:rsidR="005C420C" w:rsidRDefault="005C420C" w:rsidP="0001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D6E4" w14:textId="50BAA57F" w:rsidR="009D458A" w:rsidRPr="009845AF" w:rsidRDefault="009845AF">
    <w:pPr>
      <w:pStyle w:val="Footer"/>
      <w:rPr>
        <w:i/>
        <w:iCs/>
        <w:sz w:val="20"/>
        <w:szCs w:val="20"/>
      </w:rPr>
    </w:pPr>
    <w:r w:rsidRPr="009845AF">
      <w:rPr>
        <w:i/>
        <w:iCs/>
        <w:sz w:val="20"/>
        <w:szCs w:val="20"/>
      </w:rPr>
      <w:t>Research Abstract Template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FE5D" w14:textId="77777777" w:rsidR="005C420C" w:rsidRDefault="005C420C" w:rsidP="000102EF">
      <w:r>
        <w:separator/>
      </w:r>
    </w:p>
  </w:footnote>
  <w:footnote w:type="continuationSeparator" w:id="0">
    <w:p w14:paraId="1AF20D37" w14:textId="77777777" w:rsidR="005C420C" w:rsidRDefault="005C420C" w:rsidP="0001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4788" w14:textId="139B2A94" w:rsidR="00DC4768" w:rsidRDefault="00C34AE2" w:rsidP="000102EF">
    <w:r>
      <w:rPr>
        <w:noProof/>
      </w:rPr>
      <w:drawing>
        <wp:anchor distT="0" distB="0" distL="114300" distR="114300" simplePos="0" relativeHeight="251660288" behindDoc="0" locked="0" layoutInCell="1" allowOverlap="1" wp14:anchorId="085BBE37" wp14:editId="17C3125D">
          <wp:simplePos x="0" y="0"/>
          <wp:positionH relativeFrom="column">
            <wp:posOffset>5537835</wp:posOffset>
          </wp:positionH>
          <wp:positionV relativeFrom="paragraph">
            <wp:posOffset>-257810</wp:posOffset>
          </wp:positionV>
          <wp:extent cx="775970" cy="518160"/>
          <wp:effectExtent l="0" t="0" r="0" b="2540"/>
          <wp:wrapNone/>
          <wp:docPr id="152075778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757785" name="Grafik 1520757785"/>
                  <pic:cNvPicPr/>
                </pic:nvPicPr>
                <pic:blipFill rotWithShape="1">
                  <a:blip r:embed="rId1"/>
                  <a:srcRect l="12820" t="8759" r="16154" b="14076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0A06A" wp14:editId="523CA32F">
              <wp:simplePos x="0" y="0"/>
              <wp:positionH relativeFrom="column">
                <wp:posOffset>-5080</wp:posOffset>
              </wp:positionH>
              <wp:positionV relativeFrom="paragraph">
                <wp:posOffset>-259080</wp:posOffset>
              </wp:positionV>
              <wp:extent cx="1445260" cy="510540"/>
              <wp:effectExtent l="63500" t="38100" r="66040" b="73660"/>
              <wp:wrapNone/>
              <wp:docPr id="189957293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5260" cy="5105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4036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06C59A" w14:textId="50607492" w:rsidR="00C34AE2" w:rsidRPr="009C2A1B" w:rsidRDefault="00C34AE2" w:rsidP="000102EF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C2A1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Place 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E0A06A" id="Rechteck 1" o:spid="_x0000_s1026" style="position:absolute;left:0;text-align:left;margin-left:-.4pt;margin-top:-20.4pt;width:113.8pt;height:4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" filled="f" strokecolor="#40364c" strokeweight="1.5pt">
              <v:shadow on="t" color="black" opacity="22937f" origin=",.5" offset="0,.63889mm"/>
              <v:textbox>
                <w:txbxContent>
                  <w:p w14:paraId="6506C59A" w14:textId="50607492" w:rsidR="00C34AE2" w:rsidRPr="009C2A1B" w:rsidRDefault="00C34AE2" w:rsidP="000102EF">
                    <w:pP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C2A1B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Place your Logo here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0102EF"/>
    <w:rsid w:val="00015E46"/>
    <w:rsid w:val="000278FC"/>
    <w:rsid w:val="00080C1E"/>
    <w:rsid w:val="00083CB6"/>
    <w:rsid w:val="000F0D2F"/>
    <w:rsid w:val="001212B0"/>
    <w:rsid w:val="00197075"/>
    <w:rsid w:val="001C0D3C"/>
    <w:rsid w:val="002268CD"/>
    <w:rsid w:val="002B7D8C"/>
    <w:rsid w:val="002D73E1"/>
    <w:rsid w:val="00350574"/>
    <w:rsid w:val="003E30C2"/>
    <w:rsid w:val="003F6D15"/>
    <w:rsid w:val="00405F36"/>
    <w:rsid w:val="004371C4"/>
    <w:rsid w:val="00475DE9"/>
    <w:rsid w:val="004D043F"/>
    <w:rsid w:val="005C420C"/>
    <w:rsid w:val="005E4DD8"/>
    <w:rsid w:val="00634FB4"/>
    <w:rsid w:val="006F047B"/>
    <w:rsid w:val="00804885"/>
    <w:rsid w:val="00813C36"/>
    <w:rsid w:val="00946620"/>
    <w:rsid w:val="009845AF"/>
    <w:rsid w:val="009851F4"/>
    <w:rsid w:val="009930F3"/>
    <w:rsid w:val="009B41DA"/>
    <w:rsid w:val="009C2A1B"/>
    <w:rsid w:val="009D348B"/>
    <w:rsid w:val="009D458A"/>
    <w:rsid w:val="00AB4286"/>
    <w:rsid w:val="00BA475B"/>
    <w:rsid w:val="00BE298A"/>
    <w:rsid w:val="00C2197F"/>
    <w:rsid w:val="00C34AE2"/>
    <w:rsid w:val="00DC29E8"/>
    <w:rsid w:val="00DC4768"/>
    <w:rsid w:val="00DE39B9"/>
    <w:rsid w:val="00E02B55"/>
    <w:rsid w:val="00EA3323"/>
    <w:rsid w:val="00F038A7"/>
    <w:rsid w:val="00FA13A5"/>
    <w:rsid w:val="00FB26AC"/>
    <w:rsid w:val="00FD295F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42C361"/>
  <w14:defaultImageDpi w14:val="300"/>
  <w15:docId w15:val="{F53239EA-A949-DE4A-B690-788AEF97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EF"/>
    <w:pPr>
      <w:jc w:val="both"/>
    </w:pPr>
    <w:rPr>
      <w:rFonts w:ascii="Aptos" w:hAnsi="Aptos"/>
    </w:rPr>
  </w:style>
  <w:style w:type="paragraph" w:styleId="Heading1">
    <w:name w:val="heading 1"/>
    <w:basedOn w:val="Title"/>
    <w:next w:val="Normal"/>
    <w:link w:val="Heading1Char"/>
    <w:uiPriority w:val="9"/>
    <w:qFormat/>
    <w:rsid w:val="006F047B"/>
    <w:pPr>
      <w:outlineLvl w:val="0"/>
    </w:pPr>
    <w:rPr>
      <w:rFonts w:ascii="Segoe UI" w:hAnsi="Segoe UI" w:cs="Segoe UI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2EF"/>
    <w:pPr>
      <w:outlineLvl w:val="1"/>
    </w:pPr>
    <w:rPr>
      <w:rFonts w:ascii="Aptos SemiBold" w:hAnsi="Aptos Semi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804885"/>
    <w:pPr>
      <w:spacing w:after="160"/>
      <w:jc w:val="center"/>
    </w:pPr>
    <w:rPr>
      <w:rFonts w:eastAsiaTheme="minorHAnsi"/>
      <w:b/>
      <w:bCs/>
      <w:kern w:val="2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4885"/>
    <w:rPr>
      <w:rFonts w:eastAsiaTheme="minorHAnsi"/>
      <w:b/>
      <w:bCs/>
      <w:kern w:val="2"/>
      <w:lang w:val="en-GB"/>
      <w14:ligatures w14:val="standardContextual"/>
    </w:rPr>
  </w:style>
  <w:style w:type="paragraph" w:styleId="ListParagraph">
    <w:name w:val="List Paragraph"/>
    <w:basedOn w:val="Normal"/>
    <w:uiPriority w:val="34"/>
    <w:rsid w:val="00E02B5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E02B55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rsid w:val="00E02B55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E02B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55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E02B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5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rsid w:val="00E02B55"/>
    <w:rPr>
      <w:b/>
      <w:bCs/>
    </w:rPr>
  </w:style>
  <w:style w:type="character" w:styleId="IntenseEmphasis">
    <w:name w:val="Intense Emphasis"/>
    <w:basedOn w:val="DefaultParagraphFont"/>
    <w:uiPriority w:val="21"/>
    <w:rsid w:val="00E02B55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E02B55"/>
    <w:rPr>
      <w:i/>
      <w:iCs/>
    </w:rPr>
  </w:style>
  <w:style w:type="character" w:styleId="SubtleEmphasis">
    <w:name w:val="Subtle Emphasis"/>
    <w:basedOn w:val="DefaultParagraphFont"/>
    <w:uiPriority w:val="19"/>
    <w:rsid w:val="00E02B5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E02B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2B55"/>
    <w:rPr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F047B"/>
    <w:rPr>
      <w:rFonts w:ascii="Segoe UI" w:eastAsiaTheme="minorHAnsi" w:hAnsi="Segoe UI" w:cs="Segoe UI"/>
      <w:b/>
      <w:bCs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rsid w:val="009D348B"/>
  </w:style>
  <w:style w:type="paragraph" w:customStyle="1" w:styleId="AuthorsInstitutions">
    <w:name w:val="Authors / Institutions"/>
    <w:basedOn w:val="Normal"/>
    <w:qFormat/>
    <w:rsid w:val="001C0D3C"/>
    <w:pPr>
      <w:jc w:val="center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C0D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D3C"/>
  </w:style>
  <w:style w:type="paragraph" w:styleId="Footer">
    <w:name w:val="footer"/>
    <w:basedOn w:val="Normal"/>
    <w:link w:val="FooterChar"/>
    <w:uiPriority w:val="99"/>
    <w:unhideWhenUsed/>
    <w:rsid w:val="001C0D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D3C"/>
  </w:style>
  <w:style w:type="paragraph" w:customStyle="1" w:styleId="ReseachCategoryKeywords">
    <w:name w:val="Reseach Category &amp; Keywords"/>
    <w:basedOn w:val="Normal"/>
    <w:qFormat/>
    <w:rsid w:val="006F047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102EF"/>
    <w:rPr>
      <w:rFonts w:ascii="Aptos SemiBold" w:hAnsi="Aptos SemiBold"/>
      <w:b/>
      <w:bCs/>
      <w:sz w:val="28"/>
      <w:szCs w:val="28"/>
    </w:rPr>
  </w:style>
  <w:style w:type="paragraph" w:customStyle="1" w:styleId="References">
    <w:name w:val="References"/>
    <w:basedOn w:val="Normal"/>
    <w:qFormat/>
    <w:rsid w:val="004D043F"/>
    <w:pPr>
      <w:tabs>
        <w:tab w:val="left" w:pos="1843"/>
      </w:tabs>
      <w:ind w:left="1985" w:hanging="19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BEAC3741FFC49AA8F601243A40E91" ma:contentTypeVersion="15" ma:contentTypeDescription="Ein neues Dokument erstellen." ma:contentTypeScope="" ma:versionID="d3f97dd60ba230ad7f5bb983cd8c8958">
  <xsd:schema xmlns:xsd="http://www.w3.org/2001/XMLSchema" xmlns:xs="http://www.w3.org/2001/XMLSchema" xmlns:p="http://schemas.microsoft.com/office/2006/metadata/properties" xmlns:ns1="http://schemas.microsoft.com/sharepoint/v3" xmlns:ns2="7f2ba6ca-00e1-4e35-bb46-2c7395b088bf" xmlns:ns3="48c4a894-aafc-46d1-ae7f-fd6504410acf" targetNamespace="http://schemas.microsoft.com/office/2006/metadata/properties" ma:root="true" ma:fieldsID="03c4365e6cbcad06f755c1e763e39b22" ns1:_="" ns2:_="" ns3:_="">
    <xsd:import namespace="http://schemas.microsoft.com/sharepoint/v3"/>
    <xsd:import namespace="7f2ba6ca-00e1-4e35-bb46-2c7395b088bf"/>
    <xsd:import namespace="48c4a894-aafc-46d1-ae7f-fd6504410ac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ba6ca-00e1-4e35-bb46-2c7395b08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bb83ff1-4826-42b4-be96-ac432c07f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4a894-aafc-46d1-ae7f-fd6504410a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aaf75a9-3739-4d38-9e18-86ebd8ba10f5}" ma:internalName="TaxCatchAll" ma:showField="CatchAllData" ma:web="48c4a894-aafc-46d1-ae7f-fd6504410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ba6ca-00e1-4e35-bb46-2c7395b088bf">
      <Terms xmlns="http://schemas.microsoft.com/office/infopath/2007/PartnerControls"/>
    </lcf76f155ced4ddcb4097134ff3c332f>
    <TaxCatchAll xmlns="48c4a894-aafc-46d1-ae7f-fd6504410ac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D9012-139B-4F76-8E1B-A96B56B38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ba6ca-00e1-4e35-bb46-2c7395b088bf"/>
    <ds:schemaRef ds:uri="48c4a894-aafc-46d1-ae7f-fd6504410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34186-94D4-4A25-A80C-D1FA16865183}">
  <ds:schemaRefs>
    <ds:schemaRef ds:uri="http://schemas.microsoft.com/office/2006/metadata/properties"/>
    <ds:schemaRef ds:uri="http://schemas.microsoft.com/office/infopath/2007/PartnerControls"/>
    <ds:schemaRef ds:uri="7f2ba6ca-00e1-4e35-bb46-2c7395b088bf"/>
    <ds:schemaRef ds:uri="48c4a894-aafc-46d1-ae7f-fd6504410a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249365-34FF-4718-83AA-E3FC71DBFE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4f455e02-c0f5-4dd7-8284-c56491661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Marinus van der Meijs</cp:lastModifiedBy>
  <cp:revision>29</cp:revision>
  <dcterms:created xsi:type="dcterms:W3CDTF">2014-01-14T04:04:00Z</dcterms:created>
  <dcterms:modified xsi:type="dcterms:W3CDTF">2025-11-27T14:54:00Z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0x010100863BEAC3741FFC49AA8F601243A40E91</vt:lpwstr>
  </property>
</Properties>
</file>