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E8" w:rsidRDefault="003659E8" w:rsidP="003659E8">
      <w:pPr>
        <w:tabs>
          <w:tab w:val="left" w:pos="480"/>
        </w:tabs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90657B">
        <w:rPr>
          <w:rFonts w:ascii="Times New Roman" w:hAnsi="Times New Roman" w:cs="Times New Roman"/>
          <w:sz w:val="24"/>
          <w:highlight w:val="yellow"/>
        </w:rPr>
        <w:t>San Marcos 01/</w:t>
      </w:r>
      <w:r w:rsidR="00197DA1">
        <w:rPr>
          <w:rFonts w:ascii="Times New Roman" w:hAnsi="Times New Roman" w:cs="Times New Roman"/>
          <w:sz w:val="24"/>
          <w:highlight w:val="yellow"/>
        </w:rPr>
        <w:t>08</w:t>
      </w:r>
      <w:r w:rsidRPr="0090657B">
        <w:rPr>
          <w:rFonts w:ascii="Times New Roman" w:hAnsi="Times New Roman" w:cs="Times New Roman"/>
          <w:sz w:val="24"/>
          <w:highlight w:val="yellow"/>
        </w:rPr>
        <w:t>/201</w:t>
      </w:r>
      <w:r w:rsidR="00197DA1">
        <w:rPr>
          <w:rFonts w:ascii="Times New Roman" w:hAnsi="Times New Roman" w:cs="Times New Roman"/>
          <w:sz w:val="24"/>
          <w:highlight w:val="yellow"/>
        </w:rPr>
        <w:t>7</w:t>
      </w:r>
    </w:p>
    <w:p w:rsidR="003659E8" w:rsidRDefault="003659E8" w:rsidP="003659E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659E8" w:rsidRDefault="00197DA1" w:rsidP="003659E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yellow"/>
        </w:rPr>
        <w:t>Dr. Luis Javier Crisóstomo y Crisóstomo</w:t>
      </w:r>
    </w:p>
    <w:p w:rsidR="003659E8" w:rsidRDefault="003659E8" w:rsidP="003659E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</w:t>
      </w:r>
      <w:r w:rsidR="00B34CF6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Departamental de Educación </w:t>
      </w:r>
    </w:p>
    <w:p w:rsidR="003659E8" w:rsidRDefault="003659E8" w:rsidP="003659E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 Marcos.</w:t>
      </w:r>
    </w:p>
    <w:p w:rsidR="003659E8" w:rsidRDefault="003659E8" w:rsidP="003659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659E8" w:rsidRDefault="003659E8" w:rsidP="003659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659E8" w:rsidRDefault="003659E8" w:rsidP="00365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Respetuoso saludo.</w:t>
      </w:r>
    </w:p>
    <w:p w:rsidR="003659E8" w:rsidRDefault="003659E8" w:rsidP="003659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659E8" w:rsidRPr="00D92320" w:rsidRDefault="003659E8" w:rsidP="003659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Por este medio YO </w:t>
      </w:r>
      <w:r w:rsidRPr="0090657B">
        <w:rPr>
          <w:rFonts w:ascii="Times New Roman" w:hAnsi="Times New Roman" w:cs="Times New Roman"/>
          <w:sz w:val="24"/>
          <w:highlight w:val="yellow"/>
        </w:rPr>
        <w:t>ELY MARILU CARDONA CALDERON DE BERMUDEZ</w:t>
      </w:r>
      <w:r>
        <w:rPr>
          <w:rFonts w:ascii="Times New Roman" w:hAnsi="Times New Roman" w:cs="Times New Roman"/>
          <w:sz w:val="24"/>
        </w:rPr>
        <w:t xml:space="preserve"> de 51 años de Edad me identifico con número de DPI 1573 12798 1212 ante usted presento mi </w:t>
      </w:r>
      <w:r w:rsidRPr="00D92320">
        <w:rPr>
          <w:rFonts w:ascii="Times New Roman" w:hAnsi="Times New Roman" w:cs="Times New Roman"/>
          <w:b/>
          <w:sz w:val="24"/>
        </w:rPr>
        <w:t>RENUNCIA IRREVOCABLE</w:t>
      </w:r>
      <w:r>
        <w:rPr>
          <w:rFonts w:ascii="Times New Roman" w:hAnsi="Times New Roman" w:cs="Times New Roman"/>
          <w:sz w:val="24"/>
        </w:rPr>
        <w:t xml:space="preserve"> al puesto </w:t>
      </w:r>
      <w:r w:rsidRPr="0011551B">
        <w:rPr>
          <w:rFonts w:ascii="Times New Roman" w:hAnsi="Times New Roman" w:cs="Times New Roman"/>
          <w:sz w:val="24"/>
        </w:rPr>
        <w:t>Técnico Especializado En Telesecundaria</w:t>
      </w:r>
      <w:r>
        <w:rPr>
          <w:rFonts w:ascii="Times New Roman" w:hAnsi="Times New Roman" w:cs="Times New Roman"/>
          <w:sz w:val="24"/>
        </w:rPr>
        <w:t xml:space="preserve"> bajo el renglón 022 con número de contrato </w:t>
      </w:r>
      <w:r w:rsidRPr="0090657B">
        <w:rPr>
          <w:rFonts w:ascii="Times New Roman" w:hAnsi="Times New Roman" w:cs="Times New Roman"/>
          <w:sz w:val="24"/>
          <w:highlight w:val="yellow"/>
        </w:rPr>
        <w:t>022-12-8-2009</w:t>
      </w:r>
      <w:r w:rsidRPr="005D4C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 cargo a la partida presupuestaria </w:t>
      </w:r>
      <w:r w:rsidRPr="0090657B">
        <w:rPr>
          <w:rFonts w:ascii="Times New Roman" w:hAnsi="Times New Roman" w:cs="Times New Roman"/>
          <w:sz w:val="24"/>
          <w:highlight w:val="yellow"/>
        </w:rPr>
        <w:t>11130008312-00-1201-0102-26-13-00-000-003-000-022-00171</w:t>
      </w:r>
      <w:r w:rsidRPr="005D4C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la dependencia </w:t>
      </w:r>
      <w:r w:rsidRPr="0090657B">
        <w:rPr>
          <w:rFonts w:ascii="Times New Roman" w:hAnsi="Times New Roman" w:cs="Times New Roman"/>
          <w:sz w:val="20"/>
          <w:highlight w:val="yellow"/>
        </w:rPr>
        <w:t>DIRECCION DEPARTAMENTAL DE EDUCACION DE SAN MARCOS, COORDINACION ADMINISTRATIVA DE TELESECUNDARIA, DIRECCION DEPARTAMENTAL DE EDUC. SAN MARCOS - UE 312</w:t>
      </w:r>
      <w:r w:rsidRPr="00D92320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Con efectos a partir del </w:t>
      </w:r>
      <w:r w:rsidRPr="0090657B">
        <w:rPr>
          <w:rFonts w:ascii="Times New Roman" w:hAnsi="Times New Roman" w:cs="Times New Roman"/>
          <w:sz w:val="20"/>
          <w:highlight w:val="yellow"/>
        </w:rPr>
        <w:t>01/10/2015</w:t>
      </w:r>
      <w:r>
        <w:rPr>
          <w:rFonts w:ascii="Times New Roman" w:hAnsi="Times New Roman" w:cs="Times New Roman"/>
          <w:sz w:val="20"/>
        </w:rPr>
        <w:t>.</w:t>
      </w:r>
    </w:p>
    <w:p w:rsidR="003659E8" w:rsidRDefault="003659E8" w:rsidP="003659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659E8" w:rsidRDefault="003659E8" w:rsidP="003659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Renuncia es por motivos personales. A la vez agradezco la oportunidad que se me ha dado de trabajar por la educación del país.</w:t>
      </w:r>
    </w:p>
    <w:p w:rsidR="003659E8" w:rsidRDefault="003659E8" w:rsidP="00365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59E8" w:rsidRDefault="003659E8" w:rsidP="003659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59E8" w:rsidRPr="00D92320" w:rsidRDefault="003659E8" w:rsidP="003659E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659E8" w:rsidRPr="00D92320" w:rsidRDefault="003659E8" w:rsidP="003659E8">
      <w:pPr>
        <w:rPr>
          <w:rFonts w:ascii="Times New Roman" w:hAnsi="Times New Roman" w:cs="Times New Roman"/>
          <w:sz w:val="24"/>
        </w:rPr>
      </w:pPr>
    </w:p>
    <w:p w:rsidR="003659E8" w:rsidRDefault="003659E8" w:rsidP="003659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  <w:r w:rsidR="00B34CF6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________________________</w:t>
      </w:r>
    </w:p>
    <w:p w:rsidR="003659E8" w:rsidRDefault="003659E8" w:rsidP="003659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0657B">
        <w:rPr>
          <w:rFonts w:ascii="Times New Roman" w:hAnsi="Times New Roman" w:cs="Times New Roman"/>
          <w:sz w:val="24"/>
          <w:highlight w:val="yellow"/>
        </w:rPr>
        <w:t>ELY MARILU CARDONA CALDERON DE BERMUDEZ</w:t>
      </w:r>
      <w:r>
        <w:rPr>
          <w:rFonts w:ascii="Times New Roman" w:hAnsi="Times New Roman" w:cs="Times New Roman"/>
          <w:sz w:val="24"/>
        </w:rPr>
        <w:t xml:space="preserve"> </w:t>
      </w:r>
    </w:p>
    <w:p w:rsidR="003659E8" w:rsidRDefault="003659E8" w:rsidP="003659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0657B">
        <w:rPr>
          <w:rFonts w:ascii="Times New Roman" w:hAnsi="Times New Roman" w:cs="Times New Roman"/>
          <w:sz w:val="24"/>
          <w:highlight w:val="yellow"/>
        </w:rPr>
        <w:t>DPI 1573 12798 1212</w:t>
      </w:r>
    </w:p>
    <w:p w:rsidR="003659E8" w:rsidRDefault="003659E8" w:rsidP="003659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659E8" w:rsidRPr="00D92320" w:rsidRDefault="003659E8" w:rsidP="003659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D02C8" w:rsidRDefault="004D02C8"/>
    <w:sectPr w:rsidR="004D02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E8"/>
    <w:rsid w:val="00197DA1"/>
    <w:rsid w:val="003659E8"/>
    <w:rsid w:val="004D02C8"/>
    <w:rsid w:val="0090657B"/>
    <w:rsid w:val="00B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81C08-577D-4B39-A207-7F89866D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Cristhian David Maldonado Meoño</dc:creator>
  <cp:lastModifiedBy>Lic. Edilsar Raul Orozco Fuentes</cp:lastModifiedBy>
  <cp:revision>3</cp:revision>
  <cp:lastPrinted>2017-08-03T21:33:00Z</cp:lastPrinted>
  <dcterms:created xsi:type="dcterms:W3CDTF">2017-08-03T21:34:00Z</dcterms:created>
  <dcterms:modified xsi:type="dcterms:W3CDTF">2017-08-03T21:34:00Z</dcterms:modified>
</cp:coreProperties>
</file>