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F171C" w14:textId="77777777" w:rsidR="00093F8F" w:rsidRDefault="00093F8F" w:rsidP="005A0A43">
      <w:pPr>
        <w:jc w:val="right"/>
        <w:rPr>
          <w:b/>
          <w:bCs/>
        </w:rPr>
      </w:pPr>
      <w:bookmarkStart w:id="0" w:name="_GoBack"/>
      <w:bookmarkEnd w:id="0"/>
    </w:p>
    <w:p w14:paraId="784D8CD5" w14:textId="1244910A" w:rsidR="008E3E6B" w:rsidRPr="00314D0A" w:rsidRDefault="00BD5A64" w:rsidP="00314D0A">
      <w:pPr>
        <w:jc w:val="right"/>
        <w:rPr>
          <w:b/>
          <w:bCs/>
        </w:rPr>
      </w:pPr>
      <w:r>
        <w:rPr>
          <w:b/>
          <w:bCs/>
        </w:rPr>
        <w:t>Guatemala</w:t>
      </w:r>
      <w:r w:rsidR="008E3E6B" w:rsidRPr="005A0A43">
        <w:rPr>
          <w:b/>
          <w:bCs/>
        </w:rPr>
        <w:t xml:space="preserve">, </w:t>
      </w:r>
      <w:r w:rsidR="00530F5D">
        <w:rPr>
          <w:b/>
          <w:bCs/>
        </w:rPr>
        <w:t>16</w:t>
      </w:r>
      <w:r w:rsidR="008E3E6B" w:rsidRPr="005A0A43">
        <w:rPr>
          <w:b/>
          <w:bCs/>
        </w:rPr>
        <w:t xml:space="preserve"> de </w:t>
      </w:r>
      <w:r w:rsidR="00530F5D">
        <w:rPr>
          <w:b/>
          <w:bCs/>
        </w:rPr>
        <w:t>septiembre</w:t>
      </w:r>
      <w:r w:rsidR="008E3E6B" w:rsidRPr="005A0A43">
        <w:rPr>
          <w:b/>
          <w:bCs/>
        </w:rPr>
        <w:t xml:space="preserve"> de 2021</w:t>
      </w:r>
    </w:p>
    <w:p w14:paraId="200A94DE" w14:textId="77777777" w:rsidR="00186245" w:rsidRDefault="00186245" w:rsidP="008E3E6B">
      <w:pPr>
        <w:pStyle w:val="Sinespaciado"/>
      </w:pPr>
    </w:p>
    <w:p w14:paraId="335A4FF3" w14:textId="7BC21C92" w:rsidR="00186245" w:rsidRDefault="00186245" w:rsidP="008E3E6B">
      <w:pPr>
        <w:pStyle w:val="Sinespaciado"/>
      </w:pPr>
      <w:r>
        <w:t>Licenciado</w:t>
      </w:r>
      <w:r w:rsidR="00530F5D">
        <w:t>:</w:t>
      </w:r>
    </w:p>
    <w:p w14:paraId="4C36C639" w14:textId="37D5AFC6" w:rsidR="00186245" w:rsidRPr="00FA7C30" w:rsidRDefault="00530F5D" w:rsidP="008E3E6B">
      <w:pPr>
        <w:pStyle w:val="Sinespaciado"/>
        <w:rPr>
          <w:b/>
        </w:rPr>
      </w:pPr>
      <w:r>
        <w:rPr>
          <w:b/>
        </w:rPr>
        <w:t>Guillermo Armando Mazariegos Maldonado</w:t>
      </w:r>
    </w:p>
    <w:p w14:paraId="4B815A42" w14:textId="411D24CD" w:rsidR="008E3E6B" w:rsidRDefault="008E3E6B" w:rsidP="008E3E6B">
      <w:pPr>
        <w:pStyle w:val="Sinespaciado"/>
      </w:pPr>
      <w:r>
        <w:t xml:space="preserve">Director </w:t>
      </w:r>
      <w:r w:rsidR="00BD5A64">
        <w:t xml:space="preserve">Departamental de Educación de </w:t>
      </w:r>
      <w:r w:rsidR="00530F5D">
        <w:t>San Marcos</w:t>
      </w:r>
    </w:p>
    <w:p w14:paraId="288B0DC4" w14:textId="46CE2916" w:rsidR="00186245" w:rsidRPr="008E3E6B" w:rsidRDefault="00186245" w:rsidP="008E3E6B">
      <w:pPr>
        <w:pStyle w:val="Sinespaciado"/>
        <w:rPr>
          <w:b/>
          <w:bCs/>
        </w:rPr>
      </w:pPr>
      <w:r>
        <w:t>Ministerio de Educación</w:t>
      </w:r>
    </w:p>
    <w:p w14:paraId="4D1BC6BF" w14:textId="11B130C0" w:rsidR="008E3E6B" w:rsidRDefault="008E3E6B" w:rsidP="008E3E6B">
      <w:pPr>
        <w:pStyle w:val="Sinespaciado"/>
      </w:pPr>
      <w:r>
        <w:t>Presente.</w:t>
      </w:r>
    </w:p>
    <w:p w14:paraId="3799614C" w14:textId="77777777" w:rsidR="008E3E6B" w:rsidRDefault="008E3E6B"/>
    <w:p w14:paraId="15CBF274" w14:textId="76B02434" w:rsidR="00E1161E" w:rsidRDefault="00186245">
      <w:r>
        <w:t>Estimable Licenciado</w:t>
      </w:r>
      <w:r w:rsidR="005A0A43">
        <w:t xml:space="preserve"> </w:t>
      </w:r>
      <w:r w:rsidR="00530F5D">
        <w:t>Mazariegos</w:t>
      </w:r>
      <w:r>
        <w:rPr>
          <w:b/>
          <w:bCs/>
        </w:rPr>
        <w:t>:</w:t>
      </w:r>
    </w:p>
    <w:p w14:paraId="329C0C63" w14:textId="75E47B69" w:rsidR="00442278" w:rsidRDefault="008E3E6B" w:rsidP="005A0A43">
      <w:pPr>
        <w:jc w:val="both"/>
      </w:pPr>
      <w:r>
        <w:t xml:space="preserve">Yo </w:t>
      </w:r>
      <w:r w:rsidR="00530F5D">
        <w:t>Edwin Manfredo Soto Miranda</w:t>
      </w:r>
      <w:r>
        <w:t xml:space="preserve">, me identifico con -DPI- número </w:t>
      </w:r>
      <w:r w:rsidR="00530F5D">
        <w:t>1871 36882 1202</w:t>
      </w:r>
      <w:r>
        <w:t xml:space="preserve">, extendido en el municipio </w:t>
      </w:r>
      <w:r w:rsidR="00530F5D">
        <w:t>de San Pedro Sacatepéquez</w:t>
      </w:r>
      <w:r>
        <w:t xml:space="preserve">, departamento </w:t>
      </w:r>
      <w:r w:rsidR="00530F5D">
        <w:t>San Marcos</w:t>
      </w:r>
      <w:r w:rsidR="005A0A43">
        <w:t xml:space="preserve">, </w:t>
      </w:r>
      <w:r w:rsidR="00186245">
        <w:t xml:space="preserve">quien </w:t>
      </w:r>
      <w:r w:rsidR="005A0A43">
        <w:t>prest</w:t>
      </w:r>
      <w:r w:rsidR="00186245">
        <w:t>aba</w:t>
      </w:r>
      <w:r w:rsidR="005A0A43">
        <w:t xml:space="preserve"> servicios al Ministerio de Educación, </w:t>
      </w:r>
      <w:r w:rsidR="00EA670B">
        <w:t xml:space="preserve">en el puesto de </w:t>
      </w:r>
      <w:r w:rsidR="00530F5D">
        <w:t>Director Profesor titulado de la EORM JM, CASERÍO LA UNIÓN, municipio de Malacatán, departamento de San Marcos,</w:t>
      </w:r>
      <w:r w:rsidR="00EA670B">
        <w:t xml:space="preserve"> </w:t>
      </w:r>
      <w:r w:rsidR="005A0A43">
        <w:t xml:space="preserve">bajo el renglón presupuestario </w:t>
      </w:r>
      <w:r w:rsidR="00530F5D">
        <w:t>011</w:t>
      </w:r>
      <w:r w:rsidR="00BD5A64">
        <w:t>.</w:t>
      </w:r>
    </w:p>
    <w:p w14:paraId="72BE7039" w14:textId="0C855C53" w:rsidR="00442278" w:rsidRDefault="00BD5A64" w:rsidP="005A0A43">
      <w:pPr>
        <w:jc w:val="both"/>
      </w:pPr>
      <w:r>
        <w:t>Hago de su conocimiento</w:t>
      </w:r>
      <w:r w:rsidR="00186245">
        <w:t xml:space="preserve">, </w:t>
      </w:r>
      <w:r>
        <w:t xml:space="preserve">que </w:t>
      </w:r>
      <w:r w:rsidR="00186245">
        <w:t>no present</w:t>
      </w:r>
      <w:r w:rsidR="00FA7C30">
        <w:t>é</w:t>
      </w:r>
      <w:r>
        <w:t xml:space="preserve"> la</w:t>
      </w:r>
      <w:r w:rsidR="00186245">
        <w:t xml:space="preserve"> </w:t>
      </w:r>
      <w:r w:rsidR="00FA7C30">
        <w:t>carta de</w:t>
      </w:r>
      <w:r w:rsidR="00186245">
        <w:t xml:space="preserve"> aviso de renuncia por acción de </w:t>
      </w:r>
      <w:r w:rsidR="00186245">
        <w:rPr>
          <w:b/>
        </w:rPr>
        <w:t xml:space="preserve">JUBILACION </w:t>
      </w:r>
      <w:r w:rsidR="00186245">
        <w:t xml:space="preserve">con por lo menos 5 meses de anticipación, </w:t>
      </w:r>
      <w:r w:rsidR="00FA7C30">
        <w:t xml:space="preserve">de </w:t>
      </w:r>
      <w:r w:rsidR="00186245">
        <w:t>conformidad a lo establecido en</w:t>
      </w:r>
      <w:r w:rsidR="00442278">
        <w:t xml:space="preserve"> el Artículo 70 del Pacto Colectivo de Condiciones de Trabajo, suscrito entre el M</w:t>
      </w:r>
      <w:r w:rsidR="00E1161E">
        <w:t>INEDUC</w:t>
      </w:r>
      <w:r w:rsidR="00442278">
        <w:t xml:space="preserve"> y los Sindicatos</w:t>
      </w:r>
      <w:r w:rsidR="00E1161E">
        <w:t>: Proponente, Firmantes y Adherentes de Trabajadoras y Trabajadores de dicho Ministerio, Capítulo XIII, Régimen de Salarios</w:t>
      </w:r>
      <w:r w:rsidR="00186245">
        <w:t>.</w:t>
      </w:r>
      <w:r w:rsidR="00E1161E">
        <w:t xml:space="preserve"> </w:t>
      </w:r>
    </w:p>
    <w:p w14:paraId="5EB8E1FD" w14:textId="5C300FE7" w:rsidR="00917565" w:rsidRDefault="00917565" w:rsidP="005A0A43">
      <w:pPr>
        <w:jc w:val="both"/>
      </w:pPr>
      <w:r>
        <w:t>Por su comprensión y atención a la presente, quedo de usted muy agradecida (o).</w:t>
      </w:r>
    </w:p>
    <w:p w14:paraId="3ADEF71F" w14:textId="16BB30D0" w:rsidR="00917565" w:rsidRDefault="00917565" w:rsidP="005A0A43">
      <w:pPr>
        <w:jc w:val="both"/>
      </w:pPr>
    </w:p>
    <w:p w14:paraId="264C5928" w14:textId="09CDDAB2" w:rsidR="00917565" w:rsidRDefault="00917565" w:rsidP="005A0A43">
      <w:pPr>
        <w:jc w:val="both"/>
      </w:pPr>
      <w:r>
        <w:t>Atentamente:</w:t>
      </w:r>
    </w:p>
    <w:p w14:paraId="07F8A6CE" w14:textId="0C425CDF" w:rsidR="005A27C1" w:rsidRDefault="005A27C1" w:rsidP="00917565">
      <w:pPr>
        <w:pStyle w:val="Sinespaciado"/>
        <w:jc w:val="center"/>
        <w:rPr>
          <w:b/>
          <w:bCs/>
        </w:rPr>
      </w:pPr>
      <w:r>
        <w:rPr>
          <w:b/>
          <w:bCs/>
        </w:rPr>
        <w:t>________________________________________________</w:t>
      </w:r>
    </w:p>
    <w:p w14:paraId="394B93CA" w14:textId="4346A36F" w:rsidR="00917565" w:rsidRPr="00917565" w:rsidRDefault="00917565" w:rsidP="00917565">
      <w:pPr>
        <w:pStyle w:val="Sinespaciado"/>
        <w:jc w:val="center"/>
        <w:rPr>
          <w:b/>
          <w:bCs/>
        </w:rPr>
      </w:pPr>
      <w:r w:rsidRPr="00917565">
        <w:rPr>
          <w:b/>
          <w:bCs/>
        </w:rPr>
        <w:t>FIRMA</w:t>
      </w:r>
    </w:p>
    <w:p w14:paraId="16DB8C90" w14:textId="3A724EFB" w:rsidR="00917565" w:rsidRPr="005F140F" w:rsidRDefault="00530F5D" w:rsidP="005F140F">
      <w:pPr>
        <w:pStyle w:val="Sinespaciado"/>
        <w:jc w:val="center"/>
        <w:rPr>
          <w:b/>
          <w:bCs/>
        </w:rPr>
      </w:pPr>
      <w:r>
        <w:rPr>
          <w:b/>
          <w:bCs/>
        </w:rPr>
        <w:t>EDWIN MANFREDO SOTO MIRANDA</w:t>
      </w:r>
    </w:p>
    <w:p w14:paraId="5AC25BD7" w14:textId="3FEE3715" w:rsidR="005F140F" w:rsidRPr="00917565" w:rsidRDefault="005F140F" w:rsidP="00917565">
      <w:pPr>
        <w:jc w:val="center"/>
        <w:rPr>
          <w:b/>
          <w:bCs/>
        </w:rPr>
      </w:pPr>
      <w:r>
        <w:rPr>
          <w:b/>
          <w:bCs/>
        </w:rPr>
        <w:t>DPI</w:t>
      </w:r>
      <w:r w:rsidR="00530F5D">
        <w:rPr>
          <w:b/>
          <w:bCs/>
        </w:rPr>
        <w:t xml:space="preserve"> CUI 1871 36882 1202</w:t>
      </w:r>
    </w:p>
    <w:p w14:paraId="08B9ADF5" w14:textId="68F19640" w:rsidR="00B17897" w:rsidRDefault="00B17897" w:rsidP="005A27C1">
      <w:pPr>
        <w:jc w:val="center"/>
      </w:pPr>
    </w:p>
    <w:p w14:paraId="171E11C6" w14:textId="779C9F22" w:rsidR="005A27C1" w:rsidRDefault="005A27C1" w:rsidP="005A27C1">
      <w:pPr>
        <w:jc w:val="center"/>
      </w:pPr>
    </w:p>
    <w:p w14:paraId="4E91E31F" w14:textId="77777777" w:rsidR="005A27C1" w:rsidRDefault="005A27C1" w:rsidP="005A27C1">
      <w:pPr>
        <w:jc w:val="center"/>
      </w:pPr>
    </w:p>
    <w:p w14:paraId="1152CBA4" w14:textId="38F4EB2F" w:rsidR="005A27C1" w:rsidRDefault="005A27C1" w:rsidP="005A27C1">
      <w:pPr>
        <w:jc w:val="center"/>
      </w:pPr>
      <w:r>
        <w:t>_________________________________________________</w:t>
      </w:r>
    </w:p>
    <w:p w14:paraId="31515E3F" w14:textId="48D377CA" w:rsidR="005A27C1" w:rsidRPr="00FA7C30" w:rsidRDefault="005A27C1" w:rsidP="005A27C1">
      <w:pPr>
        <w:spacing w:after="0"/>
        <w:jc w:val="center"/>
        <w:rPr>
          <w:b/>
        </w:rPr>
      </w:pPr>
      <w:r w:rsidRPr="00FA7C30">
        <w:rPr>
          <w:b/>
        </w:rPr>
        <w:t>FIRMA</w:t>
      </w:r>
    </w:p>
    <w:p w14:paraId="73A767C8" w14:textId="1767F63F" w:rsidR="005A27C1" w:rsidRPr="00FA7C30" w:rsidRDefault="00530F5D" w:rsidP="005A27C1">
      <w:pPr>
        <w:spacing w:after="0"/>
        <w:jc w:val="center"/>
        <w:rPr>
          <w:b/>
        </w:rPr>
      </w:pPr>
      <w:r>
        <w:rPr>
          <w:b/>
        </w:rPr>
        <w:t>MARVIN JAVIE</w:t>
      </w:r>
      <w:r w:rsidR="0022278F">
        <w:rPr>
          <w:b/>
        </w:rPr>
        <w:t>R</w:t>
      </w:r>
      <w:r>
        <w:rPr>
          <w:b/>
        </w:rPr>
        <w:t xml:space="preserve"> VÁSQUEZ BARRIOS</w:t>
      </w:r>
    </w:p>
    <w:p w14:paraId="3A3111EE" w14:textId="51C74D91" w:rsidR="00BD5A64" w:rsidRDefault="00530F5D" w:rsidP="005A27C1">
      <w:pPr>
        <w:spacing w:after="0"/>
        <w:jc w:val="center"/>
        <w:rPr>
          <w:b/>
        </w:rPr>
      </w:pPr>
      <w:r>
        <w:rPr>
          <w:b/>
        </w:rPr>
        <w:t>JEFE DEL DEPARTAMENTO DE RECURSOS HUMANOS</w:t>
      </w:r>
    </w:p>
    <w:p w14:paraId="274506C6" w14:textId="77777777" w:rsidR="00BD5A64" w:rsidRPr="00BD5A64" w:rsidRDefault="00BD5A64" w:rsidP="00BD5A64"/>
    <w:p w14:paraId="0AAD4443" w14:textId="77777777" w:rsidR="00BD5A64" w:rsidRPr="00BD5A64" w:rsidRDefault="00BD5A64" w:rsidP="00BD5A64"/>
    <w:sectPr w:rsidR="00BD5A64" w:rsidRPr="00BD5A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F9879" w14:textId="77777777" w:rsidR="00CD39E3" w:rsidRDefault="00CD39E3" w:rsidP="009D072B">
      <w:pPr>
        <w:spacing w:after="0" w:line="240" w:lineRule="auto"/>
      </w:pPr>
      <w:r>
        <w:separator/>
      </w:r>
    </w:p>
  </w:endnote>
  <w:endnote w:type="continuationSeparator" w:id="0">
    <w:p w14:paraId="01B3143A" w14:textId="77777777" w:rsidR="00CD39E3" w:rsidRDefault="00CD39E3" w:rsidP="009D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136D" w14:textId="22F27837" w:rsidR="00461B2E" w:rsidRPr="00846F0B" w:rsidRDefault="009D072B" w:rsidP="00461B2E">
    <w:pPr>
      <w:pStyle w:val="Piedepgina"/>
      <w:jc w:val="center"/>
      <w:rPr>
        <w:rFonts w:ascii="Arial" w:hAnsi="Arial" w:cs="Arial"/>
        <w:sz w:val="18"/>
        <w:szCs w:val="18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</w:t>
    </w:r>
    <w:r>
      <w:rPr>
        <w:rFonts w:ascii="Arial Narrow" w:hAnsi="Arial Narrow"/>
        <w:color w:val="333399"/>
        <w:sz w:val="16"/>
      </w:rPr>
      <w:t xml:space="preserve"> Web del Sistema de Gestión de</w:t>
    </w:r>
    <w:r w:rsidRPr="0070071D">
      <w:rPr>
        <w:rFonts w:ascii="Arial Narrow" w:hAnsi="Arial Narrow"/>
        <w:color w:val="333399"/>
        <w:sz w:val="16"/>
      </w:rPr>
      <w:t xml:space="preserve">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  <w:p w14:paraId="7C2F7FE5" w14:textId="4BA7DE0B" w:rsidR="009D072B" w:rsidRDefault="009D072B">
    <w:pPr>
      <w:pStyle w:val="Piedepgin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18DB9" w14:textId="77777777" w:rsidR="00CD39E3" w:rsidRDefault="00CD39E3" w:rsidP="009D072B">
      <w:pPr>
        <w:spacing w:after="0" w:line="240" w:lineRule="auto"/>
      </w:pPr>
      <w:r>
        <w:separator/>
      </w:r>
    </w:p>
  </w:footnote>
  <w:footnote w:type="continuationSeparator" w:id="0">
    <w:p w14:paraId="7F66D72F" w14:textId="77777777" w:rsidR="00CD39E3" w:rsidRDefault="00CD39E3" w:rsidP="009D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AA39B" w14:textId="77777777" w:rsidR="00461B2E" w:rsidRPr="00165CB0" w:rsidRDefault="00461B2E" w:rsidP="00461B2E">
    <w:pPr>
      <w:pStyle w:val="Piedepgina"/>
      <w:jc w:val="center"/>
      <w:rPr>
        <w:rFonts w:ascii="Arial Narrow" w:hAnsi="Arial Narrow"/>
        <w:color w:val="333399"/>
        <w:sz w:val="16"/>
      </w:rPr>
    </w:pPr>
  </w:p>
  <w:p w14:paraId="0C63520B" w14:textId="77777777" w:rsidR="00461B2E" w:rsidRDefault="00461B2E" w:rsidP="00461B2E">
    <w:pPr>
      <w:pStyle w:val="Encabezado"/>
      <w:jc w:val="right"/>
      <w:rPr>
        <w:rFonts w:ascii="Arial" w:hAnsi="Arial" w:cs="Arial"/>
        <w:sz w:val="18"/>
        <w:szCs w:val="18"/>
      </w:rPr>
    </w:pPr>
    <w:r w:rsidRPr="00846F0B">
      <w:rPr>
        <w:rFonts w:ascii="Arial" w:hAnsi="Arial" w:cs="Arial"/>
        <w:sz w:val="18"/>
        <w:szCs w:val="18"/>
      </w:rPr>
      <w:t>RHU-FOR-</w:t>
    </w:r>
    <w:r>
      <w:rPr>
        <w:rFonts w:ascii="Arial" w:hAnsi="Arial" w:cs="Arial"/>
        <w:sz w:val="18"/>
        <w:szCs w:val="18"/>
      </w:rPr>
      <w:t>88</w:t>
    </w:r>
  </w:p>
  <w:p w14:paraId="594F3694" w14:textId="77777777" w:rsidR="00461B2E" w:rsidRPr="00846F0B" w:rsidRDefault="00461B2E" w:rsidP="00461B2E">
    <w:pPr>
      <w:pStyle w:val="Encabezad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Versión 1</w:t>
    </w:r>
  </w:p>
  <w:p w14:paraId="371660FA" w14:textId="77777777" w:rsidR="00461B2E" w:rsidRDefault="00461B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06F"/>
    <w:multiLevelType w:val="hybridMultilevel"/>
    <w:tmpl w:val="887C8AF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6B"/>
    <w:rsid w:val="00093F8F"/>
    <w:rsid w:val="00096177"/>
    <w:rsid w:val="000C71EA"/>
    <w:rsid w:val="000D0581"/>
    <w:rsid w:val="00186245"/>
    <w:rsid w:val="0022278F"/>
    <w:rsid w:val="00314D0A"/>
    <w:rsid w:val="003520B1"/>
    <w:rsid w:val="00411F73"/>
    <w:rsid w:val="00442278"/>
    <w:rsid w:val="00461B2E"/>
    <w:rsid w:val="00530F5D"/>
    <w:rsid w:val="00581D0E"/>
    <w:rsid w:val="005973B4"/>
    <w:rsid w:val="005A0A43"/>
    <w:rsid w:val="005A27C1"/>
    <w:rsid w:val="005F140F"/>
    <w:rsid w:val="006943B5"/>
    <w:rsid w:val="007260D7"/>
    <w:rsid w:val="007E35ED"/>
    <w:rsid w:val="00846D09"/>
    <w:rsid w:val="008E3E6B"/>
    <w:rsid w:val="00917565"/>
    <w:rsid w:val="009B09D8"/>
    <w:rsid w:val="009D072B"/>
    <w:rsid w:val="009D1976"/>
    <w:rsid w:val="00B17897"/>
    <w:rsid w:val="00B41E06"/>
    <w:rsid w:val="00BB6635"/>
    <w:rsid w:val="00BD5A64"/>
    <w:rsid w:val="00C724E7"/>
    <w:rsid w:val="00CB6852"/>
    <w:rsid w:val="00CD39E3"/>
    <w:rsid w:val="00E1161E"/>
    <w:rsid w:val="00E65ACA"/>
    <w:rsid w:val="00EA2C50"/>
    <w:rsid w:val="00EA670B"/>
    <w:rsid w:val="00EC0C4B"/>
    <w:rsid w:val="00F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3CFB6"/>
  <w15:chartTrackingRefBased/>
  <w15:docId w15:val="{506F14BB-A4F7-4CC4-AC00-B92A4A64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3E6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D07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72B"/>
  </w:style>
  <w:style w:type="paragraph" w:styleId="Piedepgina">
    <w:name w:val="footer"/>
    <w:basedOn w:val="Normal"/>
    <w:link w:val="PiedepginaCar"/>
    <w:unhideWhenUsed/>
    <w:rsid w:val="009D07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072B"/>
  </w:style>
  <w:style w:type="paragraph" w:styleId="Textodeglobo">
    <w:name w:val="Balloon Text"/>
    <w:basedOn w:val="Normal"/>
    <w:link w:val="TextodegloboCar"/>
    <w:uiPriority w:val="99"/>
    <w:semiHidden/>
    <w:unhideWhenUsed/>
    <w:rsid w:val="00352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Aracely Espanzay Serech</dc:creator>
  <cp:keywords/>
  <dc:description/>
  <cp:lastModifiedBy>Lic. Edilsar Raul Orozco Fuentes</cp:lastModifiedBy>
  <cp:revision>2</cp:revision>
  <cp:lastPrinted>2021-09-16T16:19:00Z</cp:lastPrinted>
  <dcterms:created xsi:type="dcterms:W3CDTF">2021-11-09T14:20:00Z</dcterms:created>
  <dcterms:modified xsi:type="dcterms:W3CDTF">2021-11-09T14:20:00Z</dcterms:modified>
</cp:coreProperties>
</file>