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CA7F41E" w:rsidP="13614E3F" w:rsidRDefault="1CA7F41E" w14:paraId="1A28DEA7" w14:textId="401326B4">
      <w:pPr>
        <w:jc w:val="center"/>
        <w:rPr>
          <w:rFonts w:ascii="Tahoma" w:hAnsi="Tahoma" w:eastAsia="Tahoma" w:cs="Tahoma"/>
          <w:b w:val="1"/>
          <w:bCs w:val="1"/>
          <w:u w:val="single"/>
        </w:rPr>
      </w:pPr>
      <w:r w:rsidRPr="13614E3F" w:rsidR="667F661E">
        <w:rPr>
          <w:rFonts w:ascii="Tahoma" w:hAnsi="Tahoma" w:eastAsia="Tahoma" w:cs="Tahoma"/>
          <w:b w:val="1"/>
          <w:bCs w:val="1"/>
          <w:color w:val="0E2740"/>
          <w:u w:val="single"/>
        </w:rPr>
        <w:t>Gregg Popovich - Spurs Philosophy System Basics &amp; Basketball Fundamentals</w:t>
      </w:r>
    </w:p>
    <w:p w:rsidR="13614E3F" w:rsidP="13614E3F" w:rsidRDefault="13614E3F" w14:paraId="7CC39299" w14:textId="40CDFBED">
      <w:pPr>
        <w:pStyle w:val="Normal"/>
        <w:ind w:left="0"/>
        <w:jc w:val="both"/>
        <w:rPr>
          <w:b w:val="1"/>
          <w:bCs w:val="1"/>
          <w:color w:val="FF0000"/>
          <w:u w:val="single"/>
        </w:rPr>
      </w:pPr>
    </w:p>
    <w:p w:rsidR="2A7437D7" w:rsidP="13614E3F" w:rsidRDefault="2A7437D7" w14:paraId="4C47EF0B" w14:textId="2DCE1C99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both"/>
      </w:pPr>
      <w:r w:rsidR="2A7437D7">
        <w:rPr/>
        <w:t>PROFILE:</w:t>
      </w:r>
    </w:p>
    <w:p w:rsidR="2A7437D7" w:rsidP="13614E3F" w:rsidRDefault="2A7437D7" w14:paraId="7B6C9B6D" w14:textId="14DAC96C">
      <w:pPr>
        <w:pStyle w:val="Normal"/>
        <w:bidi w:val="0"/>
        <w:spacing w:before="0" w:beforeAutospacing="off" w:after="160" w:afterAutospacing="off" w:line="240" w:lineRule="auto"/>
        <w:ind w:left="0" w:right="0"/>
        <w:jc w:val="both"/>
      </w:pPr>
      <w:r w:rsidRPr="13614E3F" w:rsidR="2A7437D7">
        <w:rPr>
          <w:rFonts w:ascii="Aptos" w:hAnsi="Aptos" w:eastAsia="Aptos" w:cs="Aptos"/>
          <w:noProof w:val="0"/>
          <w:sz w:val="24"/>
          <w:szCs w:val="24"/>
          <w:lang w:val="en-US"/>
        </w:rPr>
        <w:t>Gregg Popovich is widely regarded as one of the greatest coaches in NBA history. His approach to building a winning culture, integrating international players, and emphasizing teamwork has set a standard for modern coaching. Beyond his on-court success, Popovich's impact extends to mentoring coaches, influencing players’ lives, and championing issues of social justice and equality.</w:t>
      </w:r>
      <w:r w:rsidRPr="13614E3F" w:rsidR="5EB59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3614E3F" w:rsidR="62085019">
        <w:rPr>
          <w:rFonts w:ascii="Aptos" w:hAnsi="Aptos" w:eastAsia="Aptos" w:cs="Aptos"/>
          <w:noProof w:val="0"/>
          <w:sz w:val="24"/>
          <w:szCs w:val="24"/>
          <w:lang w:val="en-US"/>
        </w:rPr>
        <w:t>He is currently</w:t>
      </w:r>
      <w:r w:rsidRPr="13614E3F" w:rsidR="5EB59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holding the record for most wins in league history and </w:t>
      </w:r>
      <w:r w:rsidRPr="13614E3F" w:rsidR="10B28226">
        <w:rPr>
          <w:rFonts w:ascii="Aptos" w:hAnsi="Aptos" w:eastAsia="Aptos" w:cs="Aptos"/>
          <w:noProof w:val="0"/>
          <w:sz w:val="24"/>
          <w:szCs w:val="24"/>
          <w:lang w:val="en-US"/>
        </w:rPr>
        <w:t>has</w:t>
      </w:r>
      <w:r w:rsidRPr="13614E3F" w:rsidR="5EB59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3614E3F" w:rsidR="10B2822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led </w:t>
      </w:r>
      <w:r w:rsidRPr="13614E3F" w:rsidR="5EB597EC">
        <w:rPr>
          <w:rFonts w:ascii="Aptos" w:hAnsi="Aptos" w:eastAsia="Aptos" w:cs="Aptos"/>
          <w:noProof w:val="0"/>
          <w:sz w:val="24"/>
          <w:szCs w:val="24"/>
          <w:lang w:val="en-US"/>
        </w:rPr>
        <w:t>the San Antonio Spurs to five NBA championships (1999, 2003, 2005, 2007, 2014). His innovative "motion offense," focus</w:t>
      </w:r>
      <w:r w:rsidRPr="13614E3F" w:rsidR="5EB59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team basketball and integration of international talent like Manu </w:t>
      </w:r>
      <w:proofErr w:type="spellStart"/>
      <w:r w:rsidRPr="13614E3F" w:rsidR="5EB597EC">
        <w:rPr>
          <w:rFonts w:ascii="Aptos" w:hAnsi="Aptos" w:eastAsia="Aptos" w:cs="Aptos"/>
          <w:noProof w:val="0"/>
          <w:sz w:val="24"/>
          <w:szCs w:val="24"/>
          <w:lang w:val="en-US"/>
        </w:rPr>
        <w:t>Ginóbili</w:t>
      </w:r>
      <w:proofErr w:type="spellEnd"/>
      <w:r w:rsidRPr="13614E3F" w:rsidR="5EB59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3614E3F" w:rsidR="31440CD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&amp; </w:t>
      </w:r>
      <w:r w:rsidRPr="13614E3F" w:rsidR="5EB59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Tony Parker revolutionized the game. A three-time NBA Coach of the Year, Popovich guided the Spurs to 22 consecutive playoff appearances and 19 straight 50-win seasons. </w:t>
      </w:r>
    </w:p>
    <w:p w:rsidR="16E6ADAE" w:rsidP="1CA7F41E" w:rsidRDefault="16E6ADAE" w14:paraId="27055BFF" w14:textId="646EFAA6">
      <w:pPr>
        <w:pStyle w:val="Normal"/>
        <w:ind w:left="0"/>
        <w:jc w:val="both"/>
        <w:rPr>
          <w:b w:val="1"/>
          <w:bCs w:val="1"/>
          <w:color w:val="FF0000"/>
          <w:u w:val="single"/>
        </w:rPr>
      </w:pPr>
      <w:r w:rsidRPr="1CA7F41E" w:rsidR="16E6ADAE">
        <w:rPr>
          <w:b w:val="1"/>
          <w:bCs w:val="1"/>
          <w:color w:val="FF0000"/>
          <w:u w:val="single"/>
        </w:rPr>
        <w:t>Leadership Synergy</w:t>
      </w:r>
    </w:p>
    <w:p w:rsidR="16E6ADAE" w:rsidP="1CA7F41E" w:rsidRDefault="16E6ADAE" w14:paraId="4F566EEA" w14:textId="678D8D98">
      <w:pPr>
        <w:pStyle w:val="Normal"/>
        <w:spacing w:line="240" w:lineRule="auto"/>
        <w:jc w:val="both"/>
      </w:pPr>
      <w:r w:rsidR="16E6ADAE">
        <w:rPr/>
        <w:t>Popovich emphasizes the importance of a harmonious relationship among the team's leadership, all the way from Owner and President</w:t>
      </w:r>
      <w:r w:rsidR="27620294">
        <w:rPr/>
        <w:t xml:space="preserve"> all the way down to the </w:t>
      </w:r>
      <w:r w:rsidR="16E6ADAE">
        <w:rPr/>
        <w:t>General Manager</w:t>
      </w:r>
      <w:r w:rsidR="715BB3C2">
        <w:rPr/>
        <w:t xml:space="preserve"> the Head </w:t>
      </w:r>
      <w:r w:rsidR="16E6ADAE">
        <w:rPr/>
        <w:t>Coach</w:t>
      </w:r>
      <w:r w:rsidR="6D45F24A">
        <w:rPr/>
        <w:t xml:space="preserve"> &amp; his staff</w:t>
      </w:r>
      <w:r w:rsidR="2F0EB0C4">
        <w:rPr/>
        <w:t>.</w:t>
      </w:r>
      <w:r w:rsidR="6E869907">
        <w:rPr/>
        <w:t xml:space="preserve"> </w:t>
      </w:r>
      <w:r w:rsidR="16E6ADAE">
        <w:rPr/>
        <w:t>He asserts that trust and open communication between these roles are vital for the organization's success</w:t>
      </w:r>
      <w:r w:rsidR="40E3DC87">
        <w:rPr/>
        <w:t xml:space="preserve"> suggesting that a</w:t>
      </w:r>
      <w:r w:rsidR="16E6ADAE">
        <w:rPr/>
        <w:t>ny barriers or egos between these entities can erode the foundation of a successful basketball franchise.</w:t>
      </w:r>
      <w:r w:rsidR="3D03B6C9">
        <w:rPr/>
        <w:t xml:space="preserve"> </w:t>
      </w:r>
      <w:r w:rsidR="16E6ADAE">
        <w:rPr/>
        <w:t>The Spurs organization is built on mutual respect and shared vision.</w:t>
      </w:r>
    </w:p>
    <w:p w:rsidR="16E6ADAE" w:rsidP="1CA7F41E" w:rsidRDefault="16E6ADAE" w14:paraId="70D298F2" w14:textId="3ED4B842">
      <w:pPr>
        <w:pStyle w:val="ListParagraph"/>
        <w:numPr>
          <w:ilvl w:val="0"/>
          <w:numId w:val="3"/>
        </w:numPr>
        <w:spacing w:line="240" w:lineRule="auto"/>
        <w:jc w:val="both"/>
        <w:rPr>
          <w:b w:val="1"/>
          <w:bCs w:val="1"/>
          <w:color w:val="FF0000"/>
          <w:u w:val="single"/>
        </w:rPr>
      </w:pPr>
      <w:r w:rsidRPr="1CA7F41E" w:rsidR="16E6ADAE">
        <w:rPr>
          <w:b w:val="1"/>
          <w:bCs w:val="1"/>
          <w:color w:val="FF0000"/>
          <w:u w:val="single"/>
        </w:rPr>
        <w:t>Prioritizing Character Over Talent</w:t>
      </w:r>
    </w:p>
    <w:p w:rsidR="16E6ADAE" w:rsidP="1CA7F41E" w:rsidRDefault="16E6ADAE" w14:paraId="6C552472" w14:textId="0A700D1A">
      <w:pPr>
        <w:pStyle w:val="Normal"/>
        <w:spacing w:line="240" w:lineRule="auto"/>
        <w:jc w:val="both"/>
      </w:pPr>
      <w:r w:rsidR="16E6ADAE">
        <w:rPr/>
        <w:t>The Spurs</w:t>
      </w:r>
      <w:r w:rsidR="05EBDAA5">
        <w:rPr/>
        <w:t>,</w:t>
      </w:r>
      <w:r w:rsidR="16E6ADAE">
        <w:rPr/>
        <w:t xml:space="preserve"> scout not </w:t>
      </w:r>
      <w:r w:rsidR="30DE825E">
        <w:rPr/>
        <w:t xml:space="preserve">just </w:t>
      </w:r>
      <w:r w:rsidR="16E6ADAE">
        <w:rPr/>
        <w:t>for basketball skills but also for personal qualities like humility and teamwork.</w:t>
      </w:r>
      <w:r w:rsidR="668CB980">
        <w:rPr/>
        <w:t xml:space="preserve"> </w:t>
      </w:r>
      <w:r w:rsidR="16E6ADAE">
        <w:rPr/>
        <w:t>Key Traits Sought in Players:</w:t>
      </w:r>
    </w:p>
    <w:p w:rsidR="16E6ADAE" w:rsidP="1CA7F41E" w:rsidRDefault="16E6ADAE" w14:paraId="4E27F089" w14:textId="37D7EB3A">
      <w:pPr>
        <w:pStyle w:val="ListParagraph"/>
        <w:numPr>
          <w:ilvl w:val="0"/>
          <w:numId w:val="5"/>
        </w:numPr>
        <w:spacing w:line="240" w:lineRule="auto"/>
        <w:jc w:val="both"/>
        <w:rPr/>
      </w:pPr>
      <w:r w:rsidR="16E6ADAE">
        <w:rPr/>
        <w:t>"Gotten over themselves": Players who prioritize the team over personal glory.</w:t>
      </w:r>
    </w:p>
    <w:p w:rsidR="16E6ADAE" w:rsidP="1CA7F41E" w:rsidRDefault="16E6ADAE" w14:paraId="596E9232" w14:textId="32055932">
      <w:pPr>
        <w:pStyle w:val="ListParagraph"/>
        <w:numPr>
          <w:ilvl w:val="0"/>
          <w:numId w:val="5"/>
        </w:numPr>
        <w:spacing w:line="240" w:lineRule="auto"/>
        <w:jc w:val="both"/>
        <w:rPr/>
      </w:pPr>
      <w:r w:rsidR="16E6ADAE">
        <w:rPr/>
        <w:t>Ability to accept roles and responsibilities without complaining.</w:t>
      </w:r>
    </w:p>
    <w:p w:rsidR="16E6ADAE" w:rsidP="1CA7F41E" w:rsidRDefault="16E6ADAE" w14:paraId="40776E93" w14:textId="7AA95733">
      <w:pPr>
        <w:pStyle w:val="ListParagraph"/>
        <w:numPr>
          <w:ilvl w:val="0"/>
          <w:numId w:val="5"/>
        </w:numPr>
        <w:spacing w:line="240" w:lineRule="auto"/>
        <w:jc w:val="both"/>
        <w:rPr/>
      </w:pPr>
      <w:r w:rsidR="16E6ADAE">
        <w:rPr/>
        <w:t>Selflessness and a willingness to put the team first.</w:t>
      </w:r>
    </w:p>
    <w:p w:rsidR="16E6ADAE" w:rsidP="1CA7F41E" w:rsidRDefault="16E6ADAE" w14:paraId="64C74C56" w14:textId="1B7E7125">
      <w:pPr>
        <w:pStyle w:val="ListParagraph"/>
        <w:numPr>
          <w:ilvl w:val="0"/>
          <w:numId w:val="5"/>
        </w:numPr>
        <w:spacing w:line="240" w:lineRule="auto"/>
        <w:jc w:val="both"/>
        <w:rPr/>
      </w:pPr>
      <w:r w:rsidR="16E6ADAE">
        <w:rPr/>
        <w:t>Evaluation Process: Popovich claims that a short conversation with a player is often enough to assess their mindset and character.</w:t>
      </w:r>
    </w:p>
    <w:p w:rsidR="1CA7F41E" w:rsidP="1CA7F41E" w:rsidRDefault="1CA7F41E" w14:paraId="4278E5B7" w14:textId="1F44F83E">
      <w:pPr>
        <w:pStyle w:val="ListParagraph"/>
        <w:spacing w:line="240" w:lineRule="auto"/>
        <w:ind w:left="720"/>
        <w:jc w:val="both"/>
      </w:pPr>
    </w:p>
    <w:p w:rsidR="1BF44E5B" w:rsidP="1CA7F41E" w:rsidRDefault="1BF44E5B" w14:paraId="06B18C61" w14:textId="1E134F58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both"/>
        <w:rPr>
          <w:b w:val="1"/>
          <w:bCs w:val="1"/>
          <w:color w:val="FF0000"/>
          <w:u w:val="single"/>
        </w:rPr>
      </w:pPr>
      <w:r w:rsidRPr="1CA7F41E" w:rsidR="1BF44E5B">
        <w:rPr>
          <w:b w:val="1"/>
          <w:bCs w:val="1"/>
          <w:color w:val="FF0000"/>
          <w:u w:val="single"/>
        </w:rPr>
        <w:t>2</w:t>
      </w:r>
      <w:r w:rsidRPr="1CA7F41E" w:rsidR="16E6ADAE">
        <w:rPr>
          <w:b w:val="1"/>
          <w:bCs w:val="1"/>
          <w:color w:val="FF0000"/>
          <w:u w:val="single"/>
        </w:rPr>
        <w:t>. The Role of Humor</w:t>
      </w:r>
    </w:p>
    <w:p w:rsidR="16E6ADAE" w:rsidP="1CA7F41E" w:rsidRDefault="16E6ADAE" w14:paraId="0E999A44" w14:textId="1CC795BC">
      <w:pPr>
        <w:pStyle w:val="Normal"/>
        <w:spacing w:line="240" w:lineRule="auto"/>
        <w:jc w:val="both"/>
      </w:pPr>
      <w:r w:rsidR="16E6ADAE">
        <w:rPr/>
        <w:t>Popovich highlights the significance of humor in fostering team cohesion.</w:t>
      </w:r>
      <w:r w:rsidR="657CF9A0">
        <w:rPr/>
        <w:t xml:space="preserve"> </w:t>
      </w:r>
      <w:r w:rsidR="16E6ADAE">
        <w:rPr/>
        <w:t>A good sense of humor helps players bond and creates a positive atmosphere</w:t>
      </w:r>
      <w:r w:rsidR="5AB436D1">
        <w:rPr/>
        <w:t xml:space="preserve"> and</w:t>
      </w:r>
      <w:r w:rsidR="16E6ADAE">
        <w:rPr/>
        <w:t xml:space="preserve"> allows players and staff to handle stressful situations and maintain perspective.</w:t>
      </w:r>
      <w:r w:rsidR="369CE0FA">
        <w:rPr/>
        <w:t xml:space="preserve"> </w:t>
      </w:r>
      <w:r w:rsidR="16E6ADAE">
        <w:rPr/>
        <w:t>The Spurs locker room culture includes light-hearted banter, jokes, and moments of levity to keep spirits high.</w:t>
      </w:r>
    </w:p>
    <w:p w:rsidR="5352A2E2" w:rsidP="1CA7F41E" w:rsidRDefault="5352A2E2" w14:paraId="2C568387" w14:textId="67E6CA41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both"/>
        <w:rPr>
          <w:b w:val="1"/>
          <w:bCs w:val="1"/>
          <w:color w:val="FF0000"/>
          <w:u w:val="single"/>
        </w:rPr>
      </w:pPr>
      <w:r w:rsidRPr="1CA7F41E" w:rsidR="5352A2E2">
        <w:rPr>
          <w:b w:val="1"/>
          <w:bCs w:val="1"/>
          <w:color w:val="FF0000"/>
          <w:u w:val="single"/>
        </w:rPr>
        <w:t>3</w:t>
      </w:r>
      <w:r w:rsidRPr="1CA7F41E" w:rsidR="16E6ADAE">
        <w:rPr>
          <w:b w:val="1"/>
          <w:bCs w:val="1"/>
          <w:color w:val="FF0000"/>
          <w:u w:val="single"/>
        </w:rPr>
        <w:t>. Comfort</w:t>
      </w:r>
      <w:r w:rsidRPr="1CA7F41E" w:rsidR="3B26333C">
        <w:rPr>
          <w:b w:val="1"/>
          <w:bCs w:val="1"/>
          <w:color w:val="FF0000"/>
          <w:u w:val="single"/>
        </w:rPr>
        <w:t>able</w:t>
      </w:r>
      <w:r w:rsidRPr="1CA7F41E" w:rsidR="16E6ADAE">
        <w:rPr>
          <w:b w:val="1"/>
          <w:bCs w:val="1"/>
          <w:color w:val="FF0000"/>
          <w:u w:val="single"/>
        </w:rPr>
        <w:t xml:space="preserve"> with</w:t>
      </w:r>
      <w:r w:rsidRPr="1CA7F41E" w:rsidR="1C198959">
        <w:rPr>
          <w:b w:val="1"/>
          <w:bCs w:val="1"/>
          <w:color w:val="FF0000"/>
          <w:u w:val="single"/>
        </w:rPr>
        <w:t>in</w:t>
      </w:r>
      <w:r w:rsidRPr="1CA7F41E" w:rsidR="16E6ADAE">
        <w:rPr>
          <w:b w:val="1"/>
          <w:bCs w:val="1"/>
          <w:color w:val="FF0000"/>
          <w:u w:val="single"/>
        </w:rPr>
        <w:t xml:space="preserve"> Uncertainty</w:t>
      </w:r>
    </w:p>
    <w:p w:rsidR="16E6ADAE" w:rsidP="1CA7F41E" w:rsidRDefault="16E6ADAE" w14:paraId="301281BB" w14:textId="3B2F18B8">
      <w:pPr>
        <w:pStyle w:val="Normal"/>
        <w:spacing w:line="240" w:lineRule="auto"/>
        <w:jc w:val="both"/>
      </w:pPr>
      <w:r w:rsidR="16E6ADAE">
        <w:rPr/>
        <w:t>The team values individuals who are:</w:t>
      </w:r>
    </w:p>
    <w:p w:rsidR="16E6ADAE" w:rsidP="1CA7F41E" w:rsidRDefault="16E6ADAE" w14:paraId="3B38BD1A" w14:textId="171AA746">
      <w:pPr>
        <w:pStyle w:val="ListParagraph"/>
        <w:numPr>
          <w:ilvl w:val="0"/>
          <w:numId w:val="6"/>
        </w:numPr>
        <w:spacing w:line="240" w:lineRule="auto"/>
        <w:jc w:val="both"/>
        <w:rPr/>
      </w:pPr>
      <w:r w:rsidR="16E6ADAE">
        <w:rPr/>
        <w:t>Secure in their identity and abilities.</w:t>
      </w:r>
    </w:p>
    <w:p w:rsidR="16E6ADAE" w:rsidP="1CA7F41E" w:rsidRDefault="16E6ADAE" w14:paraId="07BD7E00" w14:textId="3B2D4321">
      <w:pPr>
        <w:pStyle w:val="ListParagraph"/>
        <w:numPr>
          <w:ilvl w:val="0"/>
          <w:numId w:val="6"/>
        </w:numPr>
        <w:spacing w:line="240" w:lineRule="auto"/>
        <w:jc w:val="both"/>
        <w:rPr/>
      </w:pPr>
      <w:r w:rsidR="16E6ADAE">
        <w:rPr/>
        <w:t>Open to admitting when they don’t have all the answers.</w:t>
      </w:r>
    </w:p>
    <w:p w:rsidR="16E6ADAE" w:rsidP="1CA7F41E" w:rsidRDefault="16E6ADAE" w14:paraId="45CC9CD8" w14:textId="0088063C">
      <w:pPr>
        <w:pStyle w:val="Normal"/>
        <w:spacing w:line="240" w:lineRule="auto"/>
        <w:jc w:val="both"/>
      </w:pPr>
      <w:r w:rsidR="16E6ADAE">
        <w:rPr/>
        <w:t>This humility fosters learning and adaptability, both individually and collectively.</w:t>
      </w:r>
      <w:r w:rsidR="5F0784FC">
        <w:rPr/>
        <w:t xml:space="preserve"> </w:t>
      </w:r>
      <w:r w:rsidR="16E6ADAE">
        <w:rPr/>
        <w:t>Popovich views overconfidence or arrogance as barriers to growth.</w:t>
      </w:r>
    </w:p>
    <w:p w:rsidR="331730D6" w:rsidP="1CA7F41E" w:rsidRDefault="331730D6" w14:paraId="35B78CCB" w14:textId="27F9EEA8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both"/>
        <w:rPr>
          <w:b w:val="1"/>
          <w:bCs w:val="1"/>
          <w:color w:val="FF0000"/>
          <w:u w:val="single"/>
        </w:rPr>
      </w:pPr>
      <w:r w:rsidRPr="1CA7F41E" w:rsidR="331730D6">
        <w:rPr>
          <w:b w:val="1"/>
          <w:bCs w:val="1"/>
          <w:color w:val="FF0000"/>
          <w:u w:val="single"/>
        </w:rPr>
        <w:t>4</w:t>
      </w:r>
      <w:r w:rsidRPr="1CA7F41E" w:rsidR="16E6ADAE">
        <w:rPr>
          <w:b w:val="1"/>
          <w:bCs w:val="1"/>
          <w:color w:val="FF0000"/>
          <w:u w:val="single"/>
        </w:rPr>
        <w:t>. Critique of Entitlement</w:t>
      </w:r>
    </w:p>
    <w:p w:rsidR="16E6ADAE" w:rsidP="1CA7F41E" w:rsidRDefault="16E6ADAE" w14:paraId="2A540C49" w14:textId="55C1EF04">
      <w:pPr>
        <w:pStyle w:val="Normal"/>
        <w:spacing w:line="240" w:lineRule="auto"/>
        <w:jc w:val="both"/>
      </w:pPr>
      <w:r w:rsidR="16E6ADAE">
        <w:rPr/>
        <w:t>Popovich speaks strongly against the notion of entitlement, which he sees as detrimental to team dynamics.</w:t>
      </w:r>
      <w:r w:rsidR="36F496B3">
        <w:rPr/>
        <w:t xml:space="preserve"> </w:t>
      </w:r>
      <w:r w:rsidR="16E6ADAE">
        <w:rPr/>
        <w:t xml:space="preserve">Players and staff should not expect special </w:t>
      </w:r>
      <w:r w:rsidR="7E3B01DC">
        <w:rPr/>
        <w:t xml:space="preserve">or preferential </w:t>
      </w:r>
      <w:r w:rsidR="16E6ADAE">
        <w:rPr/>
        <w:t>treatment based on past achievements, talent, or status.</w:t>
      </w:r>
      <w:r w:rsidR="4AC4DF21">
        <w:rPr/>
        <w:t xml:space="preserve"> </w:t>
      </w:r>
      <w:r w:rsidR="16E6ADAE">
        <w:rPr/>
        <w:t>Every team member is expected to earn their place and contribute equally</w:t>
      </w:r>
      <w:r w:rsidR="2B8B7AB3">
        <w:rPr/>
        <w:t xml:space="preserve"> without any double-standards. </w:t>
      </w:r>
    </w:p>
    <w:p w:rsidR="16E6ADAE" w:rsidP="1CA7F41E" w:rsidRDefault="16E6ADAE" w14:paraId="614EDE20" w14:textId="7DA467E9">
      <w:pPr>
        <w:pStyle w:val="Normal"/>
        <w:spacing w:line="240" w:lineRule="auto"/>
        <w:jc w:val="both"/>
      </w:pPr>
      <w:r w:rsidR="16E6ADAE">
        <w:rPr/>
        <w:t>Example: Even star players like Tim Duncan were known for their humility and willingness to be coached.</w:t>
      </w:r>
    </w:p>
    <w:p w:rsidR="1CA7F41E" w:rsidP="1CA7F41E" w:rsidRDefault="1CA7F41E" w14:paraId="0E186C7E" w14:textId="182C10B9">
      <w:pPr>
        <w:pStyle w:val="Normal"/>
        <w:spacing w:line="240" w:lineRule="auto"/>
        <w:jc w:val="both"/>
      </w:pPr>
    </w:p>
    <w:p w:rsidR="1CA7F41E" w:rsidP="1CA7F41E" w:rsidRDefault="1CA7F41E" w14:paraId="71DCD950" w14:textId="5EB03275">
      <w:pPr>
        <w:pStyle w:val="Normal"/>
        <w:spacing w:line="240" w:lineRule="auto"/>
        <w:jc w:val="both"/>
      </w:pPr>
    </w:p>
    <w:p w:rsidR="7A0683FA" w:rsidP="1CA7F41E" w:rsidRDefault="7A0683FA" w14:paraId="43AEFF6D" w14:textId="3877B7BB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both"/>
        <w:rPr>
          <w:b w:val="1"/>
          <w:bCs w:val="1"/>
          <w:color w:val="FF0000"/>
          <w:u w:val="single"/>
        </w:rPr>
      </w:pPr>
      <w:r w:rsidRPr="1CA7F41E" w:rsidR="7A0683FA">
        <w:rPr>
          <w:b w:val="1"/>
          <w:bCs w:val="1"/>
          <w:color w:val="FF0000"/>
          <w:u w:val="single"/>
        </w:rPr>
        <w:t>5</w:t>
      </w:r>
      <w:r w:rsidRPr="1CA7F41E" w:rsidR="16E6ADAE">
        <w:rPr>
          <w:b w:val="1"/>
          <w:bCs w:val="1"/>
          <w:color w:val="FF0000"/>
          <w:u w:val="single"/>
        </w:rPr>
        <w:t>. Handling Criticism and Feedback</w:t>
      </w:r>
    </w:p>
    <w:p w:rsidR="16E6ADAE" w:rsidP="1CA7F41E" w:rsidRDefault="16E6ADAE" w14:paraId="344D652F" w14:textId="1F93CCF7">
      <w:pPr>
        <w:pStyle w:val="Normal"/>
        <w:spacing w:line="240" w:lineRule="auto"/>
        <w:jc w:val="both"/>
      </w:pPr>
      <w:r w:rsidR="16E6ADAE">
        <w:rPr/>
        <w:t>Popovich places high importance on the ability to accept constructive criticism</w:t>
      </w:r>
      <w:r w:rsidR="227ECECC">
        <w:rPr/>
        <w:t xml:space="preserve">. </w:t>
      </w:r>
      <w:r w:rsidR="16E6ADAE">
        <w:rPr/>
        <w:t>A player should not take feedback personally or become defensive.</w:t>
      </w:r>
      <w:r w:rsidR="3F399F93">
        <w:rPr/>
        <w:t xml:space="preserve"> </w:t>
      </w:r>
      <w:r w:rsidR="16E6ADAE">
        <w:rPr/>
        <w:t>Teams thrive when members are open to growth and correction</w:t>
      </w:r>
      <w:r w:rsidR="5149E4A7">
        <w:rPr/>
        <w:t xml:space="preserve"> and c</w:t>
      </w:r>
      <w:r w:rsidR="16E6ADAE">
        <w:rPr/>
        <w:t xml:space="preserve">riticism is not about attacking an individual but </w:t>
      </w:r>
      <w:r w:rsidR="7B4DB507">
        <w:rPr/>
        <w:t xml:space="preserve">rather </w:t>
      </w:r>
      <w:r w:rsidR="16E6ADAE">
        <w:rPr/>
        <w:t xml:space="preserve">about fostering </w:t>
      </w:r>
      <w:r w:rsidR="1D0955DA">
        <w:rPr/>
        <w:t>the continuous i</w:t>
      </w:r>
      <w:r w:rsidR="16E6ADAE">
        <w:rPr/>
        <w:t>mprovement for the team</w:t>
      </w:r>
      <w:r w:rsidR="63F41193">
        <w:rPr/>
        <w:t>, so each individual should be accountable</w:t>
      </w:r>
      <w:r w:rsidR="16E6ADAE">
        <w:rPr/>
        <w:t>.</w:t>
      </w:r>
    </w:p>
    <w:p w:rsidR="454AAB4D" w:rsidP="1CA7F41E" w:rsidRDefault="454AAB4D" w14:paraId="1083D9C4" w14:textId="2B4FA045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both"/>
        <w:rPr>
          <w:b w:val="1"/>
          <w:bCs w:val="1"/>
          <w:color w:val="FF0000"/>
          <w:u w:val="single"/>
        </w:rPr>
      </w:pPr>
      <w:r w:rsidRPr="1CA7F41E" w:rsidR="454AAB4D">
        <w:rPr>
          <w:b w:val="1"/>
          <w:bCs w:val="1"/>
          <w:color w:val="FF0000"/>
          <w:u w:val="single"/>
        </w:rPr>
        <w:t>6</w:t>
      </w:r>
      <w:r w:rsidRPr="1CA7F41E" w:rsidR="16E6ADAE">
        <w:rPr>
          <w:b w:val="1"/>
          <w:bCs w:val="1"/>
          <w:color w:val="FF0000"/>
          <w:u w:val="single"/>
        </w:rPr>
        <w:t>. Fundamental Team Philosophy</w:t>
      </w:r>
    </w:p>
    <w:p w:rsidR="16E6ADAE" w:rsidP="1CA7F41E" w:rsidRDefault="16E6ADAE" w14:paraId="52F7DA57" w14:textId="0DDAFD84">
      <w:pPr>
        <w:pStyle w:val="Normal"/>
        <w:spacing w:line="240" w:lineRule="auto"/>
        <w:jc w:val="both"/>
      </w:pPr>
      <w:r w:rsidR="16E6ADAE">
        <w:rPr/>
        <w:t>Popovich's coaching is built on simplicity and fundamentals</w:t>
      </w:r>
      <w:r w:rsidR="0648DE7D">
        <w:rPr/>
        <w:t xml:space="preserve"> such as t</w:t>
      </w:r>
      <w:r w:rsidR="16E6ADAE">
        <w:rPr/>
        <w:t>rust</w:t>
      </w:r>
      <w:r w:rsidR="49E8D2C5">
        <w:rPr/>
        <w:t>ing</w:t>
      </w:r>
      <w:r w:rsidR="16E6ADAE">
        <w:rPr/>
        <w:t xml:space="preserve"> the process</w:t>
      </w:r>
      <w:r w:rsidR="16E6ADAE">
        <w:rPr/>
        <w:t xml:space="preserve"> </w:t>
      </w:r>
      <w:r w:rsidR="16E6ADAE">
        <w:rPr/>
        <w:t>and focus</w:t>
      </w:r>
      <w:r w:rsidR="690B5147">
        <w:rPr/>
        <w:t xml:space="preserve">ing </w:t>
      </w:r>
      <w:r w:rsidR="16E6ADAE">
        <w:rPr/>
        <w:t>on basics rather than overcomplicating strategies.</w:t>
      </w:r>
      <w:r w:rsidR="2BC0C338">
        <w:rPr/>
        <w:t xml:space="preserve"> </w:t>
      </w:r>
      <w:r w:rsidR="16E6ADAE">
        <w:rPr/>
        <w:t>Encourag</w:t>
      </w:r>
      <w:r w:rsidR="45590C39">
        <w:rPr/>
        <w:t>ing</w:t>
      </w:r>
      <w:r w:rsidR="16E6ADAE">
        <w:rPr/>
        <w:t xml:space="preserve"> collaboration and ensur</w:t>
      </w:r>
      <w:r w:rsidR="2E9DC6D4">
        <w:rPr/>
        <w:t>ing</w:t>
      </w:r>
      <w:r w:rsidR="16E6ADAE">
        <w:rPr/>
        <w:t xml:space="preserve"> every player </w:t>
      </w:r>
      <w:r w:rsidR="4ACBD754">
        <w:rPr/>
        <w:t xml:space="preserve">masters </w:t>
      </w:r>
      <w:r w:rsidR="16E6ADAE">
        <w:rPr/>
        <w:t>their role</w:t>
      </w:r>
      <w:r w:rsidR="4B026AFA">
        <w:rPr/>
        <w:t xml:space="preserve"> is key</w:t>
      </w:r>
      <w:r w:rsidR="16E6ADAE">
        <w:rPr/>
        <w:t xml:space="preserve"> in achieving the team’s goals.</w:t>
      </w:r>
      <w:r w:rsidR="0B7EA29D">
        <w:rPr/>
        <w:t xml:space="preserve"> He emphasizes that t</w:t>
      </w:r>
      <w:r w:rsidR="16E6ADAE">
        <w:rPr/>
        <w:t>he team’s offensive and defensive systems are simple yet highly effective because every player understands their role.</w:t>
      </w:r>
      <w:r w:rsidR="07B5C2EA">
        <w:rPr/>
        <w:t xml:space="preserve"> </w:t>
      </w:r>
    </w:p>
    <w:p w:rsidR="07B5C2EA" w:rsidP="1CA7F41E" w:rsidRDefault="07B5C2EA" w14:paraId="2528E8BD" w14:textId="771BA9FE">
      <w:pPr>
        <w:pStyle w:val="Normal"/>
        <w:spacing w:line="240" w:lineRule="auto"/>
        <w:jc w:val="both"/>
      </w:pPr>
      <w:r w:rsidR="07B5C2EA">
        <w:rPr/>
        <w:t xml:space="preserve">Example: Each year the Spurs’ training camp starts with a very simple </w:t>
      </w:r>
      <w:r w:rsidR="136CDED6">
        <w:rPr/>
        <w:t xml:space="preserve">inside/outside leg pivot </w:t>
      </w:r>
      <w:r w:rsidR="07B5C2EA">
        <w:rPr/>
        <w:t>exercise</w:t>
      </w:r>
      <w:r w:rsidR="07A241D8">
        <w:rPr/>
        <w:t xml:space="preserve"> around hashmarks</w:t>
      </w:r>
      <w:r w:rsidR="03ED3569">
        <w:rPr/>
        <w:t xml:space="preserve"> (min 29:50 in the video)</w:t>
      </w:r>
      <w:r w:rsidR="33871634">
        <w:rPr/>
        <w:t>.</w:t>
      </w:r>
    </w:p>
    <w:p w:rsidR="1A90C7DD" w:rsidP="1CA7F41E" w:rsidRDefault="1A90C7DD" w14:paraId="09B695F3" w14:textId="542A698B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both"/>
        <w:rPr>
          <w:b w:val="1"/>
          <w:bCs w:val="1"/>
          <w:color w:val="FF0000"/>
          <w:u w:val="single"/>
        </w:rPr>
      </w:pPr>
      <w:r w:rsidRPr="1CA7F41E" w:rsidR="1A90C7DD">
        <w:rPr>
          <w:b w:val="1"/>
          <w:bCs w:val="1"/>
          <w:color w:val="FF0000"/>
          <w:u w:val="single"/>
        </w:rPr>
        <w:t>7</w:t>
      </w:r>
      <w:r w:rsidRPr="1CA7F41E" w:rsidR="16E6ADAE">
        <w:rPr>
          <w:b w:val="1"/>
          <w:bCs w:val="1"/>
          <w:color w:val="FF0000"/>
          <w:u w:val="single"/>
        </w:rPr>
        <w:t>. Life Lessons Beyond Basketball</w:t>
      </w:r>
    </w:p>
    <w:p w:rsidR="16E6ADAE" w:rsidP="1CA7F41E" w:rsidRDefault="16E6ADAE" w14:paraId="1A073BE7" w14:textId="068931F6">
      <w:pPr>
        <w:pStyle w:val="Normal"/>
        <w:spacing w:line="240" w:lineRule="auto"/>
        <w:jc w:val="both"/>
      </w:pPr>
      <w:r w:rsidR="16E6ADAE">
        <w:rPr/>
        <w:t>Popovich extends his teachings to broader life lessons, emphasizing:</w:t>
      </w:r>
    </w:p>
    <w:p w:rsidR="16E6ADAE" w:rsidP="1CA7F41E" w:rsidRDefault="16E6ADAE" w14:paraId="6BF83115" w14:textId="3BC2F227">
      <w:pPr>
        <w:pStyle w:val="ListParagraph"/>
        <w:numPr>
          <w:ilvl w:val="0"/>
          <w:numId w:val="7"/>
        </w:numPr>
        <w:spacing w:line="240" w:lineRule="auto"/>
        <w:jc w:val="both"/>
        <w:rPr/>
      </w:pPr>
      <w:r w:rsidR="16E6ADAE">
        <w:rPr/>
        <w:t>Respect for others, regardless of differences in background or opinions.</w:t>
      </w:r>
    </w:p>
    <w:p w:rsidR="16E6ADAE" w:rsidP="1CA7F41E" w:rsidRDefault="16E6ADAE" w14:paraId="13069B64" w14:textId="0AED3016">
      <w:pPr>
        <w:pStyle w:val="ListParagraph"/>
        <w:numPr>
          <w:ilvl w:val="0"/>
          <w:numId w:val="7"/>
        </w:numPr>
        <w:spacing w:line="240" w:lineRule="auto"/>
        <w:jc w:val="both"/>
        <w:rPr/>
      </w:pPr>
      <w:r w:rsidR="16E6ADAE">
        <w:rPr/>
        <w:t>The value of continuous learning and self-improvement.</w:t>
      </w:r>
    </w:p>
    <w:p w:rsidR="16E6ADAE" w:rsidP="1CA7F41E" w:rsidRDefault="16E6ADAE" w14:paraId="5522CDAE" w14:textId="373AFDF2">
      <w:pPr>
        <w:pStyle w:val="ListParagraph"/>
        <w:numPr>
          <w:ilvl w:val="0"/>
          <w:numId w:val="7"/>
        </w:numPr>
        <w:spacing w:line="240" w:lineRule="auto"/>
        <w:jc w:val="both"/>
        <w:rPr/>
      </w:pPr>
      <w:r w:rsidR="16E6ADAE">
        <w:rPr/>
        <w:t>Building strong relationships based on trust and integrity.</w:t>
      </w:r>
    </w:p>
    <w:p w:rsidR="1CA7F41E" w:rsidP="1CA7F41E" w:rsidRDefault="1CA7F41E" w14:paraId="28CD3937" w14:textId="361A0206">
      <w:pPr>
        <w:pStyle w:val="Normal"/>
        <w:spacing w:line="240" w:lineRule="auto"/>
        <w:jc w:val="both"/>
      </w:pPr>
    </w:p>
    <w:p w:rsidR="16E6ADAE" w:rsidP="1CA7F41E" w:rsidRDefault="16E6ADAE" w14:paraId="00EEC813" w14:textId="47A9403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 w:hanging="0"/>
        <w:jc w:val="both"/>
        <w:rPr>
          <w:b w:val="1"/>
          <w:bCs w:val="1"/>
          <w:color w:val="FF0000"/>
          <w:u w:val="single"/>
        </w:rPr>
      </w:pPr>
      <w:r w:rsidRPr="1CA7F41E" w:rsidR="16E6ADAE">
        <w:rPr>
          <w:b w:val="1"/>
          <w:bCs w:val="1"/>
          <w:color w:val="FF0000"/>
          <w:u w:val="single"/>
        </w:rPr>
        <w:t>Conclusion:</w:t>
      </w:r>
    </w:p>
    <w:p w:rsidR="16E6ADAE" w:rsidP="1CA7F41E" w:rsidRDefault="16E6ADAE" w14:paraId="453C75F5" w14:textId="40B1E1AA">
      <w:pPr>
        <w:pStyle w:val="Normal"/>
        <w:spacing w:line="240" w:lineRule="auto"/>
        <w:jc w:val="both"/>
      </w:pPr>
      <w:r w:rsidR="16E6ADAE">
        <w:rPr/>
        <w:t>Gregg Popovich’s approach is rooted in cultivating a strong, unified team culture that prioritizes character, humility, and respect. By balancing basketball fundamentals with interpersonal development, Popovich has created a lasting legacy in the NBA and beyond.</w:t>
      </w:r>
    </w:p>
    <w:p w:rsidR="1CA7F41E" w:rsidP="1CA7F41E" w:rsidRDefault="1CA7F41E" w14:paraId="1447CAC4" w14:textId="66F9C807">
      <w:pPr>
        <w:pStyle w:val="Normal"/>
        <w:jc w:val="both"/>
      </w:pPr>
    </w:p>
    <w:p w:rsidR="2DAE9A15" w:rsidP="1CA7F41E" w:rsidRDefault="2DAE9A15" w14:paraId="09E5EBC2" w14:textId="09E4CFD0">
      <w:pPr>
        <w:jc w:val="both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b464d2c41b484cd5"/>
      <w:footerReference w:type="default" r:id="Rf37dc615c4fc472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AE9A15" w:rsidTr="2DAE9A15" w14:paraId="52506719">
      <w:trPr>
        <w:trHeight w:val="300"/>
      </w:trPr>
      <w:tc>
        <w:tcPr>
          <w:tcW w:w="3120" w:type="dxa"/>
          <w:tcMar/>
        </w:tcPr>
        <w:p w:rsidR="2DAE9A15" w:rsidP="2DAE9A15" w:rsidRDefault="2DAE9A15" w14:paraId="6823BC05" w14:textId="0A61DB6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DAE9A15" w:rsidP="2DAE9A15" w:rsidRDefault="2DAE9A15" w14:paraId="69DEF31A" w14:textId="3337B26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DAE9A15" w:rsidP="2DAE9A15" w:rsidRDefault="2DAE9A15" w14:paraId="74CF0F1E" w14:textId="0E653864">
          <w:pPr>
            <w:pStyle w:val="Header"/>
            <w:bidi w:val="0"/>
            <w:ind w:right="-115"/>
            <w:jc w:val="right"/>
          </w:pPr>
        </w:p>
      </w:tc>
    </w:tr>
  </w:tbl>
  <w:p w:rsidR="2DAE9A15" w:rsidP="2DAE9A15" w:rsidRDefault="2DAE9A15" w14:paraId="57DC4597" w14:textId="524F772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AE9A15" w:rsidTr="2DAE9A15" w14:paraId="6252AD87">
      <w:trPr>
        <w:trHeight w:val="300"/>
      </w:trPr>
      <w:tc>
        <w:tcPr>
          <w:tcW w:w="3120" w:type="dxa"/>
          <w:tcMar/>
        </w:tcPr>
        <w:p w:rsidR="2DAE9A15" w:rsidP="2DAE9A15" w:rsidRDefault="2DAE9A15" w14:paraId="5186294F" w14:textId="5A7274D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DAE9A15" w:rsidP="2DAE9A15" w:rsidRDefault="2DAE9A15" w14:paraId="7011B16D" w14:textId="5B4F1F6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DAE9A15" w:rsidP="2DAE9A15" w:rsidRDefault="2DAE9A15" w14:paraId="469D7651" w14:textId="0DFAF3FE">
          <w:pPr>
            <w:pStyle w:val="Header"/>
            <w:bidi w:val="0"/>
            <w:ind w:right="-115"/>
            <w:jc w:val="right"/>
          </w:pPr>
        </w:p>
      </w:tc>
    </w:tr>
  </w:tbl>
  <w:p w:rsidR="2DAE9A15" w:rsidP="2DAE9A15" w:rsidRDefault="2DAE9A15" w14:paraId="168695D4" w14:textId="6643430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f538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61bcc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4c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90897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86aa3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30e20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73f2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211F59"/>
    <w:rsid w:val="010586B2"/>
    <w:rsid w:val="03ED3569"/>
    <w:rsid w:val="05EBDAA5"/>
    <w:rsid w:val="0648DE7D"/>
    <w:rsid w:val="06CB3231"/>
    <w:rsid w:val="07A241D8"/>
    <w:rsid w:val="07B5C2EA"/>
    <w:rsid w:val="09EE10ED"/>
    <w:rsid w:val="0B7EA29D"/>
    <w:rsid w:val="0CBCDC0A"/>
    <w:rsid w:val="0F08D402"/>
    <w:rsid w:val="10B28226"/>
    <w:rsid w:val="125308B4"/>
    <w:rsid w:val="13614E3F"/>
    <w:rsid w:val="136CDED6"/>
    <w:rsid w:val="13F1489A"/>
    <w:rsid w:val="15DAD5E0"/>
    <w:rsid w:val="16905D27"/>
    <w:rsid w:val="16E6ADAE"/>
    <w:rsid w:val="17779279"/>
    <w:rsid w:val="1A90C7DD"/>
    <w:rsid w:val="1BE9C8FF"/>
    <w:rsid w:val="1BF44E5B"/>
    <w:rsid w:val="1C198959"/>
    <w:rsid w:val="1CA7F41E"/>
    <w:rsid w:val="1D0955DA"/>
    <w:rsid w:val="1E08DCF5"/>
    <w:rsid w:val="1E4E8B24"/>
    <w:rsid w:val="1FAD44A1"/>
    <w:rsid w:val="1FCDBC5A"/>
    <w:rsid w:val="219BE783"/>
    <w:rsid w:val="227ECECC"/>
    <w:rsid w:val="23383694"/>
    <w:rsid w:val="26584D35"/>
    <w:rsid w:val="27620294"/>
    <w:rsid w:val="2956B503"/>
    <w:rsid w:val="2A7437D7"/>
    <w:rsid w:val="2B5574E5"/>
    <w:rsid w:val="2B70E6A9"/>
    <w:rsid w:val="2B8B7AB3"/>
    <w:rsid w:val="2BC0C338"/>
    <w:rsid w:val="2BD8DE94"/>
    <w:rsid w:val="2DAE9A15"/>
    <w:rsid w:val="2E9DC6D4"/>
    <w:rsid w:val="2F0EB0C4"/>
    <w:rsid w:val="30DE825E"/>
    <w:rsid w:val="31440CD3"/>
    <w:rsid w:val="331730D6"/>
    <w:rsid w:val="33871634"/>
    <w:rsid w:val="347E16A9"/>
    <w:rsid w:val="369CE0FA"/>
    <w:rsid w:val="36F496B3"/>
    <w:rsid w:val="382DCF59"/>
    <w:rsid w:val="39AF3FCC"/>
    <w:rsid w:val="3B211F59"/>
    <w:rsid w:val="3B26333C"/>
    <w:rsid w:val="3D03B6C9"/>
    <w:rsid w:val="3E3BDBDA"/>
    <w:rsid w:val="3F399F93"/>
    <w:rsid w:val="40E3DC87"/>
    <w:rsid w:val="40FF06FF"/>
    <w:rsid w:val="421CD7CD"/>
    <w:rsid w:val="42E25F64"/>
    <w:rsid w:val="4398C13F"/>
    <w:rsid w:val="44750031"/>
    <w:rsid w:val="454AAB4D"/>
    <w:rsid w:val="45590C39"/>
    <w:rsid w:val="467002BC"/>
    <w:rsid w:val="47263DC5"/>
    <w:rsid w:val="4806002E"/>
    <w:rsid w:val="4854CE41"/>
    <w:rsid w:val="489F6772"/>
    <w:rsid w:val="49E8D2C5"/>
    <w:rsid w:val="4AC4DF21"/>
    <w:rsid w:val="4ACBD754"/>
    <w:rsid w:val="4B026AFA"/>
    <w:rsid w:val="4D8132B5"/>
    <w:rsid w:val="4E1A6CAA"/>
    <w:rsid w:val="4F6C2480"/>
    <w:rsid w:val="5149E4A7"/>
    <w:rsid w:val="526E4FA1"/>
    <w:rsid w:val="5352A2E2"/>
    <w:rsid w:val="548BA62F"/>
    <w:rsid w:val="5AB436D1"/>
    <w:rsid w:val="5C27BFC7"/>
    <w:rsid w:val="5E484E21"/>
    <w:rsid w:val="5EB597EC"/>
    <w:rsid w:val="5F0784FC"/>
    <w:rsid w:val="62085019"/>
    <w:rsid w:val="62F3CEDA"/>
    <w:rsid w:val="63F41193"/>
    <w:rsid w:val="6407E141"/>
    <w:rsid w:val="657CF9A0"/>
    <w:rsid w:val="65CEB7D0"/>
    <w:rsid w:val="667F661E"/>
    <w:rsid w:val="668CB980"/>
    <w:rsid w:val="690B5147"/>
    <w:rsid w:val="6A791722"/>
    <w:rsid w:val="6C915DE9"/>
    <w:rsid w:val="6D45F24A"/>
    <w:rsid w:val="6E869907"/>
    <w:rsid w:val="715BB3C2"/>
    <w:rsid w:val="719AD7A3"/>
    <w:rsid w:val="726661E2"/>
    <w:rsid w:val="73D894A3"/>
    <w:rsid w:val="767DD9BD"/>
    <w:rsid w:val="77C7239F"/>
    <w:rsid w:val="787BD61B"/>
    <w:rsid w:val="797EF6A7"/>
    <w:rsid w:val="7A0683FA"/>
    <w:rsid w:val="7B4DB507"/>
    <w:rsid w:val="7E3B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1F59"/>
  <w15:chartTrackingRefBased/>
  <w15:docId w15:val="{E8EA1F50-9653-4FB8-9ED5-F0678B6313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464d2c41b484cd5" /><Relationship Type="http://schemas.openxmlformats.org/officeDocument/2006/relationships/footer" Target="footer.xml" Id="Rf37dc615c4fc472d" /><Relationship Type="http://schemas.openxmlformats.org/officeDocument/2006/relationships/numbering" Target="numbering.xml" Id="Rf4217c6058ca414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2024-11-14T12:17:21.7219552Z</dcterms:created>
  <dcterms:modified xsi:type="dcterms:W3CDTF">2024-12-23T17:28:29.2548599Z</dcterms:modified>
  <dc:creator>Alkis Ntalis</dc:creator>
  <lastModifiedBy>Alkis Ntalis</lastModifiedBy>
</coreProperties>
</file>