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66B6" w14:textId="77777777" w:rsidR="00812A72" w:rsidRDefault="00812A72" w:rsidP="008139FF">
      <w:pPr>
        <w:jc w:val="center"/>
      </w:pPr>
      <w:r>
        <w:rPr>
          <w:noProof/>
          <w:lang w:eastAsia="en-GB"/>
        </w:rPr>
        <w:drawing>
          <wp:inline distT="0" distB="0" distL="0" distR="0" wp14:anchorId="5E2B626C" wp14:editId="06EEBBBD">
            <wp:extent cx="3499485" cy="4845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ce spot 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53F2" w14:textId="77777777" w:rsidR="008139FF" w:rsidRDefault="008139FF" w:rsidP="008139FF">
      <w:pPr>
        <w:jc w:val="center"/>
      </w:pPr>
      <w:r>
        <w:t>In</w:t>
      </w:r>
      <w:r w:rsidR="00850343">
        <w:t xml:space="preserve"> partnership with </w:t>
      </w:r>
    </w:p>
    <w:p w14:paraId="77BE401B" w14:textId="77777777" w:rsidR="008139FF" w:rsidRDefault="006A5792" w:rsidP="00FD7192">
      <w:pPr>
        <w:jc w:val="center"/>
      </w:pPr>
      <w:r>
        <w:rPr>
          <w:noProof/>
        </w:rPr>
      </w:r>
      <w:r w:rsidR="006A5792">
        <w:rPr>
          <w:noProof/>
        </w:rPr>
        <w:object w:dxaOrig="5865" w:dyaOrig="3524" w14:anchorId="5C559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4pt;height:63pt;mso-width-percent:0;mso-height-percent:0;mso-width-percent:0;mso-height-percent:0" o:ole="">
            <v:imagedata r:id="rId6" o:title=""/>
          </v:shape>
          <o:OLEObject Type="Embed" ProgID="CorelDraw.Graphic.8" ShapeID="_x0000_i1025" DrawAspect="Content" ObjectID="_1806491274" r:id="rId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878"/>
        <w:gridCol w:w="3800"/>
      </w:tblGrid>
      <w:tr w:rsidR="00C13508" w14:paraId="2669237C" w14:textId="77777777" w:rsidTr="00744FD4">
        <w:tc>
          <w:tcPr>
            <w:tcW w:w="2263" w:type="dxa"/>
          </w:tcPr>
          <w:p w14:paraId="58AE39CD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Item</w:t>
            </w:r>
          </w:p>
        </w:tc>
        <w:tc>
          <w:tcPr>
            <w:tcW w:w="2268" w:type="dxa"/>
          </w:tcPr>
          <w:p w14:paraId="2EEC6030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Size</w:t>
            </w:r>
          </w:p>
        </w:tc>
        <w:tc>
          <w:tcPr>
            <w:tcW w:w="878" w:type="dxa"/>
          </w:tcPr>
          <w:p w14:paraId="3D32EECC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Price</w:t>
            </w:r>
          </w:p>
        </w:tc>
        <w:tc>
          <w:tcPr>
            <w:tcW w:w="3800" w:type="dxa"/>
          </w:tcPr>
          <w:p w14:paraId="65FFEE62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Notes</w:t>
            </w:r>
          </w:p>
        </w:tc>
      </w:tr>
      <w:tr w:rsidR="00C13508" w14:paraId="270A9A6F" w14:textId="77777777" w:rsidTr="00744FD4">
        <w:tc>
          <w:tcPr>
            <w:tcW w:w="2263" w:type="dxa"/>
          </w:tcPr>
          <w:p w14:paraId="2A830585" w14:textId="77777777" w:rsidR="00C13508" w:rsidRDefault="00C13508">
            <w:r>
              <w:t>Junior Leotard</w:t>
            </w:r>
          </w:p>
        </w:tc>
        <w:tc>
          <w:tcPr>
            <w:tcW w:w="2268" w:type="dxa"/>
          </w:tcPr>
          <w:p w14:paraId="7F777F00" w14:textId="77777777" w:rsidR="00C13508" w:rsidRDefault="00C13508">
            <w:r>
              <w:t>Age 4-6 (CHP)</w:t>
            </w:r>
          </w:p>
          <w:p w14:paraId="26503257" w14:textId="77777777" w:rsidR="00C13508" w:rsidRDefault="00C13508">
            <w:r>
              <w:t>Age 6x-7 (CHS)</w:t>
            </w:r>
          </w:p>
          <w:p w14:paraId="6DA7F983" w14:textId="77777777" w:rsidR="00C13508" w:rsidRDefault="00C13508">
            <w:r>
              <w:t>Age 8-10 (CHM)</w:t>
            </w:r>
          </w:p>
          <w:p w14:paraId="601C027C" w14:textId="77777777" w:rsidR="00C13508" w:rsidRDefault="00C13508">
            <w:r>
              <w:t>Age 12 (CHL)</w:t>
            </w:r>
          </w:p>
          <w:p w14:paraId="2D983E77" w14:textId="77777777" w:rsidR="00C13508" w:rsidRDefault="00C13508">
            <w:r>
              <w:t>Age 14 (CXL)</w:t>
            </w:r>
          </w:p>
        </w:tc>
        <w:tc>
          <w:tcPr>
            <w:tcW w:w="878" w:type="dxa"/>
          </w:tcPr>
          <w:p w14:paraId="44A138E4" w14:textId="77777777" w:rsidR="00C13508" w:rsidRPr="00FD7192" w:rsidRDefault="00F131C3">
            <w:pPr>
              <w:rPr>
                <w:b/>
              </w:rPr>
            </w:pPr>
            <w:r>
              <w:rPr>
                <w:b/>
              </w:rPr>
              <w:t>£25</w:t>
            </w:r>
            <w:r w:rsidR="00FD7192" w:rsidRPr="00FD7192">
              <w:rPr>
                <w:b/>
              </w:rPr>
              <w:t>.95</w:t>
            </w:r>
          </w:p>
        </w:tc>
        <w:tc>
          <w:tcPr>
            <w:tcW w:w="3800" w:type="dxa"/>
          </w:tcPr>
          <w:p w14:paraId="78105E9D" w14:textId="77777777" w:rsidR="00C13508" w:rsidRDefault="00C13508"/>
        </w:tc>
      </w:tr>
      <w:tr w:rsidR="00C13508" w14:paraId="380CE089" w14:textId="77777777" w:rsidTr="00744FD4">
        <w:tc>
          <w:tcPr>
            <w:tcW w:w="2263" w:type="dxa"/>
          </w:tcPr>
          <w:p w14:paraId="5CD34F4B" w14:textId="77777777" w:rsidR="00C13508" w:rsidRDefault="00C13508">
            <w:r>
              <w:t>Senior Leotard</w:t>
            </w:r>
          </w:p>
        </w:tc>
        <w:tc>
          <w:tcPr>
            <w:tcW w:w="2268" w:type="dxa"/>
          </w:tcPr>
          <w:p w14:paraId="3195C837" w14:textId="77777777" w:rsidR="00C13508" w:rsidRDefault="00C13508">
            <w:r>
              <w:t>Petite (6-8)</w:t>
            </w:r>
          </w:p>
          <w:p w14:paraId="5A2EA2E5" w14:textId="77777777" w:rsidR="00C13508" w:rsidRDefault="00C13508">
            <w:r>
              <w:t>Small (8-10)</w:t>
            </w:r>
          </w:p>
          <w:p w14:paraId="4A2C1EE1" w14:textId="77777777" w:rsidR="00C13508" w:rsidRDefault="00C13508">
            <w:r>
              <w:t>Medium (10-12)</w:t>
            </w:r>
          </w:p>
          <w:p w14:paraId="19A988F7" w14:textId="77777777" w:rsidR="00C13508" w:rsidRDefault="00C13508">
            <w:r>
              <w:t>Large (14)</w:t>
            </w:r>
          </w:p>
        </w:tc>
        <w:tc>
          <w:tcPr>
            <w:tcW w:w="878" w:type="dxa"/>
          </w:tcPr>
          <w:p w14:paraId="17F81C70" w14:textId="77777777" w:rsidR="00C13508" w:rsidRPr="00FD7192" w:rsidRDefault="00F131C3">
            <w:pPr>
              <w:rPr>
                <w:b/>
              </w:rPr>
            </w:pPr>
            <w:r>
              <w:rPr>
                <w:b/>
              </w:rPr>
              <w:t>£34</w:t>
            </w:r>
            <w:r w:rsidR="00C13508" w:rsidRPr="00FD7192">
              <w:rPr>
                <w:b/>
              </w:rPr>
              <w:t>.99</w:t>
            </w:r>
          </w:p>
        </w:tc>
        <w:tc>
          <w:tcPr>
            <w:tcW w:w="3800" w:type="dxa"/>
          </w:tcPr>
          <w:p w14:paraId="2467AAB6" w14:textId="77777777" w:rsidR="00C13508" w:rsidRDefault="00C13508"/>
        </w:tc>
      </w:tr>
      <w:tr w:rsidR="00C13508" w14:paraId="2128199A" w14:textId="77777777" w:rsidTr="00744FD4">
        <w:tc>
          <w:tcPr>
            <w:tcW w:w="2263" w:type="dxa"/>
          </w:tcPr>
          <w:p w14:paraId="610EA822" w14:textId="77777777" w:rsidR="00C13508" w:rsidRDefault="00C13508">
            <w:r>
              <w:t xml:space="preserve">White Belt </w:t>
            </w:r>
          </w:p>
        </w:tc>
        <w:tc>
          <w:tcPr>
            <w:tcW w:w="2268" w:type="dxa"/>
          </w:tcPr>
          <w:p w14:paraId="0A54FB51" w14:textId="77777777" w:rsidR="00C13508" w:rsidRDefault="00C13508">
            <w:r>
              <w:t>One Size</w:t>
            </w:r>
          </w:p>
        </w:tc>
        <w:tc>
          <w:tcPr>
            <w:tcW w:w="878" w:type="dxa"/>
          </w:tcPr>
          <w:p w14:paraId="793A1988" w14:textId="77777777" w:rsidR="00C13508" w:rsidRPr="00FD7192" w:rsidRDefault="00C13508">
            <w:pPr>
              <w:rPr>
                <w:b/>
              </w:rPr>
            </w:pPr>
            <w:r w:rsidRPr="00FD7192">
              <w:rPr>
                <w:b/>
              </w:rPr>
              <w:t>£3.50</w:t>
            </w:r>
          </w:p>
        </w:tc>
        <w:tc>
          <w:tcPr>
            <w:tcW w:w="3800" w:type="dxa"/>
          </w:tcPr>
          <w:p w14:paraId="44F25EB5" w14:textId="77777777" w:rsidR="00C13508" w:rsidRDefault="00C13508"/>
        </w:tc>
      </w:tr>
      <w:tr w:rsidR="00C13508" w14:paraId="6D0B6364" w14:textId="77777777" w:rsidTr="00744FD4">
        <w:tc>
          <w:tcPr>
            <w:tcW w:w="2263" w:type="dxa"/>
          </w:tcPr>
          <w:p w14:paraId="1A6AE63D" w14:textId="77777777" w:rsidR="00C13508" w:rsidRDefault="00C13508">
            <w:r>
              <w:t>Junior Hoodie</w:t>
            </w:r>
          </w:p>
        </w:tc>
        <w:tc>
          <w:tcPr>
            <w:tcW w:w="2268" w:type="dxa"/>
          </w:tcPr>
          <w:p w14:paraId="120F7BF8" w14:textId="77777777" w:rsidR="00C13508" w:rsidRDefault="00C13508">
            <w:r>
              <w:t>5-6</w:t>
            </w:r>
            <w:r w:rsidR="00BE1DCB">
              <w:t xml:space="preserve"> (S 28)</w:t>
            </w:r>
          </w:p>
          <w:p w14:paraId="77138958" w14:textId="77777777" w:rsidR="00C13508" w:rsidRDefault="00C13508">
            <w:r>
              <w:t>7-8</w:t>
            </w:r>
            <w:r w:rsidR="00BE1DCB">
              <w:t xml:space="preserve"> (M 30)</w:t>
            </w:r>
          </w:p>
          <w:p w14:paraId="4388F446" w14:textId="77777777" w:rsidR="00C13508" w:rsidRDefault="00C13508">
            <w:r>
              <w:t>9-11</w:t>
            </w:r>
            <w:r w:rsidR="00BE1DCB">
              <w:t xml:space="preserve"> (L 32)</w:t>
            </w:r>
          </w:p>
          <w:p w14:paraId="780FEC48" w14:textId="77777777" w:rsidR="00C13508" w:rsidRDefault="00744FD4">
            <w:r>
              <w:t>12-13</w:t>
            </w:r>
            <w:r w:rsidR="00BE1DCB">
              <w:t xml:space="preserve"> (XL 34)</w:t>
            </w:r>
          </w:p>
        </w:tc>
        <w:tc>
          <w:tcPr>
            <w:tcW w:w="878" w:type="dxa"/>
          </w:tcPr>
          <w:p w14:paraId="15E8719B" w14:textId="77777777" w:rsidR="00C13508" w:rsidRPr="00FD7192" w:rsidRDefault="00F131C3">
            <w:pPr>
              <w:rPr>
                <w:b/>
              </w:rPr>
            </w:pPr>
            <w:r>
              <w:rPr>
                <w:b/>
              </w:rPr>
              <w:t>£30.50</w:t>
            </w:r>
          </w:p>
        </w:tc>
        <w:tc>
          <w:tcPr>
            <w:tcW w:w="3800" w:type="dxa"/>
          </w:tcPr>
          <w:p w14:paraId="115B0CEC" w14:textId="77777777" w:rsidR="00C13508" w:rsidRDefault="00C13508"/>
        </w:tc>
      </w:tr>
      <w:tr w:rsidR="00C13508" w14:paraId="72F492D0" w14:textId="77777777" w:rsidTr="00744FD4">
        <w:tc>
          <w:tcPr>
            <w:tcW w:w="2263" w:type="dxa"/>
          </w:tcPr>
          <w:p w14:paraId="68F0F33B" w14:textId="77777777" w:rsidR="00C13508" w:rsidRDefault="00C13508">
            <w:r>
              <w:t>Senior Hoodie</w:t>
            </w:r>
          </w:p>
        </w:tc>
        <w:tc>
          <w:tcPr>
            <w:tcW w:w="2268" w:type="dxa"/>
          </w:tcPr>
          <w:p w14:paraId="7EAFFAAB" w14:textId="77777777" w:rsidR="00C13508" w:rsidRDefault="00C13508">
            <w:r>
              <w:t>Small Adult</w:t>
            </w:r>
            <w:r w:rsidR="00BE1DCB">
              <w:t xml:space="preserve"> (36)</w:t>
            </w:r>
          </w:p>
          <w:p w14:paraId="403062F7" w14:textId="77777777" w:rsidR="00C13508" w:rsidRDefault="00C13508">
            <w:r>
              <w:t>Medium Adult</w:t>
            </w:r>
            <w:r w:rsidR="00BE1DCB">
              <w:t xml:space="preserve"> (40)</w:t>
            </w:r>
          </w:p>
          <w:p w14:paraId="1B516657" w14:textId="77777777" w:rsidR="00C13508" w:rsidRDefault="00C13508">
            <w:r>
              <w:t>Large Adult</w:t>
            </w:r>
            <w:r w:rsidR="00BE1DCB">
              <w:t xml:space="preserve"> (44)</w:t>
            </w:r>
          </w:p>
        </w:tc>
        <w:tc>
          <w:tcPr>
            <w:tcW w:w="878" w:type="dxa"/>
          </w:tcPr>
          <w:p w14:paraId="1CCFCB75" w14:textId="77777777" w:rsidR="00C13508" w:rsidRPr="00FD7192" w:rsidRDefault="00FD7192">
            <w:pPr>
              <w:rPr>
                <w:b/>
              </w:rPr>
            </w:pPr>
            <w:r w:rsidRPr="00FD7192">
              <w:rPr>
                <w:b/>
              </w:rPr>
              <w:t>£35</w:t>
            </w:r>
            <w:r w:rsidR="00C13508" w:rsidRPr="00FD7192">
              <w:rPr>
                <w:b/>
              </w:rPr>
              <w:t>.99</w:t>
            </w:r>
          </w:p>
        </w:tc>
        <w:tc>
          <w:tcPr>
            <w:tcW w:w="3800" w:type="dxa"/>
          </w:tcPr>
          <w:p w14:paraId="6ABD15A7" w14:textId="77777777" w:rsidR="00C13508" w:rsidRDefault="00C13508"/>
        </w:tc>
      </w:tr>
      <w:tr w:rsidR="00C13508" w14:paraId="77675D63" w14:textId="77777777" w:rsidTr="00744FD4">
        <w:tc>
          <w:tcPr>
            <w:tcW w:w="2263" w:type="dxa"/>
          </w:tcPr>
          <w:p w14:paraId="2BB12C07" w14:textId="77777777" w:rsidR="00C13508" w:rsidRDefault="00C13508">
            <w:r>
              <w:t>Bloch Hair Kit</w:t>
            </w:r>
          </w:p>
        </w:tc>
        <w:tc>
          <w:tcPr>
            <w:tcW w:w="2268" w:type="dxa"/>
          </w:tcPr>
          <w:p w14:paraId="46F2C2C3" w14:textId="77777777" w:rsidR="00C13508" w:rsidRDefault="00C13508">
            <w:r>
              <w:t>Blonde</w:t>
            </w:r>
          </w:p>
          <w:p w14:paraId="6A2691D9" w14:textId="77777777" w:rsidR="00C13508" w:rsidRDefault="00C13508">
            <w:r>
              <w:t>Brown</w:t>
            </w:r>
          </w:p>
          <w:p w14:paraId="64B617F5" w14:textId="77777777" w:rsidR="00EB7CB0" w:rsidRDefault="00EB7CB0">
            <w:r>
              <w:t>Caramel</w:t>
            </w:r>
          </w:p>
          <w:p w14:paraId="38C201F3" w14:textId="77777777" w:rsidR="00EB7CB0" w:rsidRDefault="00EB7CB0">
            <w:r>
              <w:t>Dark Brown</w:t>
            </w:r>
          </w:p>
          <w:p w14:paraId="05D188FE" w14:textId="77777777" w:rsidR="00EB7CB0" w:rsidRDefault="00EB7CB0">
            <w:r>
              <w:t>Black</w:t>
            </w:r>
          </w:p>
        </w:tc>
        <w:tc>
          <w:tcPr>
            <w:tcW w:w="878" w:type="dxa"/>
          </w:tcPr>
          <w:p w14:paraId="52813736" w14:textId="77777777" w:rsidR="00C13508" w:rsidRPr="00FD7192" w:rsidRDefault="00F131C3">
            <w:pPr>
              <w:rPr>
                <w:b/>
              </w:rPr>
            </w:pPr>
            <w:r>
              <w:rPr>
                <w:b/>
              </w:rPr>
              <w:t>£9.50</w:t>
            </w:r>
          </w:p>
        </w:tc>
        <w:tc>
          <w:tcPr>
            <w:tcW w:w="3800" w:type="dxa"/>
          </w:tcPr>
          <w:p w14:paraId="423002A3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Two hair nets</w:t>
            </w:r>
          </w:p>
          <w:p w14:paraId="46E1EFE5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Fifteen 3" hair pins</w:t>
            </w:r>
          </w:p>
          <w:p w14:paraId="64BD055F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Ten 2" hair pins</w:t>
            </w:r>
          </w:p>
          <w:p w14:paraId="4283FDE8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Six bobby pins</w:t>
            </w:r>
          </w:p>
          <w:p w14:paraId="5CB07270" w14:textId="77777777" w:rsidR="00EB7CB0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Four hair elastics</w:t>
            </w:r>
          </w:p>
          <w:p w14:paraId="782325A0" w14:textId="77777777" w:rsidR="00C13508" w:rsidRPr="00EB7CB0" w:rsidRDefault="00EB7CB0" w:rsidP="00EB7CB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</w:pPr>
            <w:r w:rsidRPr="00EB7CB0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>A how-to guide for the best bun</w:t>
            </w:r>
          </w:p>
        </w:tc>
      </w:tr>
      <w:tr w:rsidR="00C13508" w14:paraId="11A48CBF" w14:textId="77777777" w:rsidTr="00744FD4">
        <w:tc>
          <w:tcPr>
            <w:tcW w:w="2263" w:type="dxa"/>
          </w:tcPr>
          <w:p w14:paraId="53769F51" w14:textId="77777777" w:rsidR="00C13508" w:rsidRDefault="00744FD4">
            <w:r>
              <w:t>Postage &amp; Packaging</w:t>
            </w:r>
          </w:p>
        </w:tc>
        <w:tc>
          <w:tcPr>
            <w:tcW w:w="2268" w:type="dxa"/>
          </w:tcPr>
          <w:p w14:paraId="08CAC61D" w14:textId="77777777" w:rsidR="00C13508" w:rsidRDefault="00C13508"/>
        </w:tc>
        <w:tc>
          <w:tcPr>
            <w:tcW w:w="878" w:type="dxa"/>
          </w:tcPr>
          <w:p w14:paraId="661EF849" w14:textId="77777777" w:rsidR="00C13508" w:rsidRPr="00FD7192" w:rsidRDefault="00FD7192">
            <w:pPr>
              <w:rPr>
                <w:b/>
              </w:rPr>
            </w:pPr>
            <w:r w:rsidRPr="00FD7192">
              <w:rPr>
                <w:b/>
              </w:rPr>
              <w:t>£3</w:t>
            </w:r>
            <w:r w:rsidR="00F131C3">
              <w:rPr>
                <w:b/>
              </w:rPr>
              <w:t>.50</w:t>
            </w:r>
          </w:p>
        </w:tc>
        <w:tc>
          <w:tcPr>
            <w:tcW w:w="3800" w:type="dxa"/>
          </w:tcPr>
          <w:p w14:paraId="4D27F9BC" w14:textId="77777777" w:rsidR="00C13508" w:rsidRDefault="00C13508"/>
        </w:tc>
      </w:tr>
      <w:tr w:rsidR="00744FD4" w14:paraId="07B9136D" w14:textId="77777777" w:rsidTr="00744FD4">
        <w:tc>
          <w:tcPr>
            <w:tcW w:w="2263" w:type="dxa"/>
          </w:tcPr>
          <w:p w14:paraId="70B840FE" w14:textId="77777777" w:rsidR="00744FD4" w:rsidRDefault="00744FD4">
            <w:r>
              <w:t>TOTAL</w:t>
            </w:r>
          </w:p>
        </w:tc>
        <w:tc>
          <w:tcPr>
            <w:tcW w:w="2268" w:type="dxa"/>
          </w:tcPr>
          <w:p w14:paraId="67A246A8" w14:textId="77777777" w:rsidR="00744FD4" w:rsidRDefault="00744FD4"/>
        </w:tc>
        <w:tc>
          <w:tcPr>
            <w:tcW w:w="878" w:type="dxa"/>
          </w:tcPr>
          <w:p w14:paraId="577D9AEF" w14:textId="77777777" w:rsidR="00744FD4" w:rsidRPr="00FD7192" w:rsidRDefault="00744FD4">
            <w:pPr>
              <w:rPr>
                <w:b/>
              </w:rPr>
            </w:pPr>
            <w:r w:rsidRPr="00FD7192">
              <w:rPr>
                <w:b/>
              </w:rPr>
              <w:t>£</w:t>
            </w:r>
          </w:p>
        </w:tc>
        <w:tc>
          <w:tcPr>
            <w:tcW w:w="3800" w:type="dxa"/>
          </w:tcPr>
          <w:p w14:paraId="08AD9EFD" w14:textId="77777777" w:rsidR="00744FD4" w:rsidRDefault="00744FD4"/>
        </w:tc>
      </w:tr>
    </w:tbl>
    <w:p w14:paraId="622AE2F6" w14:textId="77777777" w:rsidR="00812A72" w:rsidRDefault="00812A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B63CB" w14:paraId="4F10F07D" w14:textId="77777777" w:rsidTr="008B63CB">
        <w:tc>
          <w:tcPr>
            <w:tcW w:w="1838" w:type="dxa"/>
          </w:tcPr>
          <w:p w14:paraId="2251D135" w14:textId="77777777" w:rsidR="008B63CB" w:rsidRDefault="008B63CB">
            <w:r>
              <w:t>Name</w:t>
            </w:r>
          </w:p>
        </w:tc>
        <w:tc>
          <w:tcPr>
            <w:tcW w:w="7178" w:type="dxa"/>
          </w:tcPr>
          <w:p w14:paraId="37D3AFED" w14:textId="77777777" w:rsidR="008B63CB" w:rsidRDefault="008B63CB"/>
        </w:tc>
      </w:tr>
      <w:tr w:rsidR="008B63CB" w14:paraId="5FC38F12" w14:textId="77777777" w:rsidTr="008B63CB">
        <w:tc>
          <w:tcPr>
            <w:tcW w:w="1838" w:type="dxa"/>
          </w:tcPr>
          <w:p w14:paraId="57E6B9A2" w14:textId="77777777" w:rsidR="008B63CB" w:rsidRDefault="008B63CB">
            <w:r>
              <w:t>Student Name</w:t>
            </w:r>
          </w:p>
        </w:tc>
        <w:tc>
          <w:tcPr>
            <w:tcW w:w="7178" w:type="dxa"/>
          </w:tcPr>
          <w:p w14:paraId="496C6DF8" w14:textId="77777777" w:rsidR="008B63CB" w:rsidRDefault="008B63CB"/>
        </w:tc>
      </w:tr>
      <w:tr w:rsidR="008B63CB" w14:paraId="32710EC2" w14:textId="77777777" w:rsidTr="008B63CB">
        <w:tc>
          <w:tcPr>
            <w:tcW w:w="1838" w:type="dxa"/>
          </w:tcPr>
          <w:p w14:paraId="6C54866B" w14:textId="77777777" w:rsidR="008B63CB" w:rsidRDefault="008B63CB">
            <w:r>
              <w:t>Tel Number</w:t>
            </w:r>
          </w:p>
        </w:tc>
        <w:tc>
          <w:tcPr>
            <w:tcW w:w="7178" w:type="dxa"/>
          </w:tcPr>
          <w:p w14:paraId="01B5B1C2" w14:textId="77777777" w:rsidR="008B63CB" w:rsidRDefault="008B63CB"/>
        </w:tc>
      </w:tr>
      <w:tr w:rsidR="008B63CB" w14:paraId="030E2750" w14:textId="77777777" w:rsidTr="008B63CB">
        <w:tc>
          <w:tcPr>
            <w:tcW w:w="1838" w:type="dxa"/>
          </w:tcPr>
          <w:p w14:paraId="364FF38F" w14:textId="77777777" w:rsidR="008B63CB" w:rsidRDefault="008B63CB">
            <w:r>
              <w:t>Email address</w:t>
            </w:r>
          </w:p>
        </w:tc>
        <w:tc>
          <w:tcPr>
            <w:tcW w:w="7178" w:type="dxa"/>
          </w:tcPr>
          <w:p w14:paraId="343F7F94" w14:textId="77777777" w:rsidR="008B63CB" w:rsidRDefault="008B63CB"/>
        </w:tc>
      </w:tr>
    </w:tbl>
    <w:p w14:paraId="5106D3AC" w14:textId="77777777" w:rsidR="008B63CB" w:rsidRDefault="008B63CB"/>
    <w:p w14:paraId="0DF33C64" w14:textId="77777777" w:rsidR="008B63CB" w:rsidRDefault="008B63CB">
      <w:r>
        <w:t xml:space="preserve">Payment required before despatch – </w:t>
      </w:r>
    </w:p>
    <w:p w14:paraId="476076B5" w14:textId="77777777" w:rsidR="008B63CB" w:rsidRDefault="008B63CB">
      <w:r>
        <w:t>BACCS</w:t>
      </w:r>
    </w:p>
    <w:p w14:paraId="5AB6E84D" w14:textId="77777777" w:rsidR="008B63CB" w:rsidRDefault="008B63CB">
      <w:r>
        <w:t xml:space="preserve">The Dance Spot, 11 New Road, </w:t>
      </w:r>
      <w:proofErr w:type="gramStart"/>
      <w:r>
        <w:t>Chippenham  SN</w:t>
      </w:r>
      <w:proofErr w:type="gramEnd"/>
      <w:r>
        <w:t>15 1HJ</w:t>
      </w:r>
    </w:p>
    <w:p w14:paraId="35FAB70D" w14:textId="77777777" w:rsidR="008B63CB" w:rsidRDefault="008B63CB">
      <w:r>
        <w:t>Account No</w:t>
      </w:r>
      <w:r>
        <w:tab/>
        <w:t>71640399</w:t>
      </w:r>
    </w:p>
    <w:p w14:paraId="6E4D48D5" w14:textId="77777777" w:rsidR="008B63CB" w:rsidRDefault="008B63CB">
      <w:r>
        <w:t>Sort Code</w:t>
      </w:r>
      <w:r>
        <w:tab/>
        <w:t>40-17-17</w:t>
      </w:r>
    </w:p>
    <w:p w14:paraId="25F00ECA" w14:textId="77777777" w:rsidR="008B63CB" w:rsidRDefault="008B63CB"/>
    <w:p w14:paraId="05741528" w14:textId="77777777" w:rsidR="00812A72" w:rsidRDefault="003B464A" w:rsidP="00812A72">
      <w:pPr>
        <w:jc w:val="center"/>
      </w:pPr>
      <w:hyperlink r:id="rId8" w:history="1">
        <w:r w:rsidR="008B63CB" w:rsidRPr="00234C12">
          <w:rPr>
            <w:rStyle w:val="Hyperlink"/>
          </w:rPr>
          <w:t>thedancespotuk@gmail.com</w:t>
        </w:r>
      </w:hyperlink>
    </w:p>
    <w:p w14:paraId="515C54BB" w14:textId="77777777" w:rsidR="008B63CB" w:rsidRDefault="008B63CB" w:rsidP="00744FD4">
      <w:pPr>
        <w:jc w:val="center"/>
      </w:pPr>
      <w:r>
        <w:t>01249 228848</w:t>
      </w:r>
    </w:p>
    <w:sectPr w:rsidR="008B63CB" w:rsidSect="00744FD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E7C18"/>
    <w:multiLevelType w:val="multilevel"/>
    <w:tmpl w:val="E2C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31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72"/>
    <w:rsid w:val="00011FD1"/>
    <w:rsid w:val="000F2193"/>
    <w:rsid w:val="0014625A"/>
    <w:rsid w:val="003578C7"/>
    <w:rsid w:val="006146FB"/>
    <w:rsid w:val="006A5792"/>
    <w:rsid w:val="00717E6A"/>
    <w:rsid w:val="00744FD4"/>
    <w:rsid w:val="00812A72"/>
    <w:rsid w:val="008139FF"/>
    <w:rsid w:val="008213BF"/>
    <w:rsid w:val="00850343"/>
    <w:rsid w:val="008B63CB"/>
    <w:rsid w:val="00BB4DDC"/>
    <w:rsid w:val="00BE1DCB"/>
    <w:rsid w:val="00C13508"/>
    <w:rsid w:val="00E175B2"/>
    <w:rsid w:val="00EB7CB0"/>
    <w:rsid w:val="00ED2C17"/>
    <w:rsid w:val="00F131C3"/>
    <w:rsid w:val="00F25F40"/>
    <w:rsid w:val="00FC0CE4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06FE"/>
  <w15:chartTrackingRefBased/>
  <w15:docId w15:val="{2A97DA40-E19E-410D-AB37-66E7244E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dancespotuk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Intersurgical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Palmer</dc:creator>
  <cp:keywords/>
  <dc:description/>
  <cp:lastModifiedBy>Julie Clarke</cp:lastModifiedBy>
  <cp:revision>3</cp:revision>
  <cp:lastPrinted>2020-09-14T07:34:00Z</cp:lastPrinted>
  <dcterms:created xsi:type="dcterms:W3CDTF">2025-04-18T13:20:00Z</dcterms:created>
  <dcterms:modified xsi:type="dcterms:W3CDTF">2025-04-18T13:21:00Z</dcterms:modified>
</cp:coreProperties>
</file>