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5774" w14:textId="77777777" w:rsidR="004D7492" w:rsidRDefault="004D7492"/>
    <w:p w14:paraId="0F474030" w14:textId="77777777" w:rsidR="00377769" w:rsidRPr="00377769" w:rsidRDefault="00377769" w:rsidP="00377769"/>
    <w:p w14:paraId="3E283A0B" w14:textId="77777777" w:rsidR="00377769" w:rsidRPr="00377769" w:rsidRDefault="00377769" w:rsidP="00377769"/>
    <w:p w14:paraId="5B709EE6" w14:textId="77777777" w:rsidR="00377769" w:rsidRPr="00377769" w:rsidRDefault="00377769" w:rsidP="00377769"/>
    <w:p w14:paraId="7F6DDA99" w14:textId="77777777" w:rsidR="00377769" w:rsidRDefault="00377769" w:rsidP="00377769"/>
    <w:p w14:paraId="60768ED0" w14:textId="77777777" w:rsidR="00377769" w:rsidRPr="00667BA3" w:rsidRDefault="00377769" w:rsidP="00377769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397"/>
        <w:jc w:val="center"/>
        <w:rPr>
          <w:b/>
          <w:sz w:val="24"/>
          <w:szCs w:val="24"/>
        </w:rPr>
      </w:pPr>
      <w:r>
        <w:tab/>
      </w:r>
      <w:r w:rsidRPr="00667BA3">
        <w:rPr>
          <w:b/>
          <w:sz w:val="24"/>
          <w:szCs w:val="24"/>
        </w:rPr>
        <w:t>LISTE DES FOURNITURES</w:t>
      </w:r>
    </w:p>
    <w:p w14:paraId="3F519D20" w14:textId="77777777" w:rsidR="00377769" w:rsidRPr="009A60FE" w:rsidRDefault="00377769" w:rsidP="00377769">
      <w:pPr>
        <w:pStyle w:val="Paragraphedeliste"/>
        <w:ind w:right="57"/>
        <w:rPr>
          <w:b/>
          <w:sz w:val="24"/>
          <w:szCs w:val="24"/>
        </w:rPr>
      </w:pPr>
    </w:p>
    <w:p w14:paraId="3905AD1E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trousse</w:t>
      </w:r>
    </w:p>
    <w:p w14:paraId="29CF1F3B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Flûte à bec et un cahier de musique</w:t>
      </w:r>
    </w:p>
    <w:p w14:paraId="09EDF147" w14:textId="6924B225" w:rsidR="00377769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 xml:space="preserve">4 </w:t>
      </w:r>
      <w:r w:rsidR="00377769" w:rsidRPr="00717C51">
        <w:rPr>
          <w:sz w:val="20"/>
          <w:szCs w:val="20"/>
        </w:rPr>
        <w:t>Stylos (bleu 1, rouge 1, vert 1</w:t>
      </w:r>
      <w:r w:rsidRPr="00717C51">
        <w:rPr>
          <w:sz w:val="20"/>
          <w:szCs w:val="20"/>
        </w:rPr>
        <w:t>, noir 1</w:t>
      </w:r>
      <w:r w:rsidR="00377769" w:rsidRPr="00717C51">
        <w:rPr>
          <w:sz w:val="20"/>
          <w:szCs w:val="20"/>
        </w:rPr>
        <w:t>) (stylos gommes)</w:t>
      </w:r>
    </w:p>
    <w:p w14:paraId="084DF847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2 crayons à papier HB</w:t>
      </w:r>
    </w:p>
    <w:p w14:paraId="323A7A36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gomme</w:t>
      </w:r>
    </w:p>
    <w:p w14:paraId="086F28DC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taille-crayons avec réservoir</w:t>
      </w:r>
    </w:p>
    <w:p w14:paraId="2B7F3F17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paire de ciseaux à bouts ronds</w:t>
      </w:r>
    </w:p>
    <w:p w14:paraId="4BA40D8D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ardoise blanche effaçable + 4 marqueurs (rouge/vert/noir/bleu)</w:t>
      </w:r>
    </w:p>
    <w:p w14:paraId="226DA742" w14:textId="6EACE33E" w:rsidR="00473E15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double décimètre</w:t>
      </w:r>
    </w:p>
    <w:p w14:paraId="6FA8BCE7" w14:textId="26427D86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 xml:space="preserve">1 règle en plastique </w:t>
      </w:r>
      <w:r w:rsidR="00473E15" w:rsidRPr="00717C51">
        <w:rPr>
          <w:sz w:val="20"/>
          <w:szCs w:val="20"/>
        </w:rPr>
        <w:t>3</w:t>
      </w:r>
      <w:r w:rsidRPr="00717C51">
        <w:rPr>
          <w:sz w:val="20"/>
          <w:szCs w:val="20"/>
        </w:rPr>
        <w:t>0 cm</w:t>
      </w:r>
    </w:p>
    <w:p w14:paraId="3763CC3A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équerre</w:t>
      </w:r>
    </w:p>
    <w:p w14:paraId="3C756029" w14:textId="15237F7F" w:rsidR="00473E15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compas</w:t>
      </w:r>
    </w:p>
    <w:p w14:paraId="0A9E8C8A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paquet de crayons de couleur</w:t>
      </w:r>
    </w:p>
    <w:p w14:paraId="7F8237D6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2 tubes de colle</w:t>
      </w:r>
    </w:p>
    <w:p w14:paraId="38F82B41" w14:textId="4E708EA9" w:rsidR="00473E15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cahier de 192 pages (PM brouillon)</w:t>
      </w:r>
    </w:p>
    <w:p w14:paraId="41A5054D" w14:textId="01CBA5D7" w:rsidR="00377769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3</w:t>
      </w:r>
      <w:r w:rsidR="00377769" w:rsidRPr="00717C51">
        <w:rPr>
          <w:sz w:val="20"/>
          <w:szCs w:val="20"/>
        </w:rPr>
        <w:t xml:space="preserve"> cahiers</w:t>
      </w:r>
      <w:r w:rsidRPr="00717C51">
        <w:rPr>
          <w:sz w:val="20"/>
          <w:szCs w:val="20"/>
        </w:rPr>
        <w:t xml:space="preserve"> de 48 pages (production d’écrits) PM – grands carreaux</w:t>
      </w:r>
    </w:p>
    <w:p w14:paraId="72C93ED9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agenda 2026-2027</w:t>
      </w:r>
    </w:p>
    <w:p w14:paraId="2D7D0FE8" w14:textId="0E67EDFA" w:rsidR="00377769" w:rsidRPr="00717C51" w:rsidRDefault="00473E15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5 cahiers 192 pages (français, maths, découverte du monde) PM – grands carreaux</w:t>
      </w:r>
    </w:p>
    <w:p w14:paraId="46BFBED5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Étiquettes pour marquer les noms</w:t>
      </w:r>
    </w:p>
    <w:p w14:paraId="4508D7F5" w14:textId="1541A42C" w:rsidR="00377769" w:rsidRPr="00717C51" w:rsidRDefault="004E3603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</w:t>
      </w:r>
      <w:r w:rsidR="00377769" w:rsidRPr="00717C51">
        <w:rPr>
          <w:sz w:val="20"/>
          <w:szCs w:val="20"/>
        </w:rPr>
        <w:t xml:space="preserve"> porte-vue (</w:t>
      </w:r>
      <w:r w:rsidRPr="00717C51">
        <w:rPr>
          <w:sz w:val="20"/>
          <w:szCs w:val="20"/>
        </w:rPr>
        <w:t>80</w:t>
      </w:r>
      <w:r w:rsidR="00377769" w:rsidRPr="00717C51">
        <w:rPr>
          <w:sz w:val="20"/>
          <w:szCs w:val="20"/>
        </w:rPr>
        <w:t xml:space="preserve"> vues)</w:t>
      </w:r>
    </w:p>
    <w:p w14:paraId="7F519F07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 xml:space="preserve">1 papier canson blanc </w:t>
      </w:r>
    </w:p>
    <w:p w14:paraId="794EC541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papier canson couleur</w:t>
      </w:r>
    </w:p>
    <w:p w14:paraId="5DF2363D" w14:textId="47ADD439" w:rsidR="00377769" w:rsidRPr="00717C51" w:rsidRDefault="004E3603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</w:t>
      </w:r>
      <w:r w:rsidR="00377769" w:rsidRPr="00717C51">
        <w:rPr>
          <w:sz w:val="20"/>
          <w:szCs w:val="20"/>
        </w:rPr>
        <w:t xml:space="preserve"> pochettes à rabat </w:t>
      </w:r>
    </w:p>
    <w:p w14:paraId="15FEEFB5" w14:textId="2C70F2F4" w:rsidR="00377769" w:rsidRPr="00717C51" w:rsidRDefault="00377769" w:rsidP="004E3603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rame de papier</w:t>
      </w:r>
    </w:p>
    <w:p w14:paraId="703EB510" w14:textId="2C15CF98" w:rsidR="00377769" w:rsidRPr="00717C51" w:rsidRDefault="004E3603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effaceur (blanco)</w:t>
      </w:r>
    </w:p>
    <w:p w14:paraId="30B51D80" w14:textId="2A8E630C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pa</w:t>
      </w:r>
      <w:r w:rsidR="004E3603" w:rsidRPr="00717C51">
        <w:rPr>
          <w:sz w:val="20"/>
          <w:szCs w:val="20"/>
        </w:rPr>
        <w:t>ck de surligneurs</w:t>
      </w:r>
    </w:p>
    <w:p w14:paraId="2F39868D" w14:textId="055B69EA" w:rsidR="00377769" w:rsidRPr="00717C51" w:rsidRDefault="004E3603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2</w:t>
      </w:r>
      <w:r w:rsidR="00377769" w:rsidRPr="00717C51">
        <w:rPr>
          <w:sz w:val="20"/>
          <w:szCs w:val="20"/>
        </w:rPr>
        <w:t xml:space="preserve"> </w:t>
      </w:r>
      <w:r w:rsidRPr="00717C51">
        <w:rPr>
          <w:sz w:val="20"/>
          <w:szCs w:val="20"/>
        </w:rPr>
        <w:t>bouteilles</w:t>
      </w:r>
      <w:r w:rsidR="00377769" w:rsidRPr="00717C51">
        <w:rPr>
          <w:sz w:val="20"/>
          <w:szCs w:val="20"/>
        </w:rPr>
        <w:t xml:space="preserve"> de 10 litres d’eau (tous les deux mois)</w:t>
      </w:r>
    </w:p>
    <w:p w14:paraId="4CEB9AE6" w14:textId="689ECA71" w:rsidR="00377769" w:rsidRPr="00717C51" w:rsidRDefault="004E3603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3</w:t>
      </w:r>
      <w:r w:rsidR="00377769" w:rsidRPr="00717C51">
        <w:rPr>
          <w:sz w:val="20"/>
          <w:szCs w:val="20"/>
        </w:rPr>
        <w:t xml:space="preserve"> boîtes de mouchoirs</w:t>
      </w:r>
    </w:p>
    <w:p w14:paraId="05A254EE" w14:textId="77777777" w:rsidR="00377769" w:rsidRPr="00717C51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cahier anglais PM – 96p</w:t>
      </w:r>
    </w:p>
    <w:p w14:paraId="3FA0ED1A" w14:textId="77777777" w:rsidR="00377769" w:rsidRDefault="00377769" w:rsidP="00377769">
      <w:pPr>
        <w:pStyle w:val="Paragraphedeliste"/>
        <w:numPr>
          <w:ilvl w:val="0"/>
          <w:numId w:val="1"/>
        </w:numPr>
        <w:spacing w:line="240" w:lineRule="auto"/>
        <w:ind w:left="1361" w:right="57"/>
        <w:rPr>
          <w:sz w:val="20"/>
          <w:szCs w:val="20"/>
        </w:rPr>
      </w:pPr>
      <w:r w:rsidRPr="00717C51">
        <w:rPr>
          <w:sz w:val="20"/>
          <w:szCs w:val="20"/>
        </w:rPr>
        <w:t>1 boîte de craies</w:t>
      </w:r>
    </w:p>
    <w:p w14:paraId="14B2BDA6" w14:textId="77777777" w:rsidR="00717C51" w:rsidRDefault="00717C51" w:rsidP="00717C51">
      <w:pPr>
        <w:spacing w:line="240" w:lineRule="auto"/>
        <w:ind w:right="57"/>
        <w:rPr>
          <w:sz w:val="20"/>
          <w:szCs w:val="20"/>
        </w:rPr>
      </w:pPr>
    </w:p>
    <w:p w14:paraId="02FFC406" w14:textId="6DF00DF8" w:rsidR="00377769" w:rsidRDefault="00717C51" w:rsidP="00717C51">
      <w:pPr>
        <w:spacing w:line="240" w:lineRule="auto"/>
        <w:ind w:right="57"/>
        <w:rPr>
          <w:sz w:val="20"/>
          <w:szCs w:val="20"/>
        </w:rPr>
      </w:pPr>
      <w:r w:rsidRPr="007028C2">
        <w:rPr>
          <w:sz w:val="20"/>
          <w:szCs w:val="20"/>
          <w:u w:val="single"/>
        </w:rPr>
        <w:t>1 Tenue de sport</w:t>
      </w:r>
      <w:r>
        <w:rPr>
          <w:sz w:val="20"/>
          <w:szCs w:val="20"/>
        </w:rPr>
        <w:t xml:space="preserve"> : Short ou pantalon de couleur sobre + t-shirt bleu de l’école </w:t>
      </w:r>
    </w:p>
    <w:p w14:paraId="29FA4AE1" w14:textId="77777777" w:rsidR="00717C51" w:rsidRPr="00717C51" w:rsidRDefault="00717C51" w:rsidP="00717C51">
      <w:pPr>
        <w:spacing w:line="240" w:lineRule="auto"/>
        <w:ind w:right="57"/>
        <w:rPr>
          <w:sz w:val="20"/>
          <w:szCs w:val="20"/>
        </w:rPr>
      </w:pPr>
    </w:p>
    <w:p w14:paraId="290FD380" w14:textId="77777777" w:rsidR="00377769" w:rsidRPr="00A04B6C" w:rsidRDefault="00377769" w:rsidP="00377769">
      <w:pPr>
        <w:spacing w:line="240" w:lineRule="auto"/>
        <w:ind w:right="57"/>
        <w:rPr>
          <w:b/>
          <w:bCs/>
          <w:sz w:val="20"/>
          <w:szCs w:val="20"/>
        </w:rPr>
      </w:pPr>
      <w:r w:rsidRPr="00A04B6C">
        <w:rPr>
          <w:b/>
          <w:bCs/>
          <w:sz w:val="20"/>
          <w:szCs w:val="20"/>
        </w:rPr>
        <w:t>Toutes les affaires de votre enfant devront porter leur nom et leur afin d’éviter toute confusion avec celles d’un autre enfant.</w:t>
      </w:r>
    </w:p>
    <w:p w14:paraId="17F486A7" w14:textId="5F31AD9E" w:rsidR="00377769" w:rsidRPr="00377769" w:rsidRDefault="00377769" w:rsidP="00377769">
      <w:pPr>
        <w:tabs>
          <w:tab w:val="left" w:pos="1410"/>
        </w:tabs>
      </w:pPr>
    </w:p>
    <w:sectPr w:rsidR="00377769" w:rsidRPr="003777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4C39" w14:textId="77777777" w:rsidR="00377769" w:rsidRDefault="00377769" w:rsidP="00377769">
      <w:pPr>
        <w:spacing w:after="0" w:line="240" w:lineRule="auto"/>
      </w:pPr>
      <w:r>
        <w:separator/>
      </w:r>
    </w:p>
  </w:endnote>
  <w:endnote w:type="continuationSeparator" w:id="0">
    <w:p w14:paraId="4E842E00" w14:textId="77777777" w:rsidR="00377769" w:rsidRDefault="00377769" w:rsidP="0037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448" w14:textId="77777777" w:rsidR="00377769" w:rsidRPr="00F70CAB" w:rsidRDefault="00377769" w:rsidP="00377769">
    <w:pPr>
      <w:spacing w:after="0" w:line="240" w:lineRule="auto"/>
      <w:jc w:val="center"/>
    </w:pPr>
    <w:r w:rsidRPr="00F70CAB">
      <w:t>105, rue Théophile MBEMBA, Pointe-Noire (centre-ville)</w:t>
    </w:r>
    <w:r w:rsidRPr="00F70CAB">
      <w:tab/>
    </w:r>
  </w:p>
  <w:p w14:paraId="691F422F" w14:textId="77777777" w:rsidR="00377769" w:rsidRPr="00F70CAB" w:rsidRDefault="00377769" w:rsidP="00377769">
    <w:pPr>
      <w:spacing w:after="0" w:line="240" w:lineRule="auto"/>
      <w:jc w:val="center"/>
    </w:pPr>
    <w:r w:rsidRPr="00F70CAB">
      <w:t xml:space="preserve">Email : </w:t>
    </w:r>
    <w:hyperlink r:id="rId1" w:history="1">
      <w:r w:rsidRPr="00F70CAB">
        <w:rPr>
          <w:rStyle w:val="Lienhypertexte"/>
        </w:rPr>
        <w:t>ecolelamarellepnr242@outlook.com/ecolelamarellepnrsecretariat@outlook.com</w:t>
      </w:r>
    </w:hyperlink>
  </w:p>
  <w:p w14:paraId="6F3AF1B8" w14:textId="77777777" w:rsidR="00377769" w:rsidRPr="00F70CAB" w:rsidRDefault="00377769" w:rsidP="00377769">
    <w:pPr>
      <w:spacing w:after="0" w:line="240" w:lineRule="auto"/>
      <w:jc w:val="center"/>
      <w:rPr>
        <w:b/>
      </w:rPr>
    </w:pPr>
    <w:r w:rsidRPr="00F70CAB">
      <w:rPr>
        <w:b/>
      </w:rPr>
      <w:t>06 458 85 12 / 05 585 53 89</w:t>
    </w:r>
  </w:p>
  <w:p w14:paraId="7BCEE1B7" w14:textId="77777777" w:rsidR="00377769" w:rsidRDefault="003777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1E26" w14:textId="77777777" w:rsidR="00377769" w:rsidRDefault="00377769" w:rsidP="00377769">
      <w:pPr>
        <w:spacing w:after="0" w:line="240" w:lineRule="auto"/>
      </w:pPr>
      <w:r>
        <w:separator/>
      </w:r>
    </w:p>
  </w:footnote>
  <w:footnote w:type="continuationSeparator" w:id="0">
    <w:p w14:paraId="731A2CE4" w14:textId="77777777" w:rsidR="00377769" w:rsidRDefault="00377769" w:rsidP="0037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3F19" w14:textId="20F7B151" w:rsidR="00377769" w:rsidRDefault="001179BF" w:rsidP="00377769">
    <w:pPr>
      <w:pStyle w:val="En-tte"/>
    </w:pPr>
    <w:r>
      <w:rPr>
        <w:noProof/>
      </w:rPr>
      <w:pict w14:anchorId="7704FC06">
        <v:shapetype id="_x0000_t202" coordsize="21600,21600" o:spt="202" path="m,l,21600r21600,l21600,xe">
          <v:stroke joinstyle="miter"/>
          <v:path gradientshapeok="t" o:connecttype="rect"/>
        </v:shapetype>
        <v:shape id="Zone de texte 8" o:spid="_x0000_s1025" type="#_x0000_t202" style="position:absolute;margin-left:192.75pt;margin-top:27.95pt;width:321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" stroked="f">
          <v:textbox>
            <w:txbxContent>
              <w:p w14:paraId="2069523B" w14:textId="77777777" w:rsidR="00377769" w:rsidRPr="000631EB" w:rsidRDefault="00377769" w:rsidP="00377769">
                <w:pPr>
                  <w:jc w:val="center"/>
                  <w:rPr>
                    <w:b/>
                    <w:sz w:val="32"/>
                    <w:szCs w:val="26"/>
                  </w:rPr>
                </w:pPr>
                <w:r>
                  <w:rPr>
                    <w:b/>
                    <w:sz w:val="28"/>
                  </w:rPr>
                  <w:t xml:space="preserve">FOURNITURES SCOLAIRES </w:t>
                </w:r>
                <w:r w:rsidRPr="000631EB">
                  <w:rPr>
                    <w:b/>
                    <w:sz w:val="28"/>
                  </w:rPr>
                  <w:t xml:space="preserve">CLASSE DE </w:t>
                </w:r>
                <w:r>
                  <w:rPr>
                    <w:b/>
                    <w:sz w:val="32"/>
                    <w:szCs w:val="26"/>
                  </w:rPr>
                  <w:t>CE1</w:t>
                </w:r>
              </w:p>
              <w:p w14:paraId="0384610D" w14:textId="3091B42B" w:rsidR="00377769" w:rsidRDefault="00377769" w:rsidP="00377769">
                <w:pPr>
                  <w:jc w:val="center"/>
                  <w:rPr>
                    <w:b/>
                    <w:sz w:val="32"/>
                    <w:szCs w:val="26"/>
                  </w:rPr>
                </w:pPr>
                <w:r w:rsidRPr="000631EB">
                  <w:rPr>
                    <w:b/>
                    <w:sz w:val="32"/>
                    <w:szCs w:val="26"/>
                  </w:rPr>
                  <w:t xml:space="preserve">ANNEE SCOLAIRE : </w:t>
                </w:r>
                <w:r>
                  <w:rPr>
                    <w:b/>
                    <w:sz w:val="32"/>
                    <w:szCs w:val="26"/>
                  </w:rPr>
                  <w:t>202</w:t>
                </w:r>
                <w:r w:rsidR="00473E15">
                  <w:rPr>
                    <w:b/>
                    <w:sz w:val="32"/>
                    <w:szCs w:val="26"/>
                  </w:rPr>
                  <w:t>6</w:t>
                </w:r>
                <w:r>
                  <w:rPr>
                    <w:b/>
                    <w:sz w:val="32"/>
                    <w:szCs w:val="26"/>
                  </w:rPr>
                  <w:t>-2</w:t>
                </w:r>
                <w:r w:rsidR="00473E15">
                  <w:rPr>
                    <w:b/>
                    <w:sz w:val="32"/>
                    <w:szCs w:val="26"/>
                  </w:rPr>
                  <w:t>7</w:t>
                </w:r>
              </w:p>
              <w:p w14:paraId="4DB85D1C" w14:textId="77777777" w:rsidR="00473E15" w:rsidRPr="000631EB" w:rsidRDefault="00473E15" w:rsidP="00377769">
                <w:pPr>
                  <w:jc w:val="center"/>
                  <w:rPr>
                    <w:b/>
                    <w:sz w:val="28"/>
                  </w:rPr>
                </w:pPr>
              </w:p>
            </w:txbxContent>
          </v:textbox>
        </v:shape>
      </w:pict>
    </w:r>
  </w:p>
  <w:p w14:paraId="486EAD00" w14:textId="77777777" w:rsidR="00377769" w:rsidRDefault="00377769" w:rsidP="0037776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F7BCD0" wp14:editId="5E13772A">
          <wp:simplePos x="0" y="0"/>
          <wp:positionH relativeFrom="column">
            <wp:posOffset>75565</wp:posOffset>
          </wp:positionH>
          <wp:positionV relativeFrom="paragraph">
            <wp:posOffset>138430</wp:posOffset>
          </wp:positionV>
          <wp:extent cx="2333625" cy="1714500"/>
          <wp:effectExtent l="0" t="0" r="0" b="0"/>
          <wp:wrapSquare wrapText="bothSides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FA9D9" w14:textId="77777777" w:rsidR="00377769" w:rsidRDefault="00377769" w:rsidP="00377769">
    <w:pPr>
      <w:pStyle w:val="En-tte"/>
    </w:pPr>
  </w:p>
  <w:p w14:paraId="7D53C34B" w14:textId="77777777" w:rsidR="00377769" w:rsidRDefault="00377769" w:rsidP="00377769">
    <w:pPr>
      <w:pStyle w:val="En-tte"/>
    </w:pPr>
  </w:p>
  <w:p w14:paraId="227102E0" w14:textId="77777777" w:rsidR="00377769" w:rsidRDefault="003777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6844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769"/>
    <w:rsid w:val="001179BF"/>
    <w:rsid w:val="00330769"/>
    <w:rsid w:val="00377718"/>
    <w:rsid w:val="00377769"/>
    <w:rsid w:val="00473E15"/>
    <w:rsid w:val="004D7492"/>
    <w:rsid w:val="004E3603"/>
    <w:rsid w:val="005C33D2"/>
    <w:rsid w:val="007028C2"/>
    <w:rsid w:val="00717C51"/>
    <w:rsid w:val="00944075"/>
    <w:rsid w:val="00A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CD10C"/>
  <w15:chartTrackingRefBased/>
  <w15:docId w15:val="{DFB1B914-2CE3-40E3-A61E-827245D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6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37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77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77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7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7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7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7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7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7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7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7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76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7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769"/>
  </w:style>
  <w:style w:type="paragraph" w:styleId="Pieddepage">
    <w:name w:val="footer"/>
    <w:basedOn w:val="Normal"/>
    <w:link w:val="PieddepageCar"/>
    <w:uiPriority w:val="99"/>
    <w:unhideWhenUsed/>
    <w:rsid w:val="00377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769"/>
  </w:style>
  <w:style w:type="character" w:styleId="Lienhypertexte">
    <w:name w:val="Hyperlink"/>
    <w:basedOn w:val="Policepardfaut"/>
    <w:uiPriority w:val="99"/>
    <w:unhideWhenUsed/>
    <w:rsid w:val="00377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4</cp:revision>
  <cp:lastPrinted>2026-05-18T10:22:00Z</cp:lastPrinted>
  <dcterms:created xsi:type="dcterms:W3CDTF">2026-05-11T09:08:00Z</dcterms:created>
  <dcterms:modified xsi:type="dcterms:W3CDTF">2026-05-18T14:09:00Z</dcterms:modified>
</cp:coreProperties>
</file>