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E57A" w14:textId="77777777" w:rsidR="004B4AD0" w:rsidRPr="00627CD8" w:rsidRDefault="004B4AD0" w:rsidP="004B4AD0">
      <w:pPr>
        <w:pStyle w:val="Paragraphedeliste"/>
        <w:ind w:left="360"/>
        <w:rPr>
          <w:b/>
          <w:sz w:val="16"/>
          <w:szCs w:val="16"/>
        </w:rPr>
      </w:pPr>
    </w:p>
    <w:p w14:paraId="65DD515C" w14:textId="77777777" w:rsidR="004B4AD0" w:rsidRPr="004B4AD0" w:rsidRDefault="004B4AD0" w:rsidP="004B4AD0">
      <w:pPr>
        <w:shd w:val="clear" w:color="auto" w:fill="A6A6A6" w:themeFill="background1" w:themeFillShade="A6"/>
        <w:jc w:val="center"/>
        <w:rPr>
          <w:b/>
          <w:sz w:val="28"/>
          <w:szCs w:val="28"/>
        </w:rPr>
      </w:pPr>
      <w:r w:rsidRPr="004B4AD0">
        <w:rPr>
          <w:b/>
          <w:sz w:val="28"/>
          <w:szCs w:val="28"/>
        </w:rPr>
        <w:t>LISTE DES FOURNITURES</w:t>
      </w:r>
    </w:p>
    <w:p w14:paraId="768720AB" w14:textId="77777777" w:rsidR="004B4AD0" w:rsidRPr="004B4AD0" w:rsidRDefault="004B4AD0" w:rsidP="004B4AD0">
      <w:pPr>
        <w:pStyle w:val="Paragraphedeliste"/>
        <w:rPr>
          <w:sz w:val="20"/>
          <w:szCs w:val="20"/>
        </w:rPr>
      </w:pPr>
    </w:p>
    <w:p w14:paraId="38FD2FB1" w14:textId="77777777" w:rsidR="004B4AD0" w:rsidRPr="004B4AD0" w:rsidRDefault="004B4AD0" w:rsidP="004B4AD0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4B4AD0">
        <w:rPr>
          <w:sz w:val="20"/>
          <w:szCs w:val="20"/>
        </w:rPr>
        <w:t xml:space="preserve">10 cahiers (GM - grands carreaux - 96p) </w:t>
      </w:r>
    </w:p>
    <w:p w14:paraId="641B5E9C" w14:textId="77777777" w:rsidR="004B4AD0" w:rsidRPr="004B4AD0" w:rsidRDefault="004B4AD0" w:rsidP="004B4AD0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4B4AD0">
        <w:rPr>
          <w:sz w:val="20"/>
          <w:szCs w:val="20"/>
        </w:rPr>
        <w:t>5 cahiers PM de 192 pages</w:t>
      </w:r>
    </w:p>
    <w:p w14:paraId="09096130" w14:textId="77777777" w:rsidR="004B4AD0" w:rsidRPr="004B4AD0" w:rsidRDefault="004B4AD0" w:rsidP="004B4AD0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4B4AD0">
        <w:rPr>
          <w:sz w:val="20"/>
          <w:szCs w:val="20"/>
        </w:rPr>
        <w:t xml:space="preserve">2 grands cahiers de dessin </w:t>
      </w:r>
    </w:p>
    <w:p w14:paraId="47E23219" w14:textId="77777777" w:rsidR="004B4AD0" w:rsidRPr="004B4AD0" w:rsidRDefault="004B4AD0" w:rsidP="004B4AD0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4B4AD0">
        <w:rPr>
          <w:sz w:val="20"/>
          <w:szCs w:val="20"/>
        </w:rPr>
        <w:t>1 Agenda 2025-26</w:t>
      </w:r>
    </w:p>
    <w:p w14:paraId="4BA8C3BF" w14:textId="77777777" w:rsidR="004B4AD0" w:rsidRPr="004B4AD0" w:rsidRDefault="004B4AD0" w:rsidP="004B4AD0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4B4AD0">
        <w:rPr>
          <w:sz w:val="20"/>
          <w:szCs w:val="20"/>
        </w:rPr>
        <w:t>10 grands et 5 petits protèges cahiers (non obligatoires car si couverture des cahiers en plastique, protège cahier inutile)</w:t>
      </w:r>
    </w:p>
    <w:p w14:paraId="246A47FC" w14:textId="77777777" w:rsidR="004B4AD0" w:rsidRPr="004B4AD0" w:rsidRDefault="004B4AD0" w:rsidP="004B4AD0">
      <w:pPr>
        <w:pStyle w:val="Paragraphedeliste"/>
        <w:numPr>
          <w:ilvl w:val="0"/>
          <w:numId w:val="1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calculatrice scientifique simple « CASIO FX-92 Collège 2D+ » ou « TI-Collège Plus »</w:t>
      </w:r>
    </w:p>
    <w:p w14:paraId="1C5860F8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 xml:space="preserve">1 cahier de liaison PM 48 pages </w:t>
      </w:r>
    </w:p>
    <w:p w14:paraId="058CDC72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8 Stylos (2 bleus, 2 verts, 2 rouges, 2 noirs) </w:t>
      </w:r>
    </w:p>
    <w:p w14:paraId="07F1A66F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 xml:space="preserve">4 crayons à papier (HB) </w:t>
      </w:r>
    </w:p>
    <w:p w14:paraId="5C8A9975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4 crayons à papier 2B</w:t>
      </w:r>
    </w:p>
    <w:p w14:paraId="4C2E12FE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taille crayons à réservoir</w:t>
      </w:r>
    </w:p>
    <w:p w14:paraId="1E9B6CEC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gomme</w:t>
      </w:r>
    </w:p>
    <w:p w14:paraId="4BAE5A9F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blanco/correcteur</w:t>
      </w:r>
    </w:p>
    <w:p w14:paraId="7AD76B23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paquet de feutres de couleur</w:t>
      </w:r>
    </w:p>
    <w:p w14:paraId="353614B4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paquet de crayons de couleurs</w:t>
      </w:r>
    </w:p>
    <w:p w14:paraId="76C501F2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compas métallique</w:t>
      </w:r>
    </w:p>
    <w:p w14:paraId="7EE8A8D5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équerre</w:t>
      </w:r>
    </w:p>
    <w:p w14:paraId="3EA1E066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rapporteur</w:t>
      </w:r>
    </w:p>
    <w:p w14:paraId="632A8DFB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règle transparente graduée 30cm</w:t>
      </w:r>
    </w:p>
    <w:p w14:paraId="7295C9B8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pot de colle ou bâton de colle</w:t>
      </w:r>
    </w:p>
    <w:p w14:paraId="77689B7D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 xml:space="preserve">1 pack de surligneurs </w:t>
      </w:r>
    </w:p>
    <w:p w14:paraId="03221029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paire de ciseaux</w:t>
      </w:r>
    </w:p>
    <w:p w14:paraId="4CD2B136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pochette de papier canson « C » A Grain 180g/m2 -21X29.5 cm</w:t>
      </w:r>
    </w:p>
    <w:p w14:paraId="49E546ED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pochette de canson couleur</w:t>
      </w:r>
    </w:p>
    <w:p w14:paraId="7BDEC890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pochette de papier calque</w:t>
      </w:r>
    </w:p>
    <w:p w14:paraId="2CC12DAE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pochette de papier millimétré</w:t>
      </w:r>
    </w:p>
    <w:p w14:paraId="0A023F4F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bouteille d’eau 6L</w:t>
      </w:r>
    </w:p>
    <w:p w14:paraId="13437E09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flûte</w:t>
      </w:r>
    </w:p>
    <w:p w14:paraId="1F46EBEC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Atlas ou recueil de cartes géographiques du monde</w:t>
      </w:r>
    </w:p>
    <w:p w14:paraId="7ED58F9A" w14:textId="77777777" w:rsidR="004B4AD0" w:rsidRPr="004B4AD0" w:rsidRDefault="004B4AD0" w:rsidP="004B4AD0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4B4AD0">
        <w:rPr>
          <w:sz w:val="20"/>
          <w:szCs w:val="20"/>
        </w:rPr>
        <w:t>1 porte-vue</w:t>
      </w:r>
    </w:p>
    <w:p w14:paraId="61F3031A" w14:textId="035C2F44" w:rsidR="004B4AD0" w:rsidRPr="004B4AD0" w:rsidRDefault="004B4AD0" w:rsidP="004B4AD0">
      <w:pPr>
        <w:tabs>
          <w:tab w:val="left" w:pos="1080"/>
        </w:tabs>
        <w:rPr>
          <w:sz w:val="20"/>
          <w:szCs w:val="20"/>
        </w:rPr>
      </w:pPr>
      <w:r w:rsidRPr="004B4AD0">
        <w:rPr>
          <w:sz w:val="20"/>
          <w:szCs w:val="20"/>
        </w:rPr>
        <w:t xml:space="preserve">Le Sport étant une matière à part entière, elle fera l’objet d’évaluations et de notes qui feront parties intégrantes des résultats (moyenne) de votre enfant. Une tenue de sport est donc indispensable (jogging ou short </w:t>
      </w:r>
      <w:r>
        <w:rPr>
          <w:sz w:val="20"/>
          <w:szCs w:val="20"/>
        </w:rPr>
        <w:t>de couleur sobre</w:t>
      </w:r>
      <w:r w:rsidRPr="004B4AD0">
        <w:rPr>
          <w:sz w:val="20"/>
          <w:szCs w:val="20"/>
        </w:rPr>
        <w:t xml:space="preserve">/ t-shirt </w:t>
      </w:r>
      <w:r>
        <w:rPr>
          <w:sz w:val="20"/>
          <w:szCs w:val="20"/>
        </w:rPr>
        <w:t>bleu de sport de l’école</w:t>
      </w:r>
      <w:r w:rsidRPr="004B4AD0">
        <w:rPr>
          <w:sz w:val="20"/>
          <w:szCs w:val="20"/>
        </w:rPr>
        <w:t xml:space="preserve"> / chaussettes et chaussures de tennis ou baskets</w:t>
      </w:r>
    </w:p>
    <w:p w14:paraId="42CAD589" w14:textId="77777777" w:rsidR="004B4AD0" w:rsidRPr="004B4AD0" w:rsidRDefault="004B4AD0" w:rsidP="004B4AD0">
      <w:pPr>
        <w:pStyle w:val="Paragraphedeliste"/>
        <w:tabs>
          <w:tab w:val="left" w:pos="0"/>
        </w:tabs>
        <w:ind w:left="0"/>
        <w:rPr>
          <w:sz w:val="20"/>
          <w:szCs w:val="20"/>
        </w:rPr>
      </w:pPr>
    </w:p>
    <w:p w14:paraId="529362D0" w14:textId="77777777" w:rsidR="004D7492" w:rsidRPr="004B4AD0" w:rsidRDefault="004D7492">
      <w:pPr>
        <w:rPr>
          <w:sz w:val="20"/>
          <w:szCs w:val="20"/>
        </w:rPr>
      </w:pPr>
    </w:p>
    <w:sectPr w:rsidR="004D7492" w:rsidRPr="004B4A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6B83" w14:textId="77777777" w:rsidR="004B4AD0" w:rsidRDefault="004B4AD0" w:rsidP="004B4AD0">
      <w:pPr>
        <w:spacing w:after="0" w:line="240" w:lineRule="auto"/>
      </w:pPr>
      <w:r>
        <w:separator/>
      </w:r>
    </w:p>
  </w:endnote>
  <w:endnote w:type="continuationSeparator" w:id="0">
    <w:p w14:paraId="7BE82212" w14:textId="77777777" w:rsidR="004B4AD0" w:rsidRDefault="004B4AD0" w:rsidP="004B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D60B" w14:textId="77777777" w:rsidR="004B4AD0" w:rsidRPr="004E013B" w:rsidRDefault="004B4AD0" w:rsidP="004B4AD0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>105, rue Théophile MBEMBA, Pointe-Noire (centre-ville)</w:t>
    </w:r>
    <w:r w:rsidRPr="004E013B">
      <w:rPr>
        <w:sz w:val="24"/>
        <w:szCs w:val="24"/>
      </w:rPr>
      <w:tab/>
    </w:r>
  </w:p>
  <w:p w14:paraId="79154F24" w14:textId="77777777" w:rsidR="004B4AD0" w:rsidRPr="004E013B" w:rsidRDefault="004B4AD0" w:rsidP="004B4AD0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 xml:space="preserve">Email : </w:t>
    </w:r>
    <w:hyperlink r:id="rId1" w:history="1">
      <w:r w:rsidRPr="004E013B">
        <w:rPr>
          <w:rStyle w:val="Lienhypertexte"/>
          <w:sz w:val="24"/>
          <w:szCs w:val="24"/>
        </w:rPr>
        <w:t>ecolelamarellepnr242@outlook.com/ecolelamarellepnrsecretariat@outlook.com</w:t>
      </w:r>
    </w:hyperlink>
  </w:p>
  <w:p w14:paraId="418A0E8A" w14:textId="77777777" w:rsidR="004B4AD0" w:rsidRPr="004E013B" w:rsidRDefault="004B4AD0" w:rsidP="004B4AD0">
    <w:pPr>
      <w:spacing w:after="0"/>
      <w:jc w:val="center"/>
      <w:rPr>
        <w:b/>
        <w:sz w:val="24"/>
        <w:szCs w:val="24"/>
      </w:rPr>
    </w:pPr>
    <w:r w:rsidRPr="004E013B">
      <w:rPr>
        <w:b/>
        <w:sz w:val="24"/>
        <w:szCs w:val="24"/>
      </w:rPr>
      <w:t>06 458 85 12 / 05 585 53 89</w:t>
    </w:r>
  </w:p>
  <w:p w14:paraId="38314616" w14:textId="72F2B6AA" w:rsidR="004B4AD0" w:rsidRDefault="004B4AD0">
    <w:pPr>
      <w:pStyle w:val="Pieddepage"/>
    </w:pPr>
    <w:r>
      <w:rPr>
        <w:noProof/>
      </w:rPr>
      <w:pict w14:anchorId="34F56CE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.75pt;margin-top:134.15pt;width:513.75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" stroked="f">
          <v:textbox>
            <w:txbxContent>
              <w:p w14:paraId="15CF5D81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>105, rue Théophile MBEMBA, Pointe-Noire (centre-ville)</w:t>
                </w:r>
                <w:r w:rsidRPr="004E013B">
                  <w:rPr>
                    <w:sz w:val="24"/>
                    <w:szCs w:val="24"/>
                  </w:rPr>
                  <w:tab/>
                </w:r>
              </w:p>
              <w:p w14:paraId="4F42E8CA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 xml:space="preserve">Email : </w:t>
                </w:r>
                <w:hyperlink r:id="rId2" w:history="1">
                  <w:r w:rsidRPr="004E013B">
                    <w:rPr>
                      <w:rStyle w:val="Lienhypertexte"/>
                      <w:sz w:val="24"/>
                      <w:szCs w:val="24"/>
                    </w:rPr>
                    <w:t>ecolelamarellepnr242@outlook.com/ecolelamarellepnrsecretariat@outlook.com</w:t>
                  </w:r>
                </w:hyperlink>
              </w:p>
              <w:p w14:paraId="54E97FCC" w14:textId="77777777" w:rsidR="004B4AD0" w:rsidRPr="004E013B" w:rsidRDefault="004B4AD0" w:rsidP="004B4AD0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 w:rsidRPr="004E013B">
                  <w:rPr>
                    <w:b/>
                    <w:sz w:val="24"/>
                    <w:szCs w:val="24"/>
                  </w:rPr>
                  <w:t>06 458 85 12 / 05 585 53 89</w:t>
                </w:r>
              </w:p>
            </w:txbxContent>
          </v:textbox>
        </v:shape>
      </w:pict>
    </w:r>
    <w:r>
      <w:rPr>
        <w:noProof/>
      </w:rPr>
      <w:pict w14:anchorId="352EF044">
        <v:shape id="_x0000_s1026" type="#_x0000_t202" style="position:absolute;margin-left:33.75pt;margin-top:134.15pt;width:513.7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/i9wEAANE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" stroked="f">
          <v:textbox>
            <w:txbxContent>
              <w:p w14:paraId="52714C34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>105, rue Théophile MBEMBA, Pointe-Noire (centre-ville)</w:t>
                </w:r>
                <w:r w:rsidRPr="004E013B">
                  <w:rPr>
                    <w:sz w:val="24"/>
                    <w:szCs w:val="24"/>
                  </w:rPr>
                  <w:tab/>
                </w:r>
              </w:p>
              <w:p w14:paraId="5F854F90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 xml:space="preserve">Email : </w:t>
                </w:r>
                <w:hyperlink r:id="rId3" w:history="1">
                  <w:r w:rsidRPr="004E013B">
                    <w:rPr>
                      <w:rStyle w:val="Lienhypertexte"/>
                      <w:sz w:val="24"/>
                      <w:szCs w:val="24"/>
                    </w:rPr>
                    <w:t>ecolelamarellepnr242@outlook.com/ecolelamarellepnrsecretariat@outlook.com</w:t>
                  </w:r>
                </w:hyperlink>
              </w:p>
              <w:p w14:paraId="184A3E00" w14:textId="77777777" w:rsidR="004B4AD0" w:rsidRPr="004E013B" w:rsidRDefault="004B4AD0" w:rsidP="004B4AD0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 w:rsidRPr="004E013B">
                  <w:rPr>
                    <w:b/>
                    <w:sz w:val="24"/>
                    <w:szCs w:val="24"/>
                  </w:rPr>
                  <w:t>06 458 85 12 / 05 585 53 89</w:t>
                </w:r>
              </w:p>
            </w:txbxContent>
          </v:textbox>
        </v:shape>
      </w:pict>
    </w:r>
    <w:r>
      <w:rPr>
        <w:noProof/>
      </w:rPr>
      <w:pict w14:anchorId="0F5EC8B1">
        <v:shape id="Text Box 4" o:spid="_x0000_s1025" type="#_x0000_t202" style="position:absolute;margin-left:33.75pt;margin-top:134.15pt;width:513.7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259AEAAMo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" stroked="f">
          <v:textbox>
            <w:txbxContent>
              <w:p w14:paraId="3A5131AE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>105, rue Théophile MBEMBA, Pointe-Noire (centre-ville)</w:t>
                </w:r>
                <w:r w:rsidRPr="004E013B">
                  <w:rPr>
                    <w:sz w:val="24"/>
                    <w:szCs w:val="24"/>
                  </w:rPr>
                  <w:tab/>
                </w:r>
              </w:p>
              <w:p w14:paraId="57EBAA2A" w14:textId="77777777" w:rsidR="004B4AD0" w:rsidRPr="004E013B" w:rsidRDefault="004B4AD0" w:rsidP="004B4AD0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4E013B">
                  <w:rPr>
                    <w:sz w:val="24"/>
                    <w:szCs w:val="24"/>
                  </w:rPr>
                  <w:t xml:space="preserve">Email : </w:t>
                </w:r>
                <w:hyperlink r:id="rId4" w:history="1">
                  <w:r w:rsidRPr="004E013B">
                    <w:rPr>
                      <w:rStyle w:val="Lienhypertexte"/>
                      <w:sz w:val="24"/>
                      <w:szCs w:val="24"/>
                    </w:rPr>
                    <w:t>ecolelamarellepnr242@outlook.com/ecolelamarellepnrsecretariat@outlook.com</w:t>
                  </w:r>
                </w:hyperlink>
              </w:p>
              <w:p w14:paraId="06EBF1D1" w14:textId="77777777" w:rsidR="004B4AD0" w:rsidRPr="004E013B" w:rsidRDefault="004B4AD0" w:rsidP="004B4AD0">
                <w:pPr>
                  <w:spacing w:after="0"/>
                  <w:jc w:val="center"/>
                  <w:rPr>
                    <w:b/>
                    <w:sz w:val="24"/>
                    <w:szCs w:val="24"/>
                  </w:rPr>
                </w:pPr>
                <w:r w:rsidRPr="004E013B">
                  <w:rPr>
                    <w:b/>
                    <w:sz w:val="24"/>
                    <w:szCs w:val="24"/>
                  </w:rPr>
                  <w:t>06 458 85 12 / 05 585 53 89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ECC8" w14:textId="77777777" w:rsidR="004B4AD0" w:rsidRDefault="004B4AD0" w:rsidP="004B4AD0">
      <w:pPr>
        <w:spacing w:after="0" w:line="240" w:lineRule="auto"/>
      </w:pPr>
      <w:r>
        <w:separator/>
      </w:r>
    </w:p>
  </w:footnote>
  <w:footnote w:type="continuationSeparator" w:id="0">
    <w:p w14:paraId="1C842ADA" w14:textId="77777777" w:rsidR="004B4AD0" w:rsidRDefault="004B4AD0" w:rsidP="004B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A293" w14:textId="77777777" w:rsidR="004B4AD0" w:rsidRDefault="004B4AD0" w:rsidP="004B4AD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46D4E8B9" wp14:editId="70F0DCD7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64451" w14:textId="77777777" w:rsidR="004B4AD0" w:rsidRDefault="004B4AD0" w:rsidP="004B4AD0">
    <w:pPr>
      <w:rPr>
        <w:b/>
        <w:sz w:val="28"/>
      </w:rPr>
    </w:pPr>
  </w:p>
  <w:p w14:paraId="02954F66" w14:textId="7D07578A" w:rsidR="004B4AD0" w:rsidRPr="000631EB" w:rsidRDefault="004B4AD0" w:rsidP="004B4AD0">
    <w:pPr>
      <w:jc w:val="right"/>
      <w:rPr>
        <w:b/>
        <w:sz w:val="32"/>
        <w:szCs w:val="26"/>
      </w:rPr>
    </w:pPr>
    <w:r>
      <w:rPr>
        <w:b/>
        <w:sz w:val="28"/>
      </w:rPr>
      <w:t>FOURNITURES</w:t>
    </w:r>
    <w:r w:rsidRPr="000631EB">
      <w:rPr>
        <w:b/>
        <w:sz w:val="28"/>
      </w:rPr>
      <w:t xml:space="preserve"> </w:t>
    </w:r>
    <w:r>
      <w:rPr>
        <w:b/>
        <w:sz w:val="28"/>
      </w:rPr>
      <w:t xml:space="preserve">SCOLAIRES </w:t>
    </w:r>
    <w:r w:rsidRPr="000631EB">
      <w:rPr>
        <w:b/>
        <w:sz w:val="28"/>
      </w:rPr>
      <w:t xml:space="preserve">CLASSE DE </w:t>
    </w:r>
    <w:r>
      <w:rPr>
        <w:b/>
        <w:sz w:val="32"/>
        <w:szCs w:val="26"/>
      </w:rPr>
      <w:t>5e</w:t>
    </w:r>
  </w:p>
  <w:p w14:paraId="3513A02C" w14:textId="0861B26F" w:rsidR="004B4AD0" w:rsidRPr="000631EB" w:rsidRDefault="004B4AD0" w:rsidP="004B4AD0">
    <w:pPr>
      <w:jc w:val="right"/>
      <w:rPr>
        <w:b/>
        <w:sz w:val="28"/>
      </w:rPr>
    </w:pPr>
    <w:r w:rsidRPr="000631EB">
      <w:rPr>
        <w:b/>
        <w:sz w:val="32"/>
        <w:szCs w:val="26"/>
      </w:rPr>
      <w:t xml:space="preserve">ANNEE SCOLAIRE : </w:t>
    </w:r>
    <w:r>
      <w:rPr>
        <w:b/>
        <w:sz w:val="32"/>
        <w:szCs w:val="26"/>
      </w:rPr>
      <w:t>202</w:t>
    </w:r>
    <w:r>
      <w:rPr>
        <w:b/>
        <w:sz w:val="32"/>
        <w:szCs w:val="26"/>
      </w:rPr>
      <w:t>6</w:t>
    </w:r>
    <w:r>
      <w:rPr>
        <w:b/>
        <w:sz w:val="32"/>
        <w:szCs w:val="26"/>
      </w:rPr>
      <w:t>-2</w:t>
    </w:r>
    <w:r>
      <w:rPr>
        <w:b/>
        <w:sz w:val="32"/>
        <w:szCs w:val="26"/>
      </w:rPr>
      <w:t>7</w:t>
    </w:r>
  </w:p>
  <w:p w14:paraId="71DC320B" w14:textId="77777777" w:rsidR="004B4AD0" w:rsidRDefault="004B4AD0" w:rsidP="004B4AD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7C3DA2"/>
    <w:multiLevelType w:val="hybridMultilevel"/>
    <w:tmpl w:val="5E9E2A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8810">
    <w:abstractNumId w:val="1"/>
  </w:num>
  <w:num w:numId="2" w16cid:durableId="790049008">
    <w:abstractNumId w:val="0"/>
  </w:num>
  <w:num w:numId="3" w16cid:durableId="50771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AD0"/>
    <w:rsid w:val="004B4AD0"/>
    <w:rsid w:val="004D7492"/>
    <w:rsid w:val="005C33D2"/>
    <w:rsid w:val="00934AE2"/>
    <w:rsid w:val="009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F819"/>
  <w15:chartTrackingRefBased/>
  <w15:docId w15:val="{B42A16FE-11DE-48AA-B621-5A03E2F4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AD0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4B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A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A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A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A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A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A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A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A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A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A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AD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AD0"/>
  </w:style>
  <w:style w:type="paragraph" w:styleId="Pieddepage">
    <w:name w:val="footer"/>
    <w:basedOn w:val="Normal"/>
    <w:link w:val="PieddepageCar"/>
    <w:uiPriority w:val="99"/>
    <w:unhideWhenUsed/>
    <w:rsid w:val="004B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AD0"/>
  </w:style>
  <w:style w:type="character" w:styleId="Lienhypertexte">
    <w:name w:val="Hyperlink"/>
    <w:basedOn w:val="Policepardfaut"/>
    <w:uiPriority w:val="99"/>
    <w:unhideWhenUsed/>
    <w:rsid w:val="004B4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lelamarellepnr242@outlook.com/ecolelamarellepnrsecretariat@outlook.com" TargetMode="External"/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Relationship Id="rId4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dcterms:created xsi:type="dcterms:W3CDTF">2026-06-01T15:42:00Z</dcterms:created>
  <dcterms:modified xsi:type="dcterms:W3CDTF">2026-06-01T15:46:00Z</dcterms:modified>
</cp:coreProperties>
</file>