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56CF" w14:textId="701BD137" w:rsidR="00BF0161" w:rsidRDefault="001E6EA9">
      <w:r w:rsidRPr="004E210A">
        <w:rPr>
          <w:noProof/>
        </w:rPr>
        <w:pict w14:anchorId="22D91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image1.png" style="width:468pt;height:609.75pt;visibility:visible;mso-wrap-style:square">
            <v:imagedata r:id="rId6" o:title="image1"/>
          </v:shape>
        </w:pict>
      </w:r>
      <w:r w:rsidRPr="004E210A">
        <w:rPr>
          <w:noProof/>
        </w:rPr>
        <w:lastRenderedPageBreak/>
        <w:pict w14:anchorId="31D20FF1">
          <v:shape id="Picture 0" o:spid="_x0000_i1025" type="#_x0000_t75" alt="image2.png" style="width:468pt;height:609.75pt;visibility:visible;mso-wrap-style:square">
            <v:imagedata r:id="rId7" o:title="image2"/>
          </v:shape>
        </w:pict>
      </w:r>
    </w:p>
    <w:sectPr w:rsidR="00BF0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A1E6" w14:textId="77777777" w:rsidR="008A64C7" w:rsidRDefault="008A64C7" w:rsidP="001E6EA9">
      <w:r>
        <w:separator/>
      </w:r>
    </w:p>
  </w:endnote>
  <w:endnote w:type="continuationSeparator" w:id="0">
    <w:p w14:paraId="65FE5992" w14:textId="77777777" w:rsidR="008A64C7" w:rsidRDefault="008A64C7" w:rsidP="001E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B07C" w14:textId="77777777" w:rsidR="001E6EA9" w:rsidRDefault="001E6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13EF" w14:textId="73EA8AC4" w:rsidR="001E6EA9" w:rsidRDefault="001E6EA9">
    <w:pPr>
      <w:pStyle w:val="Footer"/>
    </w:pPr>
    <w:r>
      <w:rPr>
        <w:noProof/>
      </w:rPr>
      <w:pict w14:anchorId="250BDB81">
        <v:group id="Group 166" o:spid="_x0000_s1025" style="position:absolute;margin-left:3.75pt;margin-top:740.9pt;width:600pt;height:27.9pt;z-index:1;mso-position-horizontal-relative:page;mso-position-vertical-relative:page" coordsize="59436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">
          <v:rect id="Rectangle 156" o:spid="_x0000_s1026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57" o:spid="_x0000_s1027" type="#_x0000_t202" style="position:absolute;left:2288;width:53527;height:3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<v:textbox style="mso-fit-shape-to-text:t" inset="0,,0">
              <w:txbxContent>
                <w:p w14:paraId="1FCDC755" w14:textId="569BCAD2" w:rsidR="001E6EA9" w:rsidRPr="001E6EA9" w:rsidRDefault="001E6EA9">
                  <w:pPr>
                    <w:pStyle w:val="Footer"/>
                    <w:tabs>
                      <w:tab w:val="clear" w:pos="4680"/>
                      <w:tab w:val="clear" w:pos="9360"/>
                    </w:tabs>
                    <w:rPr>
                      <w:caps/>
                      <w:color w:val="808080"/>
                      <w:sz w:val="18"/>
                      <w:szCs w:val="18"/>
                    </w:rPr>
                  </w:pPr>
                  <w:r w:rsidRPr="001E6EA9">
                    <w:rPr>
                      <w:caps/>
                      <w:color w:val="808080"/>
                      <w:sz w:val="18"/>
                      <w:szCs w:val="18"/>
                    </w:rPr>
                    <w:t xml:space="preserve">Sample from Global Cryptids Word Search: Volume </w:t>
                  </w:r>
                  <w:r>
                    <w:rPr>
                      <w:caps/>
                      <w:color w:val="808080"/>
                      <w:sz w:val="18"/>
                      <w:szCs w:val="18"/>
                    </w:rPr>
                    <w:t>2</w:t>
                  </w:r>
                  <w:r w:rsidRPr="001E6EA9">
                    <w:rPr>
                      <w:caps/>
                      <w:color w:val="808080"/>
                      <w:sz w:val="18"/>
                      <w:szCs w:val="18"/>
                    </w:rPr>
                    <w:t xml:space="preserve"> — </w:t>
                  </w:r>
                  <w:r>
                    <w:rPr>
                      <w:caps/>
                      <w:color w:val="808080"/>
                      <w:sz w:val="18"/>
                      <w:szCs w:val="18"/>
                    </w:rPr>
                    <w:t>European mysteries</w:t>
                  </w:r>
                  <w:r w:rsidRPr="001E6EA9">
                    <w:rPr>
                      <w:caps/>
                      <w:color w:val="808080"/>
                      <w:sz w:val="18"/>
                      <w:szCs w:val="18"/>
                    </w:rPr>
                    <w:t xml:space="preserve"> | Colgrove Publishing | nanasdoodles.com</w:t>
                  </w:r>
                </w:p>
              </w:txbxContent>
            </v:textbox>
          </v:shape>
          <w10:wrap anchorx="page" anchory="margin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6A5F" w14:textId="77777777" w:rsidR="001E6EA9" w:rsidRDefault="001E6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1BDF" w14:textId="77777777" w:rsidR="008A64C7" w:rsidRDefault="008A64C7" w:rsidP="001E6EA9">
      <w:r>
        <w:separator/>
      </w:r>
    </w:p>
  </w:footnote>
  <w:footnote w:type="continuationSeparator" w:id="0">
    <w:p w14:paraId="2B6381EE" w14:textId="77777777" w:rsidR="008A64C7" w:rsidRDefault="008A64C7" w:rsidP="001E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D221" w14:textId="77777777" w:rsidR="001E6EA9" w:rsidRDefault="001E6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9E58" w14:textId="77777777" w:rsidR="001E6EA9" w:rsidRDefault="001E6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C8BA" w14:textId="77777777" w:rsidR="001E6EA9" w:rsidRDefault="001E6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5B3"/>
    <w:rsid w:val="001E6EA9"/>
    <w:rsid w:val="008A64C7"/>
    <w:rsid w:val="00BF0161"/>
    <w:rsid w:val="00C05644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A2E7D7"/>
  <w15:docId w15:val="{B9642317-A8C7-4DE8-8CC6-44EE8350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1E6E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6EA9"/>
    <w:rPr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E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EA9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Nana Slevan</cp:lastModifiedBy>
  <cp:revision>2</cp:revision>
  <dcterms:created xsi:type="dcterms:W3CDTF">2026-05-28T23:44:00Z</dcterms:created>
  <dcterms:modified xsi:type="dcterms:W3CDTF">2026-05-28T23:48:00Z</dcterms:modified>
</cp:coreProperties>
</file>